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423"/>
        <w:gridCol w:w="1443"/>
        <w:gridCol w:w="785"/>
        <w:gridCol w:w="1503"/>
        <w:gridCol w:w="2508"/>
      </w:tblGrid>
      <w:tr w:rsidR="00BD2CAB" w:rsidRPr="00BD2CAB" w:rsidTr="005F358F">
        <w:trPr>
          <w:trHeight w:val="2237"/>
        </w:trPr>
        <w:tc>
          <w:tcPr>
            <w:tcW w:w="9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CAB" w:rsidRPr="00C62EFA" w:rsidRDefault="00C62EFA" w:rsidP="00C62EFA">
            <w:pPr>
              <w:pStyle w:val="a8"/>
              <w:ind w:left="5854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93CD7" w:rsidRPr="00C62EF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D2CAB" w:rsidRDefault="00BD2CAB" w:rsidP="00C62EFA">
            <w:pPr>
              <w:pStyle w:val="a8"/>
              <w:ind w:left="5854"/>
              <w:rPr>
                <w:rFonts w:ascii="Times New Roman" w:hAnsi="Times New Roman" w:cs="Times New Roman"/>
                <w:sz w:val="24"/>
                <w:szCs w:val="24"/>
              </w:rPr>
            </w:pPr>
            <w:r w:rsidRPr="00C62EF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62EFA" w:rsidRPr="00C62E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2EFA">
              <w:rPr>
                <w:rFonts w:ascii="Times New Roman" w:hAnsi="Times New Roman" w:cs="Times New Roman"/>
                <w:sz w:val="24"/>
                <w:szCs w:val="24"/>
              </w:rPr>
              <w:t xml:space="preserve">онкурсной документации </w:t>
            </w:r>
          </w:p>
          <w:p w:rsidR="00C62EFA" w:rsidRDefault="00C62EFA" w:rsidP="00C62EFA">
            <w:pPr>
              <w:pStyle w:val="a8"/>
              <w:ind w:left="58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FA" w:rsidRDefault="00C62EFA" w:rsidP="00C62EFA">
            <w:pPr>
              <w:pStyle w:val="a8"/>
              <w:ind w:left="58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FA" w:rsidRDefault="00C62EFA" w:rsidP="00C62EFA">
            <w:pPr>
              <w:pStyle w:val="a8"/>
              <w:ind w:left="58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FA" w:rsidRDefault="00C62EFA" w:rsidP="00C62EFA">
            <w:pPr>
              <w:pStyle w:val="ConsPlusNonformat"/>
              <w:widowControl/>
              <w:ind w:left="5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FA" w:rsidRDefault="00C62EFA" w:rsidP="00C62EFA">
            <w:pPr>
              <w:pStyle w:val="ConsPlusNonformat"/>
              <w:widowControl/>
              <w:ind w:left="5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FA" w:rsidRPr="009A5AEE" w:rsidRDefault="00C62EFA" w:rsidP="00C62EFA">
            <w:pPr>
              <w:pStyle w:val="ConsPlusNonformat"/>
              <w:widowControl/>
              <w:ind w:left="5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D" w:rsidRPr="00BD2CAB" w:rsidTr="005F358F">
        <w:trPr>
          <w:trHeight w:val="965"/>
        </w:trPr>
        <w:tc>
          <w:tcPr>
            <w:tcW w:w="9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194" w:rsidRDefault="00483194" w:rsidP="00483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№ 1</w:t>
            </w:r>
          </w:p>
          <w:p w:rsidR="00C62EFA" w:rsidRDefault="00C62EFA" w:rsidP="00483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2EFA" w:rsidRDefault="00C62EFA" w:rsidP="00483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3194" w:rsidRDefault="00483194" w:rsidP="00483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работ и услуг по содержанию и ремонту общего имущества собственников помещений в многоквартирном доме, являющимся</w:t>
            </w: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объектом конкурса по адресу: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Крымский район, г. Крымск, </w:t>
            </w:r>
          </w:p>
          <w:p w:rsidR="00483194" w:rsidRDefault="00483194" w:rsidP="0048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Слободка, дом № 105</w:t>
            </w:r>
          </w:p>
          <w:tbl>
            <w:tblPr>
              <w:tblW w:w="9884" w:type="dxa"/>
              <w:tblLook w:val="04A0" w:firstRow="1" w:lastRow="0" w:firstColumn="1" w:lastColumn="0" w:noHBand="0" w:noVBand="1"/>
            </w:tblPr>
            <w:tblGrid>
              <w:gridCol w:w="589"/>
              <w:gridCol w:w="1466"/>
              <w:gridCol w:w="869"/>
              <w:gridCol w:w="887"/>
              <w:gridCol w:w="1168"/>
              <w:gridCol w:w="1453"/>
              <w:gridCol w:w="904"/>
              <w:gridCol w:w="869"/>
              <w:gridCol w:w="1050"/>
            </w:tblGrid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S =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9774,80 м²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129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Периодичность выполнения работ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Размер платы с 1-го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 в месяц (руб.)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работ и услуг (м</w:t>
                  </w:r>
                  <w:proofErr w:type="gramStart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Годовая стоимость работ (руб.)</w:t>
                  </w: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83194" w:rsidRPr="005F358F" w:rsidTr="00483194">
              <w:trPr>
                <w:trHeight w:val="885"/>
              </w:trPr>
              <w:tc>
                <w:tcPr>
                  <w:tcW w:w="98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I. </w:t>
                  </w:r>
                  <w:proofErr w:type="gramStart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лестниц, несущих элементов крыш) и ненесущих конструкций (перегородок, внутренней отделки, полов)</w:t>
                  </w:r>
                  <w:proofErr w:type="gramEnd"/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отношении фундамента</w:t>
                  </w:r>
                </w:p>
              </w:tc>
            </w:tr>
            <w:tr w:rsidR="00483194" w:rsidRPr="005F358F" w:rsidTr="00483194">
              <w:trPr>
                <w:trHeight w:val="465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технического состояния видимых частей конструкций фундаментов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5864,88</w:t>
                  </w:r>
                </w:p>
              </w:tc>
            </w:tr>
            <w:tr w:rsidR="00483194" w:rsidRPr="005F358F" w:rsidTr="00483194">
              <w:trPr>
                <w:trHeight w:val="117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состояния гидроизоляции фундаментов и систем водоотвода фундаментов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48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Восстановление эксплуатационных свойств конструкций фундамента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48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Восстановление работоспособности гидроизоляции и систем водоотвода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фундамета</w:t>
                  </w:r>
                  <w:proofErr w:type="spellEnd"/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отношении подвалов</w:t>
                  </w:r>
                </w:p>
              </w:tc>
            </w:tr>
            <w:tr w:rsidR="00483194" w:rsidRPr="005F358F" w:rsidTr="00483194">
              <w:trPr>
                <w:trHeight w:val="120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состояния помещений подвалов, входов в подвалы и приямков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необходимости, но не реже 1 раза в 2 месяца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483194">
              <w:trPr>
                <w:trHeight w:val="49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состоянием дверей подвалов и технических подполий и запорных устройств на них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Устранение выявленных неисправностей в состоянии дверей подвалов  технических подполий, запорных устройств на них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выявления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перекрытий и покрытий</w:t>
                  </w:r>
                </w:p>
              </w:tc>
            </w:tr>
            <w:tr w:rsidR="00483194" w:rsidRPr="005F358F" w:rsidTr="00483194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состояния утеплителя, гидроизоляции и звукоизоляции, адгезии отделочных слоев к конструкциям перекрытия (покрытия)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 мере необходимости, но не реже </w:t>
                  </w: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483194">
              <w:trPr>
                <w:trHeight w:val="52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восстановительных работ на перекрытиях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крыш</w:t>
                  </w:r>
                </w:p>
              </w:tc>
            </w:tr>
            <w:tr w:rsidR="00483194" w:rsidRPr="005F358F" w:rsidTr="00483194">
              <w:trPr>
                <w:trHeight w:val="1605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0,70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82108,32</w:t>
                  </w:r>
                </w:p>
              </w:tc>
            </w:tr>
            <w:tr w:rsidR="00483194" w:rsidRPr="005F358F" w:rsidTr="00483194">
              <w:trPr>
                <w:trHeight w:val="61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кровли и водоотводящих устройств на наличие мусора, грязи, препятствующих стоку дождевых и талых вод.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7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495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Очистка кровли и водоотводящих устройств от мусора, грязи, препятствующих стоку дождевых и талых вод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57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восстановительных работ для надлежащего содержания крыш многоквартирных домов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48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Восстановление или замена отдельных элементов крылец и зонтов над входами в здание, в подвалы и над балконами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лестниц</w:t>
                  </w:r>
                </w:p>
              </w:tc>
            </w:tr>
            <w:tr w:rsidR="00483194" w:rsidRPr="005F358F" w:rsidTr="00483194">
              <w:trPr>
                <w:trHeight w:val="10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Выявление деформаций и повреждений в несущих конструкциях, надежности крепления ограждений, выбоин и сколов в ступенях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17594,64</w:t>
                  </w:r>
                </w:p>
              </w:tc>
            </w:tr>
            <w:tr w:rsidR="00483194" w:rsidRPr="005F358F" w:rsidTr="00483194">
              <w:trPr>
                <w:trHeight w:val="6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восстановительных работ для надлежащего содержания лестниц многоквартирных домов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фасадов</w:t>
                  </w:r>
                </w:p>
              </w:tc>
            </w:tr>
            <w:tr w:rsidR="00483194" w:rsidRPr="005F358F" w:rsidTr="00483194">
              <w:trPr>
                <w:trHeight w:val="10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Выявление нарушений отделки фасадов и их отдельных элементов, ослабления связи отделочных слоев со стенами, нарушений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сплошности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герметичности наружных водостоков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11729,76</w:t>
                  </w:r>
                </w:p>
              </w:tc>
            </w:tr>
            <w:tr w:rsidR="00483194" w:rsidRPr="005F358F" w:rsidTr="00483194">
              <w:trPr>
                <w:trHeight w:val="6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плана и выполнение восстановительных работ по ремонту фасада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51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внутренней отделки стен, относящихся к общему имуществу многоквартирного дома</w:t>
                  </w:r>
                </w:p>
              </w:tc>
            </w:tr>
            <w:tr w:rsidR="00483194" w:rsidRPr="005F358F" w:rsidTr="00483194">
              <w:trPr>
                <w:trHeight w:val="10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состояния внутренней отделки.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483194">
              <w:trPr>
                <w:trHeight w:val="9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Устранение нарушений, связанных с угрозой обрушения внутренних отделочных слоев или нарушения защитных свойств внутренней отделки по отношению к несущим конструкциям и инженерному оборудованию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52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многоквартирного дома</w:t>
                  </w:r>
                </w:p>
              </w:tc>
            </w:tr>
            <w:tr w:rsidR="00483194" w:rsidRPr="005F358F" w:rsidTr="00483194">
              <w:trPr>
                <w:trHeight w:val="9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8.1</w:t>
                  </w:r>
                  <w:bookmarkEnd w:id="0"/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плана и выполнение восстановительных работ для надлежащего содержания полов помещений, относящихся к общему имуществу в многоквартирном доме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483194">
              <w:trPr>
                <w:trHeight w:val="5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      </w:r>
                </w:p>
              </w:tc>
            </w:tr>
            <w:tr w:rsidR="00483194" w:rsidRPr="005F358F" w:rsidTr="00483194">
              <w:trPr>
                <w:trHeight w:val="11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 мере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неоходимости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но не реже 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483194">
              <w:trPr>
                <w:trHeight w:val="9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плана и выполнение восстановительных работ для надлежащего содержания оконных и дверных заполнений помещений, относящихся к общему имуществу в многоквартирном доме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585"/>
              </w:trPr>
              <w:tc>
                <w:tcPr>
                  <w:tcW w:w="98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II. Работы, необходимые для надлежащего содержания оборудования и систем инженерно-технического обеспечения</w:t>
                  </w:r>
                </w:p>
              </w:tc>
            </w:tr>
            <w:tr w:rsidR="00483194" w:rsidRPr="005F358F" w:rsidTr="00483194">
              <w:trPr>
                <w:trHeight w:val="52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холодного, горячего водоснабжения, водоотведения и теплоснабжения</w:t>
                  </w:r>
                </w:p>
              </w:tc>
            </w:tr>
            <w:tr w:rsidR="00483194" w:rsidRPr="005F358F" w:rsidTr="00483194">
              <w:trPr>
                <w:trHeight w:val="66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состояния герметичности участков трубопроводов и соединительных элементов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необходимости, по заявкам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2,50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293244,00</w:t>
                  </w:r>
                </w:p>
              </w:tc>
            </w:tr>
            <w:tr w:rsidR="00483194" w:rsidRPr="005F358F" w:rsidTr="00483194">
              <w:trPr>
                <w:trHeight w:val="75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66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состояния и замена неисправных контрольно-измерительных приборов (манометров, термометров и т.п.)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79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91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48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Восстановление герметичности участков трубопроводов и соединительных элементов в случае их разгерметизации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6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61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Ликвидация засоров внутридомовой инженерной системы водоотведения внутри многоквартирных домов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55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Техническое обслуживание внутридомовых систем водоснабжения, водоотведения и горячего водоснабжения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6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Техническое обслуживание внутридомовых систем отопления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 xml:space="preserve">Промывка и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опрессовка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 xml:space="preserve"> системы теплоснабжения</w:t>
                  </w:r>
                </w:p>
              </w:tc>
            </w:tr>
            <w:tr w:rsidR="00483194" w:rsidRPr="005F358F" w:rsidTr="00483194">
              <w:trPr>
                <w:trHeight w:val="9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Испытания на прочность и плотность (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гидровлическое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испытание)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раз в год, после отопительного периода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82108,32</w:t>
                  </w: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электрооборудования</w:t>
                  </w:r>
                </w:p>
              </w:tc>
            </w:tr>
            <w:tr w:rsidR="00483194" w:rsidRPr="005F358F" w:rsidTr="00483194">
              <w:trPr>
                <w:trHeight w:val="8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Техническое обслуживание внутридомовых электрических сетей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необходимости, по заявкам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93838,08</w:t>
                  </w: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Проверка дымоходов и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вентканалов</w:t>
                  </w:r>
                  <w:proofErr w:type="spellEnd"/>
                </w:p>
              </w:tc>
            </w:tr>
            <w:tr w:rsidR="00483194" w:rsidRPr="005F358F" w:rsidTr="00483194">
              <w:trPr>
                <w:trHeight w:val="11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процессе эксплуатации дымовых и вентиляционных каналов (периодическая проверка) - не реже 3 раз в год (не </w:t>
                  </w:r>
                  <w:proofErr w:type="gramStart"/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позднее</w:t>
                  </w:r>
                  <w:proofErr w:type="gramEnd"/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необходимости, но не реже 3 раз в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76243,44</w:t>
                  </w:r>
                </w:p>
              </w:tc>
            </w:tr>
            <w:tr w:rsidR="00483194" w:rsidRPr="005F358F" w:rsidTr="00483194">
              <w:trPr>
                <w:trHeight w:val="5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оборудования: по договору со специализированной организацией</w:t>
                  </w:r>
                </w:p>
              </w:tc>
            </w:tr>
            <w:tr w:rsidR="00483194" w:rsidRPr="005F358F" w:rsidTr="00483194">
              <w:trPr>
                <w:trHeight w:val="4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проверки состояния системы внутридомового газового оборудования и ее отдельных элементов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98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III. Работы и услуги по содержанию помещений, входящих в состав общего имущества</w:t>
                  </w: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 по содержанию помещений, входящих в состав общего имущества</w:t>
                  </w:r>
                </w:p>
              </w:tc>
            </w:tr>
            <w:tr w:rsidR="00483194" w:rsidRPr="005F358F" w:rsidTr="00483194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Сухая и влажная уборка тамбуров, холлов, коридоров, галерей, лифтовых площадок и лифтовых холлов, лестничных площадок и маршей, пандусов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раз в год (1 раз в неделю)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2,60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304973,76</w:t>
                  </w: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Влажная протирка подоконников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7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Влажная протирка перил лестниц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54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Влажная протирка шкафов для электросчетчиков слаботочных устройств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7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Влажная протирка почтовых ящиков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51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Влажная протирка дверных коробок, полотен дверей, доводчиков, дверных ручек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Дератизация, дезинсекция</w:t>
                  </w:r>
                </w:p>
              </w:tc>
            </w:tr>
            <w:tr w:rsidR="00483194" w:rsidRPr="005F358F" w:rsidTr="00483194">
              <w:trPr>
                <w:trHeight w:val="81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Дезинсекция подвалов: проведение дезинсекции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17594,64</w:t>
                  </w:r>
                </w:p>
              </w:tc>
            </w:tr>
            <w:tr w:rsidR="00483194" w:rsidRPr="005F358F" w:rsidTr="00483194">
              <w:trPr>
                <w:trHeight w:val="81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Дератизация подвалов и мест общего пользования: проведение дератизации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17594,64</w:t>
                  </w: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 по содержанию придомовой территории (S=2154,60 м</w:t>
                  </w: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²</w:t>
                  </w: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):</w:t>
                  </w: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в холодный период года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раза в год (2 раза в неделю)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1,75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205270,80</w:t>
                  </w:r>
                </w:p>
              </w:tc>
            </w:tr>
            <w:tr w:rsidR="00483194" w:rsidRPr="005F358F" w:rsidTr="00483194">
              <w:trPr>
                <w:trHeight w:val="49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Сдвигание свежевыпавшего снега и очистка придомовой территории от снега и льда при наличии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колейности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свыше 5 см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75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Очистка придомовой территории от снега наносного происхождения (или подметание такой территории, свободной от снежного покрова)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в теплый период года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 раза в год (2 раза в неделю)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42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Уборка крыльца и площадки перед входом в подъезд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Уборка газонов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Придомовая территория. Выкашивание газонов.</w:t>
                  </w: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18.1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Выкашивание газонов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раза в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35189,28</w:t>
                  </w:r>
                </w:p>
              </w:tc>
            </w:tr>
            <w:tr w:rsidR="00483194" w:rsidRPr="005F358F" w:rsidTr="00483194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Аварийное обслуживание</w:t>
                  </w:r>
                </w:p>
              </w:tc>
            </w:tr>
            <w:tr w:rsidR="00483194" w:rsidRPr="005F358F" w:rsidTr="00483194">
              <w:trPr>
                <w:trHeight w:val="19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 17.00 ч до 8.00 ч в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буднии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дни и круглосуточно в выходные и праздничные дни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152486,88</w:t>
                  </w: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Прочие услуги</w:t>
                  </w:r>
                </w:p>
              </w:tc>
            </w:tr>
            <w:tr w:rsidR="00483194" w:rsidRPr="005F358F" w:rsidTr="00483194">
              <w:trPr>
                <w:trHeight w:val="8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Ремонт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отмостки</w:t>
                  </w:r>
                  <w:proofErr w:type="spellEnd"/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решению собственников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483194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Ремонт подъездов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решению собственников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483194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20.3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Техническое диагностирование системы внутридомового газового оборудования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раз в 5 лет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483194">
              <w:trPr>
                <w:trHeight w:val="570"/>
              </w:trPr>
              <w:tc>
                <w:tcPr>
                  <w:tcW w:w="68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стоимости технического обслуживания и санитарного содержания общего имущества МКД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1395841,44</w:t>
                  </w:r>
                </w:p>
              </w:tc>
            </w:tr>
            <w:tr w:rsidR="00483194" w:rsidRPr="005F358F" w:rsidTr="00483194">
              <w:trPr>
                <w:trHeight w:val="12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Услуга по управлению: управление жилфондом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22 % от стоимости содержания и ремонта жилья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307085,12</w:t>
                  </w:r>
                </w:p>
              </w:tc>
            </w:tr>
            <w:tr w:rsidR="00483194" w:rsidRPr="005F358F" w:rsidTr="00483194">
              <w:trPr>
                <w:trHeight w:val="300"/>
              </w:trPr>
              <w:tc>
                <w:tcPr>
                  <w:tcW w:w="68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стоимости содержания и ремонта общего имущества МКД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9774,80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1702926,56</w:t>
                  </w:r>
                </w:p>
              </w:tc>
            </w:tr>
          </w:tbl>
          <w:p w:rsidR="00483194" w:rsidRDefault="00483194" w:rsidP="00483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3194" w:rsidRDefault="00483194" w:rsidP="00483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3194" w:rsidRDefault="00483194" w:rsidP="00483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работ и услуг по содержанию и ремонту общего имущества собственников помещений в многоквартирном доме, являющимся</w:t>
            </w: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объектом конкурса по адресу: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Крымский район, г. Крымск, </w:t>
            </w:r>
          </w:p>
          <w:p w:rsidR="00483194" w:rsidRPr="00793CD7" w:rsidRDefault="00483194" w:rsidP="0048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Слободка, дом № 106</w:t>
            </w:r>
          </w:p>
          <w:tbl>
            <w:tblPr>
              <w:tblW w:w="9884" w:type="dxa"/>
              <w:tblLook w:val="04A0" w:firstRow="1" w:lastRow="0" w:firstColumn="1" w:lastColumn="0" w:noHBand="0" w:noVBand="1"/>
            </w:tblPr>
            <w:tblGrid>
              <w:gridCol w:w="597"/>
              <w:gridCol w:w="1495"/>
              <w:gridCol w:w="884"/>
              <w:gridCol w:w="902"/>
              <w:gridCol w:w="1190"/>
              <w:gridCol w:w="1355"/>
              <w:gridCol w:w="920"/>
              <w:gridCol w:w="884"/>
              <w:gridCol w:w="1028"/>
            </w:tblGrid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831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S</w:t>
                  </w: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=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688,80 м</w:t>
                  </w:r>
                  <w:r w:rsidRPr="0048319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129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Периодичность выполнения работ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Размер платы с 1-го </w:t>
                  </w:r>
                  <w:proofErr w:type="spellStart"/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 в месяц (руб.)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Объем работ и услуг (м</w:t>
                  </w:r>
                  <w:proofErr w:type="gramStart"/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Годовая стоимость работ (руб.)</w:t>
                  </w: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83194" w:rsidRPr="00483194" w:rsidTr="00483194">
              <w:trPr>
                <w:trHeight w:val="885"/>
              </w:trPr>
              <w:tc>
                <w:tcPr>
                  <w:tcW w:w="98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I. </w:t>
                  </w:r>
                  <w:proofErr w:type="gramStart"/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лестниц, несущих элементов крыш) и ненесущих конструкций (перегородок, внутренней отделки, полов)</w:t>
                  </w:r>
                  <w:proofErr w:type="gramEnd"/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отношении фундамента</w:t>
                  </w:r>
                </w:p>
              </w:tc>
            </w:tr>
            <w:tr w:rsidR="00483194" w:rsidRPr="00483194" w:rsidTr="00483194">
              <w:trPr>
                <w:trHeight w:val="465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технического состояния видимых частей конструкций фундаментов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117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состояния гидроизоляции фундаментов и систем водоотвода фундаментов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48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Восстановление эксплуатационных свойств конструкций фундамента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48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Восстановление работоспособности гидроизоляции и систем водоотвода </w:t>
                  </w:r>
                  <w:proofErr w:type="spellStart"/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фундамета</w:t>
                  </w:r>
                  <w:proofErr w:type="spellEnd"/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отношении подвалов</w:t>
                  </w:r>
                </w:p>
              </w:tc>
            </w:tr>
            <w:tr w:rsidR="00483194" w:rsidRPr="00483194" w:rsidTr="00483194">
              <w:trPr>
                <w:trHeight w:val="120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состояния помещений подвалов, входов в подвалы и приямков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1 раза в 2 месяца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49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Контроль за</w:t>
                  </w:r>
                  <w:proofErr w:type="gramEnd"/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состоянием дверей подвалов и технических подполий и запорных устройств на них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Устранение выявленных неисправностей в состоянии дверей подвалов  технических подполий, запорных устройств на них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выявления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перекрытий и покрытий</w:t>
                  </w:r>
                </w:p>
              </w:tc>
            </w:tr>
            <w:tr w:rsidR="00483194" w:rsidRPr="00483194" w:rsidTr="00483194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состояния утеплителя, гидроизоляции и звукоизоляции, адгезии отделочных слоев к конструкциям перекрытия (покрытия)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52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восстановительных работ на перекрытиях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крыш</w:t>
                  </w:r>
                </w:p>
              </w:tc>
            </w:tr>
            <w:tr w:rsidR="00483194" w:rsidRPr="00483194" w:rsidTr="00483194">
              <w:trPr>
                <w:trHeight w:val="1605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3,50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28929,60</w:t>
                  </w:r>
                </w:p>
              </w:tc>
            </w:tr>
            <w:tr w:rsidR="00483194" w:rsidRPr="00483194" w:rsidTr="00483194">
              <w:trPr>
                <w:trHeight w:val="61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кровли и водоотводящих устройств на наличие мусора, грязи, препятствующих стоку дождевых и талых вод.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7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495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Очистка кровли и водоотводящих устройств от мусора, грязи, препятствующих стоку дождевых и талых вод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57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восстановительных работ для надлежащего содержания крыш многоквартирных домов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48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Восстановление или замена отдельных элементов крылец и зонтов над входами в здание, в подвалы и над балконами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лестниц</w:t>
                  </w:r>
                </w:p>
              </w:tc>
            </w:tr>
            <w:tr w:rsidR="00483194" w:rsidRPr="00483194" w:rsidTr="00483194">
              <w:trPr>
                <w:trHeight w:val="10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Выявление деформаций и повреждений в несущих конструкциях, надежности крепления ограждений, выбоин и сколов в ступенях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6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восстановительных работ для надлежащего содержания лестниц многоквартирных домов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фасадов</w:t>
                  </w:r>
                </w:p>
              </w:tc>
            </w:tr>
            <w:tr w:rsidR="00483194" w:rsidRPr="00483194" w:rsidTr="00483194">
              <w:trPr>
                <w:trHeight w:val="10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Выявление нарушений отделки фасадов и их отдельных элементов, ослабления связи отделочных слоев со стенами, нарушений </w:t>
                  </w:r>
                  <w:proofErr w:type="spellStart"/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сплошности</w:t>
                  </w:r>
                  <w:proofErr w:type="spellEnd"/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герметичности наружных водостоков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6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Разработка плана и выполнение восстановительных работ по ремонту фасада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51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внутренней отделки стен, относящихся к общему имуществу многоквартирного дома</w:t>
                  </w:r>
                </w:p>
              </w:tc>
            </w:tr>
            <w:tr w:rsidR="00483194" w:rsidRPr="00483194" w:rsidTr="00483194">
              <w:trPr>
                <w:trHeight w:val="10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7.1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состояния внутренней отделки.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9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Устранение нарушений, связанных с угрозой обрушения внутренних отделочных слоев или нарушения защитных свойств внутренней отделки по отношению к несущим конструкциям и инженерному оборудованию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52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многоквартирного дома</w:t>
                  </w:r>
                </w:p>
              </w:tc>
            </w:tr>
            <w:tr w:rsidR="00483194" w:rsidRPr="00483194" w:rsidTr="00483194">
              <w:trPr>
                <w:trHeight w:val="9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Разработка плана и выполнение восстановительных работ для надлежащего содержания полов помещений, относящихся к общему имуществу в многоквартирном доме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5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      </w:r>
                </w:p>
              </w:tc>
            </w:tr>
            <w:tr w:rsidR="00483194" w:rsidRPr="00483194" w:rsidTr="00483194">
              <w:trPr>
                <w:trHeight w:val="11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по мере </w:t>
                  </w:r>
                  <w:proofErr w:type="spellStart"/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неоходимости</w:t>
                  </w:r>
                  <w:proofErr w:type="spellEnd"/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но не реже 2 раз в год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9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Разработка плана и выполнение восстановительных работ для надлежащего содержания оконных и дверных заполнений помещений, относящихся к общему имуществу в многоквартирном доме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585"/>
              </w:trPr>
              <w:tc>
                <w:tcPr>
                  <w:tcW w:w="98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II. Работы, необходимые для надлежащего содержания оборудования и систем инженерно-технического обеспечения</w:t>
                  </w:r>
                </w:p>
              </w:tc>
            </w:tr>
            <w:tr w:rsidR="00483194" w:rsidRPr="00483194" w:rsidTr="00483194">
              <w:trPr>
                <w:trHeight w:val="52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Общие работы, выполняемые для надлежащего содержания систем холодного, горячего водоснабжения, водоотведения и теплоснабжения</w:t>
                  </w:r>
                </w:p>
              </w:tc>
            </w:tr>
            <w:tr w:rsidR="00483194" w:rsidRPr="00483194" w:rsidTr="00483194">
              <w:trPr>
                <w:trHeight w:val="66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Контроль состояния герметичности участков трубопроводов и соединительных элементов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по заявкам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41328,00</w:t>
                  </w:r>
                </w:p>
              </w:tc>
            </w:tr>
            <w:tr w:rsidR="00483194" w:rsidRPr="00483194" w:rsidTr="00483194">
              <w:trPr>
                <w:trHeight w:val="75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66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Контроль состояния и замена неисправных контрольно-измерительных приборов (манометров, термометров и т.п.)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79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91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48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Восстановление герметичности участков трубопроводов и соединительных элементов в случае их разгерметизации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6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61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Ликвидация засоров внутридомовой инженерной системы водоотведения внутри многоквартирных домов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55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Техническое обслуживание внутридомовых систем водоснабжения, водоотведения и горячего водоснабжения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6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Техническое обслуживание внутридомовых систем отопления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 xml:space="preserve">Промывка и </w:t>
                  </w:r>
                  <w:proofErr w:type="spellStart"/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опрессовка</w:t>
                  </w:r>
                  <w:proofErr w:type="spellEnd"/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 xml:space="preserve"> системы теплоснабжения</w:t>
                  </w:r>
                </w:p>
              </w:tc>
            </w:tr>
            <w:tr w:rsidR="00483194" w:rsidRPr="00483194" w:rsidTr="00483194">
              <w:trPr>
                <w:trHeight w:val="9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11.1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Испытания на прочность и плотность (</w:t>
                  </w:r>
                  <w:proofErr w:type="spellStart"/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гидровлическое</w:t>
                  </w:r>
                  <w:proofErr w:type="spellEnd"/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испытание)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раз в год, после отопительного периода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8017,63</w:t>
                  </w: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электрооборудования</w:t>
                  </w:r>
                </w:p>
              </w:tc>
            </w:tr>
            <w:tr w:rsidR="00483194" w:rsidRPr="00483194" w:rsidTr="00483194">
              <w:trPr>
                <w:trHeight w:val="8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Техническое обслуживание внутридомовых электрических сетей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по заявкам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20664,00</w:t>
                  </w: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Проверка дымоходов и </w:t>
                  </w:r>
                  <w:proofErr w:type="spellStart"/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</w:p>
              </w:tc>
            </w:tr>
            <w:tr w:rsidR="00483194" w:rsidRPr="00483194" w:rsidTr="00483194">
              <w:trPr>
                <w:trHeight w:val="11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 процессе эксплуатации дымовых и вентиляционных каналов (периодическая проверка) - не реже 3 раз в год (не </w:t>
                  </w:r>
                  <w:proofErr w:type="gramStart"/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позднее</w:t>
                  </w:r>
                  <w:proofErr w:type="gramEnd"/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3 раз в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9670,75</w:t>
                  </w:r>
                </w:p>
              </w:tc>
            </w:tr>
            <w:tr w:rsidR="00483194" w:rsidRPr="00483194" w:rsidTr="00483194">
              <w:trPr>
                <w:trHeight w:val="5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оборудования: по договору со специализированной организацией</w:t>
                  </w:r>
                </w:p>
              </w:tc>
            </w:tr>
            <w:tr w:rsidR="00483194" w:rsidRPr="00483194" w:rsidTr="00483194">
              <w:trPr>
                <w:trHeight w:val="4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проверки состояния системы внутридомового газового оборудования и ее отдельных элементов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2479,68</w:t>
                  </w: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98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III. Работы и услуги по содержанию помещений, входящих в состав общего имущества</w:t>
                  </w: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 по содержанию помещений, входящих в состав общего имущества</w:t>
                  </w:r>
                </w:p>
              </w:tc>
            </w:tr>
            <w:tr w:rsidR="00483194" w:rsidRPr="00483194" w:rsidTr="00483194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Сухая и влажная уборка тамбуров, холлов, коридоров, галерей, лифтовых площадок и лифтовых холлов, лестничных площадок и маршей, пандусов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 раз в год (1 раз в неделю)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Влажная протирка подоконников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7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Влажная протирка перил лестниц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54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Влажная протирка шкафов для электросчетчиков слаботочных устройств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7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Влажная протирка почтовых ящиков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51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Влажная протирка дверных коробок, полотен дверей, доводчиков, дверных ручек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Дератизация, дезинсекция</w:t>
                  </w:r>
                </w:p>
              </w:tc>
            </w:tr>
            <w:tr w:rsidR="00483194" w:rsidRPr="00483194" w:rsidTr="00483194">
              <w:trPr>
                <w:trHeight w:val="81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Дезинсекция подвалов: проведение дезинсекции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81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Дератизация подвалов и мест общего пользования: проведение дератизации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 по содержанию придомовой территории (S=2154,60 м</w:t>
                  </w:r>
                  <w:r w:rsidRPr="004831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²</w:t>
                  </w: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):</w:t>
                  </w: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в холодный период года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раза в год (2 раза в неделю)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495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Сдвигание свежевыпавшего снега и очистка придомовой территории от снега и льда при наличии </w:t>
                  </w:r>
                  <w:proofErr w:type="spellStart"/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колейности</w:t>
                  </w:r>
                  <w:proofErr w:type="spellEnd"/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свыше 5 см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75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Очистка придомовой территории от снега наносного происхождения (или подметание такой территории, свободной от снежного покрова)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в теплый период года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 раза в год (2 раза в неделю)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42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Уборка крыльца и площадки перед входом в подъезд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Уборка газонов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1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Придомовая территория. Выкашивание газонов.</w:t>
                  </w: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Выкашивание газонов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раза в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</w:tr>
            <w:tr w:rsidR="00483194" w:rsidRPr="00483194" w:rsidTr="00483194">
              <w:trPr>
                <w:trHeight w:val="19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 17.00 ч до 8.00 ч в </w:t>
                  </w:r>
                  <w:proofErr w:type="spellStart"/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буднии</w:t>
                  </w:r>
                  <w:proofErr w:type="spellEnd"/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дни и круглосуточно в выходные и праздничные дни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14878,08</w:t>
                  </w: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Прочие услуги</w:t>
                  </w:r>
                </w:p>
              </w:tc>
            </w:tr>
            <w:tr w:rsidR="00483194" w:rsidRPr="00483194" w:rsidTr="00483194">
              <w:trPr>
                <w:trHeight w:val="8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20.1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Ремонт </w:t>
                  </w:r>
                  <w:proofErr w:type="spellStart"/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отмостки</w:t>
                  </w:r>
                  <w:proofErr w:type="spellEnd"/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решению собственников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20.2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подъездов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решению собственников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20.3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Техническое диагностирование системы внутридомового газового оборудования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раз в 5 лет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483194" w:rsidTr="00483194">
              <w:trPr>
                <w:trHeight w:val="570"/>
              </w:trPr>
              <w:tc>
                <w:tcPr>
                  <w:tcW w:w="68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стоимости технического обслуживания и санитарного содержания общего имущества МКД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15,24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125967,74</w:t>
                  </w:r>
                </w:p>
              </w:tc>
            </w:tr>
            <w:tr w:rsidR="00483194" w:rsidRPr="00483194" w:rsidTr="00483194">
              <w:trPr>
                <w:trHeight w:val="12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Услуга по управлению: управление жилфондом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22 % от стоимости содержания и ремонта жилья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27712,90</w:t>
                  </w:r>
                </w:p>
              </w:tc>
            </w:tr>
            <w:tr w:rsidR="00483194" w:rsidRPr="00483194" w:rsidTr="00483194">
              <w:trPr>
                <w:trHeight w:val="300"/>
              </w:trPr>
              <w:tc>
                <w:tcPr>
                  <w:tcW w:w="68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стоимости содержания и ремонта общего имущества МКД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18,59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688,80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483194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1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153680,65</w:t>
                  </w:r>
                </w:p>
              </w:tc>
            </w:tr>
          </w:tbl>
          <w:p w:rsidR="00483194" w:rsidRDefault="00483194" w:rsidP="00483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3194" w:rsidRDefault="00483194" w:rsidP="00483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работ и услуг по содержанию и ремонту общего имущества собственников помещений в многоквартирном доме, являющимся</w:t>
            </w: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объектом конкурса по адресу: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Крымский район, г. Крымск, </w:t>
            </w:r>
          </w:p>
          <w:p w:rsidR="005F358F" w:rsidRDefault="00483194" w:rsidP="0048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Слободка, дом № 107</w:t>
            </w:r>
          </w:p>
          <w:tbl>
            <w:tblPr>
              <w:tblW w:w="9255" w:type="dxa"/>
              <w:tblLook w:val="04A0" w:firstRow="1" w:lastRow="0" w:firstColumn="1" w:lastColumn="0" w:noHBand="0" w:noVBand="1"/>
            </w:tblPr>
            <w:tblGrid>
              <w:gridCol w:w="589"/>
              <w:gridCol w:w="1468"/>
              <w:gridCol w:w="870"/>
              <w:gridCol w:w="888"/>
              <w:gridCol w:w="1170"/>
              <w:gridCol w:w="1458"/>
              <w:gridCol w:w="905"/>
              <w:gridCol w:w="870"/>
              <w:gridCol w:w="1037"/>
            </w:tblGrid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F358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S</w:t>
                  </w: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=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659,20 м</w:t>
                  </w:r>
                  <w:r w:rsidRPr="005F358F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129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Периодичность выполнения работ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Размер платы с 1-го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 в месяц (руб.)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Объем работ и услуг (м</w:t>
                  </w:r>
                  <w:proofErr w:type="gramStart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Годовая стоимость работ (руб.)</w:t>
                  </w: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83194" w:rsidRPr="005F358F" w:rsidTr="005F358F">
              <w:trPr>
                <w:trHeight w:val="885"/>
              </w:trPr>
              <w:tc>
                <w:tcPr>
                  <w:tcW w:w="92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I. </w:t>
                  </w:r>
                  <w:proofErr w:type="gramStart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лестниц, несущих элементов крыш) и ненесущих конструкций (перегородок, внутренней отделки, полов)</w:t>
                  </w:r>
                  <w:proofErr w:type="gramEnd"/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отношении фундамента</w:t>
                  </w:r>
                </w:p>
              </w:tc>
            </w:tr>
            <w:tr w:rsidR="00483194" w:rsidRPr="005F358F" w:rsidTr="005F358F">
              <w:trPr>
                <w:trHeight w:val="465"/>
              </w:trPr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технического состояния видимых частей конструкций фундаментов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117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состояния гидроизоляции фундаментов и систем водоотвода фундаментов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480"/>
              </w:trPr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Восстановление эксплуатационных свойств конструкций фундамента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48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Восстановление работоспособности гидроизоляции и систем водоотвода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фундамета</w:t>
                  </w:r>
                  <w:proofErr w:type="spellEnd"/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отношении подвалов</w:t>
                  </w:r>
                </w:p>
              </w:tc>
            </w:tr>
            <w:tr w:rsidR="00483194" w:rsidRPr="005F358F" w:rsidTr="005F358F">
              <w:trPr>
                <w:trHeight w:val="1200"/>
              </w:trPr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состояния помещений подвалов, входов в подвалы и приямков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1 раза в 2 месяца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495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Контроль за</w:t>
                  </w:r>
                  <w:proofErr w:type="gramEnd"/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состоянием дверей подвалов и технических подполий и запорных устройств на них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48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Устранение выявленных неисправностей в состоянии дверей подвалов  технических подполий, запорных устройств на них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выявления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перекрытий и покрытий</w:t>
                  </w:r>
                </w:p>
              </w:tc>
            </w:tr>
            <w:tr w:rsidR="00483194" w:rsidRPr="005F358F" w:rsidTr="005F358F">
              <w:trPr>
                <w:trHeight w:val="75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состояния утеплителя, гидроизоляции и звукоизоляции, адгезии отделочных слоев к конструкциям перекрытия (покрытия)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52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восстановительных работ на перекрытиях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крыш</w:t>
                  </w:r>
                </w:p>
              </w:tc>
            </w:tr>
            <w:tr w:rsidR="00483194" w:rsidRPr="005F358F" w:rsidTr="005F358F">
              <w:trPr>
                <w:trHeight w:val="1605"/>
              </w:trPr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3,50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27686,40</w:t>
                  </w:r>
                </w:p>
              </w:tc>
            </w:tr>
            <w:tr w:rsidR="00483194" w:rsidRPr="005F358F" w:rsidTr="005F358F">
              <w:trPr>
                <w:trHeight w:val="615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кровли и водоотводящих устройств на наличие мусора, грязи, препятствующих стоку дождевых и талых вод.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75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495"/>
              </w:trPr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Очистка кровли и водоотводящих устройств от мусора, грязи, препятствующих стоку дождевых и талых вод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57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восстановительных работ для надлежащего содержания крыш многоквартирных домов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48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Восстановление или замена отдельных элементов крылец и зонтов над входами в здание, в подвалы и над балконами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лестниц</w:t>
                  </w:r>
                </w:p>
              </w:tc>
            </w:tr>
            <w:tr w:rsidR="00483194" w:rsidRPr="005F358F" w:rsidTr="005F358F">
              <w:trPr>
                <w:trHeight w:val="105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Выявление деформаций и повреждений в несущих конструкциях, надежности крепления ограждений, выбоин и сколов в ступенях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восстановительных работ для надлежащего содержания лестниц многоквартирных домов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фасадов</w:t>
                  </w:r>
                </w:p>
              </w:tc>
            </w:tr>
            <w:tr w:rsidR="00483194" w:rsidRPr="005F358F" w:rsidTr="005F358F">
              <w:trPr>
                <w:trHeight w:val="108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Выявление нарушений отделки фасадов и их отдельных элементов, ослабления связи отделочных слоев со стенами, нарушений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сплошности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герметичности наружных водостоков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64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Разработка плана и выполнение восстановительных работ по ремонту фасада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51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внутренней отделки стен, относящихся к общему имуществу многоквартирного дома</w:t>
                  </w:r>
                </w:p>
              </w:tc>
            </w:tr>
            <w:tr w:rsidR="00483194" w:rsidRPr="005F358F" w:rsidTr="005F358F">
              <w:trPr>
                <w:trHeight w:val="106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состояния внутренней отделки.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2 раз в год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9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7.2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Устранение нарушений, связанных с угрозой обрушения внутренних отделочных слоев или нарушения защитных свойств внутренней отделки по отношению к несущим конструкциям и инженерному оборудованию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52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многоквартирного дома</w:t>
                  </w:r>
                </w:p>
              </w:tc>
            </w:tr>
            <w:tr w:rsidR="00483194" w:rsidRPr="005F358F" w:rsidTr="005F358F">
              <w:trPr>
                <w:trHeight w:val="99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Разработка плана и выполнение восстановительных работ для надлежащего содержания полов помещений, относящихся к общему имуществу в многоквартирном доме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54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      </w:r>
                </w:p>
              </w:tc>
            </w:tr>
            <w:tr w:rsidR="00483194" w:rsidRPr="005F358F" w:rsidTr="005F358F">
              <w:trPr>
                <w:trHeight w:val="115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по мере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неоходимости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но не реже 2 раз в год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97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9.2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Разработка плана и выполнение восстановительных работ для надлежащего содержания оконных и дверных заполнений помещений, относящихся к общему имуществу в многоквартирном доме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585"/>
              </w:trPr>
              <w:tc>
                <w:tcPr>
                  <w:tcW w:w="92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II. Работы, необходимые для надлежащего содержания оборудования и систем инженерно-технического обеспечения</w:t>
                  </w:r>
                </w:p>
              </w:tc>
            </w:tr>
            <w:tr w:rsidR="00483194" w:rsidRPr="005F358F" w:rsidTr="005F358F">
              <w:trPr>
                <w:trHeight w:val="52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Общие работы, выполняемые для надлежащего содержания систем холодного, горячего водоснабжения, водоотведения и теплоснабжения</w:t>
                  </w:r>
                </w:p>
              </w:tc>
            </w:tr>
            <w:tr w:rsidR="00483194" w:rsidRPr="005F358F" w:rsidTr="005F358F">
              <w:trPr>
                <w:trHeight w:val="660"/>
              </w:trPr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Контроль состояния герметичности участков трубопроводов и соединительных элементов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по заявкам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5,00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39552,00</w:t>
                  </w:r>
                </w:p>
              </w:tc>
            </w:tr>
            <w:tr w:rsidR="00483194" w:rsidRPr="005F358F" w:rsidTr="005F358F">
              <w:trPr>
                <w:trHeight w:val="75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66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Контроль состояния и замена неисправных контрольно-измерительных приборов (манометров, термометров и т.п.)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795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915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48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Восстановление герметичности участков трубопроводов и соединительных элементов в случае их разгерметизации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6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615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Ликвидация засоров внутридомовой инженерной системы водоотведения внутри многоквартирных домов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555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Техническое обслуживание внутридомовых систем водоснабжения, водоотведения и горячего водоснабжения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6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Техническое обслуживание внутридомовых систем отопления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6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 xml:space="preserve">Промывка и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опрессовка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 xml:space="preserve"> системы теплоснабжения</w:t>
                  </w:r>
                </w:p>
              </w:tc>
            </w:tr>
            <w:tr w:rsidR="00483194" w:rsidRPr="005F358F" w:rsidTr="005F358F">
              <w:trPr>
                <w:trHeight w:val="99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Испытания на прочность и плотность (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гидровлическое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испытание)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раз в год, после отопительного периода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0,97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7673,09</w:t>
                  </w: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электрооборудования</w:t>
                  </w:r>
                </w:p>
              </w:tc>
            </w:tr>
            <w:tr w:rsidR="00483194" w:rsidRPr="005F358F" w:rsidTr="005F358F">
              <w:trPr>
                <w:trHeight w:val="85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12.1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Техническое обслуживание внутридомовых электрических сетей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по заявкам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2,50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19776,00</w:t>
                  </w: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Проверка дымоходов и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</w:p>
              </w:tc>
            </w:tr>
            <w:tr w:rsidR="00483194" w:rsidRPr="005F358F" w:rsidTr="005F358F">
              <w:trPr>
                <w:trHeight w:val="115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 процессе эксплуатации дымовых и вентиляционных каналов (периодическая проверка) - не реже 3 раз в год (не </w:t>
                  </w:r>
                  <w:proofErr w:type="gramStart"/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позднее</w:t>
                  </w:r>
                  <w:proofErr w:type="gramEnd"/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3 раз в год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1,17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9255,17</w:t>
                  </w:r>
                </w:p>
              </w:tc>
            </w:tr>
            <w:tr w:rsidR="00483194" w:rsidRPr="005F358F" w:rsidTr="005F358F">
              <w:trPr>
                <w:trHeight w:val="54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оборудования: по договору со специализированной организацией</w:t>
                  </w:r>
                </w:p>
              </w:tc>
            </w:tr>
            <w:tr w:rsidR="00483194" w:rsidRPr="005F358F" w:rsidTr="005F358F">
              <w:trPr>
                <w:trHeight w:val="45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проверки состояния системы внутридомового газового оборудования и ее отдельных элементов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0,30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2373,12</w:t>
                  </w: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92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III. Работы и услуги по содержанию помещений, входящих в состав общего имущества</w:t>
                  </w: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 по содержанию помещений, входящих в состав общего имущества</w:t>
                  </w:r>
                </w:p>
              </w:tc>
            </w:tr>
            <w:tr w:rsidR="00483194" w:rsidRPr="005F358F" w:rsidTr="005F358F">
              <w:trPr>
                <w:trHeight w:val="72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Сухая и влажная уборка тамбуров, холлов, коридоров, галерей, лифтовых площадок и лифтовых холлов, лестничных площадок и маршей, пандусов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 раз в год (1 раз в неделю)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15.2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Влажная протирка подоконников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75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Влажная протирка перил лестниц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54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Влажная протирка шкафов для электросчетчиков слаботочных устройств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75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Влажная протирка почтовых ящиков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51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Влажная протирка дверных коробок, полотен дверей, доводчиков, дверных ручек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4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Дератизация, дезинсекция</w:t>
                  </w:r>
                </w:p>
              </w:tc>
            </w:tr>
            <w:tr w:rsidR="00483194" w:rsidRPr="005F358F" w:rsidTr="005F358F">
              <w:trPr>
                <w:trHeight w:val="81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Дезинсекция подвалов: проведение дезинсекции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81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16.2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Дератизация подвалов и мест общего пользования: проведение дератизации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Работы по содержанию придомовой территории (S=2154,60 м</w:t>
                  </w:r>
                  <w:r w:rsidRPr="005F358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²</w:t>
                  </w: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):</w:t>
                  </w: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в холодный период года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раза в год (2 раза в неделю)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495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Сдвигание свежевыпавшего снега и очистка придомовой территории от снега и льда при наличии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колейности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свыше 5 см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75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Очистка придомовой территории от снега наносного происхождения (или подметание такой территории, свободной от снежного покрова)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17.2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в теплый период года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 раза в год (2 раза в неделю)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42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Уборка крыльца и площадки перед входом в подъезд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Уборка газонов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Придомовая территория. Выкашивание газонов.</w:t>
                  </w: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Выкашивание газонов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раза в год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36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</w:tr>
            <w:tr w:rsidR="00483194" w:rsidRPr="005F358F" w:rsidTr="005F358F">
              <w:trPr>
                <w:trHeight w:val="192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19.1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 17.00 ч до 8.00 ч в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буднии</w:t>
                  </w:r>
                  <w:proofErr w:type="spellEnd"/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дни и круглосуточно в выходные и праздничные дни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1,80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14238,72</w:t>
                  </w: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865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Прочие услуги</w:t>
                  </w:r>
                </w:p>
              </w:tc>
            </w:tr>
            <w:tr w:rsidR="00483194" w:rsidRPr="005F358F" w:rsidTr="005F358F">
              <w:trPr>
                <w:trHeight w:val="84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20.1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Ремонт </w:t>
                  </w:r>
                  <w:proofErr w:type="spellStart"/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отмостки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решению собственников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57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20.2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подъездов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 решению собственников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57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20.3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Техническое диагностирование системы внутридомового газового оборудования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раз в 5 лет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483194" w:rsidRPr="005F358F" w:rsidTr="005F358F">
              <w:trPr>
                <w:trHeight w:val="570"/>
              </w:trPr>
              <w:tc>
                <w:tcPr>
                  <w:tcW w:w="64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стоимости технического обслуживания и санитарного содержания общего имущества МКД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15,24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120554,50</w:t>
                  </w:r>
                </w:p>
              </w:tc>
            </w:tr>
            <w:tr w:rsidR="00483194" w:rsidRPr="005F358F" w:rsidTr="005F358F">
              <w:trPr>
                <w:trHeight w:val="120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4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Услуга по управлению: управление жилфондом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22 % от стоимости содержания и ремонта жилья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3,35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26521,99</w:t>
                  </w:r>
                </w:p>
              </w:tc>
            </w:tr>
            <w:tr w:rsidR="00483194" w:rsidRPr="005F358F" w:rsidTr="005F358F">
              <w:trPr>
                <w:trHeight w:val="300"/>
              </w:trPr>
              <w:tc>
                <w:tcPr>
                  <w:tcW w:w="6423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стоимости содержания и ремонта общего имущества МКД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18,59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659,20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94" w:rsidRPr="005F358F" w:rsidRDefault="00483194" w:rsidP="00483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358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147076,49</w:t>
                  </w:r>
                </w:p>
              </w:tc>
            </w:tr>
          </w:tbl>
          <w:p w:rsidR="00483194" w:rsidRDefault="00483194" w:rsidP="00483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3CD7" w:rsidRDefault="00793CD7" w:rsidP="00793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№ 2</w:t>
            </w:r>
          </w:p>
          <w:p w:rsidR="00793CD7" w:rsidRDefault="00793CD7" w:rsidP="0079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3CD7" w:rsidRDefault="00793CD7" w:rsidP="0079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работ и услуг по содержанию и ремонту общего имущества собственников помещений в многоквартирном доме, являющимся</w:t>
            </w: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объектом конкурса по адресу: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Крымский район, г. Крымск, </w:t>
            </w:r>
          </w:p>
          <w:p w:rsidR="005F358F" w:rsidRPr="005F358F" w:rsidRDefault="00793CD7" w:rsidP="005F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Надежды, дом № 9/1</w:t>
            </w:r>
          </w:p>
        </w:tc>
      </w:tr>
      <w:tr w:rsidR="00BD020D" w:rsidRPr="00BD2CAB" w:rsidTr="005F358F">
        <w:trPr>
          <w:trHeight w:val="300"/>
        </w:trPr>
        <w:tc>
          <w:tcPr>
            <w:tcW w:w="9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20D" w:rsidRPr="00793CD7" w:rsidRDefault="00BD020D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S =</w:t>
            </w:r>
            <w:r w:rsidRPr="00793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9774,80 м²</w:t>
            </w:r>
          </w:p>
        </w:tc>
      </w:tr>
      <w:tr w:rsidR="00BD2CAB" w:rsidRPr="00BD2CAB" w:rsidTr="005F358F">
        <w:trPr>
          <w:trHeight w:val="1290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 платы с 1-го </w:t>
            </w:r>
            <w:proofErr w:type="spellStart"/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 месяц (руб.)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 и услуг (м</w:t>
            </w:r>
            <w:proofErr w:type="gramStart"/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стоимость работ (руб.)</w:t>
            </w: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D2CAB" w:rsidRPr="00BD2CAB" w:rsidTr="00BD2CAB">
        <w:trPr>
          <w:trHeight w:val="885"/>
        </w:trPr>
        <w:tc>
          <w:tcPr>
            <w:tcW w:w="9471" w:type="dxa"/>
            <w:gridSpan w:val="6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</w:t>
            </w:r>
            <w:proofErr w:type="gramStart"/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лестниц, несущих элементов крыш) и ненесущих конструкций (перегородок, внутренней отделки, полов)</w:t>
            </w:r>
            <w:proofErr w:type="gramEnd"/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отношении фундамента</w:t>
            </w:r>
          </w:p>
        </w:tc>
      </w:tr>
      <w:tr w:rsidR="00BD2CAB" w:rsidRPr="00BD2CAB" w:rsidTr="00BD2CAB">
        <w:trPr>
          <w:trHeight w:val="465"/>
        </w:trPr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технического состояния видимых частей конструкций фундаментов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5864,88</w:t>
            </w:r>
          </w:p>
        </w:tc>
      </w:tr>
      <w:tr w:rsidR="00BD2CAB" w:rsidRPr="00BD2CAB" w:rsidTr="00BD2CAB">
        <w:trPr>
          <w:trHeight w:val="117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480"/>
        </w:trPr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эксплуатационных свойств конструкций фундамента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48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работоспособности гидроизоляции и систем водоотвода </w:t>
            </w:r>
            <w:proofErr w:type="spellStart"/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фундамета</w:t>
            </w:r>
            <w:proofErr w:type="spellEnd"/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отношении подвалов</w:t>
            </w:r>
          </w:p>
        </w:tc>
      </w:tr>
      <w:tr w:rsidR="00BD2CAB" w:rsidRPr="00BD2CAB" w:rsidTr="00BD2CAB">
        <w:trPr>
          <w:trHeight w:val="1200"/>
        </w:trPr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состояния помещений подвалов, входов в подвалы и приямков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1 раза в 2 месяца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D2CAB" w:rsidRPr="00BD2CAB" w:rsidTr="00BD2CAB">
        <w:trPr>
          <w:trHeight w:val="495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состоянием дверей подвалов и технических подполий и запорных устройств на них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48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выявленных неисправностей в состоянии дверей подвалов  технических подполий, запорных устройств на них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выявления</w:t>
            </w: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</w:tr>
      <w:tr w:rsidR="00BD2CAB" w:rsidRPr="00BD2CAB" w:rsidTr="00BD2CAB">
        <w:trPr>
          <w:trHeight w:val="75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D2CAB" w:rsidRPr="00BD2CAB" w:rsidTr="00BD2CAB">
        <w:trPr>
          <w:trHeight w:val="525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восстановительных работ на перекрытиях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</w:t>
            </w:r>
          </w:p>
        </w:tc>
      </w:tr>
      <w:tr w:rsidR="00BD2CAB" w:rsidRPr="00BD2CAB" w:rsidTr="00BD2CAB">
        <w:trPr>
          <w:trHeight w:val="1605"/>
        </w:trPr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82108,32</w:t>
            </w:r>
          </w:p>
        </w:tc>
      </w:tr>
      <w:tr w:rsidR="00BD2CAB" w:rsidRPr="00BD2CAB" w:rsidTr="00BD2CAB">
        <w:trPr>
          <w:trHeight w:val="615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кровли и водоотводящих устройств на наличие мусора, грязи, препятствующих стоку дождевых и талых вод.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75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495"/>
        </w:trPr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и водоотводящих устройств от мусора, грязи, препятствующих стоку дождевых и талых вод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57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восстановительных работ для надлежащего содержания крыш многоквартирных домов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48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лестниц</w:t>
            </w:r>
          </w:p>
        </w:tc>
      </w:tr>
      <w:tr w:rsidR="00BD2CAB" w:rsidRPr="00BD2CAB" w:rsidTr="00BD2CAB">
        <w:trPr>
          <w:trHeight w:val="105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деформаций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17594,64</w:t>
            </w:r>
          </w:p>
        </w:tc>
      </w:tr>
      <w:tr w:rsidR="00BD2CAB" w:rsidRPr="00BD2CAB" w:rsidTr="00BD2CAB">
        <w:trPr>
          <w:trHeight w:val="63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восстановительных работ для надлежащего содержания лестниц многоквартирных домов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</w:t>
            </w:r>
          </w:p>
        </w:tc>
      </w:tr>
      <w:tr w:rsidR="00BD2CAB" w:rsidRPr="00BD2CAB" w:rsidTr="00BD2CAB">
        <w:trPr>
          <w:trHeight w:val="108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сплошности</w:t>
            </w:r>
            <w:proofErr w:type="spellEnd"/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11729,76</w:t>
            </w:r>
          </w:p>
        </w:tc>
      </w:tr>
      <w:tr w:rsidR="00BD2CAB" w:rsidRPr="00BD2CAB" w:rsidTr="00BD2CAB">
        <w:trPr>
          <w:trHeight w:val="645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плана и выполнение восстановительных работ по ремонту фасада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51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стен, относящихся к общему имуществу многоквартирного дома</w:t>
            </w:r>
          </w:p>
        </w:tc>
      </w:tr>
      <w:tr w:rsidR="00BD2CAB" w:rsidRPr="00BD2CAB" w:rsidTr="00BD2CAB">
        <w:trPr>
          <w:trHeight w:val="1065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состояния внутренней отделки.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D2CAB" w:rsidRPr="00BD2CAB" w:rsidTr="00BD2CAB">
        <w:trPr>
          <w:trHeight w:val="93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нарушений, связанных с угрозой обрушения внутренних отделочных слоев или нарушения защитных свойств внутренней отделки по отношению к несущим конструкциям и инженерному оборудованию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525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многоквартирного дома</w:t>
            </w:r>
          </w:p>
        </w:tc>
      </w:tr>
      <w:tr w:rsidR="00BD2CAB" w:rsidRPr="00BD2CAB" w:rsidTr="00BD2CAB">
        <w:trPr>
          <w:trHeight w:val="99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плана и выполнение восстановительных работ для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D2CAB" w:rsidRPr="00BD2CAB" w:rsidTr="00BD2CAB">
        <w:trPr>
          <w:trHeight w:val="54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BD2CAB" w:rsidRPr="00BD2CAB" w:rsidTr="00BD2CAB">
        <w:trPr>
          <w:trHeight w:val="1155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мере </w:t>
            </w:r>
            <w:proofErr w:type="spellStart"/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неоходимости</w:t>
            </w:r>
            <w:proofErr w:type="spellEnd"/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но не реже 2 раз в год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D2CAB" w:rsidRPr="00BD2CAB" w:rsidTr="00BD2CAB">
        <w:trPr>
          <w:trHeight w:val="975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плана и выполнение восстановительных работ для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585"/>
        </w:trPr>
        <w:tc>
          <w:tcPr>
            <w:tcW w:w="9471" w:type="dxa"/>
            <w:gridSpan w:val="6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BD2CAB" w:rsidRPr="00BD2CAB" w:rsidTr="00BD2CAB">
        <w:trPr>
          <w:trHeight w:val="525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холодного, горячего водоснабжения, водоотведения и теплоснабжения</w:t>
            </w:r>
          </w:p>
        </w:tc>
      </w:tr>
      <w:tr w:rsidR="00BD2CAB" w:rsidRPr="00BD2CAB" w:rsidTr="00BD2CAB">
        <w:trPr>
          <w:trHeight w:val="660"/>
        </w:trPr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заявкам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293244,00</w:t>
            </w:r>
          </w:p>
        </w:tc>
      </w:tr>
      <w:tr w:rsidR="00BD2CAB" w:rsidRPr="00BD2CAB" w:rsidTr="00BD2CAB">
        <w:trPr>
          <w:trHeight w:val="75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66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795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915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48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6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Удаление воздуха из системы отопления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615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засоров внутридомовой инженерной системы водоотведения внутри многоквартирных домов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555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внутридомовых систем водоснабжения, водоотведения и горячего водоснабжения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6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внутридомовых систем отопления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6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Промывка и </w:t>
            </w:r>
            <w:proofErr w:type="spellStart"/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системы теплоснабжения</w:t>
            </w:r>
          </w:p>
        </w:tc>
      </w:tr>
      <w:tr w:rsidR="00BD2CAB" w:rsidRPr="00BD2CAB" w:rsidTr="00BD2CAB">
        <w:trPr>
          <w:trHeight w:val="99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на прочность и плотность (</w:t>
            </w:r>
            <w:proofErr w:type="spellStart"/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гидровлическое</w:t>
            </w:r>
            <w:proofErr w:type="spellEnd"/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испытание) узлов ввода и систем отопления, промывка и регулировка систем отопления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год, после отопительного периода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82108,32</w:t>
            </w: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</w:t>
            </w:r>
          </w:p>
        </w:tc>
      </w:tr>
      <w:tr w:rsidR="00BD2CAB" w:rsidRPr="00BD2CAB" w:rsidTr="00BD2CAB">
        <w:trPr>
          <w:trHeight w:val="855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внутридомовых электрических сетей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заявкам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93838,08</w:t>
            </w: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Проверка дымоходов и </w:t>
            </w:r>
            <w:proofErr w:type="spellStart"/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</w:tr>
      <w:tr w:rsidR="00BD2CAB" w:rsidRPr="00BD2CAB" w:rsidTr="00BD2CAB">
        <w:trPr>
          <w:trHeight w:val="1155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процессе эксплуатации дымовых и вентиляционных каналов (периодическая проверка) - не реже 3 раз в год (не </w:t>
            </w:r>
            <w:proofErr w:type="gramStart"/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позднее</w:t>
            </w:r>
            <w:proofErr w:type="gramEnd"/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3 раз в год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76243,44</w:t>
            </w:r>
          </w:p>
        </w:tc>
      </w:tr>
      <w:tr w:rsidR="00BD2CAB" w:rsidRPr="00BD2CAB" w:rsidTr="00BD2CAB">
        <w:trPr>
          <w:trHeight w:val="54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оборудования: по договору со специализированной организацией</w:t>
            </w:r>
          </w:p>
        </w:tc>
      </w:tr>
      <w:tr w:rsidR="00BD2CAB" w:rsidRPr="00BD2CAB" w:rsidTr="00BD2CAB">
        <w:trPr>
          <w:trHeight w:val="45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D2CAB" w:rsidRPr="00BD2CAB" w:rsidTr="00BD2CAB">
        <w:trPr>
          <w:trHeight w:val="300"/>
        </w:trPr>
        <w:tc>
          <w:tcPr>
            <w:tcW w:w="9471" w:type="dxa"/>
            <w:gridSpan w:val="6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помещений, входящих в состав общего имущества</w:t>
            </w: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</w:t>
            </w:r>
          </w:p>
        </w:tc>
      </w:tr>
      <w:tr w:rsidR="00BD2CAB" w:rsidRPr="00BD2CAB" w:rsidTr="00BD2CAB">
        <w:trPr>
          <w:trHeight w:val="72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 и влажная уборка тамбуров, холлов, коридоров, галерей, лифтовых площадок и лифтовых холлов, лестничных площадок и маршей, пандусов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раз в год (1 раз в неделю)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304973,76</w:t>
            </w: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подоконников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75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54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75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почтовых ящиков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51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45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Дератизация, дезинсекция</w:t>
            </w:r>
          </w:p>
        </w:tc>
      </w:tr>
      <w:tr w:rsidR="00BD2CAB" w:rsidRPr="00BD2CAB" w:rsidTr="00BD2CAB">
        <w:trPr>
          <w:trHeight w:val="81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подвалов: проведение дезинсекции помещений, входящих в состав общего имущества в многоквартирном доме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17594,64</w:t>
            </w:r>
          </w:p>
        </w:tc>
      </w:tr>
      <w:tr w:rsidR="00BD2CAB" w:rsidRPr="00BD2CAB" w:rsidTr="00BD2CAB">
        <w:trPr>
          <w:trHeight w:val="81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подвалов и мест общего пользования: проведение дератизации помещений, входящих в состав общего имущества в многоквартирном доме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17594,64</w:t>
            </w: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(S=2154,60 м</w:t>
            </w:r>
            <w:r w:rsidRPr="00BD2C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²</w:t>
            </w: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):</w:t>
            </w: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холодный период года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раза в год (2 раза в неделю)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205270,80</w:t>
            </w:r>
          </w:p>
        </w:tc>
      </w:tr>
      <w:tr w:rsidR="00BD2CAB" w:rsidRPr="00BD2CAB" w:rsidTr="00BD2CAB">
        <w:trPr>
          <w:trHeight w:val="495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колейности</w:t>
            </w:r>
            <w:proofErr w:type="spellEnd"/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свыше 5 см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75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теплый период года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раза в год (2 раза в неделю)</w:t>
            </w: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42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484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Придомовая территория. Выкашивание газонов.</w:t>
            </w: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Выкашивание газонов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35189,28</w:t>
            </w:r>
          </w:p>
        </w:tc>
      </w:tr>
      <w:tr w:rsidR="00BD2CAB" w:rsidRPr="00BD2CAB" w:rsidTr="00BD2CAB">
        <w:trPr>
          <w:trHeight w:val="36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Аварийное обслуживание</w:t>
            </w:r>
          </w:p>
        </w:tc>
      </w:tr>
      <w:tr w:rsidR="00BD2CAB" w:rsidRPr="00BD2CAB" w:rsidTr="00BD2CAB">
        <w:trPr>
          <w:trHeight w:val="192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17.00 ч до 8.00 ч в </w:t>
            </w:r>
            <w:proofErr w:type="spellStart"/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буднии</w:t>
            </w:r>
            <w:proofErr w:type="spellEnd"/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дни и круглосуточно в выходные и праздничные дни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152486,88</w:t>
            </w:r>
          </w:p>
        </w:tc>
      </w:tr>
      <w:tr w:rsidR="00BD2CAB" w:rsidRPr="00BD2CAB" w:rsidTr="00BD2CAB">
        <w:trPr>
          <w:trHeight w:val="3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41" w:type="dxa"/>
            <w:gridSpan w:val="5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</w:tr>
      <w:tr w:rsidR="00BD2CAB" w:rsidRPr="00BD2CAB" w:rsidTr="00BD2CAB">
        <w:trPr>
          <w:trHeight w:val="84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решению собственников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D2CAB" w:rsidRPr="00BD2CAB" w:rsidTr="00BD2CAB">
        <w:trPr>
          <w:trHeight w:val="57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20.2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подъездов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решению собственников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D2CAB" w:rsidRPr="00BD2CAB" w:rsidTr="00BD2CAB">
        <w:trPr>
          <w:trHeight w:val="57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диагностирование системы внутридомового газового оборудования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5 лет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D2CAB" w:rsidRPr="00BD2CAB" w:rsidTr="00BD2CAB">
        <w:trPr>
          <w:trHeight w:val="570"/>
        </w:trPr>
        <w:tc>
          <w:tcPr>
            <w:tcW w:w="4528" w:type="dxa"/>
            <w:gridSpan w:val="3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стоимости технического обслуживания и санитарного содержания общего имущества МКД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1395841,44</w:t>
            </w:r>
          </w:p>
        </w:tc>
      </w:tr>
      <w:tr w:rsidR="00BD2CAB" w:rsidRPr="00BD2CAB" w:rsidTr="00BD2CAB">
        <w:trPr>
          <w:trHeight w:val="1200"/>
        </w:trPr>
        <w:tc>
          <w:tcPr>
            <w:tcW w:w="530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по управлению: управление жилфондом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22 % от стоимости содержания и ремонта жилья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307085,12</w:t>
            </w:r>
          </w:p>
        </w:tc>
      </w:tr>
      <w:tr w:rsidR="00BD2CAB" w:rsidRPr="00BD2CAB" w:rsidTr="00BD2CAB">
        <w:trPr>
          <w:trHeight w:val="300"/>
        </w:trPr>
        <w:tc>
          <w:tcPr>
            <w:tcW w:w="4528" w:type="dxa"/>
            <w:gridSpan w:val="3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стоимости содержания и ремонта общего имущества МКД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9774,80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BD2CAB" w:rsidRPr="00BD2CAB" w:rsidRDefault="00BD2CAB" w:rsidP="00BD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1702926,56</w:t>
            </w:r>
          </w:p>
        </w:tc>
      </w:tr>
    </w:tbl>
    <w:p w:rsidR="00CE76FC" w:rsidRDefault="00CE76FC" w:rsidP="00BD2CA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93CD7" w:rsidRDefault="00793CD7" w:rsidP="00BD2CA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93CD7" w:rsidRDefault="00793CD7" w:rsidP="00793C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3CD7" w:rsidRDefault="00793CD7" w:rsidP="00793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793CD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работ и услуг по содержанию и ремонту общего имущества собственников помещений в многоквартирном доме, являющимся</w:t>
      </w:r>
      <w:r w:rsidRPr="00793CD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объектом конкурса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Крымский район, г. Крымск, </w:t>
      </w:r>
    </w:p>
    <w:p w:rsidR="00793CD7" w:rsidRPr="00793CD7" w:rsidRDefault="00793CD7" w:rsidP="00793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Надежды, дом № 9/2</w:t>
      </w:r>
    </w:p>
    <w:tbl>
      <w:tblPr>
        <w:tblW w:w="9471" w:type="dxa"/>
        <w:tblInd w:w="100" w:type="dxa"/>
        <w:tblLook w:val="04A0" w:firstRow="1" w:lastRow="0" w:firstColumn="1" w:lastColumn="0" w:noHBand="0" w:noVBand="1"/>
      </w:tblPr>
      <w:tblGrid>
        <w:gridCol w:w="544"/>
        <w:gridCol w:w="2144"/>
        <w:gridCol w:w="796"/>
        <w:gridCol w:w="812"/>
        <w:gridCol w:w="1061"/>
        <w:gridCol w:w="1446"/>
        <w:gridCol w:w="827"/>
        <w:gridCol w:w="796"/>
        <w:gridCol w:w="1045"/>
      </w:tblGrid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CD7" w:rsidRPr="00793CD7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 =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CD7" w:rsidRPr="00793CD7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9747,20 м²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3CD7" w:rsidRPr="00836258" w:rsidTr="00F01A32">
        <w:trPr>
          <w:trHeight w:val="12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 платы с 1-го </w:t>
            </w:r>
            <w:proofErr w:type="spellStart"/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 месяц (руб.)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 и услуг (м</w:t>
            </w:r>
            <w:proofErr w:type="gramStart"/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стоимость работ (руб.)</w:t>
            </w: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93CD7" w:rsidRPr="00836258" w:rsidTr="00C62EFA">
        <w:trPr>
          <w:trHeight w:val="885"/>
        </w:trPr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</w:t>
            </w:r>
            <w:proofErr w:type="gramStart"/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лестниц, несущих элементов крыш) и ненесущих конструкций (перегородок, внутренней отделки, полов)</w:t>
            </w:r>
            <w:proofErr w:type="gramEnd"/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отношении фундамента</w:t>
            </w:r>
          </w:p>
        </w:tc>
      </w:tr>
      <w:tr w:rsidR="00793CD7" w:rsidRPr="00836258" w:rsidTr="00F01A32">
        <w:trPr>
          <w:trHeight w:val="46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технического состояния видимых частей конструкций фундаментов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93CD7" w:rsidRPr="00836258" w:rsidTr="00F01A32">
        <w:trPr>
          <w:trHeight w:val="117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48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эксплуатационных свойств конструкций фундамента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работоспособности гидроизоляции и систем водоотвода </w:t>
            </w:r>
            <w:proofErr w:type="spellStart"/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фундамета</w:t>
            </w:r>
            <w:proofErr w:type="spellEnd"/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отношении подвалов</w:t>
            </w:r>
          </w:p>
        </w:tc>
      </w:tr>
      <w:tr w:rsidR="00793CD7" w:rsidRPr="00836258" w:rsidTr="00F01A32">
        <w:trPr>
          <w:trHeight w:val="12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состояния помещений подвалов, входов в подвалы и приямков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1 раза в 2 месяца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93CD7" w:rsidRPr="00836258" w:rsidTr="00F01A32">
        <w:trPr>
          <w:trHeight w:val="4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состоянием дверей подвалов и технических подполий и запорных устройств на них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выявленных неисправностей в состоянии дверей подвалов  технических подполий, запорных устройств на них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выявления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</w:tr>
      <w:tr w:rsidR="00793CD7" w:rsidRPr="00836258" w:rsidTr="00F01A32">
        <w:trPr>
          <w:trHeight w:val="7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93CD7" w:rsidRPr="00836258" w:rsidTr="00F01A32">
        <w:trPr>
          <w:trHeight w:val="5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восстановительных работ на перекрытиях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</w:t>
            </w:r>
          </w:p>
        </w:tc>
      </w:tr>
      <w:tr w:rsidR="00793CD7" w:rsidRPr="00836258" w:rsidTr="00F01A32">
        <w:trPr>
          <w:trHeight w:val="160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81876,48</w:t>
            </w:r>
          </w:p>
        </w:tc>
      </w:tr>
      <w:tr w:rsidR="00793CD7" w:rsidRPr="00836258" w:rsidTr="00F01A32">
        <w:trPr>
          <w:trHeight w:val="61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кровли и водоотводящих устройств на наличие мусора, грязи, препятствующих стоку дождевых и талых вод.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7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49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и водоотводящих устройств от мусора, грязи, препятствующих стоку дождевых и талых вод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57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восстановительных работ для надлежащего содержания крыш многоквартирных домов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лестниц</w:t>
            </w:r>
          </w:p>
        </w:tc>
      </w:tr>
      <w:tr w:rsidR="00793CD7" w:rsidRPr="00836258" w:rsidTr="00F01A32">
        <w:trPr>
          <w:trHeight w:val="10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деформаций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17544,96</w:t>
            </w:r>
          </w:p>
        </w:tc>
      </w:tr>
      <w:tr w:rsidR="00793CD7" w:rsidRPr="00836258" w:rsidTr="00F01A32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восстановительных работ для надлежащего содержания лестниц многоквартирных домов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</w:t>
            </w:r>
          </w:p>
        </w:tc>
      </w:tr>
      <w:tr w:rsidR="00793CD7" w:rsidRPr="00836258" w:rsidTr="00F01A32">
        <w:trPr>
          <w:trHeight w:val="10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сплошности</w:t>
            </w:r>
            <w:proofErr w:type="spellEnd"/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17544,96</w:t>
            </w:r>
          </w:p>
        </w:tc>
      </w:tr>
      <w:tr w:rsidR="00793CD7" w:rsidRPr="00836258" w:rsidTr="00F01A32">
        <w:trPr>
          <w:trHeight w:val="6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плана и выполнение восстановительных работ по ремонту фасада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стен, относящихся к общему имуществу многоквартирного дома</w:t>
            </w:r>
          </w:p>
        </w:tc>
      </w:tr>
      <w:tr w:rsidR="00793CD7" w:rsidRPr="00836258" w:rsidTr="00F01A32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состояния внутренней отделки.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93CD7" w:rsidRPr="00836258" w:rsidTr="00F01A32">
        <w:trPr>
          <w:trHeight w:val="9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нарушений, связанных с угрозой обрушения внутренних отделочных слоев или нарушения защитных свойств внутренней отделки по отношению к несущим конструкциям и инженерному оборудованию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5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многоквартирного дома</w:t>
            </w:r>
          </w:p>
        </w:tc>
      </w:tr>
      <w:tr w:rsidR="00793CD7" w:rsidRPr="00836258" w:rsidTr="00F01A32">
        <w:trPr>
          <w:trHeight w:val="9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плана и выполнение восстановительных работ для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93CD7" w:rsidRPr="00836258" w:rsidTr="00F01A32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793CD7" w:rsidRPr="00836258" w:rsidTr="00F01A32">
        <w:trPr>
          <w:trHeight w:val="11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мере </w:t>
            </w:r>
            <w:proofErr w:type="spellStart"/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неоходимости</w:t>
            </w:r>
            <w:proofErr w:type="spellEnd"/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93CD7" w:rsidRPr="00836258" w:rsidTr="00F01A32">
        <w:trPr>
          <w:trHeight w:val="9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плана и выполнение восстановительных работ для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C62EFA">
        <w:trPr>
          <w:trHeight w:val="585"/>
        </w:trPr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793CD7" w:rsidRPr="00836258" w:rsidTr="00F01A32">
        <w:trPr>
          <w:trHeight w:val="5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холодного, горячего водоснабжения, водоотведения и теплоснабжения</w:t>
            </w:r>
          </w:p>
        </w:tc>
      </w:tr>
      <w:tr w:rsidR="00793CD7" w:rsidRPr="00836258" w:rsidTr="00F01A32">
        <w:trPr>
          <w:trHeight w:val="66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заявкам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292416,00</w:t>
            </w:r>
          </w:p>
        </w:tc>
      </w:tr>
      <w:tr w:rsidR="00793CD7" w:rsidRPr="00836258" w:rsidTr="00F01A32">
        <w:trPr>
          <w:trHeight w:val="75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6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7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91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Удаление воздуха из системы отопления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61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засоров внутридомовой инженерной системы водоотведения внутри многоквартирных домов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55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внутридомовых систем водоснабжения, водоотведения и горячего водоснабжения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внутридомовых систем отопления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Промывка и </w:t>
            </w:r>
            <w:proofErr w:type="spellStart"/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системы теплоснабжения</w:t>
            </w:r>
          </w:p>
        </w:tc>
      </w:tr>
      <w:tr w:rsidR="00793CD7" w:rsidRPr="00836258" w:rsidTr="00F01A32">
        <w:trPr>
          <w:trHeight w:val="9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на прочность и плотность (</w:t>
            </w:r>
            <w:proofErr w:type="spellStart"/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гидровлическое</w:t>
            </w:r>
            <w:proofErr w:type="spellEnd"/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испытание) узлов ввода и систем отопления, промывка и регулировка систем отопления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год, после отопительного периода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81876,48</w:t>
            </w: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</w:t>
            </w:r>
          </w:p>
        </w:tc>
      </w:tr>
      <w:tr w:rsidR="00793CD7" w:rsidRPr="00836258" w:rsidTr="00F01A32">
        <w:trPr>
          <w:trHeight w:val="8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внутридомовых электрических сетей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заявкам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93573,12</w:t>
            </w: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Проверка дымоходов и </w:t>
            </w:r>
            <w:proofErr w:type="spellStart"/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</w:tr>
      <w:tr w:rsidR="00793CD7" w:rsidRPr="00836258" w:rsidTr="00F01A32">
        <w:trPr>
          <w:trHeight w:val="11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процессе эксплуатации дымовых и вентиляционных каналов (периодическая проверка) - не реже 3 раз в год (не </w:t>
            </w:r>
            <w:proofErr w:type="gramStart"/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позднее</w:t>
            </w:r>
            <w:proofErr w:type="gramEnd"/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3 раз 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76028,16</w:t>
            </w:r>
          </w:p>
        </w:tc>
      </w:tr>
      <w:tr w:rsidR="00793CD7" w:rsidRPr="00836258" w:rsidTr="00F01A32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оборудования: по договору со специализированной организацией</w:t>
            </w:r>
          </w:p>
        </w:tc>
      </w:tr>
      <w:tr w:rsidR="00793CD7" w:rsidRPr="00836258" w:rsidTr="00F01A32">
        <w:trPr>
          <w:trHeight w:val="4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93CD7" w:rsidRPr="00836258" w:rsidTr="00C62EFA">
        <w:trPr>
          <w:trHeight w:val="300"/>
        </w:trPr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помещений, входящих в состав общего имущества</w:t>
            </w: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</w:t>
            </w:r>
          </w:p>
        </w:tc>
      </w:tr>
      <w:tr w:rsidR="00793CD7" w:rsidRPr="00836258" w:rsidTr="00F01A32">
        <w:trPr>
          <w:trHeight w:val="7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 и влажная уборка тамбуров, холлов, коридоров, галерей, лифтовых площадок и лифтовых холлов, лестничных площадок и маршей, пандусов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раз в год (1 раз в неделю)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304112,64</w:t>
            </w: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подоконников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7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54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7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почтовых ящиков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51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Дератизация, дезинсекция</w:t>
            </w:r>
          </w:p>
        </w:tc>
      </w:tr>
      <w:tr w:rsidR="00793CD7" w:rsidRPr="00836258" w:rsidTr="00F01A32">
        <w:trPr>
          <w:trHeight w:val="8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подвалов: проведение дезинсекции помещений, входящих в состав общего имущества в многоквартирном доме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17544,96</w:t>
            </w:r>
          </w:p>
        </w:tc>
      </w:tr>
      <w:tr w:rsidR="00793CD7" w:rsidRPr="00836258" w:rsidTr="00F01A32">
        <w:trPr>
          <w:trHeight w:val="8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подвалов и мест общего пользования: проведение дератизации помещений, входящих в состав общего имущества в многоквартирном доме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17544,96</w:t>
            </w: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(S=2154,60 м</w:t>
            </w:r>
            <w:r w:rsidRPr="008362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²</w:t>
            </w: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):</w:t>
            </w: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холодный период года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раза в год (2 раза в неделю)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204691,20</w:t>
            </w:r>
          </w:p>
        </w:tc>
      </w:tr>
      <w:tr w:rsidR="00793CD7" w:rsidRPr="00836258" w:rsidTr="00F01A32">
        <w:trPr>
          <w:trHeight w:val="4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колейности</w:t>
            </w:r>
            <w:proofErr w:type="spellEnd"/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свыше 5 см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75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теплый период года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раза в год (2 раза в неделю)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4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Придомовая территория. Выкашивание газонов.</w:t>
            </w: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Выкашивание газонов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35089,92</w:t>
            </w:r>
          </w:p>
        </w:tc>
      </w:tr>
      <w:tr w:rsidR="00793CD7" w:rsidRPr="00836258" w:rsidTr="00F01A32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Аварийное обслуживание</w:t>
            </w:r>
          </w:p>
        </w:tc>
      </w:tr>
      <w:tr w:rsidR="00793CD7" w:rsidRPr="00836258" w:rsidTr="00F01A32">
        <w:trPr>
          <w:trHeight w:val="19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17.00 ч до 8.00 ч в </w:t>
            </w:r>
            <w:proofErr w:type="spellStart"/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буднии</w:t>
            </w:r>
            <w:proofErr w:type="spellEnd"/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дни и круглосуточно в выходные и праздничные дни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152056,32</w:t>
            </w:r>
          </w:p>
        </w:tc>
      </w:tr>
      <w:tr w:rsidR="00793CD7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</w:tr>
      <w:tr w:rsidR="00793CD7" w:rsidRPr="00836258" w:rsidTr="00F01A32">
        <w:trPr>
          <w:trHeight w:val="8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решению собственников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93CD7" w:rsidRPr="00836258" w:rsidTr="00F01A32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подъездов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решению собственников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93CD7" w:rsidRPr="00836258" w:rsidTr="00F01A32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диагностирование системы внутридомового газового оборудования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5 лет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93CD7" w:rsidRPr="00836258" w:rsidTr="00F01A32">
        <w:trPr>
          <w:trHeight w:val="570"/>
        </w:trPr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стоимости технического обслуживания и санитарного содержания общего имущества МКД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1391900,16</w:t>
            </w:r>
          </w:p>
        </w:tc>
      </w:tr>
      <w:tr w:rsidR="00793CD7" w:rsidRPr="00836258" w:rsidTr="00F01A32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по управлению: управление жилфондом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22 % от стоимости содержания и ремонта жилья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306218,04</w:t>
            </w:r>
          </w:p>
        </w:tc>
      </w:tr>
      <w:tr w:rsidR="00793CD7" w:rsidRPr="00836258" w:rsidTr="00F01A32">
        <w:trPr>
          <w:trHeight w:val="300"/>
        </w:trPr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стоимости содержания и ремонта общего имущества МКД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9747,20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7" w:rsidRPr="00836258" w:rsidRDefault="00793CD7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1698118,20</w:t>
            </w:r>
          </w:p>
        </w:tc>
      </w:tr>
      <w:tr w:rsidR="00F01A32" w:rsidRPr="00836258" w:rsidTr="00F01A3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A32" w:rsidRPr="00836258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01A32" w:rsidRDefault="00F01A32" w:rsidP="00F01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1A32" w:rsidRDefault="00F01A32" w:rsidP="00F01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1A32" w:rsidRDefault="00F01A32" w:rsidP="00F01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1A32" w:rsidRDefault="00F01A32" w:rsidP="00F01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работ и услуг по содержанию и ремонту общего имущества собственников помещений в многоквартирном доме, являющимся</w:t>
            </w:r>
            <w:r w:rsidRPr="00793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объектом конкурса по адресу: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Крымский район, г. Крымск, </w:t>
            </w:r>
          </w:p>
          <w:p w:rsidR="00F01A32" w:rsidRPr="00793CD7" w:rsidRDefault="00F01A32" w:rsidP="00F0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Надежды, дом № 9/3</w:t>
            </w:r>
          </w:p>
          <w:p w:rsidR="00F01A32" w:rsidRPr="00836258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32" w:rsidRPr="00F01A32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 =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A32" w:rsidRPr="00F01A32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8545,40 м²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1A32" w:rsidRPr="00392B8C" w:rsidTr="00F01A32">
        <w:trPr>
          <w:trHeight w:val="12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 платы с 1-го </w:t>
            </w:r>
            <w:proofErr w:type="spellStart"/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 месяц (руб.)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 и услуг (м</w:t>
            </w:r>
            <w:proofErr w:type="gramStart"/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стоимость работ (руб.)</w:t>
            </w: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01A32" w:rsidRPr="00392B8C" w:rsidTr="00C62EFA">
        <w:trPr>
          <w:trHeight w:val="885"/>
        </w:trPr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</w:t>
            </w:r>
            <w:proofErr w:type="gramStart"/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лестниц, несущих элементов крыш) и ненесущих конструкций (перегородок, внутренней отделки, полов)</w:t>
            </w:r>
            <w:proofErr w:type="gramEnd"/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отношении фундамента</w:t>
            </w:r>
          </w:p>
        </w:tc>
      </w:tr>
      <w:tr w:rsidR="00F01A32" w:rsidRPr="00392B8C" w:rsidTr="00F01A32">
        <w:trPr>
          <w:trHeight w:val="46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технического состояния видимых частей конструкций фундаментов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01A32" w:rsidRPr="00392B8C" w:rsidTr="00F01A32">
        <w:trPr>
          <w:trHeight w:val="117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48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эксплуатационных свойств конструкций фундамента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Восстановление работоспособности гидроизоляции и систем водоотвода </w:t>
            </w:r>
            <w:proofErr w:type="spellStart"/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фундамета</w:t>
            </w:r>
            <w:proofErr w:type="spellEnd"/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отношении подвалов</w:t>
            </w:r>
          </w:p>
        </w:tc>
      </w:tr>
      <w:tr w:rsidR="00F01A32" w:rsidRPr="00392B8C" w:rsidTr="00F01A32">
        <w:trPr>
          <w:trHeight w:val="12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состояния помещений подвалов, входов в подвалы и приямков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1 раза в 2 месяца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01A32" w:rsidRPr="00392B8C" w:rsidTr="00F01A32">
        <w:trPr>
          <w:trHeight w:val="4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состоянием дверей подвалов и технических подполий и запорных устройств на них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выявленных неисправностей в состоянии дверей подвалов  технических подполий, запорных устройств на них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выявления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</w:tr>
      <w:tr w:rsidR="00F01A32" w:rsidRPr="00392B8C" w:rsidTr="00F01A32">
        <w:trPr>
          <w:trHeight w:val="7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01A32" w:rsidRPr="00392B8C" w:rsidTr="00F01A32">
        <w:trPr>
          <w:trHeight w:val="5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восстановительных работ на перекрытиях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</w:t>
            </w:r>
          </w:p>
        </w:tc>
      </w:tr>
      <w:tr w:rsidR="00F01A32" w:rsidRPr="00392B8C" w:rsidTr="00F01A32">
        <w:trPr>
          <w:trHeight w:val="160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71781,36</w:t>
            </w:r>
          </w:p>
        </w:tc>
      </w:tr>
      <w:tr w:rsidR="00F01A32" w:rsidRPr="00392B8C" w:rsidTr="00F01A32">
        <w:trPr>
          <w:trHeight w:val="61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кровли и водоотводящих устройств на наличие мусора, грязи, препятствующих стоку дождевых и талых вод.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7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49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кровли и водоотводящих устройств от мусора, грязи, препятствующих стоку дождевых и талых вод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57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восстановительных работ для надлежащего содержания крыш многоквартирных домов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лестниц</w:t>
            </w:r>
          </w:p>
        </w:tc>
      </w:tr>
      <w:tr w:rsidR="00F01A32" w:rsidRPr="00392B8C" w:rsidTr="00F01A32">
        <w:trPr>
          <w:trHeight w:val="10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деформаций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15381,72</w:t>
            </w:r>
          </w:p>
        </w:tc>
      </w:tr>
      <w:tr w:rsidR="00F01A32" w:rsidRPr="00392B8C" w:rsidTr="00F01A32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восстановительных работ для надлежащего содержания лестниц многоквартирных домов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</w:t>
            </w:r>
          </w:p>
        </w:tc>
      </w:tr>
      <w:tr w:rsidR="00F01A32" w:rsidRPr="00392B8C" w:rsidTr="00F01A32">
        <w:trPr>
          <w:trHeight w:val="10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сплошности</w:t>
            </w:r>
            <w:proofErr w:type="spellEnd"/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15381,72</w:t>
            </w:r>
          </w:p>
        </w:tc>
      </w:tr>
      <w:tr w:rsidR="00F01A32" w:rsidRPr="00392B8C" w:rsidTr="00F01A32">
        <w:trPr>
          <w:trHeight w:val="6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плана и выполнение восстановительных работ по ремонту фасада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стен, относящихся к общему имуществу многоквартирного дома</w:t>
            </w:r>
          </w:p>
        </w:tc>
      </w:tr>
      <w:tr w:rsidR="00F01A32" w:rsidRPr="00392B8C" w:rsidTr="00F01A32">
        <w:trPr>
          <w:trHeight w:val="10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состояния внутренней отделки.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01A32" w:rsidRPr="00392B8C" w:rsidTr="00F01A32">
        <w:trPr>
          <w:trHeight w:val="9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нарушений, связанных с угрозой обрушения внутренних отделочных слоев или нарушения защитных свойств внутренней отделки по отношению к несущим конструкциям и инженерному оборудованию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5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многоквартирного дома</w:t>
            </w:r>
          </w:p>
        </w:tc>
      </w:tr>
      <w:tr w:rsidR="00F01A32" w:rsidRPr="00392B8C" w:rsidTr="00F01A32">
        <w:trPr>
          <w:trHeight w:val="9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плана и выполнение восстановительных работ для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01A32" w:rsidRPr="00392B8C" w:rsidTr="00F01A32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F01A32" w:rsidRPr="00392B8C" w:rsidTr="00F01A32">
        <w:trPr>
          <w:trHeight w:val="11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мере </w:t>
            </w:r>
            <w:proofErr w:type="spellStart"/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неоходимости</w:t>
            </w:r>
            <w:proofErr w:type="spellEnd"/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но не реже 2 раз в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01A32" w:rsidRPr="00392B8C" w:rsidTr="00F01A32">
        <w:trPr>
          <w:trHeight w:val="9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плана и выполнение восстановительных работ для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C62EFA">
        <w:trPr>
          <w:trHeight w:val="585"/>
        </w:trPr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F01A32" w:rsidRPr="00392B8C" w:rsidTr="00F01A32">
        <w:trPr>
          <w:trHeight w:val="5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холодного, горячего водоснабжения, водоотведения и теплоснабжения</w:t>
            </w:r>
          </w:p>
        </w:tc>
      </w:tr>
      <w:tr w:rsidR="00F01A32" w:rsidRPr="00392B8C" w:rsidTr="00F01A32">
        <w:trPr>
          <w:trHeight w:val="66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заявкам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256362,00</w:t>
            </w:r>
          </w:p>
        </w:tc>
      </w:tr>
      <w:tr w:rsidR="00F01A32" w:rsidRPr="00392B8C" w:rsidTr="00F01A32">
        <w:trPr>
          <w:trHeight w:val="75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6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7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91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Удаление воздуха из системы отопления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61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засоров внутридомовой инженерной системы водоотведения внутри многоквартирных домов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55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внутридомовых систем водоснабжения, водоотведения и горячего водоснабжения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внутридомовых систем отопления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Промывка и </w:t>
            </w:r>
            <w:proofErr w:type="spellStart"/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системы теплоснабжения</w:t>
            </w:r>
          </w:p>
        </w:tc>
      </w:tr>
      <w:tr w:rsidR="00F01A32" w:rsidRPr="00392B8C" w:rsidTr="00F01A32">
        <w:trPr>
          <w:trHeight w:val="9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на прочность и плотность (</w:t>
            </w:r>
            <w:proofErr w:type="spellStart"/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гидровлическое</w:t>
            </w:r>
            <w:proofErr w:type="spellEnd"/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испытание) узлов ввода и систем отопления, промывка и регулировка систем отопления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год, после отопительного периода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71781,36</w:t>
            </w: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</w:t>
            </w:r>
          </w:p>
        </w:tc>
      </w:tr>
      <w:tr w:rsidR="00F01A32" w:rsidRPr="00392B8C" w:rsidTr="00F01A32">
        <w:trPr>
          <w:trHeight w:val="8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внутридомовых электрических сетей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заявкам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82035,84</w:t>
            </w: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Проверка дымоходов и </w:t>
            </w:r>
            <w:proofErr w:type="spellStart"/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</w:tr>
      <w:tr w:rsidR="00F01A32" w:rsidRPr="00392B8C" w:rsidTr="00F01A32">
        <w:trPr>
          <w:trHeight w:val="11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процессе эксплуатации дымовых и вентиляционных каналов (периодическая проверка) - не реже 3 раз в год (не </w:t>
            </w:r>
            <w:proofErr w:type="gramStart"/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позднее</w:t>
            </w:r>
            <w:proofErr w:type="gramEnd"/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3 раз 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66654,12</w:t>
            </w:r>
          </w:p>
        </w:tc>
      </w:tr>
      <w:tr w:rsidR="00F01A32" w:rsidRPr="00392B8C" w:rsidTr="00F01A32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оборудования: по договору со специализированной организацией</w:t>
            </w:r>
          </w:p>
        </w:tc>
      </w:tr>
      <w:tr w:rsidR="00F01A32" w:rsidRPr="00392B8C" w:rsidTr="00F01A32">
        <w:trPr>
          <w:trHeight w:val="4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01A32" w:rsidRPr="00392B8C" w:rsidTr="00C62EFA">
        <w:trPr>
          <w:trHeight w:val="300"/>
        </w:trPr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помещений, входящих в состав общего имущества</w:t>
            </w: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</w:t>
            </w:r>
          </w:p>
        </w:tc>
      </w:tr>
      <w:tr w:rsidR="00F01A32" w:rsidRPr="00392B8C" w:rsidTr="00F01A32">
        <w:trPr>
          <w:trHeight w:val="7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 и влажная уборка тамбуров, холлов, коридоров, галерей, лифтовых площадок и лифтовых холлов, лестничных площадок и маршей, пандусов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раз в год (1 раз в неделю)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266616,48</w:t>
            </w: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подоконников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7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перил лестниц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54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7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почтовых ящиков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51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Дератизация, дезинсекция</w:t>
            </w:r>
          </w:p>
        </w:tc>
      </w:tr>
      <w:tr w:rsidR="00F01A32" w:rsidRPr="00392B8C" w:rsidTr="00F01A32">
        <w:trPr>
          <w:trHeight w:val="8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Дезинсекция подвалов: проведение дезинсекции помещений, входящих в состав общего имущества в многоквартирном доме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15381,72</w:t>
            </w:r>
          </w:p>
        </w:tc>
      </w:tr>
      <w:tr w:rsidR="00F01A32" w:rsidRPr="00392B8C" w:rsidTr="00F01A32">
        <w:trPr>
          <w:trHeight w:val="8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Дератизация подвалов и мест общего пользования: проведение дератизации помещений, входящих в состав общего имущества в многоквартирном доме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15381,72</w:t>
            </w: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(S=2154,60 м</w:t>
            </w:r>
            <w:r w:rsidRPr="00392B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²</w:t>
            </w: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):</w:t>
            </w: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холодный период года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раза в год (2 раза в неделю)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179453,40</w:t>
            </w:r>
          </w:p>
        </w:tc>
      </w:tr>
      <w:tr w:rsidR="00F01A32" w:rsidRPr="00392B8C" w:rsidTr="00F01A32">
        <w:trPr>
          <w:trHeight w:val="4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колейности</w:t>
            </w:r>
            <w:proofErr w:type="spellEnd"/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свыше 5 см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75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теплый период года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раза в год (2 раза в неделю)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4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газонов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Придомовая территория. Выкашивание газонов.</w:t>
            </w: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Выкашивание газонов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30763,44</w:t>
            </w:r>
          </w:p>
        </w:tc>
      </w:tr>
      <w:tr w:rsidR="00F01A32" w:rsidRPr="00392B8C" w:rsidTr="00F01A32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Аварийное обслуживание</w:t>
            </w:r>
          </w:p>
        </w:tc>
      </w:tr>
      <w:tr w:rsidR="00F01A32" w:rsidRPr="00392B8C" w:rsidTr="00F01A32">
        <w:trPr>
          <w:trHeight w:val="155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17.00 ч до 8.00 ч в </w:t>
            </w:r>
            <w:proofErr w:type="spellStart"/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буднии</w:t>
            </w:r>
            <w:proofErr w:type="spellEnd"/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дни и круглосуточно в выходные и праздничные дни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133308,24</w:t>
            </w:r>
          </w:p>
        </w:tc>
      </w:tr>
      <w:tr w:rsidR="00F01A32" w:rsidRPr="00392B8C" w:rsidTr="00F01A3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</w:tr>
      <w:tr w:rsidR="00F01A32" w:rsidRPr="00392B8C" w:rsidTr="00F01A32">
        <w:trPr>
          <w:trHeight w:val="8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решению собственников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01A32" w:rsidRPr="00392B8C" w:rsidTr="00F01A32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подъездов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решению собственников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01A32" w:rsidRPr="00392B8C" w:rsidTr="00F01A32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20.3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диагностирование системы внутридомового газового оборудования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5 лет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01A32" w:rsidRPr="00392B8C" w:rsidTr="00F01A32">
        <w:trPr>
          <w:trHeight w:val="570"/>
        </w:trPr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стоимости технического обслуживания и санитарного содержания общего имущества МКД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1220283,12</w:t>
            </w:r>
          </w:p>
        </w:tc>
      </w:tr>
      <w:tr w:rsidR="00F01A32" w:rsidRPr="00392B8C" w:rsidTr="00F01A32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по управлению: управление жилфондом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22 % от стоимости содержания и ремонта жилья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268462,29</w:t>
            </w:r>
          </w:p>
        </w:tc>
      </w:tr>
      <w:tr w:rsidR="00F01A32" w:rsidRPr="00392B8C" w:rsidTr="00F01A32">
        <w:trPr>
          <w:trHeight w:val="300"/>
        </w:trPr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стоимости содержания и ремонта общего имущества МКД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32" w:rsidRPr="00392B8C" w:rsidRDefault="00F01A32" w:rsidP="00C6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1488745,41</w:t>
            </w:r>
          </w:p>
        </w:tc>
      </w:tr>
    </w:tbl>
    <w:p w:rsidR="00793CD7" w:rsidRDefault="00793CD7" w:rsidP="00BD2CA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01A32" w:rsidRDefault="00F01A32" w:rsidP="00BD2CA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01A32" w:rsidRDefault="00F01A32" w:rsidP="00BD2CA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D2CAB" w:rsidRPr="00CE76FC" w:rsidRDefault="00BD2CAB" w:rsidP="00BD2CA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E76FC">
        <w:rPr>
          <w:rFonts w:ascii="Times New Roman" w:hAnsi="Times New Roman" w:cs="Times New Roman"/>
          <w:sz w:val="24"/>
          <w:szCs w:val="24"/>
        </w:rPr>
        <w:t>Начальник отдела по вопросам ЖКХ,</w:t>
      </w:r>
    </w:p>
    <w:p w:rsidR="00BD2CAB" w:rsidRPr="00CE76FC" w:rsidRDefault="00BD2CAB" w:rsidP="00BD2CA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E76FC">
        <w:rPr>
          <w:rFonts w:ascii="Times New Roman" w:hAnsi="Times New Roman" w:cs="Times New Roman"/>
          <w:sz w:val="24"/>
          <w:szCs w:val="24"/>
        </w:rPr>
        <w:t>транспорту и связи Крымского</w:t>
      </w:r>
    </w:p>
    <w:p w:rsidR="00BD2CAB" w:rsidRPr="00BD2CAB" w:rsidRDefault="00BD2CAB" w:rsidP="00BD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6FC">
        <w:rPr>
          <w:rFonts w:ascii="Times New Roman" w:hAnsi="Times New Roman" w:cs="Times New Roman"/>
          <w:sz w:val="24"/>
          <w:szCs w:val="24"/>
        </w:rPr>
        <w:t xml:space="preserve">городского поселения Крымского района                           </w:t>
      </w:r>
      <w:r w:rsidR="00CE76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E76FC">
        <w:rPr>
          <w:rFonts w:ascii="Times New Roman" w:hAnsi="Times New Roman" w:cs="Times New Roman"/>
          <w:sz w:val="24"/>
          <w:szCs w:val="24"/>
        </w:rPr>
        <w:t xml:space="preserve">         О.А. Левченко</w:t>
      </w:r>
    </w:p>
    <w:sectPr w:rsidR="00BD2CAB" w:rsidRPr="00BD2CAB" w:rsidSect="0010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43" w:rsidRDefault="00CD3D43" w:rsidP="00BD2CAB">
      <w:pPr>
        <w:spacing w:after="0" w:line="240" w:lineRule="auto"/>
      </w:pPr>
      <w:r>
        <w:separator/>
      </w:r>
    </w:p>
  </w:endnote>
  <w:endnote w:type="continuationSeparator" w:id="0">
    <w:p w:rsidR="00CD3D43" w:rsidRDefault="00CD3D43" w:rsidP="00BD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43" w:rsidRDefault="00CD3D43" w:rsidP="00BD2CAB">
      <w:pPr>
        <w:spacing w:after="0" w:line="240" w:lineRule="auto"/>
      </w:pPr>
      <w:r>
        <w:separator/>
      </w:r>
    </w:p>
  </w:footnote>
  <w:footnote w:type="continuationSeparator" w:id="0">
    <w:p w:rsidR="00CD3D43" w:rsidRDefault="00CD3D43" w:rsidP="00BD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CAB"/>
    <w:rsid w:val="000D0944"/>
    <w:rsid w:val="00102872"/>
    <w:rsid w:val="00104B4F"/>
    <w:rsid w:val="00271679"/>
    <w:rsid w:val="0030379C"/>
    <w:rsid w:val="0032451B"/>
    <w:rsid w:val="004344B6"/>
    <w:rsid w:val="00483194"/>
    <w:rsid w:val="004A4043"/>
    <w:rsid w:val="005F358F"/>
    <w:rsid w:val="00626331"/>
    <w:rsid w:val="00793CD7"/>
    <w:rsid w:val="00AC5E4D"/>
    <w:rsid w:val="00B4292A"/>
    <w:rsid w:val="00BD020D"/>
    <w:rsid w:val="00BD2CAB"/>
    <w:rsid w:val="00C62EFA"/>
    <w:rsid w:val="00CD3D43"/>
    <w:rsid w:val="00CE76FC"/>
    <w:rsid w:val="00F01A32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CAB"/>
  </w:style>
  <w:style w:type="paragraph" w:styleId="a5">
    <w:name w:val="footer"/>
    <w:basedOn w:val="a"/>
    <w:link w:val="a6"/>
    <w:uiPriority w:val="99"/>
    <w:semiHidden/>
    <w:unhideWhenUsed/>
    <w:rsid w:val="00BD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CAB"/>
  </w:style>
  <w:style w:type="paragraph" w:customStyle="1" w:styleId="ConsPlusNonformat">
    <w:name w:val="ConsPlusNonformat"/>
    <w:rsid w:val="00BD2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BD2CAB"/>
    <w:rPr>
      <w:color w:val="0000CC"/>
      <w:u w:val="single"/>
    </w:rPr>
  </w:style>
  <w:style w:type="paragraph" w:styleId="a8">
    <w:name w:val="No Spacing"/>
    <w:uiPriority w:val="1"/>
    <w:qFormat/>
    <w:rsid w:val="00C62EF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6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9214</Words>
  <Characters>52526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Общий отдел</cp:lastModifiedBy>
  <cp:revision>6</cp:revision>
  <cp:lastPrinted>2021-03-22T13:26:00Z</cp:lastPrinted>
  <dcterms:created xsi:type="dcterms:W3CDTF">2021-03-18T10:38:00Z</dcterms:created>
  <dcterms:modified xsi:type="dcterms:W3CDTF">2021-03-22T13:36:00Z</dcterms:modified>
</cp:coreProperties>
</file>