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E5" w:rsidRPr="00E01E8F" w:rsidRDefault="00086FFF" w:rsidP="00C14DD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01E8F">
        <w:rPr>
          <w:rFonts w:ascii="Times New Roman" w:hAnsi="Times New Roman" w:cs="Times New Roman"/>
          <w:sz w:val="24"/>
          <w:szCs w:val="24"/>
        </w:rPr>
        <w:t>П</w:t>
      </w:r>
      <w:r w:rsidR="00662557">
        <w:rPr>
          <w:rFonts w:ascii="Times New Roman" w:hAnsi="Times New Roman" w:cs="Times New Roman"/>
          <w:sz w:val="24"/>
          <w:szCs w:val="24"/>
        </w:rPr>
        <w:t>риложение</w:t>
      </w:r>
      <w:r w:rsidRPr="00E01E8F">
        <w:rPr>
          <w:rFonts w:ascii="Times New Roman" w:hAnsi="Times New Roman" w:cs="Times New Roman"/>
          <w:sz w:val="24"/>
          <w:szCs w:val="24"/>
        </w:rPr>
        <w:t xml:space="preserve"> 7</w:t>
      </w:r>
      <w:r w:rsidR="00C14DD3">
        <w:rPr>
          <w:rFonts w:ascii="Times New Roman" w:hAnsi="Times New Roman" w:cs="Times New Roman"/>
          <w:sz w:val="24"/>
          <w:szCs w:val="24"/>
        </w:rPr>
        <w:t xml:space="preserve"> </w:t>
      </w:r>
      <w:r w:rsidRPr="00E01E8F">
        <w:rPr>
          <w:rFonts w:ascii="Times New Roman" w:hAnsi="Times New Roman" w:cs="Times New Roman"/>
          <w:sz w:val="24"/>
          <w:szCs w:val="24"/>
        </w:rPr>
        <w:t xml:space="preserve">к </w:t>
      </w:r>
      <w:r w:rsidR="001D64FC">
        <w:rPr>
          <w:rFonts w:ascii="Times New Roman" w:hAnsi="Times New Roman" w:cs="Times New Roman"/>
          <w:sz w:val="24"/>
          <w:szCs w:val="24"/>
        </w:rPr>
        <w:t>П</w:t>
      </w:r>
      <w:r w:rsidRPr="00E01E8F">
        <w:rPr>
          <w:rFonts w:ascii="Times New Roman" w:hAnsi="Times New Roman" w:cs="Times New Roman"/>
          <w:sz w:val="24"/>
          <w:szCs w:val="24"/>
        </w:rPr>
        <w:t xml:space="preserve">орядку </w:t>
      </w:r>
      <w:bookmarkStart w:id="0" w:name="_GoBack"/>
      <w:bookmarkEnd w:id="0"/>
    </w:p>
    <w:p w:rsidR="00FA2EE5" w:rsidRPr="00E01E8F" w:rsidRDefault="00FA2EE5" w:rsidP="003260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A2EE5" w:rsidRDefault="00FA2EE5" w:rsidP="003260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24D2E" w:rsidRDefault="00524D2E" w:rsidP="003260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24D2E" w:rsidRPr="00E01E8F" w:rsidRDefault="00524D2E" w:rsidP="003260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A2EE5" w:rsidRPr="00E01E8F" w:rsidRDefault="00FA2EE5" w:rsidP="003260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86FFF" w:rsidRPr="00E01E8F" w:rsidRDefault="00086FFF" w:rsidP="003260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01E8F">
        <w:rPr>
          <w:rFonts w:ascii="Times New Roman" w:hAnsi="Times New Roman" w:cs="Times New Roman"/>
          <w:sz w:val="28"/>
          <w:szCs w:val="28"/>
        </w:rPr>
        <w:t>ПОРЯДОК</w:t>
      </w:r>
    </w:p>
    <w:p w:rsidR="00086FFF" w:rsidRPr="00E01E8F" w:rsidRDefault="00086FFF" w:rsidP="003260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01E8F">
        <w:rPr>
          <w:rFonts w:ascii="Times New Roman" w:hAnsi="Times New Roman" w:cs="Times New Roman"/>
          <w:sz w:val="28"/>
          <w:szCs w:val="28"/>
        </w:rPr>
        <w:t>проведения публичных обсуждений проектов</w:t>
      </w:r>
    </w:p>
    <w:p w:rsidR="00086FFF" w:rsidRPr="00E01E8F" w:rsidRDefault="00086FFF" w:rsidP="003260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01E8F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086FFF" w:rsidRPr="00E01E8F" w:rsidRDefault="00086FFF" w:rsidP="003260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86FFF" w:rsidRPr="00E01E8F" w:rsidRDefault="00086FFF" w:rsidP="008B38D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86FFF" w:rsidRPr="00E01E8F" w:rsidRDefault="00086FFF" w:rsidP="008B3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E8F">
        <w:rPr>
          <w:rFonts w:ascii="Times New Roman" w:hAnsi="Times New Roman" w:cs="Times New Roman"/>
          <w:sz w:val="28"/>
          <w:szCs w:val="28"/>
        </w:rPr>
        <w:t>1. Для целей настоящего Порядка применяются следующие понятия и термины:</w:t>
      </w:r>
    </w:p>
    <w:p w:rsidR="00086FFF" w:rsidRPr="00E01E8F" w:rsidRDefault="00086FFF" w:rsidP="008B3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E8F">
        <w:rPr>
          <w:rFonts w:ascii="Times New Roman" w:hAnsi="Times New Roman" w:cs="Times New Roman"/>
          <w:sz w:val="28"/>
          <w:szCs w:val="28"/>
        </w:rPr>
        <w:t xml:space="preserve">- публичное обсуждение проекта муниципальной программы - форма реализации прав населения Крымского </w:t>
      </w:r>
      <w:r w:rsidR="00DB3EAB" w:rsidRPr="00E01E8F">
        <w:rPr>
          <w:rFonts w:ascii="Times New Roman" w:hAnsi="Times New Roman" w:cs="Times New Roman"/>
          <w:sz w:val="28"/>
          <w:szCs w:val="28"/>
        </w:rPr>
        <w:t xml:space="preserve">городского поселения Крымского района </w:t>
      </w:r>
      <w:r w:rsidRPr="00E01E8F">
        <w:rPr>
          <w:rFonts w:ascii="Times New Roman" w:hAnsi="Times New Roman" w:cs="Times New Roman"/>
          <w:sz w:val="28"/>
          <w:szCs w:val="28"/>
        </w:rPr>
        <w:t xml:space="preserve">(общественности) на участие в процессе принятия решений органами местного самоуправления </w:t>
      </w:r>
      <w:r w:rsidR="004D6398" w:rsidRPr="00E01E8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E01E8F">
        <w:rPr>
          <w:rFonts w:ascii="Times New Roman" w:hAnsi="Times New Roman" w:cs="Times New Roman"/>
          <w:sz w:val="28"/>
          <w:szCs w:val="28"/>
        </w:rPr>
        <w:t>посредством публичного обсуждения проектов нормативных правовых актов об утверждении муниципальных  программ;</w:t>
      </w:r>
    </w:p>
    <w:p w:rsidR="00086FFF" w:rsidRPr="00E01E8F" w:rsidRDefault="00086FFF" w:rsidP="008B3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E8F">
        <w:rPr>
          <w:rFonts w:ascii="Times New Roman" w:hAnsi="Times New Roman" w:cs="Times New Roman"/>
          <w:sz w:val="28"/>
          <w:szCs w:val="28"/>
        </w:rPr>
        <w:t>- представитель общественности - физическое или юридическое лицо, а также их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власти.</w:t>
      </w:r>
    </w:p>
    <w:p w:rsidR="00086FFF" w:rsidRPr="00E01E8F" w:rsidRDefault="00086FFF" w:rsidP="008B3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E8F">
        <w:rPr>
          <w:rFonts w:ascii="Times New Roman" w:hAnsi="Times New Roman" w:cs="Times New Roman"/>
          <w:sz w:val="28"/>
          <w:szCs w:val="28"/>
        </w:rPr>
        <w:t>2. Публичное обсуждение проекта муниципальной программы (далее - целевая программа) осуществляется администрацией</w:t>
      </w:r>
      <w:r w:rsidR="00DB3EAB" w:rsidRPr="00E01E8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E01E8F">
        <w:rPr>
          <w:rFonts w:ascii="Times New Roman" w:hAnsi="Times New Roman" w:cs="Times New Roman"/>
          <w:sz w:val="28"/>
          <w:szCs w:val="28"/>
        </w:rPr>
        <w:t>, координатором муниципальной программы до направления проекта муниципальной программы на экспертизу.</w:t>
      </w:r>
    </w:p>
    <w:p w:rsidR="00086FFF" w:rsidRPr="00E01E8F" w:rsidRDefault="00086FFF" w:rsidP="008B3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E8F">
        <w:rPr>
          <w:rFonts w:ascii="Times New Roman" w:hAnsi="Times New Roman" w:cs="Times New Roman"/>
          <w:sz w:val="28"/>
          <w:szCs w:val="28"/>
        </w:rPr>
        <w:t xml:space="preserve">3. Публичное обсуждение проекта муниципальной программы обеспечивается путем размещения проекта программы на официальном сайте органов местного самоуправления </w:t>
      </w:r>
      <w:r w:rsidR="00DB3EAB" w:rsidRPr="00E01E8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E01E8F">
        <w:rPr>
          <w:rFonts w:ascii="Times New Roman" w:hAnsi="Times New Roman" w:cs="Times New Roman"/>
          <w:sz w:val="28"/>
          <w:szCs w:val="28"/>
        </w:rPr>
        <w:t>в сети Интернет (далее - Официальный сайт).</w:t>
      </w:r>
    </w:p>
    <w:p w:rsidR="00086FFF" w:rsidRPr="00E01E8F" w:rsidRDefault="00086FFF" w:rsidP="008B3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E8F">
        <w:rPr>
          <w:rFonts w:ascii="Times New Roman" w:hAnsi="Times New Roman" w:cs="Times New Roman"/>
          <w:sz w:val="28"/>
          <w:szCs w:val="28"/>
        </w:rPr>
        <w:t>4. Публичное обсуждение проекта муниципальной программы проводится в течение 7 рабочих дней со дня его размещения на Официальном сайте.</w:t>
      </w:r>
    </w:p>
    <w:p w:rsidR="00086FFF" w:rsidRPr="00E01E8F" w:rsidRDefault="00086FFF" w:rsidP="008B3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E8F">
        <w:rPr>
          <w:rFonts w:ascii="Times New Roman" w:hAnsi="Times New Roman" w:cs="Times New Roman"/>
          <w:sz w:val="28"/>
          <w:szCs w:val="28"/>
        </w:rPr>
        <w:t>5. Одновременно с размещением текста проекта муниципальной программы на Официальном сайте размещается следующая информация:</w:t>
      </w:r>
    </w:p>
    <w:p w:rsidR="00086FFF" w:rsidRPr="00E01E8F" w:rsidRDefault="00086FFF" w:rsidP="008B3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E8F">
        <w:rPr>
          <w:rFonts w:ascii="Times New Roman" w:hAnsi="Times New Roman" w:cs="Times New Roman"/>
          <w:sz w:val="28"/>
          <w:szCs w:val="28"/>
        </w:rPr>
        <w:t>- срок начала и завершения проведения публичного обсуждения проекта муниципальной программы;</w:t>
      </w:r>
    </w:p>
    <w:p w:rsidR="00086FFF" w:rsidRPr="00E01E8F" w:rsidRDefault="00086FFF" w:rsidP="008B3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E8F">
        <w:rPr>
          <w:rFonts w:ascii="Times New Roman" w:hAnsi="Times New Roman" w:cs="Times New Roman"/>
          <w:sz w:val="28"/>
          <w:szCs w:val="28"/>
        </w:rPr>
        <w:t>- официальный адрес электронной почты координатора муниципальной программы в сети Интернет, по которому направляются в электронной форме замечания и предложения представителей общественности к проекту муниципальной программы;</w:t>
      </w:r>
    </w:p>
    <w:p w:rsidR="00086FFF" w:rsidRPr="00E01E8F" w:rsidRDefault="00086FFF" w:rsidP="008B3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E8F">
        <w:rPr>
          <w:rFonts w:ascii="Times New Roman" w:hAnsi="Times New Roman" w:cs="Times New Roman"/>
          <w:sz w:val="28"/>
          <w:szCs w:val="28"/>
        </w:rPr>
        <w:t>- требования к замечаниям и предложениям представителей общественности к проекту программы.</w:t>
      </w:r>
    </w:p>
    <w:p w:rsidR="00086FFF" w:rsidRPr="00E01E8F" w:rsidRDefault="00086FFF" w:rsidP="008B3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E8F">
        <w:rPr>
          <w:rFonts w:ascii="Times New Roman" w:hAnsi="Times New Roman" w:cs="Times New Roman"/>
          <w:sz w:val="28"/>
          <w:szCs w:val="28"/>
        </w:rPr>
        <w:lastRenderedPageBreak/>
        <w:t>6. Публичное обсуждение проекта муниципальной программы заключается в направлении представителями общественности замечаний и предложений к проекту муниципальной программы на официальный адрес электронной почты координатора муниципальной программы в сети Интернет.</w:t>
      </w:r>
    </w:p>
    <w:p w:rsidR="00086FFF" w:rsidRPr="00E01E8F" w:rsidRDefault="00086FFF" w:rsidP="008B3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E8F"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Федеральным законом от 2 мая 2006 года № 59-ФЗ «О порядке рассмотрения обращений граждан Российской Федерации».</w:t>
      </w:r>
    </w:p>
    <w:p w:rsidR="00086FFF" w:rsidRPr="00E01E8F" w:rsidRDefault="00086FFF" w:rsidP="008B3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E8F">
        <w:rPr>
          <w:rFonts w:ascii="Times New Roman" w:hAnsi="Times New Roman" w:cs="Times New Roman"/>
          <w:sz w:val="28"/>
          <w:szCs w:val="28"/>
        </w:rPr>
        <w:t>7. После истечения срока публичного обсуждения проекта муниципальной программы, указанного в настоящем Порядке, координатор муниципальной программы выполняет одно из следующих действий:</w:t>
      </w:r>
    </w:p>
    <w:p w:rsidR="00086FFF" w:rsidRPr="00E01E8F" w:rsidRDefault="00086FFF" w:rsidP="008B3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E8F">
        <w:rPr>
          <w:rFonts w:ascii="Times New Roman" w:hAnsi="Times New Roman" w:cs="Times New Roman"/>
          <w:sz w:val="28"/>
          <w:szCs w:val="28"/>
        </w:rPr>
        <w:t>- дорабатывает проект муниципальной программы с учетом поступивших замечаний и предложений представителей общественности к проекту муниципальной программы;</w:t>
      </w:r>
    </w:p>
    <w:p w:rsidR="00086FFF" w:rsidRPr="00E01E8F" w:rsidRDefault="00086FFF" w:rsidP="008B3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E8F">
        <w:rPr>
          <w:rFonts w:ascii="Times New Roman" w:hAnsi="Times New Roman" w:cs="Times New Roman"/>
          <w:sz w:val="28"/>
          <w:szCs w:val="28"/>
        </w:rPr>
        <w:t>- оставляет проект муниципальной программы без изменений.</w:t>
      </w:r>
    </w:p>
    <w:p w:rsidR="00086FFF" w:rsidRPr="00E01E8F" w:rsidRDefault="00086FFF" w:rsidP="008B3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E8F">
        <w:rPr>
          <w:rFonts w:ascii="Times New Roman" w:hAnsi="Times New Roman" w:cs="Times New Roman"/>
          <w:sz w:val="28"/>
          <w:szCs w:val="28"/>
        </w:rPr>
        <w:t>8. После истечения срока публичного обсуждения проекта муниципальной программы, указанного в настоящем Порядке, координатором муниципальной программы готовится таблица  замечаний и предложений, подписываемая его руководителем, в которой указываются содержание замечаний и предложений представителей общественности, а также результаты рассмотрения указанных замечаний и предложений согласно приложению к настоящему Порядку.</w:t>
      </w:r>
    </w:p>
    <w:p w:rsidR="00086FFF" w:rsidRPr="00E01E8F" w:rsidRDefault="00086FFF" w:rsidP="008B3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E8F">
        <w:rPr>
          <w:rFonts w:ascii="Times New Roman" w:hAnsi="Times New Roman" w:cs="Times New Roman"/>
          <w:sz w:val="28"/>
          <w:szCs w:val="28"/>
        </w:rPr>
        <w:t>В целях информирования представителей общественности об учете (отклонении) замечаний и предложений координатором муниципальной программы  замечания размещаются на Официальном сайте не позднее чем через семь рабочих дней после истечения срока публичного обсуждения.</w:t>
      </w:r>
    </w:p>
    <w:p w:rsidR="00086FFF" w:rsidRPr="00E01E8F" w:rsidRDefault="00086FFF" w:rsidP="008B3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6FFF" w:rsidRPr="00E01E8F" w:rsidRDefault="00086FFF" w:rsidP="008B3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6FFF" w:rsidRPr="00E01E8F" w:rsidRDefault="00086FFF" w:rsidP="008B3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6FFF" w:rsidRPr="00E01E8F" w:rsidRDefault="00086FFF" w:rsidP="008B3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6FFF" w:rsidRPr="00E01E8F" w:rsidRDefault="00086FFF" w:rsidP="008B38D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6FFF" w:rsidRPr="00E01E8F" w:rsidRDefault="00086FFF" w:rsidP="00FB0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6FFF" w:rsidRPr="00E01E8F" w:rsidSect="00CF5BF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74D" w:rsidRDefault="00C9474D" w:rsidP="00CF5BFD">
      <w:pPr>
        <w:spacing w:after="0" w:line="240" w:lineRule="auto"/>
      </w:pPr>
      <w:r>
        <w:separator/>
      </w:r>
    </w:p>
  </w:endnote>
  <w:endnote w:type="continuationSeparator" w:id="1">
    <w:p w:rsidR="00C9474D" w:rsidRDefault="00C9474D" w:rsidP="00CF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74D" w:rsidRDefault="00C9474D" w:rsidP="00CF5BFD">
      <w:pPr>
        <w:spacing w:after="0" w:line="240" w:lineRule="auto"/>
      </w:pPr>
      <w:r>
        <w:separator/>
      </w:r>
    </w:p>
  </w:footnote>
  <w:footnote w:type="continuationSeparator" w:id="1">
    <w:p w:rsidR="00C9474D" w:rsidRDefault="00C9474D" w:rsidP="00CF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FF" w:rsidRDefault="006E2B60">
    <w:pPr>
      <w:pStyle w:val="a3"/>
      <w:jc w:val="center"/>
    </w:pPr>
    <w:r w:rsidRPr="00CF5BFD">
      <w:rPr>
        <w:rFonts w:ascii="Times New Roman" w:hAnsi="Times New Roman" w:cs="Times New Roman"/>
        <w:sz w:val="28"/>
        <w:szCs w:val="28"/>
      </w:rPr>
      <w:fldChar w:fldCharType="begin"/>
    </w:r>
    <w:r w:rsidR="00086FFF" w:rsidRPr="00CF5BF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CF5BFD">
      <w:rPr>
        <w:rFonts w:ascii="Times New Roman" w:hAnsi="Times New Roman" w:cs="Times New Roman"/>
        <w:sz w:val="28"/>
        <w:szCs w:val="28"/>
      </w:rPr>
      <w:fldChar w:fldCharType="separate"/>
    </w:r>
    <w:r w:rsidR="005F5E92">
      <w:rPr>
        <w:rFonts w:ascii="Times New Roman" w:hAnsi="Times New Roman" w:cs="Times New Roman"/>
        <w:noProof/>
        <w:sz w:val="28"/>
        <w:szCs w:val="28"/>
      </w:rPr>
      <w:t>2</w:t>
    </w:r>
    <w:r w:rsidRPr="00CF5BFD">
      <w:rPr>
        <w:rFonts w:ascii="Times New Roman" w:hAnsi="Times New Roman" w:cs="Times New Roman"/>
        <w:sz w:val="28"/>
        <w:szCs w:val="28"/>
      </w:rPr>
      <w:fldChar w:fldCharType="end"/>
    </w:r>
  </w:p>
  <w:p w:rsidR="00086FFF" w:rsidRDefault="00086F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8D8"/>
    <w:rsid w:val="00015BCC"/>
    <w:rsid w:val="00086FFF"/>
    <w:rsid w:val="00124631"/>
    <w:rsid w:val="001A4A8C"/>
    <w:rsid w:val="001B3232"/>
    <w:rsid w:val="001D64FC"/>
    <w:rsid w:val="00203BBE"/>
    <w:rsid w:val="00206EDA"/>
    <w:rsid w:val="002319C5"/>
    <w:rsid w:val="0023654C"/>
    <w:rsid w:val="00257D56"/>
    <w:rsid w:val="002904C7"/>
    <w:rsid w:val="0032604D"/>
    <w:rsid w:val="003C6898"/>
    <w:rsid w:val="003D2549"/>
    <w:rsid w:val="00421FA9"/>
    <w:rsid w:val="00432C0C"/>
    <w:rsid w:val="00437FE5"/>
    <w:rsid w:val="00492C41"/>
    <w:rsid w:val="004D6398"/>
    <w:rsid w:val="00524D2E"/>
    <w:rsid w:val="00584472"/>
    <w:rsid w:val="00587380"/>
    <w:rsid w:val="00590415"/>
    <w:rsid w:val="005D2BB2"/>
    <w:rsid w:val="005F5E92"/>
    <w:rsid w:val="00616EF9"/>
    <w:rsid w:val="00662557"/>
    <w:rsid w:val="006826F5"/>
    <w:rsid w:val="006A68DE"/>
    <w:rsid w:val="006B0966"/>
    <w:rsid w:val="006C19BF"/>
    <w:rsid w:val="006D61F5"/>
    <w:rsid w:val="006E2B60"/>
    <w:rsid w:val="00703C1E"/>
    <w:rsid w:val="00710AEC"/>
    <w:rsid w:val="0071175D"/>
    <w:rsid w:val="00736E6F"/>
    <w:rsid w:val="007428B2"/>
    <w:rsid w:val="007511AB"/>
    <w:rsid w:val="00827D29"/>
    <w:rsid w:val="008A77A3"/>
    <w:rsid w:val="008B38D8"/>
    <w:rsid w:val="00902491"/>
    <w:rsid w:val="00965B49"/>
    <w:rsid w:val="009740A8"/>
    <w:rsid w:val="009B0571"/>
    <w:rsid w:val="009F49E4"/>
    <w:rsid w:val="00A40BCB"/>
    <w:rsid w:val="00A73FF6"/>
    <w:rsid w:val="00A8378C"/>
    <w:rsid w:val="00AE58B2"/>
    <w:rsid w:val="00B34076"/>
    <w:rsid w:val="00B40A6E"/>
    <w:rsid w:val="00B65781"/>
    <w:rsid w:val="00B65932"/>
    <w:rsid w:val="00B846DB"/>
    <w:rsid w:val="00C14DD3"/>
    <w:rsid w:val="00C41E7E"/>
    <w:rsid w:val="00C836DF"/>
    <w:rsid w:val="00C9474D"/>
    <w:rsid w:val="00CF5BFD"/>
    <w:rsid w:val="00D40C5C"/>
    <w:rsid w:val="00D616B9"/>
    <w:rsid w:val="00D82E15"/>
    <w:rsid w:val="00DB3EAB"/>
    <w:rsid w:val="00E01E8F"/>
    <w:rsid w:val="00E143FB"/>
    <w:rsid w:val="00E22429"/>
    <w:rsid w:val="00E46451"/>
    <w:rsid w:val="00E8070F"/>
    <w:rsid w:val="00E85CE0"/>
    <w:rsid w:val="00EE4747"/>
    <w:rsid w:val="00F40FBD"/>
    <w:rsid w:val="00F5352B"/>
    <w:rsid w:val="00F71F42"/>
    <w:rsid w:val="00FA2EE5"/>
    <w:rsid w:val="00FB0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F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BFD"/>
  </w:style>
  <w:style w:type="paragraph" w:styleId="a5">
    <w:name w:val="footer"/>
    <w:basedOn w:val="a"/>
    <w:link w:val="a6"/>
    <w:uiPriority w:val="99"/>
    <w:semiHidden/>
    <w:rsid w:val="00CF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BFD"/>
  </w:style>
  <w:style w:type="paragraph" w:styleId="a7">
    <w:name w:val="Balloon Text"/>
    <w:basedOn w:val="a"/>
    <w:link w:val="a8"/>
    <w:uiPriority w:val="99"/>
    <w:semiHidden/>
    <w:rsid w:val="00CF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F5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...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...</dc:creator>
  <cp:keywords/>
  <dc:description/>
  <cp:lastModifiedBy>1</cp:lastModifiedBy>
  <cp:revision>24</cp:revision>
  <cp:lastPrinted>2021-03-16T09:25:00Z</cp:lastPrinted>
  <dcterms:created xsi:type="dcterms:W3CDTF">2015-07-27T06:22:00Z</dcterms:created>
  <dcterms:modified xsi:type="dcterms:W3CDTF">2021-03-17T05:43:00Z</dcterms:modified>
</cp:coreProperties>
</file>