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C" w:rsidRDefault="006077E5" w:rsidP="000733E1">
      <w:pPr>
        <w:spacing w:after="0" w:line="240" w:lineRule="auto"/>
        <w:ind w:left="7938" w:right="-74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E3BC2" w:rsidRPr="00E23C2C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="001E3BC2" w:rsidRPr="00E23C2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073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BC2" w:rsidRPr="00E23C2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F5E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3BC2" w:rsidRPr="00E23C2C">
        <w:rPr>
          <w:rFonts w:ascii="Times New Roman" w:hAnsi="Times New Roman" w:cs="Times New Roman"/>
          <w:color w:val="000000"/>
          <w:sz w:val="24"/>
          <w:szCs w:val="24"/>
        </w:rPr>
        <w:t>оря</w:t>
      </w:r>
      <w:r w:rsidR="001E3BC2" w:rsidRPr="00E23C2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E3BC2" w:rsidRPr="00E23C2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</w:p>
    <w:p w:rsidR="00E23C2C" w:rsidRDefault="00E23C2C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47EC" w:rsidRDefault="00D947EC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BC2" w:rsidRPr="00CA656A" w:rsidRDefault="001E3BC2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1E3BC2" w:rsidRPr="00CA656A" w:rsidRDefault="001E3BC2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об исполнении финансирования муниципальной программы</w:t>
      </w:r>
    </w:p>
    <w:p w:rsidR="001E3BC2" w:rsidRPr="00CA656A" w:rsidRDefault="001E3BC2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1E3BC2" w:rsidRPr="00CA656A" w:rsidRDefault="001E3BC2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(наименование муниципальной программы)</w:t>
      </w:r>
    </w:p>
    <w:p w:rsidR="001E3BC2" w:rsidRPr="00CA656A" w:rsidRDefault="001E3BC2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1E3BC2" w:rsidRPr="00CA656A" w:rsidRDefault="001E3BC2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(отчетная дата)</w:t>
      </w:r>
    </w:p>
    <w:p w:rsidR="001E3BC2" w:rsidRPr="00CA656A" w:rsidRDefault="001E3BC2" w:rsidP="003D68E6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</w:p>
    <w:tbl>
      <w:tblPr>
        <w:tblW w:w="14601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277"/>
        <w:gridCol w:w="1559"/>
        <w:gridCol w:w="992"/>
        <w:gridCol w:w="940"/>
        <w:gridCol w:w="1403"/>
        <w:gridCol w:w="850"/>
        <w:gridCol w:w="923"/>
        <w:gridCol w:w="987"/>
        <w:gridCol w:w="850"/>
        <w:gridCol w:w="1357"/>
        <w:gridCol w:w="911"/>
        <w:gridCol w:w="851"/>
        <w:gridCol w:w="1701"/>
      </w:tblGrid>
      <w:tr w:rsidR="001E3BC2" w:rsidRPr="00CF2AEB">
        <w:trPr>
          <w:trHeight w:val="100"/>
        </w:trPr>
        <w:tc>
          <w:tcPr>
            <w:tcW w:w="14601" w:type="dxa"/>
            <w:gridSpan w:val="13"/>
            <w:tcBorders>
              <w:top w:val="nil"/>
              <w:bottom w:val="nil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BC2" w:rsidRPr="00CF2AEB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м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роприя-тия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 з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 мер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(з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казчик), о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ветственный за выполн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мер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&lt;1&gt;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предусмотренный программой на текущий год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сирования на текущий год, предусмотре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бюджетом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Освоено (и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расходовано) </w:t>
            </w:r>
          </w:p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периоде 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м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 (выполнено / не выполнено) &lt;3&gt;</w:t>
            </w:r>
          </w:p>
        </w:tc>
      </w:tr>
      <w:tr w:rsidR="001E3BC2" w:rsidRPr="00CF2AEB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мест-ный бюджет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B9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кра-евой 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и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и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бю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BC2" w:rsidRPr="00CF2AEB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E3BC2" w:rsidRPr="00CF2AEB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BC2" w:rsidRPr="00CF2AEB" w:rsidRDefault="001E3BC2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3E1" w:rsidRPr="000733E1" w:rsidRDefault="000733E1" w:rsidP="000733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3E1">
        <w:rPr>
          <w:rFonts w:ascii="Times New Roman" w:hAnsi="Times New Roman" w:cs="Times New Roman"/>
          <w:color w:val="000000"/>
          <w:sz w:val="24"/>
          <w:szCs w:val="24"/>
        </w:rPr>
        <w:t>&lt;1&gt; указываются получатели субсидий (субвенций) - отраслевые (функциональные) органы администрации Крымского городского поселения Крымского района;</w:t>
      </w:r>
    </w:p>
    <w:p w:rsidR="000733E1" w:rsidRPr="000733E1" w:rsidRDefault="000733E1" w:rsidP="000733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3E1">
        <w:rPr>
          <w:rFonts w:ascii="Times New Roman" w:hAnsi="Times New Roman" w:cs="Times New Roman"/>
          <w:color w:val="000000"/>
          <w:sz w:val="24"/>
          <w:szCs w:val="24"/>
        </w:rPr>
        <w:t>&lt;2&gt; указываются объемы финансирования, непосредственно освоенные получателями бюджетных средств (главными ра</w:t>
      </w:r>
      <w:r w:rsidRPr="000733E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733E1">
        <w:rPr>
          <w:rFonts w:ascii="Times New Roman" w:hAnsi="Times New Roman" w:cs="Times New Roman"/>
          <w:color w:val="000000"/>
          <w:sz w:val="24"/>
          <w:szCs w:val="24"/>
        </w:rPr>
        <w:t>порядителями бюджетных средств, отраслевыми (функциональными) органы администрации Крымского городского поселения Кры</w:t>
      </w:r>
      <w:r w:rsidRPr="000733E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733E1">
        <w:rPr>
          <w:rFonts w:ascii="Times New Roman" w:hAnsi="Times New Roman" w:cs="Times New Roman"/>
          <w:color w:val="000000"/>
          <w:sz w:val="24"/>
          <w:szCs w:val="24"/>
        </w:rPr>
        <w:t>ского района);</w:t>
      </w:r>
    </w:p>
    <w:p w:rsidR="000733E1" w:rsidRPr="000733E1" w:rsidRDefault="000733E1" w:rsidP="000733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3E1">
        <w:rPr>
          <w:rFonts w:ascii="Times New Roman" w:hAnsi="Times New Roman" w:cs="Times New Roman"/>
          <w:color w:val="000000"/>
          <w:sz w:val="24"/>
          <w:szCs w:val="24"/>
        </w:rPr>
        <w:t>&lt;3&gt; обязательно указывается сумма экономии, полученной в результате конкур</w:t>
      </w:r>
      <w:r w:rsidRPr="000733E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733E1">
        <w:rPr>
          <w:rFonts w:ascii="Times New Roman" w:hAnsi="Times New Roman" w:cs="Times New Roman"/>
          <w:color w:val="000000"/>
          <w:sz w:val="24"/>
          <w:szCs w:val="24"/>
        </w:rPr>
        <w:t>ных процедур.</w:t>
      </w:r>
    </w:p>
    <w:p w:rsidR="000733E1" w:rsidRPr="000733E1" w:rsidRDefault="000733E1" w:rsidP="0007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E1" w:rsidRDefault="000733E1" w:rsidP="000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C2" w:rsidRPr="00CA656A" w:rsidRDefault="000733E1" w:rsidP="00833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E3BC2" w:rsidRPr="00CA656A" w:rsidSect="00D4789A">
          <w:headerReference w:type="default" r:id="rId6"/>
          <w:pgSz w:w="15840" w:h="12240" w:orient="landscape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C2" w:rsidRPr="00F5485D" w:rsidRDefault="001E3BC2" w:rsidP="00957E83">
      <w:pPr>
        <w:spacing w:after="0" w:line="240" w:lineRule="auto"/>
      </w:pPr>
    </w:p>
    <w:p w:rsidR="001E3BC2" w:rsidRPr="00957E83" w:rsidRDefault="001E3BC2" w:rsidP="00957E83">
      <w:pPr>
        <w:spacing w:after="0" w:line="240" w:lineRule="auto"/>
      </w:pPr>
    </w:p>
    <w:sectPr w:rsidR="001E3BC2" w:rsidRPr="00957E83" w:rsidSect="00EA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8D" w:rsidRDefault="00250D8D" w:rsidP="00D4789A">
      <w:pPr>
        <w:spacing w:after="0" w:line="240" w:lineRule="auto"/>
      </w:pPr>
      <w:r>
        <w:separator/>
      </w:r>
    </w:p>
  </w:endnote>
  <w:endnote w:type="continuationSeparator" w:id="1">
    <w:p w:rsidR="00250D8D" w:rsidRDefault="00250D8D" w:rsidP="00D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8D" w:rsidRDefault="00250D8D" w:rsidP="00D4789A">
      <w:pPr>
        <w:spacing w:after="0" w:line="240" w:lineRule="auto"/>
      </w:pPr>
      <w:r>
        <w:separator/>
      </w:r>
    </w:p>
  </w:footnote>
  <w:footnote w:type="continuationSeparator" w:id="1">
    <w:p w:rsidR="00250D8D" w:rsidRDefault="00250D8D" w:rsidP="00D4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C2" w:rsidRDefault="0093118C">
    <w:pPr>
      <w:pStyle w:val="a3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1E3BC2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83322B">
      <w:rPr>
        <w:rFonts w:ascii="Times New Roman" w:hAnsi="Times New Roman" w:cs="Times New Roman"/>
        <w:noProof/>
        <w:sz w:val="28"/>
        <w:szCs w:val="28"/>
      </w:rPr>
      <w:t>2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:rsidR="001E3BC2" w:rsidRDefault="001E3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6A"/>
    <w:rsid w:val="00006982"/>
    <w:rsid w:val="000215E4"/>
    <w:rsid w:val="000312B4"/>
    <w:rsid w:val="0006774B"/>
    <w:rsid w:val="000733E1"/>
    <w:rsid w:val="00087DF7"/>
    <w:rsid w:val="000A078D"/>
    <w:rsid w:val="000A39FC"/>
    <w:rsid w:val="000B261D"/>
    <w:rsid w:val="00120EDF"/>
    <w:rsid w:val="001231E2"/>
    <w:rsid w:val="00125A98"/>
    <w:rsid w:val="001A009B"/>
    <w:rsid w:val="001A16BB"/>
    <w:rsid w:val="001C3023"/>
    <w:rsid w:val="001D784A"/>
    <w:rsid w:val="001E3BC2"/>
    <w:rsid w:val="00247CB3"/>
    <w:rsid w:val="00250D8D"/>
    <w:rsid w:val="00264B84"/>
    <w:rsid w:val="002A026C"/>
    <w:rsid w:val="002B16D9"/>
    <w:rsid w:val="002D2278"/>
    <w:rsid w:val="0030384E"/>
    <w:rsid w:val="00335285"/>
    <w:rsid w:val="00352D2E"/>
    <w:rsid w:val="003A2B66"/>
    <w:rsid w:val="003D68E6"/>
    <w:rsid w:val="0040678C"/>
    <w:rsid w:val="00410639"/>
    <w:rsid w:val="004A1BCD"/>
    <w:rsid w:val="004B5457"/>
    <w:rsid w:val="005523B7"/>
    <w:rsid w:val="00562794"/>
    <w:rsid w:val="005979E5"/>
    <w:rsid w:val="005C5BE9"/>
    <w:rsid w:val="006077E5"/>
    <w:rsid w:val="006108F7"/>
    <w:rsid w:val="00636582"/>
    <w:rsid w:val="006632CE"/>
    <w:rsid w:val="00664D2E"/>
    <w:rsid w:val="006910E3"/>
    <w:rsid w:val="006A105E"/>
    <w:rsid w:val="006A3499"/>
    <w:rsid w:val="006B245F"/>
    <w:rsid w:val="00753855"/>
    <w:rsid w:val="007911E4"/>
    <w:rsid w:val="007A487D"/>
    <w:rsid w:val="007E2E98"/>
    <w:rsid w:val="0083322B"/>
    <w:rsid w:val="008911E6"/>
    <w:rsid w:val="00914B5B"/>
    <w:rsid w:val="0093118C"/>
    <w:rsid w:val="00931928"/>
    <w:rsid w:val="00957E83"/>
    <w:rsid w:val="0098561F"/>
    <w:rsid w:val="009963B9"/>
    <w:rsid w:val="009B0988"/>
    <w:rsid w:val="009D468C"/>
    <w:rsid w:val="009F5E85"/>
    <w:rsid w:val="00A65C29"/>
    <w:rsid w:val="00A9268B"/>
    <w:rsid w:val="00A96F6F"/>
    <w:rsid w:val="00B00466"/>
    <w:rsid w:val="00B602F5"/>
    <w:rsid w:val="00B811AE"/>
    <w:rsid w:val="00B81507"/>
    <w:rsid w:val="00B92144"/>
    <w:rsid w:val="00B92D4C"/>
    <w:rsid w:val="00BA3EB5"/>
    <w:rsid w:val="00C4699F"/>
    <w:rsid w:val="00CA656A"/>
    <w:rsid w:val="00CF05CF"/>
    <w:rsid w:val="00CF2AEB"/>
    <w:rsid w:val="00D2255A"/>
    <w:rsid w:val="00D4789A"/>
    <w:rsid w:val="00D54472"/>
    <w:rsid w:val="00D64DB6"/>
    <w:rsid w:val="00D83DF6"/>
    <w:rsid w:val="00D947EC"/>
    <w:rsid w:val="00DA1FE8"/>
    <w:rsid w:val="00DF59DD"/>
    <w:rsid w:val="00DF6BC4"/>
    <w:rsid w:val="00E02BB1"/>
    <w:rsid w:val="00E23C2C"/>
    <w:rsid w:val="00E24AEB"/>
    <w:rsid w:val="00EA1A43"/>
    <w:rsid w:val="00EA1F64"/>
    <w:rsid w:val="00EB25F5"/>
    <w:rsid w:val="00EC4796"/>
    <w:rsid w:val="00EF7418"/>
    <w:rsid w:val="00F5485D"/>
    <w:rsid w:val="00F93942"/>
    <w:rsid w:val="00FB4B04"/>
    <w:rsid w:val="00FD3D86"/>
    <w:rsid w:val="00FE4439"/>
    <w:rsid w:val="00FE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89A"/>
  </w:style>
  <w:style w:type="paragraph" w:styleId="a5">
    <w:name w:val="footer"/>
    <w:basedOn w:val="a"/>
    <w:link w:val="a6"/>
    <w:uiPriority w:val="99"/>
    <w:semiHidden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89A"/>
  </w:style>
  <w:style w:type="paragraph" w:styleId="a7">
    <w:name w:val="Balloon Text"/>
    <w:basedOn w:val="a"/>
    <w:link w:val="a8"/>
    <w:uiPriority w:val="99"/>
    <w:semiHidden/>
    <w:rsid w:val="00957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63B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1</cp:lastModifiedBy>
  <cp:revision>53</cp:revision>
  <cp:lastPrinted>2021-03-16T09:24:00Z</cp:lastPrinted>
  <dcterms:created xsi:type="dcterms:W3CDTF">2013-08-26T10:22:00Z</dcterms:created>
  <dcterms:modified xsi:type="dcterms:W3CDTF">2021-03-17T05:43:00Z</dcterms:modified>
</cp:coreProperties>
</file>