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E6" w:rsidRPr="00E91D00" w:rsidRDefault="003D124C" w:rsidP="00FC684B">
      <w:pPr>
        <w:spacing w:after="0" w:line="240" w:lineRule="auto"/>
        <w:ind w:left="10490"/>
        <w:rPr>
          <w:rFonts w:ascii="Times New Roman" w:hAnsi="Times New Roman" w:cs="Times New Roman"/>
          <w:color w:val="000000"/>
          <w:sz w:val="24"/>
          <w:szCs w:val="24"/>
        </w:rPr>
      </w:pPr>
      <w:r w:rsidRPr="00E91D0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C684B"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  <w:r w:rsidRPr="00E91D00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AB7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D00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D475E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1D00">
        <w:rPr>
          <w:rFonts w:ascii="Times New Roman" w:hAnsi="Times New Roman" w:cs="Times New Roman"/>
          <w:color w:val="000000"/>
          <w:sz w:val="24"/>
          <w:szCs w:val="24"/>
        </w:rPr>
        <w:t xml:space="preserve">орядку </w:t>
      </w:r>
    </w:p>
    <w:p w:rsidR="00E91D00" w:rsidRPr="00E91D00" w:rsidRDefault="00E91D00" w:rsidP="00E91D00">
      <w:pPr>
        <w:spacing w:after="0" w:line="240" w:lineRule="auto"/>
        <w:ind w:left="992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124C" w:rsidRPr="00552A63" w:rsidRDefault="003D124C" w:rsidP="00552A63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D124C" w:rsidRPr="00552A63" w:rsidRDefault="003D124C" w:rsidP="00552A6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2A63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3D124C" w:rsidRPr="00552A63" w:rsidRDefault="003D124C" w:rsidP="00552A6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2A63">
        <w:rPr>
          <w:rFonts w:ascii="Times New Roman" w:hAnsi="Times New Roman" w:cs="Times New Roman"/>
          <w:color w:val="000000"/>
          <w:sz w:val="28"/>
          <w:szCs w:val="28"/>
        </w:rPr>
        <w:t>о выполнении сводного сетевого плана-графика реализации мероприятий муниципальной программ</w:t>
      </w:r>
    </w:p>
    <w:p w:rsidR="003D124C" w:rsidRPr="00552A63" w:rsidRDefault="003D124C" w:rsidP="00552A6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2A6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3D124C" w:rsidRPr="00552A63" w:rsidRDefault="003D124C" w:rsidP="00552A6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2A63">
        <w:rPr>
          <w:rFonts w:ascii="Times New Roman" w:hAnsi="Times New Roman" w:cs="Times New Roman"/>
          <w:color w:val="000000"/>
          <w:sz w:val="28"/>
          <w:szCs w:val="28"/>
        </w:rPr>
        <w:t>(наименование программы)</w:t>
      </w:r>
    </w:p>
    <w:p w:rsidR="003D124C" w:rsidRPr="00552A63" w:rsidRDefault="003D124C" w:rsidP="00552A6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2A63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3D124C" w:rsidRPr="00552A63" w:rsidRDefault="003D124C" w:rsidP="00552A6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2A63">
        <w:rPr>
          <w:rFonts w:ascii="Times New Roman" w:hAnsi="Times New Roman" w:cs="Times New Roman"/>
          <w:color w:val="000000"/>
          <w:sz w:val="28"/>
          <w:szCs w:val="28"/>
        </w:rPr>
        <w:t>(отчетная дата)</w:t>
      </w:r>
    </w:p>
    <w:p w:rsidR="003D124C" w:rsidRPr="00552A63" w:rsidRDefault="003D124C" w:rsidP="00552A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850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6"/>
        <w:gridCol w:w="1701"/>
        <w:gridCol w:w="1521"/>
        <w:gridCol w:w="1418"/>
        <w:gridCol w:w="1055"/>
        <w:gridCol w:w="992"/>
        <w:gridCol w:w="1134"/>
        <w:gridCol w:w="1072"/>
        <w:gridCol w:w="1700"/>
        <w:gridCol w:w="2691"/>
      </w:tblGrid>
      <w:tr w:rsidR="003D124C" w:rsidRPr="00C203F7" w:rsidTr="00B255EF">
        <w:tc>
          <w:tcPr>
            <w:tcW w:w="156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124C" w:rsidRPr="00B255EF" w:rsidRDefault="003D124C" w:rsidP="0079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раздела /мероприятия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124C" w:rsidRPr="00B255EF" w:rsidRDefault="003D124C" w:rsidP="0079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5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124C" w:rsidRPr="00B255EF" w:rsidRDefault="003D124C" w:rsidP="00792576">
            <w:pPr>
              <w:tabs>
                <w:tab w:val="left" w:pos="350"/>
              </w:tabs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реализации мероприятия &lt;1&gt;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124C" w:rsidRPr="00B255EF" w:rsidRDefault="003D124C" w:rsidP="0079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исполнители (должность, Ф.И.О.)</w:t>
            </w:r>
          </w:p>
        </w:tc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124C" w:rsidRPr="00B255EF" w:rsidRDefault="003D124C" w:rsidP="0079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срок исполнения</w:t>
            </w:r>
          </w:p>
        </w:tc>
        <w:tc>
          <w:tcPr>
            <w:tcW w:w="22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124C" w:rsidRPr="00B255EF" w:rsidRDefault="003D124C" w:rsidP="0079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17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124C" w:rsidRPr="00B255EF" w:rsidRDefault="003D124C" w:rsidP="0079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исполнении мероприятия на отчетную дату &lt;2&gt;</w:t>
            </w:r>
          </w:p>
        </w:tc>
        <w:tc>
          <w:tcPr>
            <w:tcW w:w="26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124C" w:rsidRPr="00B255EF" w:rsidRDefault="003D124C" w:rsidP="0079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несоблюдения планового срока и меры по исполнению мероприятия &lt;3&gt;</w:t>
            </w:r>
          </w:p>
        </w:tc>
      </w:tr>
      <w:tr w:rsidR="003D124C" w:rsidRPr="00C203F7" w:rsidTr="00B255EF">
        <w:trPr>
          <w:trHeight w:val="1699"/>
        </w:trPr>
        <w:tc>
          <w:tcPr>
            <w:tcW w:w="156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24C" w:rsidRPr="00B255EF" w:rsidRDefault="003D124C" w:rsidP="0079257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24C" w:rsidRPr="00B255EF" w:rsidRDefault="003D124C" w:rsidP="0079257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24C" w:rsidRPr="00B255EF" w:rsidRDefault="003D124C" w:rsidP="0079257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24C" w:rsidRPr="00B255EF" w:rsidRDefault="003D124C" w:rsidP="0079257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24C" w:rsidRPr="00B255EF" w:rsidRDefault="003D124C" w:rsidP="0079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 (</w:t>
            </w:r>
            <w:proofErr w:type="spellStart"/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дд.мм</w:t>
            </w:r>
            <w:proofErr w:type="gramStart"/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ггг</w:t>
            </w:r>
            <w:proofErr w:type="spellEnd"/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24C" w:rsidRPr="00B255EF" w:rsidRDefault="003D124C" w:rsidP="0079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(</w:t>
            </w:r>
            <w:proofErr w:type="spellStart"/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дд.мм</w:t>
            </w:r>
            <w:proofErr w:type="gramStart"/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ггг</w:t>
            </w:r>
            <w:proofErr w:type="spellEnd"/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24C" w:rsidRPr="00B255EF" w:rsidRDefault="003D124C" w:rsidP="0079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 (</w:t>
            </w:r>
            <w:proofErr w:type="spellStart"/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дд.мм</w:t>
            </w:r>
            <w:proofErr w:type="gramStart"/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ггг</w:t>
            </w:r>
            <w:proofErr w:type="spellEnd"/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24C" w:rsidRPr="00B255EF" w:rsidRDefault="003D124C" w:rsidP="0079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(</w:t>
            </w:r>
            <w:proofErr w:type="spellStart"/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дд.мм</w:t>
            </w:r>
            <w:proofErr w:type="gramStart"/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ггг</w:t>
            </w:r>
            <w:proofErr w:type="spellEnd"/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24C" w:rsidRPr="00B255EF" w:rsidRDefault="003D124C" w:rsidP="0079257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24C" w:rsidRPr="00B255EF" w:rsidRDefault="003D124C" w:rsidP="0079257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24C" w:rsidRPr="00C203F7" w:rsidTr="00B255EF"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24C" w:rsidRPr="00B255EF" w:rsidRDefault="003D124C" w:rsidP="0078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24C" w:rsidRPr="00B255EF" w:rsidRDefault="003D124C" w:rsidP="0078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24C" w:rsidRPr="00B255EF" w:rsidRDefault="003D124C" w:rsidP="00782F2D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24C" w:rsidRPr="00B255EF" w:rsidRDefault="003D124C" w:rsidP="00782F2D">
            <w:pPr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24C" w:rsidRPr="00B255EF" w:rsidRDefault="003D124C" w:rsidP="0078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24C" w:rsidRPr="00B255EF" w:rsidRDefault="003D124C" w:rsidP="0078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24C" w:rsidRPr="00B255EF" w:rsidRDefault="003D124C" w:rsidP="00782F2D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24C" w:rsidRPr="00B255EF" w:rsidRDefault="003D124C" w:rsidP="0078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24C" w:rsidRPr="00B255EF" w:rsidRDefault="003D124C" w:rsidP="00782F2D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24C" w:rsidRPr="00B255EF" w:rsidRDefault="003D124C" w:rsidP="0078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D124C" w:rsidRPr="00C203F7" w:rsidTr="00B255EF"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24C" w:rsidRPr="00B255EF" w:rsidRDefault="003D124C" w:rsidP="00792576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24C" w:rsidRPr="00B255EF" w:rsidRDefault="003D124C" w:rsidP="00792576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24C" w:rsidRPr="00B255EF" w:rsidRDefault="003D124C" w:rsidP="00792576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24C" w:rsidRPr="00B255EF" w:rsidRDefault="003D124C" w:rsidP="00792576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24C" w:rsidRPr="00B255EF" w:rsidRDefault="003D124C" w:rsidP="00792576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24C" w:rsidRPr="00B255EF" w:rsidRDefault="003D124C" w:rsidP="00792576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24C" w:rsidRPr="00B255EF" w:rsidRDefault="003D124C" w:rsidP="00792576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24C" w:rsidRPr="00B255EF" w:rsidRDefault="003D124C" w:rsidP="00792576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24C" w:rsidRPr="00B255EF" w:rsidRDefault="003D124C" w:rsidP="00792576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24C" w:rsidRPr="00B255EF" w:rsidRDefault="003D124C" w:rsidP="00792576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B7032" w:rsidRDefault="00AB7032" w:rsidP="00AB70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032" w:rsidRPr="00AB7032" w:rsidRDefault="00AB7032" w:rsidP="00AB70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032">
        <w:rPr>
          <w:rFonts w:ascii="Times New Roman" w:hAnsi="Times New Roman" w:cs="Times New Roman"/>
          <w:color w:val="000000"/>
          <w:sz w:val="24"/>
          <w:szCs w:val="24"/>
        </w:rPr>
        <w:t>&lt;1&gt; указываются основные этапы выполнения в разрезе каждого мероприятия (разработка технического задания, размещение муниципального заказа для муниципальных нужд Крымского городского поселения Крымского района, заключение муниципального контракта, выполнение работ и т.д.) в соответствии с сетевым планом-графиком;</w:t>
      </w:r>
    </w:p>
    <w:p w:rsidR="00AB7032" w:rsidRPr="00AB7032" w:rsidRDefault="00AB7032" w:rsidP="00AB70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032">
        <w:rPr>
          <w:rFonts w:ascii="Times New Roman" w:hAnsi="Times New Roman" w:cs="Times New Roman"/>
          <w:color w:val="000000"/>
          <w:sz w:val="24"/>
          <w:szCs w:val="24"/>
        </w:rPr>
        <w:t>&lt;2&gt; указывается информация о выполнении мероприятия (выполнено, не выполнено), реквизиты принятых в установленном порядке нормативных правовых актов и иных документов (соглашение, контракт, акт), иная информация о ходе выполнения мероприятия;</w:t>
      </w:r>
    </w:p>
    <w:p w:rsidR="00AB7032" w:rsidRPr="00AB7032" w:rsidRDefault="00AB7032" w:rsidP="00AB70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032">
        <w:rPr>
          <w:rFonts w:ascii="Times New Roman" w:hAnsi="Times New Roman" w:cs="Times New Roman"/>
          <w:color w:val="000000"/>
          <w:sz w:val="24"/>
          <w:szCs w:val="24"/>
        </w:rPr>
        <w:t>&lt;3&gt; заполняется по мероприятиям, не выполненным на отчетную дату, указывается информация о причинах несоблюдения планового срока, о принятых решениях по обеспечению исполнения мероприятия.</w:t>
      </w:r>
    </w:p>
    <w:p w:rsidR="00AB7032" w:rsidRDefault="00AB7032" w:rsidP="00552A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124C" w:rsidRPr="00AB7032" w:rsidRDefault="003D124C" w:rsidP="00AB7032">
      <w:pPr>
        <w:rPr>
          <w:rFonts w:ascii="Times New Roman" w:hAnsi="Times New Roman" w:cs="Times New Roman"/>
          <w:sz w:val="28"/>
          <w:szCs w:val="28"/>
        </w:rPr>
        <w:sectPr w:rsidR="003D124C" w:rsidRPr="00AB7032" w:rsidSect="009403B0">
          <w:headerReference w:type="default" r:id="rId7"/>
          <w:pgSz w:w="16838" w:h="11906" w:orient="landscape"/>
          <w:pgMar w:top="1701" w:right="1134" w:bottom="567" w:left="1134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</w:p>
    <w:p w:rsidR="003D124C" w:rsidRPr="00552A63" w:rsidRDefault="003D124C" w:rsidP="00552A63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D124C" w:rsidRDefault="003D124C" w:rsidP="00552A63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D124C" w:rsidRDefault="003D124C" w:rsidP="00552A63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D124C" w:rsidRDefault="003D124C" w:rsidP="00552A63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D124C" w:rsidRDefault="003D124C" w:rsidP="00552A63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D124C" w:rsidRDefault="003D124C" w:rsidP="00552A63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D124C" w:rsidRPr="00552A63" w:rsidRDefault="003D124C" w:rsidP="002A306B">
      <w:pPr>
        <w:spacing w:after="0" w:line="240" w:lineRule="auto"/>
      </w:pPr>
    </w:p>
    <w:sectPr w:rsidR="003D124C" w:rsidRPr="00552A63" w:rsidSect="00733AD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57" w:rsidRDefault="00AD7057" w:rsidP="00D80F63">
      <w:pPr>
        <w:spacing w:after="0" w:line="240" w:lineRule="auto"/>
      </w:pPr>
      <w:r>
        <w:separator/>
      </w:r>
    </w:p>
  </w:endnote>
  <w:endnote w:type="continuationSeparator" w:id="0">
    <w:p w:rsidR="00AD7057" w:rsidRDefault="00AD7057" w:rsidP="00D8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57" w:rsidRDefault="00AD7057" w:rsidP="00D80F63">
      <w:pPr>
        <w:spacing w:after="0" w:line="240" w:lineRule="auto"/>
      </w:pPr>
      <w:r>
        <w:separator/>
      </w:r>
    </w:p>
  </w:footnote>
  <w:footnote w:type="continuationSeparator" w:id="0">
    <w:p w:rsidR="00AD7057" w:rsidRDefault="00AD7057" w:rsidP="00D80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4C" w:rsidRDefault="003D124C">
    <w:pPr>
      <w:pStyle w:val="a3"/>
    </w:pPr>
  </w:p>
  <w:p w:rsidR="003D124C" w:rsidRDefault="003D12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2A63"/>
    <w:rsid w:val="00061A3D"/>
    <w:rsid w:val="00074AD6"/>
    <w:rsid w:val="000F5FFD"/>
    <w:rsid w:val="00101F8E"/>
    <w:rsid w:val="001225DE"/>
    <w:rsid w:val="001A0A62"/>
    <w:rsid w:val="001A11B6"/>
    <w:rsid w:val="001E21B9"/>
    <w:rsid w:val="001F238F"/>
    <w:rsid w:val="00230826"/>
    <w:rsid w:val="00234F7A"/>
    <w:rsid w:val="00254AA3"/>
    <w:rsid w:val="00260D45"/>
    <w:rsid w:val="002A306B"/>
    <w:rsid w:val="002A644F"/>
    <w:rsid w:val="002B31A9"/>
    <w:rsid w:val="002F4772"/>
    <w:rsid w:val="0033646B"/>
    <w:rsid w:val="00344F94"/>
    <w:rsid w:val="003878CE"/>
    <w:rsid w:val="003D124C"/>
    <w:rsid w:val="003F210D"/>
    <w:rsid w:val="00455BC8"/>
    <w:rsid w:val="004A3527"/>
    <w:rsid w:val="00506A4E"/>
    <w:rsid w:val="00517AC1"/>
    <w:rsid w:val="00520356"/>
    <w:rsid w:val="0054328A"/>
    <w:rsid w:val="00552A63"/>
    <w:rsid w:val="005A038E"/>
    <w:rsid w:val="005B1C45"/>
    <w:rsid w:val="005B4DA8"/>
    <w:rsid w:val="005C4048"/>
    <w:rsid w:val="005D47D7"/>
    <w:rsid w:val="00602E1E"/>
    <w:rsid w:val="006218EF"/>
    <w:rsid w:val="00665C86"/>
    <w:rsid w:val="006A4462"/>
    <w:rsid w:val="0070497A"/>
    <w:rsid w:val="00713CDF"/>
    <w:rsid w:val="00733AD7"/>
    <w:rsid w:val="00782F2D"/>
    <w:rsid w:val="00792576"/>
    <w:rsid w:val="007E343A"/>
    <w:rsid w:val="00813BEE"/>
    <w:rsid w:val="00850C52"/>
    <w:rsid w:val="0085652C"/>
    <w:rsid w:val="00875D31"/>
    <w:rsid w:val="00891C50"/>
    <w:rsid w:val="008C48E4"/>
    <w:rsid w:val="009403B0"/>
    <w:rsid w:val="009707F0"/>
    <w:rsid w:val="009B0FD3"/>
    <w:rsid w:val="009B2087"/>
    <w:rsid w:val="00A201BF"/>
    <w:rsid w:val="00A5215B"/>
    <w:rsid w:val="00AB7032"/>
    <w:rsid w:val="00AD7057"/>
    <w:rsid w:val="00B234B4"/>
    <w:rsid w:val="00B255EF"/>
    <w:rsid w:val="00B32A4B"/>
    <w:rsid w:val="00B463C8"/>
    <w:rsid w:val="00B56CD3"/>
    <w:rsid w:val="00B96D5A"/>
    <w:rsid w:val="00BB2AE0"/>
    <w:rsid w:val="00BC26FC"/>
    <w:rsid w:val="00BE339B"/>
    <w:rsid w:val="00C12312"/>
    <w:rsid w:val="00C203F7"/>
    <w:rsid w:val="00C269D4"/>
    <w:rsid w:val="00C35DFD"/>
    <w:rsid w:val="00CB48EA"/>
    <w:rsid w:val="00CD5A07"/>
    <w:rsid w:val="00CF74B4"/>
    <w:rsid w:val="00D2574A"/>
    <w:rsid w:val="00D34EC0"/>
    <w:rsid w:val="00D372C0"/>
    <w:rsid w:val="00D475E6"/>
    <w:rsid w:val="00D54A81"/>
    <w:rsid w:val="00D80F63"/>
    <w:rsid w:val="00D961FC"/>
    <w:rsid w:val="00DB2D5E"/>
    <w:rsid w:val="00DC2D66"/>
    <w:rsid w:val="00DC3C61"/>
    <w:rsid w:val="00DC4BF7"/>
    <w:rsid w:val="00E107B8"/>
    <w:rsid w:val="00E1703E"/>
    <w:rsid w:val="00E75D06"/>
    <w:rsid w:val="00E91D00"/>
    <w:rsid w:val="00F91717"/>
    <w:rsid w:val="00FC684B"/>
    <w:rsid w:val="00FD0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9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F63"/>
  </w:style>
  <w:style w:type="paragraph" w:styleId="a5">
    <w:name w:val="footer"/>
    <w:basedOn w:val="a"/>
    <w:link w:val="a6"/>
    <w:uiPriority w:val="99"/>
    <w:semiHidden/>
    <w:rsid w:val="00D8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F63"/>
  </w:style>
  <w:style w:type="paragraph" w:styleId="a7">
    <w:name w:val="Balloon Text"/>
    <w:basedOn w:val="a"/>
    <w:link w:val="a8"/>
    <w:uiPriority w:val="99"/>
    <w:semiHidden/>
    <w:rsid w:val="0094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40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Общий отдел</cp:lastModifiedBy>
  <cp:revision>44</cp:revision>
  <cp:lastPrinted>2021-03-18T08:21:00Z</cp:lastPrinted>
  <dcterms:created xsi:type="dcterms:W3CDTF">2013-08-26T10:21:00Z</dcterms:created>
  <dcterms:modified xsi:type="dcterms:W3CDTF">2021-03-18T08:22:00Z</dcterms:modified>
</cp:coreProperties>
</file>