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-438150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881D93" w:rsidRPr="00881D93" w:rsidRDefault="00881D93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91369C" w:rsidRPr="0091369C" w:rsidRDefault="0091369C" w:rsidP="0091369C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30.11.2021                </w:t>
      </w:r>
      <w:bookmarkStart w:id="0" w:name="_GoBack"/>
      <w:bookmarkEnd w:id="0"/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4762">
        <w:rPr>
          <w:rFonts w:ascii="Times New Roman" w:eastAsia="Times New Roman" w:hAnsi="Times New Roman" w:cs="Times New Roman"/>
          <w:sz w:val="24"/>
          <w:szCs w:val="24"/>
          <w:lang w:eastAsia="ru-RU"/>
        </w:rPr>
        <w:t>1179</w:t>
      </w:r>
    </w:p>
    <w:p w:rsidR="0091369C" w:rsidRPr="0091369C" w:rsidRDefault="0091369C" w:rsidP="0091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91369C" w:rsidRPr="009D3CF8" w:rsidRDefault="0091369C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6B35" w:rsidRPr="009D3CF8" w:rsidRDefault="00C76B35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CF8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D3CF8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Крымского городского поселения Крымского района 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 марта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 г. № 2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9D3C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повышению устойчивости</w:t>
      </w:r>
      <w:r w:rsidR="009D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функционирования предприятий, учреждений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39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организаций на территории Крымского городского поселения Крымского района </w:t>
      </w:r>
      <w:r w:rsidRPr="00393C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 условиях чрезвычайной ситуации 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»</w:t>
      </w:r>
    </w:p>
    <w:p w:rsidR="00393C2D" w:rsidRPr="009D3CF8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C2D" w:rsidRPr="00393C2D" w:rsidRDefault="00393C2D" w:rsidP="00393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B27AB">
        <w:rPr>
          <w:rFonts w:ascii="Times New Roman" w:eastAsia="Calibri" w:hAnsi="Times New Roman" w:cs="Times New Roman"/>
          <w:sz w:val="28"/>
          <w:szCs w:val="28"/>
        </w:rPr>
        <w:t xml:space="preserve">связи с изменениями кадрового состава </w:t>
      </w:r>
      <w:r w:rsidR="005B27AB" w:rsidRPr="00393C2D">
        <w:rPr>
          <w:rFonts w:ascii="Times New Roman" w:eastAsia="Calibri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393C2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93C2D" w:rsidRDefault="00393C2D" w:rsidP="00393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</w:t>
      </w:r>
      <w:r w:rsidR="005B27AB">
        <w:rPr>
          <w:rFonts w:ascii="Times New Roman" w:eastAsia="Calibri" w:hAnsi="Times New Roman" w:cs="Times New Roman"/>
          <w:sz w:val="28"/>
          <w:szCs w:val="28"/>
        </w:rPr>
        <w:t>1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Крымского городского поселения Крымского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марта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г.             № 2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«О создании комиссии по повышению устойчивости функционирования предприятий, учреждений и организаций на территории Крымского городского поселения Крымского района в условиях чрезвычайной ситуации природного и техногенного характера» и читать его в новой редакции (приложение).</w:t>
      </w:r>
      <w:proofErr w:type="gramEnd"/>
    </w:p>
    <w:p w:rsidR="00C177E0" w:rsidRPr="00C177E0" w:rsidRDefault="00C177E0" w:rsidP="00393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Считать утратившим силу постановление </w:t>
      </w:r>
      <w:r w:rsidRPr="00393C2D">
        <w:rPr>
          <w:rFonts w:ascii="Times New Roman" w:eastAsia="Calibri" w:hAnsi="Times New Roman" w:cs="Times New Roman"/>
          <w:sz w:val="28"/>
          <w:szCs w:val="28"/>
        </w:rPr>
        <w:t>администрации  Крымского  городского поселения Крымского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14 мая 2021г. № 515 «</w:t>
      </w:r>
      <w:r w:rsidRPr="00C177E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марта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г. </w:t>
      </w:r>
      <w:r w:rsidRPr="00393C2D">
        <w:rPr>
          <w:rFonts w:ascii="Times New Roman" w:eastAsia="Calibri" w:hAnsi="Times New Roman" w:cs="Times New Roman"/>
          <w:sz w:val="28"/>
          <w:szCs w:val="28"/>
        </w:rPr>
        <w:t>№ 2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«О создании комиссии по повышению устойчивости функционирования предприятий, учреждений и организаций на территории Крымского городского поселения Крымского района в условиях чрезвычайной ситуации прир</w:t>
      </w:r>
      <w:r w:rsidR="009D3CF8">
        <w:rPr>
          <w:rFonts w:ascii="Times New Roman" w:eastAsia="Calibri" w:hAnsi="Times New Roman" w:cs="Times New Roman"/>
          <w:sz w:val="28"/>
          <w:szCs w:val="28"/>
        </w:rPr>
        <w:t>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393C2D" w:rsidRPr="00393C2D" w:rsidRDefault="00C177E0" w:rsidP="00393C2D">
      <w:pPr>
        <w:tabs>
          <w:tab w:val="left" w:pos="22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93C2D" w:rsidRPr="00393C2D">
        <w:rPr>
          <w:rFonts w:ascii="Times New Roman" w:eastAsia="Calibri" w:hAnsi="Times New Roman" w:cs="Times New Roman"/>
          <w:sz w:val="28"/>
          <w:szCs w:val="28"/>
        </w:rPr>
        <w:t>. Организационному отделу (</w:t>
      </w:r>
      <w:proofErr w:type="spellStart"/>
      <w:r w:rsidR="00393C2D" w:rsidRPr="00393C2D">
        <w:rPr>
          <w:rFonts w:ascii="Times New Roman" w:eastAsia="Calibri" w:hAnsi="Times New Roman" w:cs="Times New Roman"/>
          <w:sz w:val="28"/>
          <w:szCs w:val="28"/>
        </w:rPr>
        <w:t>Завгородняя</w:t>
      </w:r>
      <w:proofErr w:type="spellEnd"/>
      <w:r w:rsidR="00393C2D" w:rsidRPr="00393C2D">
        <w:rPr>
          <w:rFonts w:ascii="Times New Roman" w:eastAsia="Calibri" w:hAnsi="Times New Roman" w:cs="Times New Roman"/>
          <w:sz w:val="28"/>
          <w:szCs w:val="28"/>
        </w:rPr>
        <w:t xml:space="preserve"> Е.Н.) </w:t>
      </w:r>
      <w:proofErr w:type="gramStart"/>
      <w:r w:rsidR="00393C2D" w:rsidRPr="00393C2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393C2D" w:rsidRPr="00393C2D">
        <w:rPr>
          <w:rFonts w:ascii="Times New Roman" w:eastAsia="Calibri" w:hAnsi="Times New Roman" w:cs="Times New Roman"/>
          <w:sz w:val="28"/>
          <w:szCs w:val="28"/>
        </w:rPr>
        <w:t xml:space="preserve"> настоящее пост</w:t>
      </w:r>
      <w:r w:rsidR="009D3CF8">
        <w:rPr>
          <w:rFonts w:ascii="Times New Roman" w:eastAsia="Calibri" w:hAnsi="Times New Roman" w:cs="Times New Roman"/>
          <w:sz w:val="28"/>
          <w:szCs w:val="28"/>
        </w:rPr>
        <w:t xml:space="preserve">ановление на официальном сайте </w:t>
      </w:r>
      <w:r w:rsidR="00393C2D" w:rsidRPr="00393C2D">
        <w:rPr>
          <w:rFonts w:ascii="Times New Roman" w:eastAsia="Calibri" w:hAnsi="Times New Roman" w:cs="Times New Roman"/>
          <w:sz w:val="28"/>
          <w:szCs w:val="28"/>
        </w:rPr>
        <w:t>администрации  Крымского  городского поселения Крымского района в сети Интернет</w:t>
      </w:r>
      <w:r w:rsidR="00881D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C2D" w:rsidRPr="00393C2D" w:rsidRDefault="00C177E0" w:rsidP="00393C2D">
      <w:pPr>
        <w:tabs>
          <w:tab w:val="left" w:pos="22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93C2D" w:rsidRPr="00393C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93C2D" w:rsidRPr="00393C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93C2D" w:rsidRPr="00393C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                   на заместителя главы Крымского городского поселения Крымского района </w:t>
      </w:r>
      <w:proofErr w:type="spellStart"/>
      <w:r w:rsidR="00393C2D">
        <w:rPr>
          <w:rFonts w:ascii="Times New Roman" w:eastAsia="Calibri" w:hAnsi="Times New Roman" w:cs="Times New Roman"/>
          <w:sz w:val="28"/>
          <w:szCs w:val="28"/>
        </w:rPr>
        <w:t>Забарину</w:t>
      </w:r>
      <w:proofErr w:type="spellEnd"/>
      <w:r w:rsidR="00881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C2D">
        <w:rPr>
          <w:rFonts w:ascii="Times New Roman" w:eastAsia="Calibri" w:hAnsi="Times New Roman" w:cs="Times New Roman"/>
          <w:sz w:val="28"/>
          <w:szCs w:val="28"/>
        </w:rPr>
        <w:t>М</w:t>
      </w:r>
      <w:r w:rsidR="00393C2D" w:rsidRPr="00393C2D">
        <w:rPr>
          <w:rFonts w:ascii="Times New Roman" w:eastAsia="Calibri" w:hAnsi="Times New Roman" w:cs="Times New Roman"/>
          <w:sz w:val="28"/>
          <w:szCs w:val="28"/>
        </w:rPr>
        <w:t>.</w:t>
      </w:r>
      <w:r w:rsidR="00393C2D">
        <w:rPr>
          <w:rFonts w:ascii="Times New Roman" w:eastAsia="Calibri" w:hAnsi="Times New Roman" w:cs="Times New Roman"/>
          <w:sz w:val="28"/>
          <w:szCs w:val="28"/>
        </w:rPr>
        <w:t>А</w:t>
      </w:r>
      <w:r w:rsidR="00393C2D" w:rsidRPr="00393C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27AB" w:rsidRPr="00393C2D" w:rsidRDefault="00C177E0" w:rsidP="005B27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3C2D" w:rsidRPr="00393C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5747A9" w:rsidRDefault="005747A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9C" w:rsidRPr="0091369C" w:rsidRDefault="0091369C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:rsidR="0091369C" w:rsidRPr="0091369C" w:rsidRDefault="0091369C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="004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Я.Г. Будагов </w:t>
      </w:r>
    </w:p>
    <w:sectPr w:rsidR="0091369C" w:rsidRPr="0091369C" w:rsidSect="009D3CF8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80" w:rsidRDefault="00A64480" w:rsidP="00672D46">
      <w:pPr>
        <w:spacing w:after="0" w:line="240" w:lineRule="auto"/>
      </w:pPr>
      <w:r>
        <w:separator/>
      </w:r>
    </w:p>
  </w:endnote>
  <w:endnote w:type="continuationSeparator" w:id="0">
    <w:p w:rsidR="00A64480" w:rsidRDefault="00A64480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80" w:rsidRDefault="00A64480" w:rsidP="00672D46">
      <w:pPr>
        <w:spacing w:after="0" w:line="240" w:lineRule="auto"/>
      </w:pPr>
      <w:r>
        <w:separator/>
      </w:r>
    </w:p>
  </w:footnote>
  <w:footnote w:type="continuationSeparator" w:id="0">
    <w:p w:rsidR="00A64480" w:rsidRDefault="00A64480" w:rsidP="0067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8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4E04" w:rsidRPr="00881D93" w:rsidRDefault="002E71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1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4E04" w:rsidRPr="00881D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3C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1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4E04" w:rsidRDefault="00744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761"/>
    <w:rsid w:val="000B4290"/>
    <w:rsid w:val="000B6827"/>
    <w:rsid w:val="000B7ED1"/>
    <w:rsid w:val="001534C4"/>
    <w:rsid w:val="001B2367"/>
    <w:rsid w:val="00274946"/>
    <w:rsid w:val="00294AD2"/>
    <w:rsid w:val="002E71BB"/>
    <w:rsid w:val="002F1675"/>
    <w:rsid w:val="002F3D7E"/>
    <w:rsid w:val="003075B0"/>
    <w:rsid w:val="0034705D"/>
    <w:rsid w:val="00393C2D"/>
    <w:rsid w:val="003C0D6E"/>
    <w:rsid w:val="003F19C4"/>
    <w:rsid w:val="004100AE"/>
    <w:rsid w:val="00436882"/>
    <w:rsid w:val="004C4951"/>
    <w:rsid w:val="004D6EDC"/>
    <w:rsid w:val="004E1575"/>
    <w:rsid w:val="00514761"/>
    <w:rsid w:val="005747A9"/>
    <w:rsid w:val="005A796F"/>
    <w:rsid w:val="005B27AB"/>
    <w:rsid w:val="005E6ECD"/>
    <w:rsid w:val="005F4762"/>
    <w:rsid w:val="00640F1F"/>
    <w:rsid w:val="00665503"/>
    <w:rsid w:val="00672D46"/>
    <w:rsid w:val="006744A5"/>
    <w:rsid w:val="006E3549"/>
    <w:rsid w:val="00744E04"/>
    <w:rsid w:val="00751792"/>
    <w:rsid w:val="00806611"/>
    <w:rsid w:val="008216B3"/>
    <w:rsid w:val="00881D93"/>
    <w:rsid w:val="00887AD3"/>
    <w:rsid w:val="0091369C"/>
    <w:rsid w:val="00933055"/>
    <w:rsid w:val="009C1363"/>
    <w:rsid w:val="009D3CF8"/>
    <w:rsid w:val="009F0405"/>
    <w:rsid w:val="009F75D4"/>
    <w:rsid w:val="00A457A5"/>
    <w:rsid w:val="00A64480"/>
    <w:rsid w:val="00A64F3D"/>
    <w:rsid w:val="00AC7C0F"/>
    <w:rsid w:val="00AF0E42"/>
    <w:rsid w:val="00B446DA"/>
    <w:rsid w:val="00B56F56"/>
    <w:rsid w:val="00B7043D"/>
    <w:rsid w:val="00BB6E8C"/>
    <w:rsid w:val="00BF2870"/>
    <w:rsid w:val="00C177E0"/>
    <w:rsid w:val="00C50B4E"/>
    <w:rsid w:val="00C76B35"/>
    <w:rsid w:val="00C83A20"/>
    <w:rsid w:val="00C85029"/>
    <w:rsid w:val="00D36957"/>
    <w:rsid w:val="00D956FE"/>
    <w:rsid w:val="00DA44F9"/>
    <w:rsid w:val="00DC50CA"/>
    <w:rsid w:val="00F8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50</cp:revision>
  <cp:lastPrinted>2021-11-30T13:40:00Z</cp:lastPrinted>
  <dcterms:created xsi:type="dcterms:W3CDTF">2020-01-21T08:04:00Z</dcterms:created>
  <dcterms:modified xsi:type="dcterms:W3CDTF">2021-11-30T13:40:00Z</dcterms:modified>
</cp:coreProperties>
</file>