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0" w:rsidRPr="003615C6" w:rsidRDefault="003717E0" w:rsidP="003717E0">
      <w:pPr>
        <w:tabs>
          <w:tab w:val="left" w:pos="5245"/>
        </w:tabs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Приложение </w:t>
      </w:r>
      <w:bookmarkStart w:id="0" w:name="_GoBack"/>
      <w:bookmarkEnd w:id="0"/>
    </w:p>
    <w:p w:rsidR="003717E0" w:rsidRPr="003615C6" w:rsidRDefault="003717E0" w:rsidP="003717E0">
      <w:pPr>
        <w:pStyle w:val="a8"/>
        <w:spacing w:after="0"/>
        <w:rPr>
          <w:kern w:val="28"/>
        </w:rPr>
      </w:pPr>
      <w:r w:rsidRPr="003615C6">
        <w:rPr>
          <w:kern w:val="28"/>
        </w:rPr>
        <w:t xml:space="preserve">                                                                      </w:t>
      </w:r>
      <w:r>
        <w:rPr>
          <w:kern w:val="28"/>
        </w:rPr>
        <w:t xml:space="preserve">            </w:t>
      </w:r>
      <w:r w:rsidRPr="003615C6">
        <w:rPr>
          <w:kern w:val="28"/>
        </w:rPr>
        <w:t>к административному регл</w:t>
      </w:r>
      <w:r w:rsidRPr="003615C6">
        <w:rPr>
          <w:kern w:val="28"/>
        </w:rPr>
        <w:t>а</w:t>
      </w:r>
      <w:r w:rsidRPr="003615C6">
        <w:rPr>
          <w:kern w:val="28"/>
        </w:rPr>
        <w:t>менту</w:t>
      </w:r>
    </w:p>
    <w:p w:rsidR="003717E0" w:rsidRDefault="003717E0" w:rsidP="003717E0">
      <w:pPr>
        <w:pStyle w:val="a8"/>
        <w:spacing w:after="0"/>
        <w:rPr>
          <w:kern w:val="28"/>
        </w:rPr>
      </w:pPr>
      <w:r w:rsidRPr="003615C6">
        <w:rPr>
          <w:kern w:val="28"/>
        </w:rPr>
        <w:t xml:space="preserve">                                                                      </w:t>
      </w:r>
      <w:r>
        <w:rPr>
          <w:kern w:val="28"/>
        </w:rPr>
        <w:t xml:space="preserve">            </w:t>
      </w:r>
    </w:p>
    <w:p w:rsidR="003717E0" w:rsidRPr="006F4B98" w:rsidRDefault="003717E0" w:rsidP="003717E0">
      <w:pPr>
        <w:pStyle w:val="a8"/>
        <w:spacing w:after="0"/>
        <w:rPr>
          <w:sz w:val="28"/>
          <w:szCs w:val="28"/>
        </w:rPr>
      </w:pP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>общей структуры по предоставлению муниципальной услуги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 xml:space="preserve">«Принятие решений о подготовке, об утверждении документации </w:t>
      </w:r>
      <w:proofErr w:type="gramStart"/>
      <w:r w:rsidRPr="006F4B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717E0" w:rsidRPr="006F4B98" w:rsidRDefault="003717E0" w:rsidP="0037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98">
        <w:rPr>
          <w:rFonts w:ascii="Times New Roman" w:hAnsi="Times New Roman" w:cs="Times New Roman"/>
          <w:b/>
          <w:sz w:val="28"/>
          <w:szCs w:val="28"/>
        </w:rPr>
        <w:t xml:space="preserve"> планировке территорий (проектов планировки, проектов межевания)»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Процедура принятия решения о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11430" t="12700" r="5715" b="762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26" type="#_x0000_t109" style="position:absolute;left:0;text-align:left;margin-left:70.35pt;margin-top:5.7pt;width:302.4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запроса и требуемых документов</w:t>
                      </w:r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6F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9055" t="12065" r="55245" b="222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20.35pt;margin-top:9.45pt;width:0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668020"/>
                <wp:effectExtent l="11430" t="5715" r="7620" b="1206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8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запроса и документов, указанных в пункте 2.6 регламента (не более 1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7" type="#_x0000_t109" style="position:absolute;left:0;text-align:left;margin-left:130.35pt;margin-top:9.8pt;width:198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запроса и документов, указанных в пункте 2.6 регламента (не более 1 дня) 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189865</wp:posOffset>
                </wp:positionV>
                <wp:extent cx="734695" cy="332105"/>
                <wp:effectExtent l="36195" t="8255" r="10160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59.3pt;margin-top:14.95pt;width:57.85pt;height:2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179070</wp:posOffset>
                </wp:positionV>
                <wp:extent cx="2082165" cy="325120"/>
                <wp:effectExtent l="11430" t="6985" r="30480" b="584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0.35pt;margin-top:14.1pt;width:163.95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113030</wp:posOffset>
                </wp:positionV>
                <wp:extent cx="1588770" cy="469900"/>
                <wp:effectExtent l="6985" t="6985" r="13970" b="889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8" type="#_x0000_t109" style="position:absolute;left:0;text-align:left;margin-left:101.5pt;margin-top:8.9pt;width:125.1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</w:t>
                      </w:r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113030</wp:posOffset>
                </wp:positionV>
                <wp:extent cx="1557020" cy="469900"/>
                <wp:effectExtent l="10160" t="6985" r="13970" b="889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29" type="#_x0000_t109" style="position:absolute;left:0;text-align:left;margin-left:326pt;margin-top:8.9pt;width:122.6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173990</wp:posOffset>
                </wp:positionV>
                <wp:extent cx="0" cy="413385"/>
                <wp:effectExtent l="55245" t="10160" r="5905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9.3pt;margin-top:13.7pt;width:0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173990</wp:posOffset>
                </wp:positionV>
                <wp:extent cx="0" cy="413385"/>
                <wp:effectExtent l="55245" t="10160" r="59055" b="146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4.3pt;margin-top:13.7pt;width:0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zC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178435</wp:posOffset>
                </wp:positionV>
                <wp:extent cx="1973580" cy="669925"/>
                <wp:effectExtent l="11430" t="13970" r="5715" b="1143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6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</w:t>
                            </w:r>
                          </w:p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заявителя об отказе </w:t>
                            </w:r>
                            <w:proofErr w:type="gramStart"/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приеме</w:t>
                            </w:r>
                            <w:proofErr w:type="gramEnd"/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0" type="#_x0000_t109" style="position:absolute;left:0;text-align:left;margin-left:328.35pt;margin-top:14.05pt;width:155.4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">
                <v:textbox>
                  <w:txbxContent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</w:t>
                      </w:r>
                    </w:p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заявителя об отказе </w:t>
                      </w:r>
                      <w:proofErr w:type="gramStart"/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приеме</w:t>
                      </w:r>
                      <w:proofErr w:type="gramEnd"/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178435</wp:posOffset>
                </wp:positionV>
                <wp:extent cx="3439795" cy="1496695"/>
                <wp:effectExtent l="6350" t="13970" r="11430" b="1333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49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проекта постановления Администр</w:t>
                            </w: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Крымского городского поселения Крымск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района</w:t>
                            </w:r>
                            <w:proofErr w:type="gramEnd"/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подготовке документации по план</w:t>
                            </w: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F5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ровке территории (не более 20 дней).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отнош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нии запроса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которыми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ключен договор аренды земельного участка для его комплексного освоения в целях жилищного строительства либо договор о развитии застр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енной территории, - не более 10 дней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1" type="#_x0000_t109" style="position:absolute;left:0;text-align:left;margin-left:26.45pt;margin-top:14.05pt;width:270.85pt;height:1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">
                <v:textbox>
                  <w:txbxContent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проекта постановления Администр</w:t>
                      </w: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Крымского городского поселения Крымск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района</w:t>
                      </w:r>
                      <w:proofErr w:type="gramEnd"/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подготовке документации по план</w:t>
                      </w: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F54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ровке территории (не более 20 дней).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отнош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нии запроса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которыми 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ключен договор аренды земельного участка для его комплексного освоения в целях жилищного строительства либо договор о развитии застр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енной территории, - не более 10 дней</w:t>
                      </w:r>
                    </w:p>
                    <w:p w:rsidR="003717E0" w:rsidRDefault="003717E0" w:rsidP="00371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F4B9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39370</wp:posOffset>
                </wp:positionV>
                <wp:extent cx="0" cy="413385"/>
                <wp:effectExtent l="56515" t="5715" r="5778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4.15pt;margin-top:3.1pt;width:0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6g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msTHx5O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5410200" cy="979170"/>
                <wp:effectExtent l="6350" t="9525" r="12700" b="1143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979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копии постановления Администрации Крымского городск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 Крымского района о подготовке документации по планировке территории (не более 5 дней).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заявителей, с которыми заключен</w:t>
                            </w:r>
                            <w:r w:rsidRPr="009830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2" type="#_x0000_t109" style="position:absolute;margin-left:26.45pt;margin-top:3.45pt;width:426pt;height:77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копии постановления Администрации Крымского городск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 Крымского района о подготовке документации по планировке территории (не более 5 дней).</w:t>
                      </w:r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заявителей, с которыми заключен</w:t>
                      </w:r>
                      <w:r w:rsidRPr="009830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 xml:space="preserve">Процедура принятия решения 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9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98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</w:t>
      </w:r>
    </w:p>
    <w:p w:rsidR="003717E0" w:rsidRPr="006F4B98" w:rsidRDefault="003717E0" w:rsidP="00371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11430" t="10795" r="5715" b="952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запроса и требуемых документов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3" type="#_x0000_t109" style="position:absolute;left:0;text-align:left;margin-left:70.35pt;margin-top:5.7pt;width:302.4pt;height: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запроса и требуемых документов</w:t>
                      </w:r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6F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9055" t="10160" r="5524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0.35pt;margin-top:9.45pt;width:0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2Y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445770"/>
                <wp:effectExtent l="11430" t="13970" r="7620" b="698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5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запроса и документов, указанных в пункте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4" type="#_x0000_t109" style="position:absolute;left:0;text-align:left;margin-left:130.35pt;margin-top:9.8pt;width:198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запроса и документов, указанных в пункте 2.6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161290</wp:posOffset>
                </wp:positionV>
                <wp:extent cx="2044065" cy="222250"/>
                <wp:effectExtent l="11430" t="12065" r="2095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0.35pt;margin-top:12.7pt;width:160.9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/uZwIAAH0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161290</wp:posOffset>
                </wp:positionV>
                <wp:extent cx="734695" cy="184785"/>
                <wp:effectExtent l="26670" t="12065" r="1016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5.3pt;margin-top:12.7pt;width:57.85pt;height:14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QRbgIAAIY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141605</wp:posOffset>
                </wp:positionV>
                <wp:extent cx="1588770" cy="469900"/>
                <wp:effectExtent l="6985" t="6350" r="13970" b="952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</w:t>
                            </w:r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5" type="#_x0000_t109" style="position:absolute;left:0;text-align:left;margin-left:101.5pt;margin-top:11.15pt;width:125.1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</w:t>
                      </w:r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179070</wp:posOffset>
                </wp:positionV>
                <wp:extent cx="1557020" cy="469900"/>
                <wp:effectExtent l="7620" t="5715" r="6985" b="101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6" type="#_x0000_t109" style="position:absolute;left:0;text-align:left;margin-left:321.3pt;margin-top:14.1pt;width:122.6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0" cy="413385"/>
                <wp:effectExtent l="55245" t="8890" r="59055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9.3pt;margin-top:2.8pt;width:0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hd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wGGClSw4y6j9vb7X33vfu0vUfbD90DLNu77W33ufvWfe0eui8InKFzbWNT&#10;AMjVlfG107W6bi41fWuR0nlF1IKHCm42DaDGPiJ6FOI3toH88/alZuBDlk6HNq5LU3tIaBBah2lt&#10;jtPia4fo7pDCaRIPh+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35560</wp:posOffset>
                </wp:positionV>
                <wp:extent cx="0" cy="413385"/>
                <wp:effectExtent l="55245" t="8890" r="59055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4.3pt;margin-top:2.8pt;width:0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l8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40005</wp:posOffset>
                </wp:positionV>
                <wp:extent cx="2694305" cy="799465"/>
                <wp:effectExtent l="6350" t="12700" r="13970" b="698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799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направлении документации по планировке терр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тории Главе Крымского городского поселения Крымского района (не 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7" type="#_x0000_t109" style="position:absolute;left:0;text-align:left;margin-left:44.45pt;margin-top:3.15pt;width:212.15pt;height:6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">
                <v:textbox>
                  <w:txbxContent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направлении документации по планировке терр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тории Главе Крымского городского поселения Крымского района (не 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лее 30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40005</wp:posOffset>
                </wp:positionV>
                <wp:extent cx="2119630" cy="826770"/>
                <wp:effectExtent l="6350" t="12700" r="7620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Pr="001F5453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об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клонении документации и направлении ее на доработку 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8" type="#_x0000_t109" style="position:absolute;left:0;text-align:left;margin-left:318.95pt;margin-top:3.15pt;width:166.9pt;height:6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">
                <v:textbox>
                  <w:txbxContent>
                    <w:p w:rsidR="003717E0" w:rsidRPr="001F5453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об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клонении документации и направлении ее на доработку (не более 30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0" cy="413385"/>
                <wp:effectExtent l="56515" t="12700" r="57785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7.15pt;margin-top:1.75pt;width:0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dEXwIAAHU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6F4B9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26670</wp:posOffset>
                </wp:positionV>
                <wp:extent cx="5643880" cy="1343025"/>
                <wp:effectExtent l="6350" t="6350" r="7620" b="1270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43880" cy="1343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Направлении документации по планировке территории на рассмотрение  Главе Крымского городского поселения Крымского района для принятия решения об утверждении либо об отклонении документации по планировке территории и направлении ее Главой Крымского городского поселения Крымского района на доработку в </w:t>
                            </w:r>
                            <w:r w:rsidRPr="00B9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архитектуры и градостроительства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Крымского городского пос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ления Крымского района </w:t>
                            </w:r>
                            <w:proofErr w:type="gramEnd"/>
                          </w:p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 более 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9" type="#_x0000_t109" style="position:absolute;left:0;text-align:left;margin-left:41.45pt;margin-top:2.1pt;width:444.4pt;height:10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Направлении документации по планировке территории на рассмотрение  Главе Крымского городского поселения Крымского района для принятия решения об утверждении либо об отклонении документации по планировке территории и направлении ее Главой Крымского городского поселения Крымского района на доработку в </w:t>
                      </w:r>
                      <w:r w:rsidRPr="00B9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архитектуры и градостроительства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Крымского городского пос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ления Крымского района </w:t>
                      </w:r>
                      <w:proofErr w:type="gramEnd"/>
                    </w:p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 более 15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142875</wp:posOffset>
                </wp:positionV>
                <wp:extent cx="694055" cy="471170"/>
                <wp:effectExtent l="47625" t="6350" r="1079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4.7pt;margin-top:11.25pt;width:54.65pt;height:37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kQbQ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160655</wp:posOffset>
                </wp:positionV>
                <wp:extent cx="2389505" cy="453390"/>
                <wp:effectExtent l="8255" t="5080" r="31115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9.35pt;margin-top:12.65pt;width:188.15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18415</wp:posOffset>
                </wp:positionV>
                <wp:extent cx="2198370" cy="663575"/>
                <wp:effectExtent l="9525" t="9525" r="11430" b="1270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663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Главы Крымского городского поселения Крымск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района в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0" type="#_x0000_t109" style="position:absolute;margin-left:263.7pt;margin-top:1.45pt;width:173.1pt;height: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Главы Крымского городского поселения Крымск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района в утверждении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635</wp:posOffset>
                </wp:positionV>
                <wp:extent cx="1926590" cy="613410"/>
                <wp:effectExtent l="9525" t="10795" r="6985" b="1397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613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Главой Крымского городского поселения Крымского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1" type="#_x0000_t109" style="position:absolute;margin-left:40.2pt;margin-top:.05pt;width:151.7pt;height:4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">
                <v:textbox>
                  <w:txbxContent>
                    <w:p w:rsidR="003717E0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Главой Крымского городского поселения Крымского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0" cy="413385"/>
                <wp:effectExtent l="60960" t="13970" r="5334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8pt;margin-top:4.85pt;width:0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66040</wp:posOffset>
                </wp:positionV>
                <wp:extent cx="5589905" cy="1186180"/>
                <wp:effectExtent l="9525" t="8255" r="10795" b="571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E0" w:rsidRPr="00237247" w:rsidRDefault="003717E0" w:rsidP="00371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7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заявителю копии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Крымского городского поселения Крымского района</w:t>
                            </w:r>
                            <w:r w:rsidRPr="00237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утверждении документации по планировке территории или копии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Крымского городского поселения Крымского района</w:t>
                            </w:r>
                            <w:r w:rsidRPr="00237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</w:t>
                            </w:r>
                            <w:r w:rsidRPr="00237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37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клонении документации по планировке территории не более 5 дней)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2" type="#_x0000_t109" style="position:absolute;margin-left:40.2pt;margin-top:5.2pt;width:440.15pt;height:93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">
                <v:textbox>
                  <w:txbxContent>
                    <w:p w:rsidR="003717E0" w:rsidRPr="00237247" w:rsidRDefault="003717E0" w:rsidP="00371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37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заявителю копии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Крымского городского поселения Крымского района</w:t>
                      </w:r>
                      <w:r w:rsidRPr="00237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утверждении документации по планировке территории или копии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Крымского городского поселения Крымского района</w:t>
                      </w:r>
                      <w:r w:rsidRPr="00237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</w:t>
                      </w:r>
                      <w:r w:rsidRPr="00237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237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клонении документации по планировке территории не более 5 дней)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17E0" w:rsidRPr="006F4B98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Default="003717E0" w:rsidP="003717E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3717E0" w:rsidRPr="006F4B98" w:rsidRDefault="003717E0" w:rsidP="003717E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07F9A" w:rsidRDefault="00107F9A"/>
    <w:sectPr w:rsidR="00107F9A" w:rsidSect="006032BA">
      <w:headerReference w:type="default" r:id="rId5"/>
      <w:footerReference w:type="even" r:id="rId6"/>
      <w:footerReference w:type="default" r:id="rId7"/>
      <w:pgSz w:w="11907" w:h="16840" w:code="9"/>
      <w:pgMar w:top="1134" w:right="567" w:bottom="1134" w:left="1701" w:header="0" w:footer="0" w:gutter="0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4E" w:rsidRDefault="00DA2C70" w:rsidP="00405D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94E" w:rsidRDefault="00DA2C70" w:rsidP="001924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4E" w:rsidRDefault="00DA2C70" w:rsidP="006032BA">
    <w:pPr>
      <w:pStyle w:val="a5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BA" w:rsidRDefault="00DA2C70">
    <w:pPr>
      <w:pStyle w:val="a3"/>
      <w:jc w:val="center"/>
    </w:pPr>
  </w:p>
  <w:p w:rsidR="006032BA" w:rsidRDefault="00DA2C70">
    <w:pPr>
      <w:pStyle w:val="a3"/>
      <w:jc w:val="center"/>
    </w:pPr>
  </w:p>
  <w:p w:rsidR="006032BA" w:rsidRPr="006032BA" w:rsidRDefault="00DA2C7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032BA" w:rsidRDefault="00DA2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8"/>
    <w:rsid w:val="00107F9A"/>
    <w:rsid w:val="00347398"/>
    <w:rsid w:val="003717E0"/>
    <w:rsid w:val="00D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71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7E0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rsid w:val="0037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17E0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3717E0"/>
  </w:style>
  <w:style w:type="paragraph" w:styleId="a8">
    <w:name w:val="Body Text"/>
    <w:basedOn w:val="a"/>
    <w:link w:val="a9"/>
    <w:rsid w:val="003717E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7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C70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C7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71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7E0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rsid w:val="0037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17E0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3717E0"/>
  </w:style>
  <w:style w:type="paragraph" w:styleId="a8">
    <w:name w:val="Body Text"/>
    <w:basedOn w:val="a"/>
    <w:link w:val="a9"/>
    <w:rsid w:val="003717E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7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C70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C7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2019-08-22T13:33:00Z</cp:lastPrinted>
  <dcterms:created xsi:type="dcterms:W3CDTF">2019-08-22T11:43:00Z</dcterms:created>
  <dcterms:modified xsi:type="dcterms:W3CDTF">2019-08-22T13:34:00Z</dcterms:modified>
</cp:coreProperties>
</file>