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545A19" w:rsidRPr="00CD0F92" w:rsidTr="0036330C">
        <w:trPr>
          <w:trHeight w:val="1106"/>
        </w:trPr>
        <w:tc>
          <w:tcPr>
            <w:tcW w:w="2268" w:type="dxa"/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  <w:shd w:val="clear" w:color="auto" w:fill="auto"/>
          </w:tcPr>
          <w:p w:rsidR="00545A19" w:rsidRPr="00CD0F92" w:rsidRDefault="00545A19" w:rsidP="0036330C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>П</w:t>
            </w:r>
            <w:r>
              <w:rPr>
                <w:lang w:eastAsia="ar-SA"/>
              </w:rPr>
              <w:t>риложение</w:t>
            </w:r>
            <w:r w:rsidRPr="00CD0F92">
              <w:rPr>
                <w:lang w:eastAsia="ar-SA"/>
              </w:rPr>
              <w:t xml:space="preserve"> 2</w:t>
            </w:r>
          </w:p>
          <w:p w:rsidR="00545A19" w:rsidRPr="00CD0F92" w:rsidRDefault="00545A19" w:rsidP="0036330C">
            <w:pPr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>к муниципальной программе «Развитие жилищно-коммунального хозяйства Крымского городского поселения Крымского района»</w:t>
            </w:r>
          </w:p>
          <w:p w:rsidR="00545A19" w:rsidRPr="00CD0F92" w:rsidRDefault="00545A19" w:rsidP="0036330C">
            <w:pPr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на 2018-2020 годы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</w:t>
            </w:r>
          </w:p>
        </w:tc>
      </w:tr>
    </w:tbl>
    <w:p w:rsidR="00545A19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Подпрограмма</w:t>
      </w:r>
    </w:p>
    <w:p w:rsidR="00545A19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«Развитие водоотведения Крымского </w:t>
      </w:r>
    </w:p>
    <w:p w:rsidR="00545A19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городского поселения Крымского района» 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на 2018-2020 годы 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Паспорт</w:t>
      </w:r>
    </w:p>
    <w:p w:rsidR="00545A19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подпрограммы «Развитие водоотведения Крымского городского поселения Крымского района» на 2018-2020 годы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6383"/>
      </w:tblGrid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Подпрограмма «Развитие водоотведения Крымского городского поселения Крымского района» на 2018-2020 годы (далее – подпрограмма)</w:t>
            </w:r>
          </w:p>
        </w:tc>
      </w:tr>
      <w:tr w:rsidR="00545A19" w:rsidRPr="00CD0F92" w:rsidTr="00545A19">
        <w:trPr>
          <w:trHeight w:val="71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Координатор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Цели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Повышение жизненного уровня населения за счет более  качественного обеспечения водоотведения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Создание условий для устойчивого развития водоотведения бытовых стоков Крымского городского поселения Крымского района (ремонт водоотводящих сетей и систем водоотведения). 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Default="00545A19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545A1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bCs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Сроки реализации подпрограммы 2018-2020 годы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lastRenderedPageBreak/>
              <w:t xml:space="preserve">Объемы бюджетных ассигнований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подпрограммы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Всего на </w:t>
            </w:r>
            <w:r>
              <w:rPr>
                <w:sz w:val="28"/>
                <w:szCs w:val="28"/>
                <w:lang w:eastAsia="ar-SA"/>
              </w:rPr>
              <w:t>2018-2020 годы предусмотрено                    9 132,9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рублей,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 том числе: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средств бюджета Крымского городского поселения Крымского района –  рублей: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D0F92">
              <w:rPr>
                <w:sz w:val="28"/>
                <w:szCs w:val="28"/>
                <w:lang w:eastAsia="ar-SA"/>
              </w:rPr>
              <w:t xml:space="preserve">2018 год –  </w:t>
            </w:r>
            <w:r>
              <w:rPr>
                <w:sz w:val="28"/>
                <w:szCs w:val="28"/>
                <w:lang w:eastAsia="ar-SA"/>
              </w:rPr>
              <w:t>2 936,0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руб.;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D0F92">
              <w:rPr>
                <w:sz w:val="28"/>
                <w:szCs w:val="28"/>
                <w:lang w:eastAsia="ar-SA"/>
              </w:rPr>
              <w:t xml:space="preserve">2019 год –  </w:t>
            </w:r>
            <w:r>
              <w:rPr>
                <w:sz w:val="28"/>
                <w:szCs w:val="28"/>
                <w:lang w:eastAsia="ar-SA"/>
              </w:rPr>
              <w:t>3 260,9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руб.;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D0F92">
              <w:rPr>
                <w:sz w:val="28"/>
                <w:szCs w:val="28"/>
                <w:lang w:eastAsia="ar-SA"/>
              </w:rPr>
              <w:t>2020 год –  2</w:t>
            </w:r>
            <w:r>
              <w:rPr>
                <w:sz w:val="28"/>
                <w:szCs w:val="28"/>
                <w:lang w:eastAsia="ar-SA"/>
              </w:rPr>
              <w:t> 936,0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района.</w:t>
            </w:r>
          </w:p>
        </w:tc>
      </w:tr>
    </w:tbl>
    <w:p w:rsidR="00545A19" w:rsidRPr="00CD0F92" w:rsidRDefault="00545A19" w:rsidP="00545A19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545A19" w:rsidRDefault="00545A19" w:rsidP="00545A19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:rsidR="00545A19" w:rsidRDefault="00545A19" w:rsidP="00545A19">
      <w:pPr>
        <w:widowControl w:val="0"/>
        <w:suppressAutoHyphens/>
        <w:autoSpaceDE w:val="0"/>
        <w:ind w:left="72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её решения</w:t>
      </w:r>
      <w:r>
        <w:rPr>
          <w:b/>
          <w:sz w:val="28"/>
          <w:szCs w:val="28"/>
          <w:lang w:eastAsia="ar-SA"/>
        </w:rPr>
        <w:t xml:space="preserve"> </w:t>
      </w:r>
      <w:r w:rsidRPr="00CD0F92">
        <w:rPr>
          <w:b/>
          <w:sz w:val="28"/>
          <w:szCs w:val="28"/>
          <w:lang w:eastAsia="ar-SA"/>
        </w:rPr>
        <w:t>программными методами</w:t>
      </w:r>
    </w:p>
    <w:p w:rsidR="00545A19" w:rsidRPr="00CD0F92" w:rsidRDefault="00545A19" w:rsidP="00545A19">
      <w:pPr>
        <w:widowControl w:val="0"/>
        <w:suppressAutoHyphens/>
        <w:autoSpaceDE w:val="0"/>
        <w:ind w:left="72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водоотведения на территории Крымского городского поселения Крымского района.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водоотведения на территории Крымского городского поселения Крымского района.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Данные мероприятия позволят улучшить условия жизни городского населения и повысить качество предоставления коммунальных услуг,  снизить уровень аварийности сетей водоотведения на территории Крымского городского поселения Крымского района.</w:t>
      </w:r>
    </w:p>
    <w:p w:rsidR="00545A19" w:rsidRPr="00CD0F92" w:rsidRDefault="00545A19" w:rsidP="00545A19">
      <w:pPr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545A19" w:rsidRDefault="00545A19" w:rsidP="00545A19">
      <w:pPr>
        <w:numPr>
          <w:ilvl w:val="0"/>
          <w:numId w:val="1"/>
        </w:numPr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1"/>
          <w:sz w:val="28"/>
          <w:szCs w:val="28"/>
          <w:lang w:eastAsia="ar-SA"/>
        </w:rPr>
        <w:t>Цели, задачи и показатели (индикаторы) достижения</w:t>
      </w:r>
    </w:p>
    <w:p w:rsidR="00545A19" w:rsidRDefault="00545A19" w:rsidP="00545A19">
      <w:pPr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1"/>
          <w:sz w:val="28"/>
          <w:szCs w:val="28"/>
          <w:lang w:eastAsia="ar-SA"/>
        </w:rPr>
        <w:t>целей и решения задач, описание основных ожидаемых</w:t>
      </w:r>
    </w:p>
    <w:p w:rsidR="00545A19" w:rsidRDefault="00545A19" w:rsidP="00545A19">
      <w:pPr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1"/>
          <w:sz w:val="28"/>
          <w:szCs w:val="28"/>
          <w:lang w:eastAsia="ar-SA"/>
        </w:rPr>
        <w:t>конечных результатов  подпрограммы,</w:t>
      </w:r>
      <w:r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CD0F92">
        <w:rPr>
          <w:rFonts w:eastAsia="Lucida Sans Unicode"/>
          <w:b/>
          <w:kern w:val="1"/>
          <w:sz w:val="28"/>
          <w:szCs w:val="28"/>
          <w:lang w:eastAsia="ar-SA"/>
        </w:rPr>
        <w:t xml:space="preserve">сроков </w:t>
      </w:r>
    </w:p>
    <w:p w:rsidR="00545A19" w:rsidRDefault="00545A19" w:rsidP="00545A19">
      <w:pPr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1"/>
          <w:sz w:val="28"/>
          <w:szCs w:val="28"/>
          <w:lang w:eastAsia="ar-SA"/>
        </w:rPr>
        <w:t>и контрольных этапов подпрограммы</w:t>
      </w:r>
    </w:p>
    <w:p w:rsidR="00545A19" w:rsidRPr="00CD0F92" w:rsidRDefault="00545A19" w:rsidP="00545A19">
      <w:pPr>
        <w:suppressAutoHyphens/>
        <w:ind w:left="72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Целями подпрограммы являются: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комплексное развитие системы водоотведения на территории Крымского городского поселения Крымского района; 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улучшение условий жизни населения за счет улучшения системы водоотведения. </w:t>
      </w:r>
      <w:r>
        <w:rPr>
          <w:sz w:val="28"/>
          <w:szCs w:val="28"/>
          <w:lang w:eastAsia="ar-SA"/>
        </w:rPr>
        <w:t xml:space="preserve"> 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водоотведению сточных вод; </w:t>
      </w:r>
    </w:p>
    <w:p w:rsidR="00545A19" w:rsidRPr="00CD0F92" w:rsidRDefault="00545A19" w:rsidP="00545A19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обеспечение безопасности и здоровья населения при проведении работ на объектах водоотведения.</w:t>
      </w:r>
    </w:p>
    <w:p w:rsidR="00545A19" w:rsidRPr="00CD0F92" w:rsidRDefault="00545A19" w:rsidP="00545A19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Этапы реализации подпрограммы не предусмотрены.</w:t>
      </w:r>
    </w:p>
    <w:p w:rsidR="00545A19" w:rsidRPr="00CD0F92" w:rsidRDefault="00545A19" w:rsidP="00545A19">
      <w:pPr>
        <w:suppressAutoHyphens/>
        <w:autoSpaceDE w:val="0"/>
        <w:ind w:firstLine="540"/>
        <w:rPr>
          <w:rFonts w:ascii="Arial" w:hAnsi="Arial" w:cs="Arial"/>
          <w:sz w:val="28"/>
          <w:szCs w:val="28"/>
          <w:lang w:eastAsia="ar-SA"/>
        </w:rPr>
        <w:sectPr w:rsidR="00545A19" w:rsidRPr="00CD0F92" w:rsidSect="00545A19">
          <w:headerReference w:type="default" r:id="rId8"/>
          <w:pgSz w:w="11906" w:h="16838"/>
          <w:pgMar w:top="1134" w:right="567" w:bottom="1276" w:left="1701" w:header="709" w:footer="720" w:gutter="0"/>
          <w:cols w:space="720"/>
          <w:titlePg/>
          <w:docGrid w:linePitch="600" w:charSpace="40960"/>
        </w:sectPr>
      </w:pPr>
      <w:r w:rsidRPr="00CD0F92">
        <w:rPr>
          <w:sz w:val="28"/>
          <w:szCs w:val="28"/>
          <w:lang w:eastAsia="ar-SA"/>
        </w:rPr>
        <w:t xml:space="preserve">Сроки реализации подпрограммы 2018-2020 годы. </w:t>
      </w:r>
    </w:p>
    <w:p w:rsidR="00545A19" w:rsidRPr="00CD0F92" w:rsidRDefault="00545A19" w:rsidP="00545A1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545A19" w:rsidRPr="00CD0F92" w:rsidRDefault="00545A19" w:rsidP="00545A1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594"/>
        <w:gridCol w:w="2739"/>
        <w:gridCol w:w="597"/>
        <w:gridCol w:w="962"/>
        <w:gridCol w:w="992"/>
        <w:gridCol w:w="993"/>
        <w:gridCol w:w="1134"/>
        <w:gridCol w:w="1134"/>
        <w:gridCol w:w="1134"/>
        <w:gridCol w:w="1134"/>
        <w:gridCol w:w="1134"/>
        <w:gridCol w:w="1701"/>
        <w:gridCol w:w="860"/>
      </w:tblGrid>
      <w:tr w:rsidR="00545A19" w:rsidRPr="00CD0F92" w:rsidTr="0036330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545A19" w:rsidRPr="00CD0F92" w:rsidTr="0036330C"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545A19" w:rsidRPr="00CD0F92" w:rsidTr="0036330C"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545A19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Подпрограмма  «Развитие водоотведения Крымского городского поселения Крымского района» на 2018-2020 годы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  <w:tr w:rsidR="00545A19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1,1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</w:tr>
    </w:tbl>
    <w:p w:rsidR="00545A19" w:rsidRPr="00CD0F92" w:rsidRDefault="00545A19" w:rsidP="00545A19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545A19" w:rsidRPr="00CD0F92" w:rsidSect="00405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276" w:bottom="851" w:left="1134" w:header="709" w:footer="720" w:gutter="0"/>
          <w:cols w:space="720"/>
          <w:docGrid w:linePitch="600" w:charSpace="40960"/>
        </w:sect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 w:rsidR="00545A19" w:rsidRPr="00CD0F92" w:rsidRDefault="00545A19" w:rsidP="00545A19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Таблица </w:t>
      </w:r>
      <w:r w:rsidRPr="00CD0F92">
        <w:rPr>
          <w:sz w:val="28"/>
          <w:szCs w:val="28"/>
          <w:lang w:eastAsia="ar-SA"/>
        </w:rPr>
        <w:t>1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479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20"/>
        <w:gridCol w:w="2354"/>
        <w:gridCol w:w="1706"/>
        <w:gridCol w:w="1837"/>
        <w:gridCol w:w="993"/>
        <w:gridCol w:w="992"/>
        <w:gridCol w:w="992"/>
        <w:gridCol w:w="2698"/>
        <w:gridCol w:w="2699"/>
      </w:tblGrid>
      <w:tr w:rsidR="00545A19" w:rsidRPr="00CD0F92" w:rsidTr="0036330C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№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CD0F92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CD0F92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Наименование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Источник финансирования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Объём</w:t>
            </w:r>
          </w:p>
          <w:p w:rsidR="00545A19" w:rsidRPr="00CD0F92" w:rsidRDefault="00545A19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финансирования,</w:t>
            </w:r>
          </w:p>
          <w:p w:rsidR="00545A19" w:rsidRPr="00CD0F92" w:rsidRDefault="00545A19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-124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left="-85" w:right="-108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Муниципальный заказчик  мероприятия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5A19" w:rsidRPr="00CD0F92" w:rsidTr="0036330C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2018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2019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2020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45A19" w:rsidRPr="00CD0F92" w:rsidTr="0036330C">
        <w:trPr>
          <w:trHeight w:val="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545A19" w:rsidRPr="00CD0F92" w:rsidTr="0036330C">
        <w:trPr>
          <w:trHeight w:val="107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08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9132</w:t>
            </w:r>
            <w:r w:rsidRPr="00CD0F9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2936,0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района;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:rsidR="00545A19" w:rsidRPr="00CD0F92" w:rsidRDefault="00545A19" w:rsidP="00545A19">
      <w:pPr>
        <w:suppressAutoHyphens/>
        <w:autoSpaceDE w:val="0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        </w:t>
      </w:r>
    </w:p>
    <w:p w:rsidR="00545A19" w:rsidRPr="00CD0F92" w:rsidRDefault="00545A19" w:rsidP="00545A19">
      <w:pPr>
        <w:widowControl w:val="0"/>
        <w:suppressAutoHyphens/>
        <w:autoSpaceDE w:val="0"/>
        <w:ind w:left="284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545A19" w:rsidRPr="00CD0F9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276" w:bottom="1701" w:left="1134" w:header="709" w:footer="720" w:gutter="0"/>
          <w:cols w:space="720"/>
          <w:docGrid w:linePitch="600" w:charSpace="40960"/>
        </w:sectPr>
      </w:pPr>
    </w:p>
    <w:p w:rsidR="00545A19" w:rsidRPr="00CD0F92" w:rsidRDefault="00545A19" w:rsidP="00545A19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:rsidR="00545A19" w:rsidRPr="00CD0F92" w:rsidRDefault="00545A19" w:rsidP="00545A1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Ресурсное обеспечение подпрограммы на 2018-2020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Финансирование подпрограммы «Развитие водоснабжения Крымского городского поселения Крымского района» на 2018-2020 годы в объеме </w:t>
      </w:r>
      <w:r>
        <w:rPr>
          <w:sz w:val="28"/>
          <w:szCs w:val="28"/>
          <w:lang w:eastAsia="ar-SA"/>
        </w:rPr>
        <w:t xml:space="preserve">                9 132,9</w:t>
      </w:r>
      <w:r w:rsidRPr="00CD0F92">
        <w:rPr>
          <w:sz w:val="28"/>
          <w:szCs w:val="28"/>
          <w:lang w:eastAsia="ar-SA"/>
        </w:rPr>
        <w:t xml:space="preserve"> тыс. рублей, в том числе по годам: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2018 год – </w:t>
      </w:r>
      <w:r>
        <w:rPr>
          <w:sz w:val="28"/>
          <w:szCs w:val="28"/>
          <w:lang w:eastAsia="ar-SA"/>
        </w:rPr>
        <w:t>2 936,0</w:t>
      </w:r>
      <w:r w:rsidRPr="00CD0F92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</w:t>
      </w:r>
      <w:r w:rsidRPr="00CD0F92">
        <w:rPr>
          <w:sz w:val="28"/>
          <w:szCs w:val="28"/>
          <w:lang w:eastAsia="ar-SA"/>
        </w:rPr>
        <w:t>руб.;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2019 год – </w:t>
      </w:r>
      <w:r>
        <w:rPr>
          <w:sz w:val="28"/>
          <w:szCs w:val="28"/>
          <w:lang w:eastAsia="ar-SA"/>
        </w:rPr>
        <w:t>3260,9</w:t>
      </w:r>
      <w:r w:rsidRPr="00CD0F92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</w:t>
      </w:r>
      <w:r w:rsidRPr="00CD0F92">
        <w:rPr>
          <w:sz w:val="28"/>
          <w:szCs w:val="28"/>
          <w:lang w:eastAsia="ar-SA"/>
        </w:rPr>
        <w:t>руб.;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2020 год – 2</w:t>
      </w:r>
      <w:r>
        <w:rPr>
          <w:sz w:val="28"/>
          <w:szCs w:val="28"/>
          <w:lang w:eastAsia="ar-SA"/>
        </w:rPr>
        <w:t> 936,0</w:t>
      </w:r>
      <w:r w:rsidRPr="00CD0F92">
        <w:rPr>
          <w:sz w:val="28"/>
          <w:szCs w:val="28"/>
          <w:lang w:eastAsia="ar-SA"/>
        </w:rPr>
        <w:t xml:space="preserve"> тыс. руб.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2018-2020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:rsidR="00545A19" w:rsidRPr="00CD0F92" w:rsidRDefault="00545A19" w:rsidP="00545A1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545A19" w:rsidRPr="00CD0F92" w:rsidSect="00405F2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701" w:header="1134" w:footer="1276" w:gutter="0"/>
          <w:cols w:space="720"/>
          <w:docGrid w:linePitch="600" w:charSpace="40960"/>
        </w:sectPr>
      </w:pPr>
      <w:r>
        <w:rPr>
          <w:sz w:val="20"/>
          <w:szCs w:val="20"/>
          <w:lang w:eastAsia="ar-SA"/>
        </w:rPr>
        <w:t xml:space="preserve">  </w:t>
      </w:r>
    </w:p>
    <w:p w:rsidR="00545A19" w:rsidRPr="00CD0F92" w:rsidRDefault="00545A19" w:rsidP="00545A19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ab/>
        <w:t xml:space="preserve">5. Критерии выполнения подпрограммы с указанием целевых показателей подпрограммы </w:t>
      </w:r>
    </w:p>
    <w:p w:rsidR="00545A19" w:rsidRPr="00CD0F92" w:rsidRDefault="00545A19" w:rsidP="00545A19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с расшифровкой плановых значений по годам ее реализации</w:t>
      </w:r>
    </w:p>
    <w:p w:rsidR="00545A19" w:rsidRPr="00CD0F92" w:rsidRDefault="00545A19" w:rsidP="00545A19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151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594"/>
        <w:gridCol w:w="2739"/>
        <w:gridCol w:w="597"/>
        <w:gridCol w:w="962"/>
        <w:gridCol w:w="992"/>
        <w:gridCol w:w="993"/>
        <w:gridCol w:w="1134"/>
        <w:gridCol w:w="1134"/>
        <w:gridCol w:w="1134"/>
        <w:gridCol w:w="1134"/>
        <w:gridCol w:w="1134"/>
        <w:gridCol w:w="1701"/>
        <w:gridCol w:w="910"/>
      </w:tblGrid>
      <w:tr w:rsidR="00545A19" w:rsidRPr="00CD0F92" w:rsidTr="0036330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545A19" w:rsidRPr="00CD0F92" w:rsidTr="0036330C"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545A19" w:rsidRPr="00CD0F92" w:rsidTr="0036330C"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545A19" w:rsidRPr="00CD0F92" w:rsidTr="0036330C">
        <w:trPr>
          <w:trHeight w:val="300"/>
        </w:trPr>
        <w:tc>
          <w:tcPr>
            <w:tcW w:w="15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Подпрограмма  «Развитие водоотведения Крымского городского поселения Крымского района» на 2018-2020 годы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1,1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545A19" w:rsidRPr="00CD0F92" w:rsidTr="0036330C">
        <w:trPr>
          <w:trHeight w:val="300"/>
        </w:trPr>
        <w:tc>
          <w:tcPr>
            <w:tcW w:w="15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</w:tbl>
    <w:p w:rsidR="00545A19" w:rsidRDefault="00545A19" w:rsidP="00545A19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             </w:t>
      </w:r>
    </w:p>
    <w:p w:rsidR="00545A19" w:rsidRPr="00CD0F92" w:rsidRDefault="00545A19" w:rsidP="00545A19">
      <w:pPr>
        <w:suppressAutoHyphens/>
        <w:autoSpaceDE w:val="0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  <w:sectPr w:rsidR="00545A19" w:rsidRPr="00CD0F92" w:rsidSect="00405F2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702" w:right="1276" w:bottom="709" w:left="1134" w:header="709" w:footer="720" w:gutter="0"/>
          <w:cols w:space="720"/>
          <w:docGrid w:linePitch="600" w:charSpace="40960"/>
        </w:sectPr>
      </w:pPr>
      <w:r w:rsidRPr="00CD0F92">
        <w:rPr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545A19" w:rsidRPr="00CD0F92" w:rsidRDefault="00545A19" w:rsidP="00545A19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b/>
          <w:sz w:val="28"/>
          <w:szCs w:val="28"/>
          <w:lang w:eastAsia="ar-SA"/>
        </w:rPr>
        <w:tab/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о</w:t>
      </w:r>
      <w:r w:rsidRPr="00CD0F92"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выполнением подпрограммы, устанавливает сроки их предоставления;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CD0F92"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Участники подпрограммы в пределах своей компетенции ежегодно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        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до 20 января года, следующего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отчетным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  <w:sectPr w:rsidR="00545A19" w:rsidRPr="00CD0F92" w:rsidSect="006544DF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567" w:bottom="1276" w:left="1701" w:header="709" w:footer="720" w:gutter="0"/>
          <w:cols w:space="720"/>
          <w:titlePg/>
          <w:docGrid w:linePitch="600" w:charSpace="40960"/>
        </w:sect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ab/>
        <w:t>оценку эффективности реализации подпрограммы.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 </w:t>
      </w: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8"/>
          <w:szCs w:val="28"/>
          <w:shd w:val="clear" w:color="auto" w:fill="FFFF00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Начальник отдела по вопросам ЖКХ,</w:t>
      </w: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CD0F92">
        <w:rPr>
          <w:sz w:val="28"/>
          <w:szCs w:val="28"/>
          <w:lang w:eastAsia="ar-SA"/>
        </w:rPr>
        <w:t xml:space="preserve">транспорту и связи                                                                             </w:t>
      </w:r>
      <w:r>
        <w:rPr>
          <w:sz w:val="28"/>
          <w:szCs w:val="28"/>
          <w:lang w:eastAsia="ar-SA"/>
        </w:rPr>
        <w:t>О.А. Левченко</w:t>
      </w:r>
    </w:p>
    <w:p w:rsidR="00545A19" w:rsidRPr="00CD0F92" w:rsidRDefault="00545A19" w:rsidP="00545A19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45A19" w:rsidRDefault="00545A19" w:rsidP="00545A19">
      <w:pPr>
        <w:jc w:val="both"/>
        <w:rPr>
          <w:sz w:val="28"/>
          <w:szCs w:val="28"/>
        </w:rPr>
      </w:pPr>
    </w:p>
    <w:p w:rsidR="00545A19" w:rsidRDefault="00545A19" w:rsidP="00545A19"/>
    <w:p w:rsidR="00545A19" w:rsidRPr="00684620" w:rsidRDefault="00545A19" w:rsidP="00545A19"/>
    <w:p w:rsidR="00FD0823" w:rsidRDefault="00FD0823"/>
    <w:sectPr w:rsidR="00FD0823" w:rsidSect="00405F28">
      <w:headerReference w:type="even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8C" w:rsidRDefault="0027378C" w:rsidP="00545A19">
      <w:r>
        <w:separator/>
      </w:r>
    </w:p>
  </w:endnote>
  <w:endnote w:type="continuationSeparator" w:id="0">
    <w:p w:rsidR="0027378C" w:rsidRDefault="0027378C" w:rsidP="0054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8C" w:rsidRDefault="0027378C" w:rsidP="00545A19">
      <w:r>
        <w:separator/>
      </w:r>
    </w:p>
  </w:footnote>
  <w:footnote w:type="continuationSeparator" w:id="0">
    <w:p w:rsidR="0027378C" w:rsidRDefault="0027378C" w:rsidP="0054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05904"/>
      <w:docPartObj>
        <w:docPartGallery w:val="Page Numbers (Top of Page)"/>
        <w:docPartUnique/>
      </w:docPartObj>
    </w:sdtPr>
    <w:sdtEndPr/>
    <w:sdtContent>
      <w:p w:rsidR="00545A19" w:rsidRDefault="00545A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EC" w:rsidRPr="008007EC">
          <w:rPr>
            <w:noProof/>
            <w:lang w:val="ru-RU"/>
          </w:rPr>
          <w:t>3</w:t>
        </w:r>
        <w:r>
          <w:fldChar w:fldCharType="end"/>
        </w:r>
      </w:p>
    </w:sdtContent>
  </w:sdt>
  <w:p w:rsidR="00CD0F92" w:rsidRDefault="0027378C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545A1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5EBCCD" wp14:editId="5D7DD6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2pt;height:13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1AjQIAABAFAAAOAAAAZHJzL2Uyb0RvYy54bWysVFuO0zAU/UdiD5b/O3ko7TRR09E8KEIa&#10;HtLAAtzYaSwc29hu0wGxFlbBFxJr6JK4tpsyA0JCiHw41/a9577O9eJi3wu0Y8ZyJWucnaUYMdko&#10;yuWmxu/eriZzjKwjkhKhJKvxPbP4Yvn0yWLQFctVpwRlBgGItNWga9w5p6sksU3HemLPlGYSLltl&#10;euJgazYJNWQA9F4keZrOkkEZqo1qmLVwehMv8TLgty1r3Ou2tcwhUWOIzYXVhHXt12S5INXGEN3x&#10;5hgG+YcoesIlOD1B3RBH0Nbw36B63hhlVevOGtUnqm15w0IOkE2W/pLNXUc0C7lAcaw+lcn+P9jm&#10;1e6NQZzWOMdIkh5adPhy+H74dviKcl+dQdsKlO40qLn9ldpDl0OmVt+q5r1FUl13RG7YpTFq6Bih&#10;EF3mLZMHphHHepD18FJRcEO2TgWgfWt6XzooBgJ06NL9qTNs71DjXU7zIoWbBq6y82KWT4MHUo3G&#10;2lj3nKkeeaHGBhofwMnu1jofDKlGFe/LKsHpigsRNmazvhYG7QiQZBW+aCt0R+JpIApg2Kga8B5h&#10;COmRpPKY0V08gQQgAH/nUwmM+FRmkMxVXk5Ws/n5pFgV00l5ns4naVZelbO0KIub1WcfQVZUHaeU&#10;yVsu2cjOrPi77h/nJPIq8BMNNS6nULqQ9B8rkIbvWN9HSfbcwbAK3td4flIilW/6M0khbVI5wkWU&#10;k8fhh5JBDcZ/qEqgiGdF5Mda0XtgiFHQQWg2PCsgdMp8xGiAEa2x/bAlhmEkXkhgmZ/nUTCjsB4F&#10;IhswrbHDKIrXLs79Vhu+6QA58liqS2BiywNLPGVjFBCn38DYhYiPT4Sf64f7oPXzIVv+AA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KncLUCNAgAAEAUAAA4AAAAAAAAAAAAAAAAALgIAAGRycy9lMm9Eb2MueG1sUEsBAi0AFAAGAAgA&#10;AAAhAB+spjvYAAAAAwEAAA8AAAAAAAAAAAAAAAAA5wQAAGRycy9kb3ducmV2LnhtbFBLBQYAAAAA&#10;BAAEAPMAAADsBQAAAAA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545A1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F98ADC7" wp14:editId="5F4F87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762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92" w:rsidRDefault="00545A19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2pt;height:13.7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    <v:fill opacity="0"/>
              <v:textbox inset="0,0,0,0">
                <w:txbxContent>
                  <w:p w:rsidR="00CD0F92" w:rsidRDefault="00545A19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19729"/>
      <w:docPartObj>
        <w:docPartGallery w:val="Page Numbers (Top of Page)"/>
        <w:docPartUnique/>
      </w:docPartObj>
    </w:sdtPr>
    <w:sdtEndPr/>
    <w:sdtContent>
      <w:p w:rsidR="00545A19" w:rsidRDefault="00545A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EC" w:rsidRPr="008007EC">
          <w:rPr>
            <w:noProof/>
            <w:lang w:val="ru-RU"/>
          </w:rPr>
          <w:t>9</w:t>
        </w:r>
        <w:r>
          <w:fldChar w:fldCharType="end"/>
        </w:r>
      </w:p>
    </w:sdtContent>
  </w:sdt>
  <w:p w:rsidR="00CD0F92" w:rsidRDefault="0027378C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545A19" w:rsidP="00D30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425" w:rsidRDefault="00273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545A1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E918889" wp14:editId="502FBC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0;margin-top:.05pt;width:12pt;height:13.7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VjQIAABAFAAAOAAAAZHJzL2Uyb0RvYy54bWysVF2O0zAQfkfiDpbfu0mqtNtETVe7LUVI&#10;y4+0cADXcRoLxza223RBnIVT8ITEGXokxnZTdkFICJEHZ2zPfPP3jedXh06gPTOWK1nh7CLFiEmq&#10;ai63FX73dj2aYWQdkTURSrIK3zOLrxZPn8x7XbKxapWomUEAIm3Z6wq3zukySSxtWUfshdJMwmWj&#10;TEccbM02qQ3pAb0TyThNp0mvTK2NosxaOF3FS7wI+E3DqHvdNJY5JCoMsbmwmrBu/Jos5qTcGqJb&#10;Tk9hkH+IoiNcgtMz1Io4gnaG/wbVcWqUVY27oKpLVNNwykIOkE2W/pLNXUs0C7lAcaw+l8n+P1j6&#10;av/GIF5XOMdIkg5adPxy/H78dvyKcl+dXtsSlO40qLnDjTpAl0OmVt8q+t4iqZYtkVt2bYzqW0Zq&#10;iC7zlskD04hjPcimf6lqcEN2TgWgQ2M6XzooBgJ06NL9uTPs4BD1LifjPIUbClfZZT4dT4IHUg7G&#10;2lj3nKkOeaHCBhofwMn+1jofDCkHFe/LKsHrNRcibMx2sxQG7QmQZB2+aCt0S+JpIApg2Kga8B5h&#10;COmRpPKY0V08gQQgAH/nUwmM+FRkkMzNuBitp7PLUb7OJ6PiMp2N0qy4KaZpXuSr9WcfQZaXLa9r&#10;Jm+5ZAM7s/zvun+ak8irwE/UV7iYQOlC0n+sQBq+U30fJdlxB8MqeFfh2VmJlL7pz2QNaZPSES6i&#10;nDwOP5QMajD8Q1UCRTwrIj82qr4HhhgFHYRmw7MCQqvMR4x6GNEK2w87YhhG4oUElvl5HgQzCJtB&#10;IJKCaYUdRlFcujj3O234tgXkyGOproGJDQ8s8ZSNUUCcfgNjFyI+PRF+rh/ug9bPh2zxAw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FLFzJWNAgAAEAUAAA4AAAAAAAAAAAAAAAAALgIAAGRycy9lMm9Eb2MueG1sUEsBAi0AFAAGAAgA&#10;AAAhAB+spjvYAAAAAwEAAA8AAAAAAAAAAAAAAAAA5wQAAGRycy9kb3ducmV2LnhtbFBLBQYAAAAA&#10;BAAEAPMAAADsBQAAAAA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545A1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843063" wp14:editId="514112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.05pt;width:12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U9jwIAABAFAAAOAAAAZHJzL2Uyb0RvYy54bWysVF2O0zAQfkfiDpbfu0m6abeJNl1tuxQh&#10;LT/SwgFcx2ksHNvYbtMFcRZOwRMSZ+iRGNtN2QUhIUQenLE9883fN7682ncC7ZixXMkKZ2cpRkxS&#10;VXO5qfC7t6vRDCPriKyJUJJV+J5ZfDV/+uSy1yUbq1aJmhkEINKWva5w65wuk8TSlnXEninNJFw2&#10;ynTEwdZsktqQHtA7kYzTdJr0ytTaKMqshdObeInnAb9pGHWvm8Yyh0SFITYXVhPWtV+T+SUpN4bo&#10;ltNjGOQfougIl+D0BHVDHEFbw3+D6jg1yqrGnVHVJappOGUhB8gmS3/J5q4lmoVcoDhWn8pk/x8s&#10;fbV7YxCvK3yOkSQdtOjw5fD98O3wFZ376vTalqB0p0HN7RdqD10OmVp9q+h7i6RatkRu2LUxqm8Z&#10;qSG6zFsmD0wjjvUg6/6lqsEN2ToVgPaN6XzpoBgI0KFL96fOsL1D1LucjPMUbihcZRf5dDwJHkg5&#10;GGtj3XOmOuSFChtofAAnu1vrfDCkHFS8L6sEr1dciLAxm/VSGLQjQJJV+KKt0C2Jp4EogGGjasB7&#10;hCGkR5LKY0Z38QQSgAD8nU8lMOJTkUEyi3ExWk1nF6N8lU9GxUU6G6VZsSimaV7kN6vPPoIsL1te&#10;10zecskGdmb533X/OCeRV4GfqK9wMYHShaT/WIE0fMf6Pkqy4w6GVfCuwrOTEil905/JGtImpSNc&#10;RDl5HH4oGdRg+IeqBIp4VkR+rFV9DwwxCjoIzYZnBYRWmY8Y9TCiFbYftsQwjMQLCSzz8zwIZhDW&#10;g0AkBdMKO4yiuHRx7rfa8E0LyJHHUl0DExseWOIpG6OAOP0Gxi5EfHwi/Fw/3Aetnw/Z/AcAAAD/&#10;/wMAUEsDBBQABgAIAAAAIQAfrKY72AAAAAMBAAAPAAAAZHJzL2Rvd25yZXYueG1sTI9Bb8IwDIXv&#10;k/gPkZF2GyndBKw0RRvTuE7rJnENjWmqNk7VBOj+PeY0Ttbzs56/l29G14kzDqHxpGA+S0AgVd40&#10;VCv4/fl8WoEIUZPRnSdU8IcBNsXkIdeZ8Rf6xnMZa8EhFDKtwMbYZ1KGyqLTYeZ7JPaOfnA6shxq&#10;aQZ94XDXyTRJFtLphviD1T1uLVZteXIKnr/S5T7syo9tv8fXdhXe2yNZpR6n49saRMQx/h/DDZ/R&#10;oWCmgz+RCaJTwEXibSvYS19YHXguFyCLXN6zF1cAAAD//wMAUEsBAi0AFAAGAAgAAAAhALaDOJL+&#10;AAAA4QEAABMAAAAAAAAAAAAAAAAAAAAAAFtDb250ZW50X1R5cGVzXS54bWxQSwECLQAUAAYACAAA&#10;ACEAOP0h/9YAAACUAQAACwAAAAAAAAAAAAAAAAAvAQAAX3JlbHMvLnJlbHNQSwECLQAUAAYACAAA&#10;ACEA4tkVPY8CAAAQBQAADgAAAAAAAAAAAAAAAAAuAgAAZHJzL2Uyb0RvYy54bWxQSwECLQAUAAYA&#10;CAAAACEAH6ymO9gAAAADAQAADwAAAAAAAAAAAAAAAADpBAAAZHJzL2Rvd25yZXYueG1sUEsFBgAA&#10;AAAEAAQA8wAAAO4FAAAAAA=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2737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B37"/>
    <w:multiLevelType w:val="hybridMultilevel"/>
    <w:tmpl w:val="50A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2"/>
    <w:rsid w:val="0027378C"/>
    <w:rsid w:val="002E7342"/>
    <w:rsid w:val="00545A19"/>
    <w:rsid w:val="008007EC"/>
    <w:rsid w:val="00B40EB6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5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45A19"/>
  </w:style>
  <w:style w:type="paragraph" w:styleId="a6">
    <w:name w:val="footer"/>
    <w:basedOn w:val="a"/>
    <w:link w:val="a7"/>
    <w:rsid w:val="00545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545A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5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45A19"/>
  </w:style>
  <w:style w:type="paragraph" w:styleId="a6">
    <w:name w:val="footer"/>
    <w:basedOn w:val="a"/>
    <w:link w:val="a7"/>
    <w:rsid w:val="00545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545A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4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3</cp:revision>
  <dcterms:created xsi:type="dcterms:W3CDTF">2020-01-28T10:56:00Z</dcterms:created>
  <dcterms:modified xsi:type="dcterms:W3CDTF">2020-02-18T07:30:00Z</dcterms:modified>
</cp:coreProperties>
</file>