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</w:t>
      </w:r>
      <w:r w:rsidR="001465B8">
        <w:t>о</w:t>
      </w:r>
      <w:r>
        <w:t>т</w:t>
      </w:r>
      <w:r w:rsidR="001465B8">
        <w:t xml:space="preserve">  29.12.2017 </w:t>
      </w:r>
      <w:r w:rsidR="005B2EFF">
        <w:t xml:space="preserve">                                     </w:t>
      </w:r>
      <w:r w:rsidR="0027102C">
        <w:t xml:space="preserve">                                                          </w:t>
      </w:r>
      <w:r w:rsidR="001465B8">
        <w:t xml:space="preserve">                    </w:t>
      </w:r>
      <w:r w:rsidR="005B2EFF">
        <w:t xml:space="preserve"> </w:t>
      </w:r>
      <w:r>
        <w:t xml:space="preserve">№ </w:t>
      </w:r>
      <w:r w:rsidR="001465B8">
        <w:t>1810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A436F7" w:rsidRDefault="00C063DF" w:rsidP="00C063DF">
      <w:pPr>
        <w:pStyle w:val="1"/>
        <w:rPr>
          <w:color w:val="FF0000"/>
          <w:szCs w:val="28"/>
        </w:rPr>
      </w:pPr>
    </w:p>
    <w:p w:rsidR="00C063DF" w:rsidRPr="003B18AE" w:rsidRDefault="00C063DF" w:rsidP="00C063DF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23 декабря 2014 года № 2085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C063DF" w:rsidRPr="003B18AE" w:rsidRDefault="00C063DF" w:rsidP="00C063DF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2015-2017 годы</w:t>
      </w:r>
    </w:p>
    <w:p w:rsidR="00C063DF" w:rsidRPr="003B18AE" w:rsidRDefault="00C063DF" w:rsidP="00C063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3DF" w:rsidRPr="003B18AE" w:rsidRDefault="00C063DF" w:rsidP="00C063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3DF" w:rsidRPr="003B18AE" w:rsidRDefault="00C063DF" w:rsidP="00C063D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63DF" w:rsidRPr="003B18AE" w:rsidRDefault="00C063DF" w:rsidP="00C063DF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AE">
        <w:rPr>
          <w:rFonts w:ascii="Times New Roman" w:hAnsi="Times New Roman" w:cs="Times New Roman"/>
          <w:sz w:val="28"/>
          <w:szCs w:val="28"/>
        </w:rPr>
        <w:t>1.Внести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2015-2017 годы к постановлению администрации Крымского городского поселения Крымского района от           23 декабря 2014 года №2085 «Об утверждении муниципальной программы «Социально-экономическое и территориальное развитие Крымского городского поселения Крымского района» на 2015-2017 годы и читать его в новой редакции (приложение).</w:t>
      </w:r>
      <w:proofErr w:type="gramEnd"/>
    </w:p>
    <w:p w:rsidR="00C063DF" w:rsidRPr="003B18AE" w:rsidRDefault="00C063DF" w:rsidP="00C063D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</w:t>
      </w:r>
      <w:proofErr w:type="gramEnd"/>
      <w:r w:rsidRPr="003B18A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063DF" w:rsidRPr="003B18AE" w:rsidRDefault="00C063DF" w:rsidP="00C063D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3. Постановление вступает в силу со дня его подписания.</w:t>
      </w:r>
    </w:p>
    <w:p w:rsidR="00C063DF" w:rsidRPr="003B18AE" w:rsidRDefault="00C063DF" w:rsidP="00C063DF">
      <w:pPr>
        <w:jc w:val="both"/>
        <w:rPr>
          <w:sz w:val="28"/>
          <w:szCs w:val="28"/>
        </w:rPr>
      </w:pPr>
    </w:p>
    <w:p w:rsidR="00C063DF" w:rsidRPr="003B18AE" w:rsidRDefault="00C063DF" w:rsidP="00C063DF">
      <w:pPr>
        <w:jc w:val="both"/>
        <w:rPr>
          <w:sz w:val="28"/>
          <w:szCs w:val="28"/>
        </w:rPr>
      </w:pPr>
    </w:p>
    <w:p w:rsidR="00C063DF" w:rsidRPr="003B18AE" w:rsidRDefault="00C063DF" w:rsidP="00C063DF">
      <w:pPr>
        <w:jc w:val="both"/>
        <w:rPr>
          <w:sz w:val="28"/>
          <w:szCs w:val="28"/>
        </w:rPr>
      </w:pPr>
    </w:p>
    <w:p w:rsidR="007407B0" w:rsidRPr="003B18AE" w:rsidRDefault="007407B0" w:rsidP="00CD064C">
      <w:pPr>
        <w:jc w:val="both"/>
        <w:rPr>
          <w:sz w:val="28"/>
          <w:szCs w:val="28"/>
        </w:rPr>
      </w:pPr>
      <w:r w:rsidRPr="003B18AE">
        <w:rPr>
          <w:sz w:val="28"/>
          <w:szCs w:val="28"/>
        </w:rPr>
        <w:t>Заместитель г</w:t>
      </w:r>
      <w:r w:rsidR="00C063DF" w:rsidRPr="003B18AE">
        <w:rPr>
          <w:sz w:val="28"/>
          <w:szCs w:val="28"/>
        </w:rPr>
        <w:t>лав</w:t>
      </w:r>
      <w:r w:rsidRPr="003B18AE">
        <w:rPr>
          <w:sz w:val="28"/>
          <w:szCs w:val="28"/>
        </w:rPr>
        <w:t>ы</w:t>
      </w:r>
      <w:r w:rsidR="00C063DF" w:rsidRPr="003B18AE">
        <w:rPr>
          <w:sz w:val="28"/>
          <w:szCs w:val="28"/>
        </w:rPr>
        <w:t xml:space="preserve"> Крымского</w:t>
      </w:r>
      <w:r w:rsidR="002B2870">
        <w:rPr>
          <w:sz w:val="28"/>
          <w:szCs w:val="28"/>
        </w:rPr>
        <w:t xml:space="preserve"> </w:t>
      </w:r>
      <w:bookmarkStart w:id="0" w:name="_GoBack"/>
      <w:bookmarkEnd w:id="0"/>
      <w:r w:rsidR="00C063DF" w:rsidRPr="003B18AE">
        <w:rPr>
          <w:sz w:val="28"/>
          <w:szCs w:val="28"/>
        </w:rPr>
        <w:t>городского</w:t>
      </w:r>
    </w:p>
    <w:p w:rsidR="00C55727" w:rsidRDefault="007407B0" w:rsidP="00077793">
      <w:pPr>
        <w:tabs>
          <w:tab w:val="left" w:pos="6900"/>
        </w:tabs>
        <w:jc w:val="both"/>
      </w:pPr>
      <w:r w:rsidRPr="003B18AE">
        <w:rPr>
          <w:sz w:val="28"/>
          <w:szCs w:val="28"/>
        </w:rPr>
        <w:t>п</w:t>
      </w:r>
      <w:r w:rsidR="00C063DF" w:rsidRPr="003B18AE">
        <w:rPr>
          <w:sz w:val="28"/>
          <w:szCs w:val="28"/>
        </w:rPr>
        <w:t>оселения</w:t>
      </w:r>
      <w:r w:rsidRPr="003B18AE">
        <w:rPr>
          <w:sz w:val="28"/>
          <w:szCs w:val="28"/>
        </w:rPr>
        <w:t xml:space="preserve"> Крымского района</w:t>
      </w:r>
      <w:r w:rsidRPr="003B18AE">
        <w:rPr>
          <w:sz w:val="28"/>
          <w:szCs w:val="28"/>
        </w:rPr>
        <w:tab/>
        <w:t xml:space="preserve">             </w:t>
      </w:r>
      <w:proofErr w:type="spellStart"/>
      <w:r w:rsidRPr="003B18AE">
        <w:rPr>
          <w:sz w:val="28"/>
          <w:szCs w:val="28"/>
        </w:rPr>
        <w:t>А.А.Смирнов</w:t>
      </w:r>
      <w:proofErr w:type="spellEnd"/>
    </w:p>
    <w:sectPr w:rsidR="00C55727" w:rsidSect="000777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E2" w:rsidRDefault="00D700E2">
      <w:r>
        <w:separator/>
      </w:r>
    </w:p>
  </w:endnote>
  <w:endnote w:type="continuationSeparator" w:id="0">
    <w:p w:rsidR="00D700E2" w:rsidRDefault="00D7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E2" w:rsidRDefault="00D700E2">
      <w:r>
        <w:separator/>
      </w:r>
    </w:p>
  </w:footnote>
  <w:footnote w:type="continuationSeparator" w:id="0">
    <w:p w:rsidR="00D700E2" w:rsidRDefault="00D7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FF" w:rsidRDefault="008A6170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E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2EFF" w:rsidRDefault="005B2E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FF" w:rsidRDefault="008A6170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EF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7793">
      <w:rPr>
        <w:rStyle w:val="a9"/>
        <w:noProof/>
      </w:rPr>
      <w:t>33</w:t>
    </w:r>
    <w:r>
      <w:rPr>
        <w:rStyle w:val="a9"/>
      </w:rPr>
      <w:fldChar w:fldCharType="end"/>
    </w:r>
  </w:p>
  <w:p w:rsidR="005B2EFF" w:rsidRDefault="005B2E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31A30"/>
    <w:rsid w:val="000731A5"/>
    <w:rsid w:val="00077793"/>
    <w:rsid w:val="000B3FB1"/>
    <w:rsid w:val="00127E8D"/>
    <w:rsid w:val="001465B8"/>
    <w:rsid w:val="001732D2"/>
    <w:rsid w:val="001B5BC5"/>
    <w:rsid w:val="001C74E0"/>
    <w:rsid w:val="001E5356"/>
    <w:rsid w:val="002047D8"/>
    <w:rsid w:val="0027102C"/>
    <w:rsid w:val="00285174"/>
    <w:rsid w:val="002878E6"/>
    <w:rsid w:val="002B2870"/>
    <w:rsid w:val="002E5A3A"/>
    <w:rsid w:val="003037D1"/>
    <w:rsid w:val="00310649"/>
    <w:rsid w:val="003544B2"/>
    <w:rsid w:val="003B18AE"/>
    <w:rsid w:val="00430365"/>
    <w:rsid w:val="004A396C"/>
    <w:rsid w:val="004E3589"/>
    <w:rsid w:val="004F0949"/>
    <w:rsid w:val="004F23F9"/>
    <w:rsid w:val="00514349"/>
    <w:rsid w:val="0054052D"/>
    <w:rsid w:val="00595C03"/>
    <w:rsid w:val="005B2EFF"/>
    <w:rsid w:val="00603DCA"/>
    <w:rsid w:val="00656210"/>
    <w:rsid w:val="006F093F"/>
    <w:rsid w:val="007407B0"/>
    <w:rsid w:val="00742420"/>
    <w:rsid w:val="00782320"/>
    <w:rsid w:val="007C61CC"/>
    <w:rsid w:val="007E7448"/>
    <w:rsid w:val="008337F0"/>
    <w:rsid w:val="008373A4"/>
    <w:rsid w:val="00844613"/>
    <w:rsid w:val="00862EDA"/>
    <w:rsid w:val="00874F83"/>
    <w:rsid w:val="008932CD"/>
    <w:rsid w:val="008A6170"/>
    <w:rsid w:val="009B36ED"/>
    <w:rsid w:val="009D0CC5"/>
    <w:rsid w:val="00A436F7"/>
    <w:rsid w:val="00A53AD6"/>
    <w:rsid w:val="00B413BC"/>
    <w:rsid w:val="00B7244F"/>
    <w:rsid w:val="00BE2F58"/>
    <w:rsid w:val="00C063DF"/>
    <w:rsid w:val="00C113CF"/>
    <w:rsid w:val="00C14CE3"/>
    <w:rsid w:val="00C55727"/>
    <w:rsid w:val="00CA7F46"/>
    <w:rsid w:val="00CD064C"/>
    <w:rsid w:val="00D1272D"/>
    <w:rsid w:val="00D700E2"/>
    <w:rsid w:val="00D7636A"/>
    <w:rsid w:val="00DD2264"/>
    <w:rsid w:val="00E00DEC"/>
    <w:rsid w:val="00EE2896"/>
    <w:rsid w:val="00F4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8ED-01FB-4077-A3DB-0F99176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2018-04-20T06:59:00Z</cp:lastPrinted>
  <dcterms:created xsi:type="dcterms:W3CDTF">2017-06-16T06:47:00Z</dcterms:created>
  <dcterms:modified xsi:type="dcterms:W3CDTF">2018-04-20T07:46:00Z</dcterms:modified>
</cp:coreProperties>
</file>