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5314" w14:textId="77777777" w:rsidR="00D934D0" w:rsidRPr="006B131B" w:rsidRDefault="003C6CE7" w:rsidP="00C54F7F">
      <w:pPr>
        <w:jc w:val="center"/>
        <w:rPr>
          <w:b/>
          <w:spacing w:val="20"/>
          <w:sz w:val="28"/>
          <w:szCs w:val="28"/>
        </w:rPr>
      </w:pPr>
      <w:r w:rsidRPr="006B131B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9D14427" wp14:editId="7C3067F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BBF11E" w14:textId="77777777" w:rsidR="00D934D0" w:rsidRPr="006B131B" w:rsidRDefault="00D934D0" w:rsidP="00C54F7F">
      <w:pPr>
        <w:jc w:val="center"/>
        <w:rPr>
          <w:b/>
          <w:spacing w:val="20"/>
          <w:sz w:val="28"/>
          <w:szCs w:val="28"/>
        </w:rPr>
      </w:pPr>
    </w:p>
    <w:p w14:paraId="321DF759" w14:textId="77777777" w:rsidR="00D934D0" w:rsidRPr="006B131B" w:rsidRDefault="00D934D0" w:rsidP="00C54F7F">
      <w:pPr>
        <w:jc w:val="center"/>
        <w:rPr>
          <w:b/>
          <w:spacing w:val="20"/>
          <w:sz w:val="28"/>
          <w:szCs w:val="28"/>
        </w:rPr>
      </w:pPr>
    </w:p>
    <w:p w14:paraId="42A6D6F1" w14:textId="77777777" w:rsidR="00255EA9" w:rsidRPr="006B131B" w:rsidRDefault="00255EA9" w:rsidP="00C54F7F">
      <w:pPr>
        <w:jc w:val="center"/>
        <w:rPr>
          <w:b/>
          <w:spacing w:val="20"/>
          <w:sz w:val="28"/>
          <w:szCs w:val="28"/>
        </w:rPr>
      </w:pPr>
    </w:p>
    <w:p w14:paraId="1590AB94" w14:textId="77777777" w:rsidR="008D0ECE" w:rsidRPr="006B131B" w:rsidRDefault="008D0ECE" w:rsidP="00C54F7F">
      <w:pPr>
        <w:jc w:val="center"/>
        <w:rPr>
          <w:b/>
          <w:spacing w:val="6"/>
          <w:sz w:val="28"/>
          <w:szCs w:val="28"/>
        </w:rPr>
      </w:pPr>
    </w:p>
    <w:p w14:paraId="6A12FFF0" w14:textId="77777777" w:rsidR="00D934D0" w:rsidRPr="006B131B" w:rsidRDefault="008D0ECE" w:rsidP="00C54F7F">
      <w:pPr>
        <w:jc w:val="center"/>
        <w:rPr>
          <w:b/>
          <w:spacing w:val="6"/>
          <w:sz w:val="28"/>
          <w:szCs w:val="28"/>
        </w:rPr>
      </w:pPr>
      <w:r w:rsidRPr="006B131B">
        <w:rPr>
          <w:b/>
          <w:spacing w:val="6"/>
          <w:sz w:val="28"/>
          <w:szCs w:val="28"/>
        </w:rPr>
        <w:t>АДМИНИСТРАЦИЯ</w:t>
      </w:r>
      <w:r w:rsidR="00D934D0" w:rsidRPr="006B131B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75F19CB6" w14:textId="77777777" w:rsidR="00D934D0" w:rsidRPr="006B131B" w:rsidRDefault="00D934D0" w:rsidP="00C54F7F">
      <w:pPr>
        <w:jc w:val="center"/>
        <w:rPr>
          <w:b/>
          <w:spacing w:val="6"/>
          <w:sz w:val="28"/>
          <w:szCs w:val="28"/>
        </w:rPr>
      </w:pPr>
      <w:r w:rsidRPr="006B131B">
        <w:rPr>
          <w:b/>
          <w:spacing w:val="6"/>
          <w:sz w:val="28"/>
          <w:szCs w:val="28"/>
        </w:rPr>
        <w:t>КРЫМСКОГО РАЙОНА</w:t>
      </w:r>
    </w:p>
    <w:p w14:paraId="5115DBFD" w14:textId="77777777" w:rsidR="008D0ECE" w:rsidRPr="006B131B" w:rsidRDefault="008D0ECE" w:rsidP="00C54F7F">
      <w:pPr>
        <w:rPr>
          <w:b/>
          <w:spacing w:val="6"/>
          <w:sz w:val="28"/>
          <w:szCs w:val="28"/>
        </w:rPr>
      </w:pPr>
    </w:p>
    <w:p w14:paraId="4EA56C13" w14:textId="77777777" w:rsidR="008D0ECE" w:rsidRPr="006B131B" w:rsidRDefault="00450685" w:rsidP="00C54F7F">
      <w:pPr>
        <w:jc w:val="center"/>
        <w:rPr>
          <w:b/>
          <w:spacing w:val="6"/>
          <w:sz w:val="28"/>
          <w:szCs w:val="28"/>
        </w:rPr>
      </w:pPr>
      <w:r w:rsidRPr="006B131B">
        <w:rPr>
          <w:b/>
          <w:spacing w:val="6"/>
          <w:sz w:val="28"/>
          <w:szCs w:val="28"/>
        </w:rPr>
        <w:t>ПОСТАНОВЛЕ</w:t>
      </w:r>
      <w:r w:rsidR="008D0ECE" w:rsidRPr="006B131B">
        <w:rPr>
          <w:b/>
          <w:spacing w:val="6"/>
          <w:sz w:val="28"/>
          <w:szCs w:val="28"/>
        </w:rPr>
        <w:t>НИЕ</w:t>
      </w:r>
    </w:p>
    <w:p w14:paraId="3B2FF5B6" w14:textId="77777777" w:rsidR="00D934D0" w:rsidRPr="006B131B" w:rsidRDefault="00D934D0" w:rsidP="00C54F7F">
      <w:pPr>
        <w:tabs>
          <w:tab w:val="left" w:pos="8080"/>
        </w:tabs>
        <w:rPr>
          <w:sz w:val="28"/>
          <w:szCs w:val="28"/>
        </w:rPr>
      </w:pPr>
    </w:p>
    <w:p w14:paraId="39F214AB" w14:textId="77777777" w:rsidR="00D934D0" w:rsidRPr="006B131B" w:rsidRDefault="00D934D0" w:rsidP="00C54F7F">
      <w:pPr>
        <w:tabs>
          <w:tab w:val="left" w:pos="8080"/>
        </w:tabs>
      </w:pPr>
      <w:r w:rsidRPr="006B131B">
        <w:t xml:space="preserve">от </w:t>
      </w:r>
      <w:r w:rsidR="001C3DE2">
        <w:t xml:space="preserve">13.04.2016            </w:t>
      </w:r>
      <w:r w:rsidR="00B131E3">
        <w:t xml:space="preserve">                                                                                                         </w:t>
      </w:r>
      <w:r w:rsidR="001C3DE2">
        <w:t xml:space="preserve">         </w:t>
      </w:r>
      <w:r w:rsidR="008E0834" w:rsidRPr="006B131B">
        <w:t xml:space="preserve">№ </w:t>
      </w:r>
      <w:r w:rsidR="001C3DE2">
        <w:t>476</w:t>
      </w:r>
    </w:p>
    <w:p w14:paraId="170FBDE3" w14:textId="77777777" w:rsidR="00B2693B" w:rsidRPr="006B131B" w:rsidRDefault="00D934D0" w:rsidP="00C54F7F">
      <w:pPr>
        <w:jc w:val="center"/>
      </w:pPr>
      <w:r w:rsidRPr="006B131B">
        <w:t>город Крымск</w:t>
      </w:r>
    </w:p>
    <w:p w14:paraId="51F4782B" w14:textId="77777777" w:rsidR="000A2A9A" w:rsidRPr="006B131B" w:rsidRDefault="000A2A9A" w:rsidP="00C54F7F">
      <w:pPr>
        <w:jc w:val="center"/>
        <w:rPr>
          <w:sz w:val="28"/>
          <w:szCs w:val="28"/>
        </w:rPr>
      </w:pPr>
    </w:p>
    <w:p w14:paraId="2AB2E722" w14:textId="77777777" w:rsidR="00C54F7F" w:rsidRPr="006B131B" w:rsidRDefault="00C54F7F" w:rsidP="00C54F7F">
      <w:pPr>
        <w:jc w:val="center"/>
        <w:rPr>
          <w:sz w:val="28"/>
          <w:szCs w:val="28"/>
        </w:rPr>
      </w:pPr>
    </w:p>
    <w:p w14:paraId="2C59D134" w14:textId="77777777"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31B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7A668C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b/>
          <w:bCs/>
          <w:sz w:val="28"/>
          <w:szCs w:val="28"/>
        </w:rPr>
        <w:t xml:space="preserve"> Крымск</w:t>
      </w:r>
      <w:r w:rsidR="007A668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A668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  </w:t>
      </w:r>
    </w:p>
    <w:p w14:paraId="0CBB872B" w14:textId="77777777" w:rsidR="00932E3D" w:rsidRDefault="004679BC" w:rsidP="00EF2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учетом изменений от 4 марта 2019 г № 191</w:t>
      </w:r>
      <w:r w:rsidR="004E7C71">
        <w:rPr>
          <w:rFonts w:ascii="Times New Roman" w:hAnsi="Times New Roman" w:cs="Times New Roman"/>
          <w:sz w:val="28"/>
          <w:szCs w:val="28"/>
        </w:rPr>
        <w:t>, от 9 февраля 2021 г. №</w:t>
      </w:r>
      <w:r w:rsidR="00EC7386">
        <w:rPr>
          <w:rFonts w:ascii="Times New Roman" w:hAnsi="Times New Roman" w:cs="Times New Roman"/>
          <w:sz w:val="28"/>
          <w:szCs w:val="28"/>
        </w:rPr>
        <w:t xml:space="preserve"> </w:t>
      </w:r>
      <w:r w:rsidR="004E7C71">
        <w:rPr>
          <w:rFonts w:ascii="Times New Roman" w:hAnsi="Times New Roman" w:cs="Times New Roman"/>
          <w:sz w:val="28"/>
          <w:szCs w:val="28"/>
        </w:rPr>
        <w:t>116</w:t>
      </w:r>
      <w:r w:rsidR="00932E3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3D36D8" w14:textId="77777777" w:rsidR="00EF2510" w:rsidRPr="006B131B" w:rsidRDefault="00932E3D" w:rsidP="00EF2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июля 2023 г. № 842  </w:t>
      </w:r>
      <w:r w:rsidR="004679BC">
        <w:rPr>
          <w:rFonts w:ascii="Times New Roman" w:hAnsi="Times New Roman" w:cs="Times New Roman"/>
          <w:sz w:val="28"/>
          <w:szCs w:val="28"/>
        </w:rPr>
        <w:t>)</w:t>
      </w:r>
    </w:p>
    <w:p w14:paraId="746DB51D" w14:textId="77777777"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FC9FFAA" w14:textId="77777777" w:rsidR="00EF2510" w:rsidRPr="006B131B" w:rsidRDefault="00EF2510" w:rsidP="005464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6B131B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B131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</w:t>
      </w:r>
      <w:r w:rsidR="00546443" w:rsidRPr="006B131B">
        <w:rPr>
          <w:rFonts w:ascii="Times New Roman" w:hAnsi="Times New Roman" w:cs="Times New Roman"/>
          <w:bCs/>
          <w:sz w:val="28"/>
          <w:szCs w:val="28"/>
        </w:rPr>
        <w:br/>
      </w:r>
      <w:r w:rsidRPr="006B131B">
        <w:rPr>
          <w:rFonts w:ascii="Times New Roman" w:hAnsi="Times New Roman" w:cs="Times New Roman"/>
          <w:bCs/>
          <w:sz w:val="28"/>
          <w:szCs w:val="28"/>
        </w:rPr>
        <w:t xml:space="preserve"> № 273-ФЗ «О противодействии коррупции»,</w:t>
      </w:r>
      <w:r w:rsidR="00991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bCs/>
          <w:sz w:val="28"/>
          <w:szCs w:val="28"/>
        </w:rPr>
        <w:t xml:space="preserve">Законом Краснодарского края от </w:t>
      </w:r>
      <w:r w:rsidR="00546443" w:rsidRPr="006B131B">
        <w:rPr>
          <w:rFonts w:ascii="Times New Roman" w:hAnsi="Times New Roman" w:cs="Times New Roman"/>
          <w:bCs/>
          <w:sz w:val="28"/>
          <w:szCs w:val="28"/>
        </w:rPr>
        <w:br/>
      </w:r>
      <w:r w:rsidRPr="006B131B">
        <w:rPr>
          <w:rFonts w:ascii="Times New Roman" w:hAnsi="Times New Roman" w:cs="Times New Roman"/>
          <w:bCs/>
          <w:sz w:val="28"/>
          <w:szCs w:val="28"/>
        </w:rPr>
        <w:t xml:space="preserve">8 июня 2007 года № 1244-КЗ «О муниципальной службе в Краснодарском </w:t>
      </w:r>
      <w:proofErr w:type="spellStart"/>
      <w:r w:rsidRPr="006B131B">
        <w:rPr>
          <w:rFonts w:ascii="Times New Roman" w:hAnsi="Times New Roman" w:cs="Times New Roman"/>
          <w:bCs/>
          <w:sz w:val="28"/>
          <w:szCs w:val="28"/>
        </w:rPr>
        <w:t>крае»</w:t>
      </w:r>
      <w:r w:rsidRPr="006B131B">
        <w:rPr>
          <w:rFonts w:ascii="Times New Roman" w:hAnsi="Times New Roman" w:cs="Times New Roman"/>
          <w:sz w:val="28"/>
          <w:szCs w:val="28"/>
        </w:rPr>
        <w:t>,п</w:t>
      </w:r>
      <w:proofErr w:type="spellEnd"/>
      <w:r w:rsidRPr="006B131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7361E669" w14:textId="77777777" w:rsidR="00EF2510" w:rsidRPr="006B131B" w:rsidRDefault="00EF2510" w:rsidP="005464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44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администрации </w:t>
      </w:r>
      <w:r w:rsidR="00546443" w:rsidRPr="006B131B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443" w:rsidRP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 1).</w:t>
      </w:r>
    </w:p>
    <w:p w14:paraId="0DD13931" w14:textId="77777777" w:rsidR="00EF2510" w:rsidRPr="006B131B" w:rsidRDefault="00EF2510" w:rsidP="005464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14:paraId="2E8BC7C5" w14:textId="77777777" w:rsidR="00EF2510" w:rsidRPr="006B131B" w:rsidRDefault="00EF2510" w:rsidP="005464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anchor="Par19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546443" w:rsidRPr="006B131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546443" w:rsidRP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443" w:rsidRP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 2).</w:t>
      </w:r>
    </w:p>
    <w:p w14:paraId="437BA888" w14:textId="77777777" w:rsidR="00EF2510" w:rsidRPr="006B131B" w:rsidRDefault="00EF2510" w:rsidP="005464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anchor="Par25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бланк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письма Комиссии по соблюдению требований к служебному поведению муниципальных служащих администрации </w:t>
      </w:r>
      <w:r w:rsidR="00546443" w:rsidRP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546443" w:rsidRP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443" w:rsidRP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№3).</w:t>
      </w:r>
    </w:p>
    <w:p w14:paraId="79FD4CAF" w14:textId="77777777" w:rsidR="004F3AAB" w:rsidRDefault="00EF2510" w:rsidP="005464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4F3AAB">
        <w:rPr>
          <w:rFonts w:ascii="Times New Roman" w:hAnsi="Times New Roman" w:cs="Times New Roman"/>
          <w:sz w:val="28"/>
          <w:szCs w:val="28"/>
        </w:rPr>
        <w:t>:</w:t>
      </w:r>
    </w:p>
    <w:p w14:paraId="0573C944" w14:textId="2403C732" w:rsidR="00EF2510" w:rsidRDefault="004F3AAB" w:rsidP="005464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="00EF2510"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93550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46443" w:rsidRPr="006B131B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546443" w:rsidRPr="006B131B">
        <w:rPr>
          <w:rFonts w:ascii="Times New Roman" w:hAnsi="Times New Roman" w:cs="Times New Roman"/>
          <w:sz w:val="28"/>
          <w:szCs w:val="28"/>
        </w:rPr>
        <w:t>ого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443" w:rsidRPr="006B131B">
        <w:rPr>
          <w:rFonts w:ascii="Times New Roman" w:hAnsi="Times New Roman" w:cs="Times New Roman"/>
          <w:sz w:val="28"/>
          <w:szCs w:val="28"/>
        </w:rPr>
        <w:t>а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 октября 2010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1261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3AAB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F2510" w:rsidRPr="006B13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CFA90" w14:textId="77777777" w:rsidR="004F3AAB" w:rsidRPr="004F3AAB" w:rsidRDefault="004F3AAB" w:rsidP="005464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 Крымского района от</w:t>
      </w:r>
      <w:r>
        <w:rPr>
          <w:rFonts w:ascii="Times New Roman" w:hAnsi="Times New Roman" w:cs="Times New Roman"/>
          <w:sz w:val="28"/>
          <w:szCs w:val="28"/>
        </w:rPr>
        <w:t>15 июня 2012 года №532 «</w:t>
      </w:r>
      <w:r w:rsidRPr="004F3A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22 октября 2010 года №1261  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253D62" w14:textId="77777777" w:rsidR="0084216A" w:rsidRDefault="004F3AAB" w:rsidP="0084216A">
      <w:pPr>
        <w:pStyle w:val="a3"/>
        <w:ind w:firstLine="851"/>
        <w:rPr>
          <w:b/>
        </w:rPr>
      </w:pPr>
      <w:r>
        <w:rPr>
          <w:szCs w:val="28"/>
        </w:rPr>
        <w:lastRenderedPageBreak/>
        <w:t xml:space="preserve">- </w:t>
      </w:r>
      <w:r w:rsidR="0084216A">
        <w:rPr>
          <w:szCs w:val="28"/>
        </w:rPr>
        <w:t xml:space="preserve">пункт 2 </w:t>
      </w:r>
      <w:hyperlink r:id="rId14" w:history="1">
        <w:r w:rsidRPr="006B131B">
          <w:rPr>
            <w:rStyle w:val="ae"/>
            <w:color w:val="auto"/>
            <w:szCs w:val="28"/>
            <w:u w:val="none"/>
          </w:rPr>
          <w:t>постановлени</w:t>
        </w:r>
      </w:hyperlink>
      <w:r w:rsidR="0084216A">
        <w:t>я</w:t>
      </w:r>
      <w:r w:rsidRPr="006B131B">
        <w:rPr>
          <w:szCs w:val="28"/>
        </w:rPr>
        <w:t xml:space="preserve"> администрации Крымского городского поселения  Крымского района от</w:t>
      </w:r>
      <w:r>
        <w:rPr>
          <w:szCs w:val="28"/>
        </w:rPr>
        <w:t xml:space="preserve"> 13 января 2014 года №23 «</w:t>
      </w:r>
      <w:r w:rsidR="0084216A" w:rsidRPr="0084216A">
        <w:t>О внесении изменений в отдельные муниципальные правовые акты</w:t>
      </w:r>
      <w:r w:rsidR="0084216A">
        <w:t>»;</w:t>
      </w:r>
    </w:p>
    <w:p w14:paraId="50B08EA0" w14:textId="77777777" w:rsidR="0084216A" w:rsidRPr="0084216A" w:rsidRDefault="004F3AAB" w:rsidP="0084216A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84216A">
        <w:rPr>
          <w:b w:val="0"/>
          <w:sz w:val="28"/>
          <w:szCs w:val="28"/>
        </w:rPr>
        <w:t xml:space="preserve">- </w:t>
      </w:r>
      <w:hyperlink r:id="rId15" w:history="1">
        <w:r w:rsidRPr="0084216A">
          <w:rPr>
            <w:rStyle w:val="ae"/>
            <w:b w:val="0"/>
            <w:color w:val="auto"/>
            <w:sz w:val="28"/>
            <w:szCs w:val="28"/>
            <w:u w:val="none"/>
          </w:rPr>
          <w:t>постановление</w:t>
        </w:r>
      </w:hyperlink>
      <w:r w:rsidRPr="0084216A">
        <w:rPr>
          <w:b w:val="0"/>
          <w:sz w:val="28"/>
          <w:szCs w:val="28"/>
        </w:rPr>
        <w:t xml:space="preserve"> администрации Крымского городского поселения  Крымского района от 29 декабря 2014 года №2110 «</w:t>
      </w:r>
      <w:r w:rsidR="0084216A" w:rsidRPr="0084216A">
        <w:rPr>
          <w:b w:val="0"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22 октября 2010 года №1261  «О комиссии по соблюдению требований к служебному поведению муниципальных  служащих и урегулированию конфликта интересов»</w:t>
      </w:r>
      <w:r w:rsidR="0084216A">
        <w:rPr>
          <w:b w:val="0"/>
          <w:sz w:val="28"/>
          <w:szCs w:val="28"/>
        </w:rPr>
        <w:t>.</w:t>
      </w:r>
    </w:p>
    <w:p w14:paraId="205C688B" w14:textId="77777777" w:rsidR="00546443" w:rsidRPr="006B131B" w:rsidRDefault="00546443" w:rsidP="00546443">
      <w:pPr>
        <w:ind w:firstLine="851"/>
        <w:jc w:val="both"/>
        <w:rPr>
          <w:sz w:val="28"/>
          <w:szCs w:val="28"/>
        </w:rPr>
      </w:pPr>
      <w:r w:rsidRPr="006B131B">
        <w:rPr>
          <w:sz w:val="28"/>
          <w:szCs w:val="28"/>
        </w:rPr>
        <w:t>4. 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14:paraId="14235CDD" w14:textId="77777777" w:rsidR="00546443" w:rsidRPr="006B131B" w:rsidRDefault="00546443" w:rsidP="00546443">
      <w:pPr>
        <w:pStyle w:val="a3"/>
        <w:tabs>
          <w:tab w:val="left" w:pos="0"/>
        </w:tabs>
        <w:ind w:right="-62" w:firstLine="851"/>
        <w:rPr>
          <w:szCs w:val="28"/>
        </w:rPr>
      </w:pPr>
      <w:r w:rsidRPr="006B131B">
        <w:rPr>
          <w:szCs w:val="28"/>
        </w:rPr>
        <w:t xml:space="preserve">5.Организационному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2BAE3EE3" w14:textId="31A1B75A" w:rsidR="00546443" w:rsidRPr="006B131B" w:rsidRDefault="0084216A" w:rsidP="005464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443" w:rsidRPr="006B131B">
        <w:rPr>
          <w:sz w:val="28"/>
          <w:szCs w:val="28"/>
        </w:rPr>
        <w:t>.  Контроль за выполнением настоящего постановления возложить на заместителя главы Крымского городского поселения Крымского района М.Н.</w:t>
      </w:r>
      <w:r w:rsidR="0093550C">
        <w:rPr>
          <w:sz w:val="28"/>
          <w:szCs w:val="28"/>
        </w:rPr>
        <w:t xml:space="preserve"> </w:t>
      </w:r>
      <w:r w:rsidR="00546443" w:rsidRPr="006B131B">
        <w:rPr>
          <w:sz w:val="28"/>
          <w:szCs w:val="28"/>
        </w:rPr>
        <w:t>Игнатова.</w:t>
      </w:r>
    </w:p>
    <w:p w14:paraId="56AF5192" w14:textId="77777777" w:rsidR="00546443" w:rsidRPr="006B131B" w:rsidRDefault="0084216A" w:rsidP="00546443">
      <w:pPr>
        <w:pStyle w:val="af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6443" w:rsidRPr="006B131B">
        <w:rPr>
          <w:sz w:val="28"/>
          <w:szCs w:val="28"/>
        </w:rPr>
        <w:t xml:space="preserve">.Постановление вступает в силу после его </w:t>
      </w:r>
      <w:proofErr w:type="gramStart"/>
      <w:r w:rsidR="00546443" w:rsidRPr="006B131B">
        <w:rPr>
          <w:sz w:val="28"/>
          <w:szCs w:val="28"/>
        </w:rPr>
        <w:t>обнародования..</w:t>
      </w:r>
      <w:proofErr w:type="gramEnd"/>
    </w:p>
    <w:p w14:paraId="1ED93657" w14:textId="77777777" w:rsidR="00546443" w:rsidRPr="006B131B" w:rsidRDefault="00546443" w:rsidP="0054644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  <w:r w:rsidRPr="006B131B">
        <w:rPr>
          <w:sz w:val="28"/>
          <w:szCs w:val="28"/>
        </w:rPr>
        <w:t> </w:t>
      </w:r>
    </w:p>
    <w:p w14:paraId="0E067B74" w14:textId="77777777" w:rsidR="00546443" w:rsidRPr="006B131B" w:rsidRDefault="00546443" w:rsidP="00546443">
      <w:pPr>
        <w:pStyle w:val="af"/>
        <w:shd w:val="clear" w:color="auto" w:fill="FFFFFF"/>
        <w:spacing w:after="0"/>
        <w:rPr>
          <w:sz w:val="28"/>
          <w:szCs w:val="28"/>
        </w:rPr>
      </w:pPr>
    </w:p>
    <w:p w14:paraId="29BACE6F" w14:textId="77777777" w:rsidR="00546443" w:rsidRPr="006B131B" w:rsidRDefault="00546443" w:rsidP="0054644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</w:p>
    <w:p w14:paraId="7E8E4220" w14:textId="77777777" w:rsidR="00546443" w:rsidRPr="006B131B" w:rsidRDefault="00546443" w:rsidP="00546443">
      <w:pPr>
        <w:pStyle w:val="af"/>
        <w:shd w:val="clear" w:color="auto" w:fill="FFFFFF"/>
        <w:spacing w:after="0"/>
        <w:rPr>
          <w:sz w:val="28"/>
          <w:szCs w:val="28"/>
        </w:rPr>
      </w:pPr>
      <w:r w:rsidRPr="006B131B">
        <w:rPr>
          <w:sz w:val="28"/>
          <w:szCs w:val="28"/>
        </w:rPr>
        <w:t xml:space="preserve">Глава Крымского городского </w:t>
      </w:r>
    </w:p>
    <w:p w14:paraId="328BC29B" w14:textId="77777777" w:rsidR="00546443" w:rsidRPr="006B131B" w:rsidRDefault="00546443" w:rsidP="00546443">
      <w:pPr>
        <w:pStyle w:val="af"/>
        <w:shd w:val="clear" w:color="auto" w:fill="FFFFFF"/>
        <w:spacing w:after="0"/>
        <w:rPr>
          <w:sz w:val="28"/>
          <w:szCs w:val="28"/>
        </w:rPr>
      </w:pPr>
      <w:r w:rsidRPr="006B131B">
        <w:rPr>
          <w:sz w:val="28"/>
          <w:szCs w:val="28"/>
        </w:rPr>
        <w:t>поселения Крымского района                                                                А.Г. Семко</w:t>
      </w:r>
    </w:p>
    <w:p w14:paraId="36B58D40" w14:textId="77777777" w:rsidR="00EF2510" w:rsidRPr="006B131B" w:rsidRDefault="00EF2510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6DF89B07" w14:textId="77777777" w:rsidR="00EF2510" w:rsidRPr="006B131B" w:rsidRDefault="00EF2510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75604005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0884EFFD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6EF76D3D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25269D12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55648232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0BE39D05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360B8F06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747ABA95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2354EB6E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0BD893D6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0EAC270D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7D62DAF0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54761263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50AC3AB4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7A54E3F4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25B9FC4E" w14:textId="77777777" w:rsidR="00546443" w:rsidRPr="006B131B" w:rsidRDefault="00546443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6B110F21" w14:textId="77777777" w:rsidR="0084216A" w:rsidRDefault="0084216A" w:rsidP="006B131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14:paraId="087E5A2E" w14:textId="77777777" w:rsidR="00EF2510" w:rsidRPr="006B131B" w:rsidRDefault="006B131B" w:rsidP="006B131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E14FA">
        <w:rPr>
          <w:rFonts w:ascii="Times New Roman" w:hAnsi="Times New Roman" w:cs="Times New Roman"/>
          <w:sz w:val="24"/>
          <w:szCs w:val="24"/>
        </w:rPr>
        <w:t xml:space="preserve"> </w:t>
      </w:r>
      <w:r w:rsidRPr="006B131B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14:paraId="72564D7B" w14:textId="77777777" w:rsidR="00EF2510" w:rsidRPr="006B131B" w:rsidRDefault="006B131B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 xml:space="preserve">к </w:t>
      </w:r>
      <w:r w:rsidR="00EF2510" w:rsidRPr="006B131B">
        <w:rPr>
          <w:rFonts w:ascii="Times New Roman" w:hAnsi="Times New Roman" w:cs="Times New Roman"/>
          <w:sz w:val="24"/>
          <w:szCs w:val="24"/>
        </w:rPr>
        <w:t>постановлени</w:t>
      </w:r>
      <w:r w:rsidRPr="006B131B">
        <w:rPr>
          <w:rFonts w:ascii="Times New Roman" w:hAnsi="Times New Roman" w:cs="Times New Roman"/>
          <w:sz w:val="24"/>
          <w:szCs w:val="24"/>
        </w:rPr>
        <w:t>ю</w:t>
      </w:r>
      <w:r w:rsidR="00EF2510" w:rsidRPr="006B13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3E75F6B" w14:textId="77777777" w:rsidR="00EF2510" w:rsidRPr="006B131B" w:rsidRDefault="00546443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14:paraId="0E446FE7" w14:textId="77777777" w:rsidR="00EF2510" w:rsidRPr="006B131B" w:rsidRDefault="00CE14FA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2510" w:rsidRPr="006B131B">
        <w:rPr>
          <w:rFonts w:ascii="Times New Roman" w:hAnsi="Times New Roman" w:cs="Times New Roman"/>
          <w:sz w:val="24"/>
          <w:szCs w:val="24"/>
        </w:rPr>
        <w:t>Крымск</w:t>
      </w:r>
      <w:r w:rsidR="00546443" w:rsidRPr="006B131B">
        <w:rPr>
          <w:rFonts w:ascii="Times New Roman" w:hAnsi="Times New Roman" w:cs="Times New Roman"/>
          <w:sz w:val="24"/>
          <w:szCs w:val="24"/>
        </w:rPr>
        <w:t>ого</w:t>
      </w:r>
      <w:r w:rsidR="00EF2510" w:rsidRPr="006B131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46443" w:rsidRPr="006B131B">
        <w:rPr>
          <w:rFonts w:ascii="Times New Roman" w:hAnsi="Times New Roman" w:cs="Times New Roman"/>
          <w:sz w:val="24"/>
          <w:szCs w:val="24"/>
        </w:rPr>
        <w:t>а</w:t>
      </w:r>
    </w:p>
    <w:p w14:paraId="7285B746" w14:textId="77777777" w:rsidR="00EF2510" w:rsidRPr="006B131B" w:rsidRDefault="00CE14FA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510" w:rsidRPr="006B131B">
        <w:rPr>
          <w:rFonts w:ascii="Times New Roman" w:hAnsi="Times New Roman" w:cs="Times New Roman"/>
          <w:sz w:val="24"/>
          <w:szCs w:val="24"/>
        </w:rPr>
        <w:t xml:space="preserve">от </w:t>
      </w:r>
      <w:r w:rsidR="001C3DE2">
        <w:rPr>
          <w:rFonts w:ascii="Times New Roman" w:hAnsi="Times New Roman" w:cs="Times New Roman"/>
          <w:sz w:val="24"/>
          <w:szCs w:val="24"/>
        </w:rPr>
        <w:t>13.04.2016</w:t>
      </w:r>
      <w:r w:rsidR="00EF2510" w:rsidRPr="006B131B">
        <w:rPr>
          <w:rFonts w:ascii="Times New Roman" w:hAnsi="Times New Roman" w:cs="Times New Roman"/>
          <w:sz w:val="24"/>
          <w:szCs w:val="24"/>
        </w:rPr>
        <w:t xml:space="preserve"> № </w:t>
      </w:r>
      <w:r w:rsidR="001C3DE2">
        <w:rPr>
          <w:rFonts w:ascii="Times New Roman" w:hAnsi="Times New Roman" w:cs="Times New Roman"/>
          <w:sz w:val="24"/>
          <w:szCs w:val="24"/>
        </w:rPr>
        <w:t>476</w:t>
      </w:r>
    </w:p>
    <w:p w14:paraId="0ED4E7C7" w14:textId="77777777"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</w:p>
    <w:p w14:paraId="18CC6DC6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9C0C69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44"/>
    <w:bookmarkEnd w:id="1"/>
    <w:p w14:paraId="7E94FCEB" w14:textId="77777777" w:rsidR="00EF2510" w:rsidRPr="006B131B" w:rsidRDefault="001D45A7" w:rsidP="00EF2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F2510" w:rsidRPr="006B131B">
        <w:rPr>
          <w:rFonts w:ascii="Times New Roman" w:hAnsi="Times New Roman" w:cs="Times New Roman"/>
          <w:b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"Par44" </w:instrText>
      </w:r>
      <w:r w:rsidRPr="006B131B">
        <w:rPr>
          <w:rFonts w:ascii="Times New Roman" w:hAnsi="Times New Roman" w:cs="Times New Roman"/>
          <w:b/>
          <w:sz w:val="28"/>
          <w:szCs w:val="28"/>
        </w:rPr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F2510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</w: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34B7CF6A" w14:textId="77777777"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соблюдению требований к служебному поведению муниципальных служащих администрации </w:t>
      </w:r>
      <w:r w:rsidR="00546443" w:rsidRPr="006B131B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546443" w:rsidRPr="006B131B"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46443" w:rsidRPr="006B131B"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14:paraId="0A9CDBB8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5DCE3" w14:textId="77777777" w:rsidR="00EF2510" w:rsidRPr="006B131B" w:rsidRDefault="00EF2510" w:rsidP="00EF251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C17CF65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C5B37" w14:textId="4252EE86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1.1.Положение о комиссии по соблюдению требований к служебному поведению муниципальных служащих администрации </w:t>
      </w:r>
      <w:r w:rsidR="004F3AA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sz w:val="28"/>
          <w:szCs w:val="28"/>
        </w:rPr>
        <w:t>Крымск</w:t>
      </w:r>
      <w:r w:rsidR="004F3AA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AA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1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14.1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2марта 2007года № 25-ФЗ «О муниципальной службе в Российской Федерации», Федеральным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3550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</w:t>
      </w:r>
      <w:hyperlink r:id="rId1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6B131B" w:rsidRPr="006B131B">
        <w:rPr>
          <w:rFonts w:ascii="Times New Roman" w:hAnsi="Times New Roman" w:cs="Times New Roman"/>
          <w:sz w:val="28"/>
          <w:szCs w:val="28"/>
        </w:rPr>
        <w:br/>
      </w:r>
      <w:r w:rsidRPr="006B131B">
        <w:rPr>
          <w:rFonts w:ascii="Times New Roman" w:hAnsi="Times New Roman" w:cs="Times New Roman"/>
          <w:sz w:val="28"/>
          <w:szCs w:val="28"/>
        </w:rPr>
        <w:t xml:space="preserve">1 июля 2010года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</w:t>
      </w:r>
      <w:r w:rsidR="006B131B" w:rsidRP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 w:rsidRP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 w:rsidRP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14:paraId="15C41AD5" w14:textId="016E133D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1.2. Комиссия в своей работе руководствуется </w:t>
      </w:r>
      <w:hyperlink r:id="rId19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2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93550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1F462CA8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органам</w:t>
      </w:r>
      <w:r w:rsidR="006B131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B131B">
        <w:rPr>
          <w:rFonts w:ascii="Times New Roman" w:hAnsi="Times New Roman" w:cs="Times New Roman"/>
          <w:sz w:val="28"/>
          <w:szCs w:val="28"/>
        </w:rPr>
        <w:t>:</w:t>
      </w:r>
    </w:p>
    <w:p w14:paraId="622BE340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1.3.1. в обеспечении соблюдения муниципальными служащими администрации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от 25 декабря 2008года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48B9ED42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lastRenderedPageBreak/>
        <w:t xml:space="preserve">1.3.2. в осуществлении в органах </w:t>
      </w:r>
      <w:r w:rsidR="006B131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B131B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14:paraId="1FCFE31B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84C64" w14:textId="77777777" w:rsidR="00EF2510" w:rsidRPr="006B131B" w:rsidRDefault="00EF2510" w:rsidP="00EF251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14:paraId="41A75A0A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616EF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2.1. Комиссия образуется администрацией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(далее - администрация), состав и ее порядок работы утверждаются постановлением администрации </w:t>
      </w:r>
      <w:r w:rsidR="006B131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>.</w:t>
      </w:r>
    </w:p>
    <w:p w14:paraId="521ABED7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2.2. В состав Комиссии входят председатель Комиссии, его заместитель (назначаемый главой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7182D2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2.3. В состав Комиссии входят:</w:t>
      </w:r>
    </w:p>
    <w:p w14:paraId="2588EBFD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2.3.1. заместитель главы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, координирующий работу общего отдела (председатель Комиссии), начальник общего отдела, либо 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общего, юридического отделов, других </w:t>
      </w:r>
      <w:r w:rsidR="006B131B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6B131B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10D212F1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2.3.2.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662D6CB5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14:paraId="77B04EB1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2.4.</w:t>
      </w:r>
      <w:r w:rsidR="006B131B">
        <w:rPr>
          <w:rFonts w:ascii="Times New Roman" w:hAnsi="Times New Roman" w:cs="Times New Roman"/>
          <w:sz w:val="28"/>
          <w:szCs w:val="28"/>
        </w:rPr>
        <w:t>1</w:t>
      </w:r>
      <w:r w:rsidRPr="006B131B">
        <w:rPr>
          <w:rFonts w:ascii="Times New Roman" w:hAnsi="Times New Roman" w:cs="Times New Roman"/>
          <w:sz w:val="28"/>
          <w:szCs w:val="28"/>
        </w:rPr>
        <w:t xml:space="preserve">. представителя </w:t>
      </w:r>
      <w:r w:rsidR="007A668C">
        <w:rPr>
          <w:rFonts w:ascii="Times New Roman" w:hAnsi="Times New Roman" w:cs="Times New Roman"/>
          <w:sz w:val="28"/>
          <w:szCs w:val="28"/>
        </w:rPr>
        <w:t>общественности</w:t>
      </w:r>
      <w:r w:rsidRPr="006B131B">
        <w:rPr>
          <w:rFonts w:ascii="Times New Roman" w:hAnsi="Times New Roman" w:cs="Times New Roman"/>
          <w:sz w:val="28"/>
          <w:szCs w:val="28"/>
        </w:rPr>
        <w:t>;</w:t>
      </w:r>
    </w:p>
    <w:p w14:paraId="41C7CE91" w14:textId="77777777" w:rsidR="00EF2510" w:rsidRPr="006B131B" w:rsidRDefault="006B131B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EF2510" w:rsidRPr="006B131B">
        <w:rPr>
          <w:rFonts w:ascii="Times New Roman" w:hAnsi="Times New Roman" w:cs="Times New Roman"/>
          <w:sz w:val="28"/>
          <w:szCs w:val="28"/>
        </w:rPr>
        <w:t>. представителя профсоюзной организации администрации.</w:t>
      </w:r>
    </w:p>
    <w:p w14:paraId="294C6AAB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73A4DB5D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680764C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710A8" w14:textId="77777777" w:rsidR="00EF2510" w:rsidRPr="006B131B" w:rsidRDefault="00EF2510" w:rsidP="00EF251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14:paraId="1656EF13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E70EA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3.1. В заседаниях Комиссии с правом совещательного голоса участвуют:</w:t>
      </w:r>
    </w:p>
    <w:p w14:paraId="4ADE7FA6" w14:textId="77777777" w:rsidR="00EF2510" w:rsidRPr="006B131B" w:rsidRDefault="00EF2510" w:rsidP="000D6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3.1.1. непосредственный руководитель муниципального служащего, в отношении которого Комиссией рассматривается вопрос о соблюдении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54D3D773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6B131B">
        <w:rPr>
          <w:rFonts w:ascii="Times New Roman" w:hAnsi="Times New Roman" w:cs="Times New Roman"/>
          <w:sz w:val="28"/>
          <w:szCs w:val="28"/>
        </w:rPr>
        <w:t>3.1.2.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5DFD2FF1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5525103C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9ECA5EB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6B131B">
        <w:rPr>
          <w:rFonts w:ascii="Times New Roman" w:hAnsi="Times New Roman" w:cs="Times New Roman"/>
          <w:sz w:val="28"/>
          <w:szCs w:val="28"/>
        </w:rPr>
        <w:t>3.4. Основаниями для проведения заседания Комиссии являются:</w:t>
      </w:r>
    </w:p>
    <w:p w14:paraId="56A5CCDC" w14:textId="77777777" w:rsidR="001863BF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6B131B">
        <w:rPr>
          <w:rFonts w:ascii="Times New Roman" w:hAnsi="Times New Roman" w:cs="Times New Roman"/>
          <w:sz w:val="28"/>
          <w:szCs w:val="28"/>
        </w:rPr>
        <w:t xml:space="preserve">3.4.1. </w:t>
      </w:r>
      <w:r w:rsidR="001863BF" w:rsidRPr="001863BF">
        <w:rPr>
          <w:rFonts w:ascii="Times New Roman" w:hAnsi="Times New Roman" w:cs="Times New Roman"/>
          <w:sz w:val="28"/>
          <w:szCs w:val="28"/>
        </w:rPr>
        <w:t>представление  главой Крымского городского поселения Крымского района</w:t>
      </w:r>
      <w:r w:rsidR="001863BF">
        <w:rPr>
          <w:rFonts w:ascii="Times New Roman" w:hAnsi="Times New Roman" w:cs="Times New Roman"/>
          <w:sz w:val="28"/>
          <w:szCs w:val="28"/>
        </w:rPr>
        <w:t xml:space="preserve"> или </w:t>
      </w:r>
      <w:r w:rsidR="001863BF" w:rsidRPr="006B131B">
        <w:rPr>
          <w:rFonts w:ascii="Times New Roman" w:hAnsi="Times New Roman" w:cs="Times New Roman"/>
          <w:sz w:val="28"/>
          <w:szCs w:val="28"/>
        </w:rPr>
        <w:t>руководителем структурного подразд</w:t>
      </w:r>
      <w:r w:rsidR="001863BF">
        <w:rPr>
          <w:rFonts w:ascii="Times New Roman" w:hAnsi="Times New Roman" w:cs="Times New Roman"/>
          <w:sz w:val="28"/>
          <w:szCs w:val="28"/>
        </w:rPr>
        <w:t>еления администрации информации:</w:t>
      </w:r>
    </w:p>
    <w:p w14:paraId="31B0FF5F" w14:textId="77777777" w:rsidR="00EF2510" w:rsidRDefault="001863BF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</w:t>
      </w:r>
      <w:r w:rsidR="00C8034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F2510" w:rsidRPr="006B13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детей;</w:t>
      </w:r>
    </w:p>
    <w:p w14:paraId="6E41A51E" w14:textId="77777777" w:rsidR="00EF2510" w:rsidRPr="006B131B" w:rsidRDefault="001863BF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5" w:name="Par94"/>
      <w:bookmarkEnd w:id="5"/>
      <w:r w:rsidR="00EF2510" w:rsidRPr="006B131B">
        <w:rPr>
          <w:rFonts w:ascii="Times New Roman" w:hAnsi="Times New Roman" w:cs="Times New Roman"/>
          <w:sz w:val="28"/>
          <w:szCs w:val="28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7686648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6B131B">
        <w:rPr>
          <w:rFonts w:ascii="Times New Roman" w:hAnsi="Times New Roman" w:cs="Times New Roman"/>
          <w:sz w:val="28"/>
          <w:szCs w:val="28"/>
        </w:rPr>
        <w:t>3.4.</w:t>
      </w:r>
      <w:r w:rsidR="001863BF">
        <w:rPr>
          <w:rFonts w:ascii="Times New Roman" w:hAnsi="Times New Roman" w:cs="Times New Roman"/>
          <w:sz w:val="28"/>
          <w:szCs w:val="28"/>
        </w:rPr>
        <w:t>2</w:t>
      </w:r>
      <w:r w:rsidRPr="006B131B">
        <w:rPr>
          <w:rFonts w:ascii="Times New Roman" w:hAnsi="Times New Roman" w:cs="Times New Roman"/>
          <w:sz w:val="28"/>
          <w:szCs w:val="28"/>
        </w:rPr>
        <w:t xml:space="preserve">. поступившее в </w:t>
      </w:r>
      <w:r w:rsidR="000D68F1">
        <w:rPr>
          <w:rFonts w:ascii="Times New Roman" w:hAnsi="Times New Roman" w:cs="Times New Roman"/>
          <w:sz w:val="28"/>
          <w:szCs w:val="28"/>
        </w:rPr>
        <w:t>общий отдел</w:t>
      </w:r>
      <w:r w:rsidRPr="006B131B">
        <w:rPr>
          <w:rFonts w:ascii="Times New Roman" w:hAnsi="Times New Roman" w:cs="Times New Roman"/>
          <w:sz w:val="28"/>
          <w:szCs w:val="28"/>
        </w:rPr>
        <w:t>:</w:t>
      </w:r>
    </w:p>
    <w:p w14:paraId="2B28D80F" w14:textId="5E887B76" w:rsidR="00EF2510" w:rsidRPr="006B131B" w:rsidRDefault="00EF2510" w:rsidP="000D6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6B131B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службы, включенную в перечень должностей, утвержденный постановлением администрации </w:t>
      </w:r>
      <w:r w:rsidR="000D68F1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0D68F1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8F1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>договоров), в течение двух лет после увольнения с муниципальной службы, если отдельные функции муниципального(административного) управления данной организацией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 муниципального служащего;</w:t>
      </w:r>
    </w:p>
    <w:p w14:paraId="58F5939C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6B131B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</w:t>
      </w:r>
      <w:r w:rsidR="00C8034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13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детей;</w:t>
      </w:r>
    </w:p>
    <w:p w14:paraId="602CB18B" w14:textId="77777777" w:rsidR="00EF2510" w:rsidRPr="006B131B" w:rsidRDefault="00EF2510" w:rsidP="00EF2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1B">
        <w:rPr>
          <w:rFonts w:eastAsiaTheme="minorHAnsi"/>
          <w:sz w:val="28"/>
          <w:szCs w:val="28"/>
          <w:lang w:eastAsia="en-US"/>
        </w:rPr>
        <w:t xml:space="preserve">- заявление муниципального служащего о невозможности выполнить требования Федерального </w:t>
      </w:r>
      <w:hyperlink r:id="rId22" w:history="1"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6B131B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DA4149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9"/>
      <w:bookmarkEnd w:id="9"/>
      <w:r w:rsidRPr="006B131B">
        <w:rPr>
          <w:rFonts w:ascii="Times New Roman" w:hAnsi="Times New Roman" w:cs="Times New Roman"/>
          <w:sz w:val="28"/>
          <w:szCs w:val="28"/>
        </w:rPr>
        <w:t>3.4.</w:t>
      </w:r>
      <w:r w:rsidR="001863BF">
        <w:rPr>
          <w:rFonts w:ascii="Times New Roman" w:hAnsi="Times New Roman" w:cs="Times New Roman"/>
          <w:sz w:val="28"/>
          <w:szCs w:val="28"/>
        </w:rPr>
        <w:t>3</w:t>
      </w:r>
      <w:r w:rsidRPr="006B131B">
        <w:rPr>
          <w:rFonts w:ascii="Times New Roman" w:hAnsi="Times New Roman" w:cs="Times New Roman"/>
          <w:sz w:val="28"/>
          <w:szCs w:val="28"/>
        </w:rPr>
        <w:t>. представление руководителя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14:paraId="0AB6985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0"/>
      <w:bookmarkEnd w:id="10"/>
      <w:r w:rsidRPr="006B131B">
        <w:rPr>
          <w:rFonts w:ascii="Times New Roman" w:hAnsi="Times New Roman" w:cs="Times New Roman"/>
          <w:sz w:val="28"/>
          <w:szCs w:val="28"/>
        </w:rPr>
        <w:t>3.4.</w:t>
      </w:r>
      <w:r w:rsidR="001863BF">
        <w:rPr>
          <w:rFonts w:ascii="Times New Roman" w:hAnsi="Times New Roman" w:cs="Times New Roman"/>
          <w:sz w:val="28"/>
          <w:szCs w:val="28"/>
        </w:rPr>
        <w:t>4</w:t>
      </w:r>
      <w:r w:rsidRPr="006B131B">
        <w:rPr>
          <w:rFonts w:ascii="Times New Roman" w:hAnsi="Times New Roman" w:cs="Times New Roman"/>
          <w:sz w:val="28"/>
          <w:szCs w:val="28"/>
        </w:rPr>
        <w:t xml:space="preserve">.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3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</w:p>
    <w:p w14:paraId="19FEC68E" w14:textId="34F53B74" w:rsidR="00EF2510" w:rsidRPr="006B131B" w:rsidRDefault="00EF2510" w:rsidP="00EF25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ar102"/>
      <w:bookmarkEnd w:id="11"/>
      <w:r w:rsidRPr="006B131B">
        <w:rPr>
          <w:rFonts w:ascii="Times New Roman" w:hAnsi="Times New Roman" w:cs="Times New Roman"/>
          <w:sz w:val="28"/>
          <w:szCs w:val="28"/>
        </w:rPr>
        <w:t xml:space="preserve">3.4.5. поступившее в соответствии с </w:t>
      </w:r>
      <w:hyperlink r:id="rId24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hyperlink r:id="rId25" w:history="1">
        <w:r w:rsidRPr="006B131B">
          <w:rPr>
            <w:rStyle w:val="ae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статьей 64.1</w:t>
        </w:r>
      </w:hyperlink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</w:t>
      </w:r>
      <w:r w:rsidRPr="006B131B">
        <w:rPr>
          <w:rFonts w:ascii="Times New Roman" w:hAnsi="Times New Roman" w:cs="Times New Roman"/>
          <w:sz w:val="28"/>
          <w:szCs w:val="28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трудового или гражданско-правового договора на выполнение работ (оказание услуг),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отдельные функции муниципального</w:t>
      </w:r>
      <w:r w:rsidR="0093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</w:t>
      </w:r>
    </w:p>
    <w:p w14:paraId="5E13E89C" w14:textId="17499986" w:rsidR="00EF2510" w:rsidRPr="00F14328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данной организацией входили в его должностные (служебные) обязанности, исполняемые во время</w:t>
      </w:r>
      <w:r w:rsidR="0093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замещения должности в администрации </w:t>
      </w:r>
      <w:r w:rsidR="000D68F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Крымского городского поселения Крымского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0D68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3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C80344">
        <w:rPr>
          <w:rFonts w:ascii="Times New Roman" w:hAnsi="Times New Roman" w:cs="Times New Roman"/>
          <w:sz w:val="28"/>
          <w:szCs w:val="28"/>
        </w:rPr>
        <w:t xml:space="preserve">, </w:t>
      </w:r>
      <w:r w:rsidRPr="006B131B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</w:t>
      </w:r>
      <w:r w:rsidRPr="00F14328">
        <w:rPr>
          <w:rFonts w:ascii="Times New Roman" w:hAnsi="Times New Roman" w:cs="Times New Roman"/>
          <w:sz w:val="28"/>
          <w:szCs w:val="28"/>
        </w:rPr>
        <w:t>организации Комиссией не рассматривался.</w:t>
      </w:r>
    </w:p>
    <w:p w14:paraId="3CCF9D43" w14:textId="77777777" w:rsidR="004679BC" w:rsidRDefault="004679BC" w:rsidP="00217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28">
        <w:rPr>
          <w:rFonts w:ascii="Times New Roman" w:hAnsi="Times New Roman" w:cs="Times New Roman"/>
          <w:sz w:val="28"/>
          <w:szCs w:val="28"/>
        </w:rPr>
        <w:t xml:space="preserve"> 3.5.Комиссия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14:paraId="03D0DF19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3.6. Комиссия не проводит проверки по факту нарушения служебной дисциплины, не рассматривает сообщения о преступлениях и административных правонарушениях, а также анонимные обращения. Обращения, содержащие указанные сведения в 3-дневный срок пересылаются в органы, уполномоченные на рассмотрение таких сообщений. </w:t>
      </w:r>
    </w:p>
    <w:p w14:paraId="7F0B67B1" w14:textId="4D14CA4D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3.6.1. Обращение, указанное в </w:t>
      </w:r>
      <w:hyperlink r:id="rId26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C80344">
        <w:rPr>
          <w:rFonts w:ascii="Times New Roman" w:hAnsi="Times New Roman" w:cs="Times New Roman"/>
          <w:sz w:val="28"/>
          <w:szCs w:val="28"/>
        </w:rPr>
        <w:t>общий отдел</w:t>
      </w:r>
      <w:r w:rsidRPr="006B131B">
        <w:rPr>
          <w:rFonts w:ascii="Times New Roman" w:hAnsi="Times New Roman" w:cs="Times New Roman"/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7395F88B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3.6.2. Обращение, указанное в </w:t>
      </w:r>
      <w:hyperlink r:id="rId28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</w:t>
      </w:r>
    </w:p>
    <w:p w14:paraId="5B6CE774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BF829D3" w14:textId="77777777" w:rsidR="00EF2510" w:rsidRPr="006B131B" w:rsidRDefault="00EC7386" w:rsidP="0046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3.6.3. Уведомление, указанное в </w:t>
      </w:r>
      <w:hyperlink r:id="rId29" w:anchor="Par102" w:history="1">
        <w:r w:rsidR="00EF2510"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3.4.5. пункта 3.4.</w:t>
        </w:r>
      </w:hyperlink>
      <w:r w:rsidR="00EF2510"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30" w:history="1">
        <w:r w:rsidR="00EF2510"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="00EF2510"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14:paraId="7A6977F0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3.7. Председатель Комиссии при поступлении к нему информации, содержащей основания для проведения заседания Комиссии:</w:t>
      </w:r>
    </w:p>
    <w:p w14:paraId="3B2B2ECB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31" w:anchor="Par11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3.7.1.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anchor="Par12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3.7.2.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02AEFE49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14:paraId="0E5DF683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рассматривает ходатайства о приглашении на заседание Комиссии лиц, указанных в </w:t>
      </w:r>
      <w:hyperlink r:id="rId33" w:anchor="Par8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3.1.2. пункта 3.1.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5C6B7B7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  <w:r w:rsidRPr="006B131B">
        <w:rPr>
          <w:rFonts w:ascii="Times New Roman" w:hAnsi="Times New Roman" w:cs="Times New Roman"/>
          <w:sz w:val="28"/>
          <w:szCs w:val="28"/>
        </w:rPr>
        <w:t xml:space="preserve">3.7.1. Заседание Комиссии по рассмотрению заявления, указанного в </w:t>
      </w:r>
      <w:hyperlink r:id="rId34" w:anchor="Par9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3.4.2.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382B3D4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6B131B">
        <w:rPr>
          <w:rFonts w:ascii="Times New Roman" w:hAnsi="Times New Roman" w:cs="Times New Roman"/>
          <w:sz w:val="28"/>
          <w:szCs w:val="28"/>
        </w:rPr>
        <w:t xml:space="preserve">3.7.2. Уведомление, указанное в </w:t>
      </w:r>
      <w:hyperlink r:id="rId35" w:anchor="Par10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3.4.5.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14:paraId="7839CFBD" w14:textId="3ED8CAEF" w:rsidR="00EF2510" w:rsidRPr="006B131B" w:rsidRDefault="00EF2510" w:rsidP="003B5D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рассмотрении</w:t>
      </w:r>
      <w:r w:rsidR="0093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вопроса без</w:t>
      </w:r>
      <w:r w:rsidR="0093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участия рассмотрение вопроса</w:t>
      </w:r>
      <w:r w:rsidR="0093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откладывается. В случае повторной неявки муниципального служащего без уважительной причины комиссия может принять решение о рассмотрении</w:t>
      </w:r>
      <w:r w:rsidR="00935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вопроса в отсутствие муниципального 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14:paraId="5CE36C1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BB66D8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09465E0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7"/>
      <w:bookmarkEnd w:id="14"/>
      <w:r w:rsidRPr="006B131B">
        <w:rPr>
          <w:rFonts w:ascii="Times New Roman" w:hAnsi="Times New Roman" w:cs="Times New Roman"/>
          <w:sz w:val="28"/>
          <w:szCs w:val="28"/>
        </w:rPr>
        <w:t xml:space="preserve">3.11. По итогам рассмотрения вопроса, указанного в </w:t>
      </w:r>
      <w:hyperlink r:id="rId36" w:anchor="Par93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3.4.1.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815250F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14:paraId="7E3B6C63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</w:t>
      </w:r>
      <w:r w:rsidR="001D006B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48BA1E28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3.12. По итогам рассмотрения вопроса, указанного в </w:t>
      </w:r>
      <w:hyperlink r:id="rId37" w:anchor="Par94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3.4.1.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723B8AD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0709E04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D006B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B6AB8C7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lastRenderedPageBreak/>
        <w:t xml:space="preserve">3.13. По итогам рассмотрения вопроса, указанного в </w:t>
      </w:r>
      <w:hyperlink r:id="rId38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83F5C0B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14:paraId="61BB033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</w:p>
    <w:p w14:paraId="5E771A10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6B131B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вопроса, указанного в </w:t>
      </w:r>
      <w:hyperlink r:id="rId39" w:anchor="Par9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3.4.2.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A2FC3C9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муниципальным служащим сведений о доходах, </w:t>
      </w:r>
      <w:r w:rsidR="001D00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13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14:paraId="3576C60B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муниципальным служащим сведений о доходах, </w:t>
      </w:r>
      <w:r w:rsidR="001D00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13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8986D8A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D006B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7AAEFCEE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1"/>
      <w:bookmarkEnd w:id="16"/>
      <w:r w:rsidRPr="006B131B">
        <w:rPr>
          <w:rFonts w:ascii="Times New Roman" w:hAnsi="Times New Roman" w:cs="Times New Roman"/>
          <w:sz w:val="28"/>
          <w:szCs w:val="28"/>
        </w:rPr>
        <w:t xml:space="preserve">3.14.1. По итогам рассмотрения вопроса, указанного в </w:t>
      </w:r>
      <w:hyperlink r:id="rId40" w:anchor="Par10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3.4.4.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62A205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сведения, представленные муниципальным служащим в соответствии с </w:t>
      </w:r>
      <w:hyperlink r:id="rId4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3927500B" w14:textId="59F25494" w:rsidR="00EF2510" w:rsidRPr="006B131B" w:rsidRDefault="00EF2510" w:rsidP="003B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lastRenderedPageBreak/>
        <w:t xml:space="preserve">- признать, что сведения, представленные муниципальным служащим в соответствии с </w:t>
      </w:r>
      <w:hyperlink r:id="rId4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 иных лиц их доходам», являются недостоверными и (или) неполными. В этом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случае Комиссия рекомендует </w:t>
      </w:r>
      <w:r w:rsidR="001D006B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43696CE" w14:textId="77777777" w:rsidR="00EF2510" w:rsidRPr="006B131B" w:rsidRDefault="00EF2510" w:rsidP="00EF2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1B">
        <w:rPr>
          <w:rFonts w:eastAsiaTheme="minorHAnsi"/>
          <w:sz w:val="28"/>
          <w:szCs w:val="28"/>
          <w:lang w:eastAsia="en-US"/>
        </w:rPr>
        <w:t xml:space="preserve">3.14.2. По итогам рассмотрения вопроса, указанного в </w:t>
      </w:r>
      <w:hyperlink r:id="rId43" w:history="1"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абзаце четвертом подпункта 3.4.2. пункта </w:t>
        </w:r>
      </w:hyperlink>
      <w:r w:rsidRPr="006B131B">
        <w:rPr>
          <w:rFonts w:eastAsiaTheme="minorHAnsi"/>
          <w:sz w:val="28"/>
          <w:szCs w:val="28"/>
          <w:lang w:eastAsia="en-US"/>
        </w:rPr>
        <w:t>3.4.настоящего Положения, комиссия принимает одно из следующих решений:</w:t>
      </w:r>
    </w:p>
    <w:p w14:paraId="2D442A63" w14:textId="77777777" w:rsidR="00EF2510" w:rsidRPr="006B131B" w:rsidRDefault="00EF2510" w:rsidP="00EF2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1B">
        <w:rPr>
          <w:rFonts w:eastAsiaTheme="minorHAnsi"/>
          <w:sz w:val="28"/>
          <w:szCs w:val="28"/>
          <w:lang w:eastAsia="en-US"/>
        </w:rPr>
        <w:t xml:space="preserve">- признать, что обстоятельства, препятствующие выполнению требований Федерального </w:t>
      </w:r>
      <w:hyperlink r:id="rId44" w:history="1"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6B131B">
        <w:rPr>
          <w:rFonts w:eastAsiaTheme="minorHAnsi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2B1AF1BB" w14:textId="77777777" w:rsidR="00EF2510" w:rsidRPr="006B131B" w:rsidRDefault="00EF2510" w:rsidP="00EF2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1B">
        <w:rPr>
          <w:rFonts w:eastAsiaTheme="minorHAnsi"/>
          <w:sz w:val="28"/>
          <w:szCs w:val="28"/>
          <w:lang w:eastAsia="en-US"/>
        </w:rPr>
        <w:t xml:space="preserve">- признать, что обстоятельства, препятствующие выполнению требований Федерального </w:t>
      </w:r>
      <w:hyperlink r:id="rId45" w:history="1"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6B131B">
        <w:rPr>
          <w:rFonts w:eastAsiaTheme="minorHAnsi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1D006B">
        <w:rPr>
          <w:rFonts w:eastAsiaTheme="minorHAnsi"/>
          <w:sz w:val="28"/>
          <w:szCs w:val="28"/>
          <w:lang w:eastAsia="en-US"/>
        </w:rPr>
        <w:t>Крымского городского поселения Крымского района</w:t>
      </w:r>
      <w:r w:rsidRPr="006B131B">
        <w:rPr>
          <w:rFonts w:eastAsiaTheme="minorHAnsi"/>
          <w:sz w:val="28"/>
          <w:szCs w:val="28"/>
          <w:lang w:eastAsia="en-US"/>
        </w:rPr>
        <w:t xml:space="preserve">  применить к муниципальному служащему конкретную меру ответственности.</w:t>
      </w:r>
    </w:p>
    <w:p w14:paraId="43B85DA3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вопросов, указанных в </w:t>
      </w:r>
      <w:hyperlink r:id="rId46" w:anchor="Par9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3.4.1.</w:t>
        </w:r>
      </w:hyperlink>
      <w:r w:rsidRPr="006B131B">
        <w:rPr>
          <w:rFonts w:ascii="Times New Roman" w:hAnsi="Times New Roman" w:cs="Times New Roman"/>
          <w:sz w:val="28"/>
          <w:szCs w:val="28"/>
        </w:rPr>
        <w:t>, 3.4.2. и 3.4.4.</w:t>
      </w:r>
      <w:hyperlink r:id="rId47" w:anchor="Par10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48" w:anchor="Par127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3.11</w:t>
        </w:r>
      </w:hyperlink>
      <w:r w:rsidRPr="006B131B">
        <w:rPr>
          <w:rFonts w:ascii="Times New Roman" w:hAnsi="Times New Roman" w:cs="Times New Roman"/>
          <w:sz w:val="28"/>
          <w:szCs w:val="28"/>
        </w:rPr>
        <w:t>–</w:t>
      </w:r>
      <w:hyperlink r:id="rId49" w:anchor="Par14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3.14.1</w:t>
        </w:r>
      </w:hyperlink>
      <w:r w:rsidRPr="006B131B">
        <w:rPr>
          <w:rFonts w:ascii="Times New Roman" w:hAnsi="Times New Roman" w:cs="Times New Roman"/>
          <w:sz w:val="28"/>
          <w:szCs w:val="28"/>
        </w:rPr>
        <w:t>. 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12ED13BA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3.15.1. По итогам рассмотрения вопроса, указанного в </w:t>
      </w:r>
      <w:hyperlink r:id="rId50" w:anchor="Par10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3.4.5.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2C1A946C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14:paraId="12BCC283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установить, что замещение им на условиях трудового договора должности в коммерческой или некоммерческой организации и (или)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</w:p>
    <w:p w14:paraId="6E7ED5CE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2008 года № 273-ФЗ «О противодействии коррупции». В этом случае Комиссия рекомендует главе </w:t>
      </w:r>
      <w:r w:rsidR="004F3AA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4F3AA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AA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12DD453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3.16. По итогам рассмотрения вопроса, предусмотренного </w:t>
      </w:r>
      <w:hyperlink r:id="rId52" w:anchor="Par99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3.4.3.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4DB4E861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3.17. Для исполнения решений Комиссии могут быть подготовлены проекты правовых актов,  которые в установленном порядке представляются ему на рассмотрение.</w:t>
      </w:r>
    </w:p>
    <w:p w14:paraId="3043C12F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3.18. Решения Комиссии по вопросам, указанным в </w:t>
      </w:r>
      <w:hyperlink r:id="rId53" w:anchor="Par9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</w:t>
      </w:r>
      <w:r w:rsidR="001D006B">
        <w:rPr>
          <w:rFonts w:ascii="Times New Roman" w:hAnsi="Times New Roman" w:cs="Times New Roman"/>
          <w:sz w:val="28"/>
          <w:szCs w:val="28"/>
        </w:rPr>
        <w:t xml:space="preserve">тайным  </w:t>
      </w:r>
      <w:r w:rsidRPr="006B131B">
        <w:rPr>
          <w:rFonts w:ascii="Times New Roman" w:hAnsi="Times New Roman" w:cs="Times New Roman"/>
          <w:sz w:val="28"/>
          <w:szCs w:val="28"/>
        </w:rPr>
        <w:t>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256E9CA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4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1D006B">
        <w:rPr>
          <w:rFonts w:ascii="Times New Roman" w:hAnsi="Times New Roman" w:cs="Times New Roman"/>
          <w:sz w:val="28"/>
          <w:szCs w:val="28"/>
        </w:rPr>
        <w:t>главы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55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подпункта3.4.2.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4B53A952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3.20. В протоколе заседания Комиссии указываются:</w:t>
      </w:r>
    </w:p>
    <w:p w14:paraId="63939ECE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14:paraId="314033E2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7131FED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 предъявляемые к муниципальному служащему претензии, материалы, на которых они основываются;</w:t>
      </w:r>
    </w:p>
    <w:p w14:paraId="03BC6AC4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содержание пояснений муниципального служащего и других лиц по существу предъявляемых претензий;</w:t>
      </w:r>
    </w:p>
    <w:p w14:paraId="6E58A65C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14:paraId="59F30A5C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источник информации, содержащей основания для проведения заседания Комиссии, дата поступления информации;</w:t>
      </w:r>
    </w:p>
    <w:p w14:paraId="5BE15DD6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другие сведения;</w:t>
      </w:r>
    </w:p>
    <w:p w14:paraId="6FD9C297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14:paraId="100B119F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14:paraId="13AFB07E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lastRenderedPageBreak/>
        <w:t>3.21.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612A04C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3.22. Копии протокола заседания Комиссии с сопроводительным письмом в 3-дневный срок со дня заседания направляются </w:t>
      </w:r>
      <w:r w:rsidR="0032518F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14:paraId="239C6B3D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3.23. </w:t>
      </w:r>
      <w:r w:rsidR="0032518F">
        <w:rPr>
          <w:rFonts w:ascii="Times New Roman" w:hAnsi="Times New Roman" w:cs="Times New Roman"/>
          <w:sz w:val="28"/>
          <w:szCs w:val="28"/>
        </w:rPr>
        <w:t>Глава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2518F">
        <w:rPr>
          <w:rFonts w:ascii="Times New Roman" w:hAnsi="Times New Roman" w:cs="Times New Roman"/>
          <w:sz w:val="28"/>
          <w:szCs w:val="28"/>
        </w:rPr>
        <w:t>глава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уведомляет Комиссию в месячный срок со дня поступления к нему протокола заседания Комиссии. Решение </w:t>
      </w:r>
      <w:r w:rsidR="0032518F">
        <w:rPr>
          <w:rFonts w:ascii="Times New Roman" w:hAnsi="Times New Roman" w:cs="Times New Roman"/>
          <w:sz w:val="28"/>
          <w:szCs w:val="28"/>
        </w:rPr>
        <w:t>главы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42CABEA7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32518F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700EF0C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3.25.В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79DF8C27" w14:textId="77777777"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Выписка из решения Комиссии, заверенная подписью секретаря Комиссии и печатью «Для документов, администрация </w:t>
      </w:r>
      <w:r w:rsidR="003B5D17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3B5D17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5D17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» 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56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3.4.2. пункта 3.4.</w:t>
        </w:r>
      </w:hyperlink>
    </w:p>
    <w:p w14:paraId="1010AA7C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настоящего Положения, под роспись или направляется заказным письмом с уведомлением по указанному им в обращении адресу не позднее одного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проведения соответствующего заседания Комиссии.</w:t>
      </w:r>
    </w:p>
    <w:p w14:paraId="6A690354" w14:textId="77777777" w:rsidR="00EF2510" w:rsidRPr="006B131B" w:rsidRDefault="00EF2510" w:rsidP="003B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B13AF9">
        <w:rPr>
          <w:rFonts w:ascii="Times New Roman" w:hAnsi="Times New Roman" w:cs="Times New Roman"/>
          <w:sz w:val="28"/>
          <w:szCs w:val="28"/>
        </w:rPr>
        <w:t>общего отдела</w:t>
      </w:r>
      <w:r w:rsidRPr="006B131B">
        <w:rPr>
          <w:rFonts w:ascii="Times New Roman" w:hAnsi="Times New Roman" w:cs="Times New Roman"/>
          <w:sz w:val="28"/>
          <w:szCs w:val="28"/>
        </w:rPr>
        <w:t>.</w:t>
      </w:r>
    </w:p>
    <w:p w14:paraId="59B194C4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A50896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470CC1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C10CAC" w14:textId="77777777" w:rsidR="00EF2510" w:rsidRDefault="00B13AF9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14:paraId="0B10040B" w14:textId="40A39499" w:rsidR="00B13AF9" w:rsidRPr="006B131B" w:rsidRDefault="00B13AF9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                                   М.Н.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Игнатов</w:t>
      </w:r>
    </w:p>
    <w:p w14:paraId="0077E082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EC8BC9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BB461C" w14:textId="77777777" w:rsidR="006B131B" w:rsidRPr="006B131B" w:rsidRDefault="006B131B">
      <w:pPr>
        <w:rPr>
          <w:sz w:val="28"/>
          <w:szCs w:val="28"/>
        </w:rPr>
      </w:pPr>
      <w:r w:rsidRPr="006B131B">
        <w:rPr>
          <w:sz w:val="28"/>
          <w:szCs w:val="28"/>
        </w:rPr>
        <w:br w:type="page"/>
      </w:r>
    </w:p>
    <w:p w14:paraId="3D7D65F8" w14:textId="77777777" w:rsidR="00EF2510" w:rsidRPr="00B13AF9" w:rsidRDefault="00842C5A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F2510" w:rsidRPr="00B13AF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EBDA952" w14:textId="77777777" w:rsidR="00EF2510" w:rsidRPr="00B13AF9" w:rsidRDefault="00EF2510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D157A8B" w14:textId="77777777" w:rsidR="00EF2510" w:rsidRPr="00B13AF9" w:rsidRDefault="00B13AF9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14:paraId="5C0AF279" w14:textId="77777777" w:rsidR="00EF2510" w:rsidRPr="00B13AF9" w:rsidRDefault="00842C5A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510" w:rsidRPr="00B13AF9">
        <w:rPr>
          <w:rFonts w:ascii="Times New Roman" w:hAnsi="Times New Roman" w:cs="Times New Roman"/>
          <w:sz w:val="24"/>
          <w:szCs w:val="24"/>
        </w:rPr>
        <w:t>Крымск</w:t>
      </w:r>
      <w:r w:rsidR="00B13AF9">
        <w:rPr>
          <w:rFonts w:ascii="Times New Roman" w:hAnsi="Times New Roman" w:cs="Times New Roman"/>
          <w:sz w:val="24"/>
          <w:szCs w:val="24"/>
        </w:rPr>
        <w:t>ого</w:t>
      </w:r>
      <w:r w:rsidR="00EF2510"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3AF9">
        <w:rPr>
          <w:rFonts w:ascii="Times New Roman" w:hAnsi="Times New Roman" w:cs="Times New Roman"/>
          <w:sz w:val="24"/>
          <w:szCs w:val="24"/>
        </w:rPr>
        <w:t>а</w:t>
      </w:r>
    </w:p>
    <w:p w14:paraId="2B04ECD7" w14:textId="77777777" w:rsidR="00EF2510" w:rsidRPr="006B131B" w:rsidRDefault="001C3DE2" w:rsidP="00B13AF9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13.04.2016</w:t>
      </w:r>
      <w:r w:rsidR="00B13AF9">
        <w:rPr>
          <w:rFonts w:ascii="Times New Roman" w:hAnsi="Times New Roman" w:cs="Times New Roman"/>
          <w:sz w:val="24"/>
          <w:szCs w:val="24"/>
        </w:rPr>
        <w:t>.№</w:t>
      </w:r>
      <w:r>
        <w:rPr>
          <w:rFonts w:ascii="Times New Roman" w:hAnsi="Times New Roman" w:cs="Times New Roman"/>
          <w:sz w:val="24"/>
          <w:szCs w:val="24"/>
        </w:rPr>
        <w:t>476</w:t>
      </w:r>
    </w:p>
    <w:p w14:paraId="76FEC89F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6377C5" w14:textId="77777777" w:rsidR="00C431DD" w:rsidRDefault="00C431DD" w:rsidP="00C4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68BB9" w14:textId="77777777" w:rsidR="00100548" w:rsidRDefault="00100548" w:rsidP="00C4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AF2CD" w14:textId="77777777" w:rsidR="00C431DD" w:rsidRDefault="00C431DD" w:rsidP="00C4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A217DF6" w14:textId="77777777" w:rsidR="00C431DD" w:rsidRDefault="00C431DD" w:rsidP="00C4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</w:t>
      </w:r>
    </w:p>
    <w:p w14:paraId="01EA17E5" w14:textId="77777777" w:rsidR="00C431DD" w:rsidRDefault="00C431DD" w:rsidP="00C4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</w:t>
      </w:r>
    </w:p>
    <w:p w14:paraId="0CA35149" w14:textId="4C21F084" w:rsidR="00C431DD" w:rsidRDefault="00C431DD" w:rsidP="00C4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935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Крымского </w:t>
      </w:r>
    </w:p>
    <w:p w14:paraId="70720DA0" w14:textId="77777777" w:rsidR="00C431DD" w:rsidRDefault="00C431DD" w:rsidP="00C4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Крымского района</w:t>
      </w:r>
    </w:p>
    <w:p w14:paraId="6281951F" w14:textId="77777777" w:rsidR="00C431DD" w:rsidRDefault="00C431DD" w:rsidP="00C4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14:paraId="2042A772" w14:textId="77777777" w:rsidR="00C431DD" w:rsidRDefault="00C431DD" w:rsidP="00C43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1E8A72" w14:textId="77777777" w:rsidR="00100548" w:rsidRDefault="00100548" w:rsidP="00C43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3652"/>
        <w:gridCol w:w="338"/>
        <w:gridCol w:w="6043"/>
      </w:tblGrid>
      <w:tr w:rsidR="00C431DD" w14:paraId="7015F1E4" w14:textId="77777777" w:rsidTr="00C431DD">
        <w:tc>
          <w:tcPr>
            <w:tcW w:w="3652" w:type="dxa"/>
            <w:hideMark/>
          </w:tcPr>
          <w:p w14:paraId="06B1FC94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</w:t>
            </w:r>
          </w:p>
          <w:p w14:paraId="75335FFA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338" w:type="dxa"/>
            <w:hideMark/>
          </w:tcPr>
          <w:p w14:paraId="4EF5EC16" w14:textId="77777777" w:rsidR="00C431DD" w:rsidRDefault="00C431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3" w:type="dxa"/>
          </w:tcPr>
          <w:p w14:paraId="4B6EE1FB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района,  председатель комиссии;</w:t>
            </w:r>
          </w:p>
          <w:p w14:paraId="77E039CA" w14:textId="77777777" w:rsidR="00C431DD" w:rsidRDefault="00C431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31DD" w14:paraId="17AD3D09" w14:textId="77777777" w:rsidTr="00C431DD">
        <w:tc>
          <w:tcPr>
            <w:tcW w:w="3652" w:type="dxa"/>
            <w:hideMark/>
          </w:tcPr>
          <w:p w14:paraId="14EDAD3E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Гладкий </w:t>
            </w:r>
          </w:p>
          <w:p w14:paraId="7D1BEF46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Владимирович</w:t>
            </w:r>
          </w:p>
        </w:tc>
        <w:tc>
          <w:tcPr>
            <w:tcW w:w="338" w:type="dxa"/>
            <w:hideMark/>
          </w:tcPr>
          <w:p w14:paraId="33B742C5" w14:textId="77777777" w:rsidR="00C431DD" w:rsidRDefault="00C431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3" w:type="dxa"/>
          </w:tcPr>
          <w:p w14:paraId="1889609A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юридического отдела администрации Крымского городского поселения Крымского района, заместитель председателя комиссии;</w:t>
            </w:r>
          </w:p>
          <w:p w14:paraId="694BB009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C431DD" w14:paraId="13263BA1" w14:textId="77777777" w:rsidTr="00C431DD">
        <w:tc>
          <w:tcPr>
            <w:tcW w:w="3652" w:type="dxa"/>
            <w:hideMark/>
          </w:tcPr>
          <w:p w14:paraId="6C0B4E18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Пашкова </w:t>
            </w:r>
          </w:p>
          <w:p w14:paraId="08BFE808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Александровна</w:t>
            </w:r>
          </w:p>
        </w:tc>
        <w:tc>
          <w:tcPr>
            <w:tcW w:w="338" w:type="dxa"/>
            <w:hideMark/>
          </w:tcPr>
          <w:p w14:paraId="45353161" w14:textId="77777777" w:rsidR="00C431DD" w:rsidRDefault="00C431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3" w:type="dxa"/>
          </w:tcPr>
          <w:p w14:paraId="24B4321A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общего отдела администрации Крымского городского поселения Крымского района, секретарь комиссии</w:t>
            </w:r>
          </w:p>
          <w:p w14:paraId="2FF2DD72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C431DD" w14:paraId="203587F9" w14:textId="77777777" w:rsidTr="00100548">
        <w:tc>
          <w:tcPr>
            <w:tcW w:w="3652" w:type="dxa"/>
          </w:tcPr>
          <w:p w14:paraId="3CCA4177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14:paraId="363E51FD" w14:textId="77777777" w:rsidR="00C431DD" w:rsidRDefault="00C431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0FDC35FF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0E103E5F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C431DD" w14:paraId="0CD122E5" w14:textId="77777777" w:rsidTr="00100548">
        <w:tc>
          <w:tcPr>
            <w:tcW w:w="3652" w:type="dxa"/>
            <w:hideMark/>
          </w:tcPr>
          <w:p w14:paraId="40AE1D8B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Егер</w:t>
            </w:r>
            <w:proofErr w:type="spellEnd"/>
          </w:p>
          <w:p w14:paraId="72B03F46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Анатолий Андреевич</w:t>
            </w:r>
          </w:p>
        </w:tc>
        <w:tc>
          <w:tcPr>
            <w:tcW w:w="338" w:type="dxa"/>
          </w:tcPr>
          <w:p w14:paraId="6E786234" w14:textId="77777777" w:rsidR="00C431DD" w:rsidRDefault="00C431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14:paraId="1B5C55CF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Крымского городского поселения Крымского района;</w:t>
            </w:r>
          </w:p>
          <w:p w14:paraId="4054B5D9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C431DD" w14:paraId="2A4DD438" w14:textId="77777777" w:rsidTr="00100548">
        <w:tc>
          <w:tcPr>
            <w:tcW w:w="3652" w:type="dxa"/>
            <w:hideMark/>
          </w:tcPr>
          <w:p w14:paraId="4E347598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Забарина</w:t>
            </w:r>
            <w:proofErr w:type="spellEnd"/>
          </w:p>
          <w:p w14:paraId="4D903038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338" w:type="dxa"/>
          </w:tcPr>
          <w:p w14:paraId="2F96B2AE" w14:textId="77777777" w:rsidR="00C431DD" w:rsidRDefault="00C431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  <w:hideMark/>
          </w:tcPr>
          <w:p w14:paraId="43518AFD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района;</w:t>
            </w:r>
          </w:p>
        </w:tc>
      </w:tr>
      <w:tr w:rsidR="00C431DD" w14:paraId="3DFB8BE2" w14:textId="77777777" w:rsidTr="00100548">
        <w:tc>
          <w:tcPr>
            <w:tcW w:w="3652" w:type="dxa"/>
          </w:tcPr>
          <w:p w14:paraId="06D326B0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7FE635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Колесник </w:t>
            </w:r>
          </w:p>
          <w:p w14:paraId="5EAF68E7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Станиславовна</w:t>
            </w:r>
          </w:p>
          <w:p w14:paraId="0A584442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  <w:hideMark/>
          </w:tcPr>
          <w:p w14:paraId="773F3F63" w14:textId="77777777" w:rsidR="00C431DD" w:rsidRDefault="00C431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3" w:type="dxa"/>
          </w:tcPr>
          <w:p w14:paraId="506FA7A2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67ED6A1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Крымского городского поселения Крымского района;</w:t>
            </w:r>
          </w:p>
          <w:p w14:paraId="2AFCC418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C431DD" w14:paraId="099E2096" w14:textId="77777777" w:rsidTr="00100548">
        <w:tc>
          <w:tcPr>
            <w:tcW w:w="3652" w:type="dxa"/>
          </w:tcPr>
          <w:p w14:paraId="76323BA8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Митрофанов</w:t>
            </w:r>
          </w:p>
          <w:p w14:paraId="0027A514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 Николаевич</w:t>
            </w:r>
          </w:p>
          <w:p w14:paraId="0BF4AC49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  <w:hideMark/>
          </w:tcPr>
          <w:p w14:paraId="448232F4" w14:textId="77777777" w:rsidR="00C431DD" w:rsidRDefault="00C431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3" w:type="dxa"/>
            <w:hideMark/>
          </w:tcPr>
          <w:p w14:paraId="51E998F7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Крымского городского поселения Крымского района;</w:t>
            </w:r>
          </w:p>
        </w:tc>
      </w:tr>
      <w:tr w:rsidR="00C431DD" w14:paraId="478E1A35" w14:textId="77777777" w:rsidTr="00100548">
        <w:tc>
          <w:tcPr>
            <w:tcW w:w="3652" w:type="dxa"/>
            <w:hideMark/>
          </w:tcPr>
          <w:p w14:paraId="1254E0B4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Харламова </w:t>
            </w:r>
          </w:p>
          <w:p w14:paraId="5D3D146F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Федоровна</w:t>
            </w:r>
          </w:p>
        </w:tc>
        <w:tc>
          <w:tcPr>
            <w:tcW w:w="338" w:type="dxa"/>
            <w:hideMark/>
          </w:tcPr>
          <w:p w14:paraId="0B45C543" w14:textId="77777777" w:rsidR="00C431DD" w:rsidRDefault="00C431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3" w:type="dxa"/>
          </w:tcPr>
          <w:p w14:paraId="0EAD5424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Муниципального казенного учреждения «Многофункциональный центр Крымского городского поселения Крымского района;</w:t>
            </w:r>
          </w:p>
          <w:p w14:paraId="2A81906B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C431DD" w14:paraId="3C531917" w14:textId="77777777" w:rsidTr="00100548">
        <w:tc>
          <w:tcPr>
            <w:tcW w:w="3652" w:type="dxa"/>
            <w:hideMark/>
          </w:tcPr>
          <w:p w14:paraId="31904C14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Черникова </w:t>
            </w:r>
          </w:p>
          <w:p w14:paraId="07C37987" w14:textId="77777777" w:rsidR="00C431DD" w:rsidRDefault="00C43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Ивановна</w:t>
            </w:r>
          </w:p>
        </w:tc>
        <w:tc>
          <w:tcPr>
            <w:tcW w:w="338" w:type="dxa"/>
            <w:hideMark/>
          </w:tcPr>
          <w:p w14:paraId="7119F6D9" w14:textId="77777777" w:rsidR="00C431DD" w:rsidRDefault="00C431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3" w:type="dxa"/>
            <w:hideMark/>
          </w:tcPr>
          <w:p w14:paraId="0C1FD5A0" w14:textId="77777777" w:rsidR="00C431DD" w:rsidRDefault="00C431D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Крымского городского поселения Крымского района»</w:t>
            </w:r>
          </w:p>
        </w:tc>
      </w:tr>
    </w:tbl>
    <w:p w14:paraId="5AF66983" w14:textId="77777777" w:rsidR="00C431DD" w:rsidRDefault="00C431DD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3A9E7B" w14:textId="77777777" w:rsidR="00C431DD" w:rsidRDefault="00C431DD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EB0FE" w14:textId="77777777" w:rsidR="00100548" w:rsidRDefault="00100548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38F815" w14:textId="77777777" w:rsidR="00B13AF9" w:rsidRDefault="00B13AF9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14:paraId="5392288D" w14:textId="6F4884F7" w:rsidR="00B13AF9" w:rsidRPr="006B131B" w:rsidRDefault="00B13AF9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                                   М.Н.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Игнатов</w:t>
      </w:r>
    </w:p>
    <w:p w14:paraId="292A8ADB" w14:textId="77777777" w:rsidR="00EF2510" w:rsidRPr="006B131B" w:rsidRDefault="00EF2510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601DC108" w14:textId="77777777" w:rsidR="00B13AF9" w:rsidRDefault="00B13A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34910" w14:textId="77777777" w:rsidR="00EF2510" w:rsidRPr="00B13AF9" w:rsidRDefault="00EF2510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796DFFF" w14:textId="77777777" w:rsidR="00EF2510" w:rsidRPr="00B13AF9" w:rsidRDefault="00EF2510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21C3D22" w14:textId="77777777" w:rsidR="00EF2510" w:rsidRPr="00B13AF9" w:rsidRDefault="00B13AF9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14:paraId="4062392A" w14:textId="77777777" w:rsidR="00EF2510" w:rsidRPr="00B13AF9" w:rsidRDefault="00EF2510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 w:rsidR="004F3AAB"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3AAB">
        <w:rPr>
          <w:rFonts w:ascii="Times New Roman" w:hAnsi="Times New Roman" w:cs="Times New Roman"/>
          <w:sz w:val="24"/>
          <w:szCs w:val="24"/>
        </w:rPr>
        <w:t>а</w:t>
      </w:r>
    </w:p>
    <w:p w14:paraId="1337C4D2" w14:textId="77777777" w:rsidR="00EF2510" w:rsidRPr="00B13AF9" w:rsidRDefault="00B13AF9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3DE2">
        <w:rPr>
          <w:rFonts w:ascii="Times New Roman" w:hAnsi="Times New Roman" w:cs="Times New Roman"/>
          <w:sz w:val="24"/>
          <w:szCs w:val="24"/>
        </w:rPr>
        <w:t>13.04.2016</w:t>
      </w:r>
      <w:r w:rsidR="00EF2510" w:rsidRPr="00B13AF9">
        <w:rPr>
          <w:rFonts w:ascii="Times New Roman" w:hAnsi="Times New Roman" w:cs="Times New Roman"/>
          <w:sz w:val="24"/>
          <w:szCs w:val="24"/>
        </w:rPr>
        <w:t xml:space="preserve">.№ </w:t>
      </w:r>
      <w:r w:rsidR="001C3DE2">
        <w:rPr>
          <w:rFonts w:ascii="Times New Roman" w:hAnsi="Times New Roman" w:cs="Times New Roman"/>
          <w:sz w:val="24"/>
          <w:szCs w:val="24"/>
        </w:rPr>
        <w:t>476</w:t>
      </w:r>
    </w:p>
    <w:p w14:paraId="5D86677B" w14:textId="77777777"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CC68F" w14:textId="77777777" w:rsidR="00EF2510" w:rsidRDefault="00EF2510" w:rsidP="00EF2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9A0C81" w14:textId="77777777" w:rsidR="00B13AF9" w:rsidRPr="006B131B" w:rsidRDefault="00B13AF9" w:rsidP="00EF2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7" w:name="Par250"/>
    <w:bookmarkEnd w:id="17"/>
    <w:p w14:paraId="16DE7F51" w14:textId="77777777" w:rsidR="00EF2510" w:rsidRPr="006B131B" w:rsidRDefault="001D45A7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fldChar w:fldCharType="begin"/>
      </w:r>
      <w:r w:rsidR="00EF2510" w:rsidRPr="006B131B">
        <w:rPr>
          <w:rFonts w:ascii="Times New Roman" w:hAnsi="Times New Roman" w:cs="Times New Roman"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"Par250" </w:instrText>
      </w:r>
      <w:r w:rsidRPr="006B131B">
        <w:rPr>
          <w:rFonts w:ascii="Times New Roman" w:hAnsi="Times New Roman" w:cs="Times New Roman"/>
          <w:sz w:val="28"/>
          <w:szCs w:val="28"/>
        </w:rPr>
      </w:r>
      <w:r w:rsidRPr="006B131B">
        <w:rPr>
          <w:rFonts w:ascii="Times New Roman" w:hAnsi="Times New Roman" w:cs="Times New Roman"/>
          <w:sz w:val="28"/>
          <w:szCs w:val="28"/>
        </w:rPr>
        <w:fldChar w:fldCharType="separate"/>
      </w:r>
      <w:r w:rsidR="00EF2510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Бланк</w:t>
      </w:r>
      <w:r w:rsidRPr="006B13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0C700B8" w14:textId="77777777"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письма Комиссии по соблюдению требований к служебному поведению муниципальных служащих администрации </w:t>
      </w:r>
      <w:r w:rsidR="00B13AF9">
        <w:rPr>
          <w:rFonts w:ascii="Times New Roman" w:hAnsi="Times New Roman" w:cs="Times New Roman"/>
          <w:b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B13AF9"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3AF9"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14:paraId="1D7378D3" w14:textId="77777777"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EF25E" w14:textId="77777777" w:rsidR="00EF2510" w:rsidRPr="006B131B" w:rsidRDefault="00EF2510" w:rsidP="00EF25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D4F76E" w14:textId="77777777" w:rsidR="00EF2510" w:rsidRPr="006B131B" w:rsidRDefault="00EF2510" w:rsidP="00EF25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253DC1" w14:textId="77777777"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14:paraId="26BF0CA0" w14:textId="77777777"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ПО СОБЛЮДЕНИЮ ТРЕБОВАНИЙ</w:t>
      </w:r>
    </w:p>
    <w:p w14:paraId="0A54251A" w14:textId="77777777"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К  СЛУЖЕБНОМУ ПОВЕДЕНИЮ</w:t>
      </w:r>
    </w:p>
    <w:p w14:paraId="59201B27" w14:textId="77777777"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14:paraId="3FBE96A9" w14:textId="77777777" w:rsidR="00EF2510" w:rsidRPr="006B131B" w:rsidRDefault="00EF2510" w:rsidP="00B13A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13AF9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3AF9"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14:paraId="0DA6B607" w14:textId="77777777"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14:paraId="4FA1DBD8" w14:textId="77777777" w:rsidR="00EF2510" w:rsidRPr="006B131B" w:rsidRDefault="00EF2510" w:rsidP="00EF25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F7BDB3E" w14:textId="1A7AACEB" w:rsidR="00EF2510" w:rsidRPr="006B131B" w:rsidRDefault="00B13AF9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Бедного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F2510" w:rsidRPr="006B131B">
        <w:rPr>
          <w:rFonts w:ascii="Times New Roman" w:hAnsi="Times New Roman" w:cs="Times New Roman"/>
          <w:sz w:val="28"/>
          <w:szCs w:val="28"/>
        </w:rPr>
        <w:t>, г. Крымск, 353380</w:t>
      </w:r>
    </w:p>
    <w:p w14:paraId="1D9690F9" w14:textId="77777777" w:rsidR="00EF2510" w:rsidRPr="006B131B" w:rsidRDefault="00B13AF9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(861-31) 4</w:t>
      </w:r>
      <w:r w:rsidR="00EF2510" w:rsidRPr="006B13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  <w:r w:rsidR="00EF2510" w:rsidRPr="006B13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4463D2" w14:textId="77777777"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факс: (861-31) 2-1</w:t>
      </w:r>
      <w:r w:rsidR="00B13AF9">
        <w:rPr>
          <w:rFonts w:ascii="Times New Roman" w:hAnsi="Times New Roman" w:cs="Times New Roman"/>
          <w:sz w:val="28"/>
          <w:szCs w:val="28"/>
        </w:rPr>
        <w:t>1</w:t>
      </w:r>
      <w:r w:rsidRPr="006B131B">
        <w:rPr>
          <w:rFonts w:ascii="Times New Roman" w:hAnsi="Times New Roman" w:cs="Times New Roman"/>
          <w:sz w:val="28"/>
          <w:szCs w:val="28"/>
        </w:rPr>
        <w:t>-6</w:t>
      </w:r>
      <w:r w:rsidR="00B13AF9">
        <w:rPr>
          <w:rFonts w:ascii="Times New Roman" w:hAnsi="Times New Roman" w:cs="Times New Roman"/>
          <w:sz w:val="28"/>
          <w:szCs w:val="28"/>
        </w:rPr>
        <w:t>8</w:t>
      </w:r>
    </w:p>
    <w:p w14:paraId="3EB62E14" w14:textId="77777777"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131B">
        <w:rPr>
          <w:rFonts w:ascii="Times New Roman" w:hAnsi="Times New Roman" w:cs="Times New Roman"/>
          <w:sz w:val="28"/>
          <w:szCs w:val="28"/>
        </w:rPr>
        <w:t>-</w:t>
      </w:r>
      <w:r w:rsidRPr="006B13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13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3AF9">
        <w:rPr>
          <w:rFonts w:ascii="Times New Roman" w:hAnsi="Times New Roman" w:cs="Times New Roman"/>
          <w:sz w:val="28"/>
          <w:szCs w:val="28"/>
          <w:lang w:val="en-US"/>
        </w:rPr>
        <w:t>admgoroda</w:t>
      </w:r>
      <w:proofErr w:type="spellEnd"/>
      <w:r w:rsidRPr="006B131B">
        <w:rPr>
          <w:rFonts w:ascii="Times New Roman" w:hAnsi="Times New Roman" w:cs="Times New Roman"/>
          <w:sz w:val="28"/>
          <w:szCs w:val="28"/>
        </w:rPr>
        <w:t>@</w:t>
      </w:r>
      <w:r w:rsidRPr="006B13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1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13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E129758" w14:textId="77777777"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</w:p>
    <w:p w14:paraId="5A450241" w14:textId="77777777"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______________________№__________________</w:t>
      </w:r>
    </w:p>
    <w:p w14:paraId="2474580C" w14:textId="77777777"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На № _____________________ от _________________</w:t>
      </w:r>
    </w:p>
    <w:p w14:paraId="1E62956F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0B8B55" w14:textId="77777777"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ED04B6" w14:textId="77777777" w:rsidR="00EF2510" w:rsidRPr="006B131B" w:rsidRDefault="00EF2510" w:rsidP="00EF2510">
      <w:pPr>
        <w:rPr>
          <w:sz w:val="28"/>
          <w:szCs w:val="28"/>
        </w:rPr>
      </w:pPr>
    </w:p>
    <w:p w14:paraId="3FDA82DF" w14:textId="77777777" w:rsidR="00B13AF9" w:rsidRDefault="00B13AF9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14:paraId="3CDB8D2A" w14:textId="7D936445" w:rsidR="00B13AF9" w:rsidRPr="006B131B" w:rsidRDefault="00B13AF9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                                   М.Н.</w:t>
      </w:r>
      <w:r w:rsidR="0093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Игнатов</w:t>
      </w:r>
    </w:p>
    <w:p w14:paraId="4DC34A2A" w14:textId="77777777" w:rsidR="00EF2510" w:rsidRPr="006B131B" w:rsidRDefault="00EF2510" w:rsidP="00EF2510">
      <w:pPr>
        <w:ind w:firstLine="708"/>
        <w:rPr>
          <w:sz w:val="28"/>
          <w:szCs w:val="28"/>
        </w:rPr>
      </w:pPr>
    </w:p>
    <w:p w14:paraId="58011927" w14:textId="77777777" w:rsidR="0088048F" w:rsidRPr="006B131B" w:rsidRDefault="0088048F" w:rsidP="00C54F7F">
      <w:pPr>
        <w:shd w:val="clear" w:color="auto" w:fill="FFFFFF"/>
        <w:ind w:firstLine="390"/>
        <w:jc w:val="both"/>
        <w:rPr>
          <w:sz w:val="28"/>
          <w:szCs w:val="28"/>
        </w:rPr>
      </w:pPr>
    </w:p>
    <w:p w14:paraId="3D2EDC96" w14:textId="77777777" w:rsidR="0088048F" w:rsidRPr="006B131B" w:rsidRDefault="0088048F" w:rsidP="00C54F7F">
      <w:pPr>
        <w:rPr>
          <w:sz w:val="28"/>
          <w:szCs w:val="28"/>
        </w:rPr>
      </w:pPr>
    </w:p>
    <w:sectPr w:rsidR="0088048F" w:rsidRPr="006B131B" w:rsidSect="00A93C08">
      <w:headerReference w:type="default" r:id="rId57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CF98" w14:textId="77777777" w:rsidR="00576EEB" w:rsidRDefault="00576EEB" w:rsidP="00A93C08">
      <w:r>
        <w:separator/>
      </w:r>
    </w:p>
  </w:endnote>
  <w:endnote w:type="continuationSeparator" w:id="0">
    <w:p w14:paraId="67102F2C" w14:textId="77777777" w:rsidR="00576EEB" w:rsidRDefault="00576EEB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BB4B" w14:textId="77777777" w:rsidR="00576EEB" w:rsidRDefault="00576EEB" w:rsidP="00A93C08">
      <w:r>
        <w:separator/>
      </w:r>
    </w:p>
  </w:footnote>
  <w:footnote w:type="continuationSeparator" w:id="0">
    <w:p w14:paraId="146F4559" w14:textId="77777777" w:rsidR="00576EEB" w:rsidRDefault="00576EEB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DE7" w14:textId="77777777" w:rsidR="00A93C08" w:rsidRDefault="00A93C08">
    <w:pPr>
      <w:pStyle w:val="aa"/>
      <w:jc w:val="center"/>
    </w:pPr>
  </w:p>
  <w:p w14:paraId="2DE471FF" w14:textId="77777777" w:rsidR="00A93C08" w:rsidRDefault="00A93C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4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06A14"/>
    <w:rsid w:val="00020F0B"/>
    <w:rsid w:val="00030D30"/>
    <w:rsid w:val="00080B6F"/>
    <w:rsid w:val="00083A89"/>
    <w:rsid w:val="00084680"/>
    <w:rsid w:val="00086F3D"/>
    <w:rsid w:val="000976A0"/>
    <w:rsid w:val="000A0453"/>
    <w:rsid w:val="000A2A9A"/>
    <w:rsid w:val="000B6364"/>
    <w:rsid w:val="000C0C7E"/>
    <w:rsid w:val="000D68F1"/>
    <w:rsid w:val="000E714A"/>
    <w:rsid w:val="000F3431"/>
    <w:rsid w:val="00100548"/>
    <w:rsid w:val="001019B1"/>
    <w:rsid w:val="001026D3"/>
    <w:rsid w:val="00110D6F"/>
    <w:rsid w:val="00117E95"/>
    <w:rsid w:val="00123316"/>
    <w:rsid w:val="00124C1E"/>
    <w:rsid w:val="001312ED"/>
    <w:rsid w:val="00131B6D"/>
    <w:rsid w:val="0015328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D45A7"/>
    <w:rsid w:val="001E4A3A"/>
    <w:rsid w:val="00211866"/>
    <w:rsid w:val="002174FB"/>
    <w:rsid w:val="002255AE"/>
    <w:rsid w:val="0024188F"/>
    <w:rsid w:val="0025003A"/>
    <w:rsid w:val="00255EA9"/>
    <w:rsid w:val="00267F9D"/>
    <w:rsid w:val="00274D86"/>
    <w:rsid w:val="00286B34"/>
    <w:rsid w:val="00287C94"/>
    <w:rsid w:val="00297D11"/>
    <w:rsid w:val="002C3997"/>
    <w:rsid w:val="002C4763"/>
    <w:rsid w:val="002E7648"/>
    <w:rsid w:val="0032518F"/>
    <w:rsid w:val="0033116A"/>
    <w:rsid w:val="00343D25"/>
    <w:rsid w:val="00355515"/>
    <w:rsid w:val="0035702C"/>
    <w:rsid w:val="00362B4C"/>
    <w:rsid w:val="00377E1C"/>
    <w:rsid w:val="003941E1"/>
    <w:rsid w:val="003B5D17"/>
    <w:rsid w:val="003B75EB"/>
    <w:rsid w:val="003B79A8"/>
    <w:rsid w:val="003C6CE7"/>
    <w:rsid w:val="003D1B32"/>
    <w:rsid w:val="003D26F8"/>
    <w:rsid w:val="003D6B3E"/>
    <w:rsid w:val="003E56AD"/>
    <w:rsid w:val="00434572"/>
    <w:rsid w:val="00450685"/>
    <w:rsid w:val="004679BC"/>
    <w:rsid w:val="004727B6"/>
    <w:rsid w:val="004751FF"/>
    <w:rsid w:val="00480BC5"/>
    <w:rsid w:val="00491559"/>
    <w:rsid w:val="004945DD"/>
    <w:rsid w:val="004A14A1"/>
    <w:rsid w:val="004B047C"/>
    <w:rsid w:val="004B78BE"/>
    <w:rsid w:val="004C2FB8"/>
    <w:rsid w:val="004E7C71"/>
    <w:rsid w:val="004F3AAB"/>
    <w:rsid w:val="00503783"/>
    <w:rsid w:val="005128A0"/>
    <w:rsid w:val="0053160B"/>
    <w:rsid w:val="00546443"/>
    <w:rsid w:val="005745A4"/>
    <w:rsid w:val="00576EEB"/>
    <w:rsid w:val="005A7B2C"/>
    <w:rsid w:val="005B1D08"/>
    <w:rsid w:val="005B708C"/>
    <w:rsid w:val="005C5E8E"/>
    <w:rsid w:val="005D0B51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E650D"/>
    <w:rsid w:val="00741AA9"/>
    <w:rsid w:val="00744EDC"/>
    <w:rsid w:val="00754250"/>
    <w:rsid w:val="00762C85"/>
    <w:rsid w:val="00767C12"/>
    <w:rsid w:val="00767C4C"/>
    <w:rsid w:val="007714CD"/>
    <w:rsid w:val="00795676"/>
    <w:rsid w:val="007A35BD"/>
    <w:rsid w:val="007A57D0"/>
    <w:rsid w:val="007A668C"/>
    <w:rsid w:val="007B7679"/>
    <w:rsid w:val="007D6FB4"/>
    <w:rsid w:val="007E2B5F"/>
    <w:rsid w:val="007F14C1"/>
    <w:rsid w:val="00807D6F"/>
    <w:rsid w:val="008250BD"/>
    <w:rsid w:val="00835485"/>
    <w:rsid w:val="0084216A"/>
    <w:rsid w:val="008425A6"/>
    <w:rsid w:val="00842C5A"/>
    <w:rsid w:val="0088048F"/>
    <w:rsid w:val="008A5EC8"/>
    <w:rsid w:val="008B77E9"/>
    <w:rsid w:val="008C0DC8"/>
    <w:rsid w:val="008D0ECE"/>
    <w:rsid w:val="008D6A32"/>
    <w:rsid w:val="008E0834"/>
    <w:rsid w:val="008F2163"/>
    <w:rsid w:val="00921E93"/>
    <w:rsid w:val="00922B15"/>
    <w:rsid w:val="00930EBD"/>
    <w:rsid w:val="00932E3D"/>
    <w:rsid w:val="0093550C"/>
    <w:rsid w:val="00937CD7"/>
    <w:rsid w:val="0095354C"/>
    <w:rsid w:val="00957CA8"/>
    <w:rsid w:val="00975A97"/>
    <w:rsid w:val="00980331"/>
    <w:rsid w:val="00980BB6"/>
    <w:rsid w:val="009914C3"/>
    <w:rsid w:val="0099363C"/>
    <w:rsid w:val="009B7D30"/>
    <w:rsid w:val="009D52B3"/>
    <w:rsid w:val="009E2128"/>
    <w:rsid w:val="00A12764"/>
    <w:rsid w:val="00A2112B"/>
    <w:rsid w:val="00A62025"/>
    <w:rsid w:val="00A65E5B"/>
    <w:rsid w:val="00A745AB"/>
    <w:rsid w:val="00A91784"/>
    <w:rsid w:val="00A92251"/>
    <w:rsid w:val="00A93C08"/>
    <w:rsid w:val="00AA0E9C"/>
    <w:rsid w:val="00AA2462"/>
    <w:rsid w:val="00AC2DFD"/>
    <w:rsid w:val="00AC31DE"/>
    <w:rsid w:val="00AE601D"/>
    <w:rsid w:val="00B131E3"/>
    <w:rsid w:val="00B13AF9"/>
    <w:rsid w:val="00B22633"/>
    <w:rsid w:val="00B2693B"/>
    <w:rsid w:val="00B437E2"/>
    <w:rsid w:val="00B659CF"/>
    <w:rsid w:val="00B72538"/>
    <w:rsid w:val="00B90243"/>
    <w:rsid w:val="00B97940"/>
    <w:rsid w:val="00BD69D9"/>
    <w:rsid w:val="00C06BB2"/>
    <w:rsid w:val="00C14A00"/>
    <w:rsid w:val="00C1631F"/>
    <w:rsid w:val="00C17E10"/>
    <w:rsid w:val="00C209DF"/>
    <w:rsid w:val="00C22C8F"/>
    <w:rsid w:val="00C3471C"/>
    <w:rsid w:val="00C37F74"/>
    <w:rsid w:val="00C431DD"/>
    <w:rsid w:val="00C54F7F"/>
    <w:rsid w:val="00C73213"/>
    <w:rsid w:val="00C73A96"/>
    <w:rsid w:val="00C80344"/>
    <w:rsid w:val="00C92229"/>
    <w:rsid w:val="00C96BF7"/>
    <w:rsid w:val="00CC057B"/>
    <w:rsid w:val="00CC1C17"/>
    <w:rsid w:val="00CC47A4"/>
    <w:rsid w:val="00CE14FA"/>
    <w:rsid w:val="00D07951"/>
    <w:rsid w:val="00D13AD5"/>
    <w:rsid w:val="00D23F8E"/>
    <w:rsid w:val="00D33DD0"/>
    <w:rsid w:val="00D37249"/>
    <w:rsid w:val="00D608E9"/>
    <w:rsid w:val="00D934D0"/>
    <w:rsid w:val="00D97EA9"/>
    <w:rsid w:val="00DA4F16"/>
    <w:rsid w:val="00DC2F8A"/>
    <w:rsid w:val="00DD20FC"/>
    <w:rsid w:val="00E07E31"/>
    <w:rsid w:val="00E152C9"/>
    <w:rsid w:val="00E46EC2"/>
    <w:rsid w:val="00E63A41"/>
    <w:rsid w:val="00E87BBE"/>
    <w:rsid w:val="00E940AC"/>
    <w:rsid w:val="00E96381"/>
    <w:rsid w:val="00EC7386"/>
    <w:rsid w:val="00ED20F6"/>
    <w:rsid w:val="00ED27F2"/>
    <w:rsid w:val="00EE4989"/>
    <w:rsid w:val="00EF2510"/>
    <w:rsid w:val="00F056D8"/>
    <w:rsid w:val="00F116A0"/>
    <w:rsid w:val="00F1190A"/>
    <w:rsid w:val="00F14328"/>
    <w:rsid w:val="00F338BD"/>
    <w:rsid w:val="00F52DDD"/>
    <w:rsid w:val="00F550A1"/>
    <w:rsid w:val="00F55AFD"/>
    <w:rsid w:val="00F746E3"/>
    <w:rsid w:val="00F77C19"/>
    <w:rsid w:val="00F90667"/>
    <w:rsid w:val="00F938C3"/>
    <w:rsid w:val="00F957E4"/>
    <w:rsid w:val="00FA313F"/>
    <w:rsid w:val="00FA35D1"/>
    <w:rsid w:val="00FB4EF2"/>
    <w:rsid w:val="00FB5CE3"/>
    <w:rsid w:val="00FC4327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9BF64"/>
  <w15:docId w15:val="{CDD81ACB-BEA4-4ABF-9FBC-40DDCB6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1"/>
    <w:qFormat/>
    <w:rsid w:val="00467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4EE686F1C13642ED177E13BE5C6499E7973E75EF34DF2976194303138EAC47rBEAE" TargetMode="External"/><Relationship Id="rId18" Type="http://schemas.openxmlformats.org/officeDocument/2006/relationships/hyperlink" Target="consultantplus://offline/ref=A74F65A872B2F5BCE45555BA8D3E8AFFDB3295D280917F46698288D12445301945B0BC415D75473430q1J" TargetMode="External"/><Relationship Id="rId26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9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21" Type="http://schemas.openxmlformats.org/officeDocument/2006/relationships/hyperlink" Target="consultantplus://offline/ref=A74F65A872B2F5BCE45555BA8D3E8AFFDB3393D184927F46698288D12434q5J" TargetMode="External"/><Relationship Id="rId34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2" Type="http://schemas.openxmlformats.org/officeDocument/2006/relationships/hyperlink" Target="consultantplus://offline/ref=A74F65A872B2F5BCE45555BA8D3E8AFFDB3393D182947F46698288D12445301945B0BC415D75473230qFJ" TargetMode="External"/><Relationship Id="rId47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50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55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A74F65A872B2F5BCE45555BA8D3E8AFFDB3393D184967F46698288D12445301945B0BC415D75453930q4J" TargetMode="External"/><Relationship Id="rId29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11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24" Type="http://schemas.openxmlformats.org/officeDocument/2006/relationships/hyperlink" Target="consultantplus://offline/ref=A74F65A872B2F5BCE45555BA8D3E8AFFDB3393D184927F46698288D12445301945B0BC4335qEJ" TargetMode="External"/><Relationship Id="rId32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7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0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5" Type="http://schemas.openxmlformats.org/officeDocument/2006/relationships/hyperlink" Target="consultantplus://offline/ref=D059C0356DC0F66C707613C1AC08F71C472D2628368083CEB9A21D2A384AH2H" TargetMode="External"/><Relationship Id="rId53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A74F65A872B2F5BCE45555BA8D3E8AFFD83C96D18AC7284438D7863Dq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14" Type="http://schemas.openxmlformats.org/officeDocument/2006/relationships/hyperlink" Target="consultantplus://offline/ref=924EE686F1C13642ED177E13BE5C6499E7973E75EF34DF2976194303138EAC47rBEAE" TargetMode="External"/><Relationship Id="rId22" Type="http://schemas.openxmlformats.org/officeDocument/2006/relationships/hyperlink" Target="consultantplus://offline/ref=062C32C98832EEF8F9734411A94C26C1045FFE4CA9675E21E9E3E70E12YBgDG" TargetMode="External"/><Relationship Id="rId27" Type="http://schemas.openxmlformats.org/officeDocument/2006/relationships/hyperlink" Target="consultantplus://offline/ref=A74F65A872B2F5BCE45555BA8D3E8AFFDB3393D184927F46698288D12445301945B0BC4235q5J" TargetMode="External"/><Relationship Id="rId30" Type="http://schemas.openxmlformats.org/officeDocument/2006/relationships/hyperlink" Target="consultantplus://offline/ref=A74F65A872B2F5BCE45555BA8D3E8AFFDB3393D184927F46698288D12445301945B0BC4235q5J" TargetMode="External"/><Relationship Id="rId35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3" Type="http://schemas.openxmlformats.org/officeDocument/2006/relationships/hyperlink" Target="consultantplus://offline/ref=D059C0356DC0F66C707613C1AC08F71C4722282F388E83CEB9A21D2A38A2892B8923637BE6867B2C47H1H" TargetMode="External"/><Relationship Id="rId48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56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8" Type="http://schemas.openxmlformats.org/officeDocument/2006/relationships/hyperlink" Target="consultantplus://offline/ref=A434DACDA5245B515AE744EB92A97DEE92DDF3D00E2A9A3C68B03561EA51A337C8B48154o3C1G" TargetMode="External"/><Relationship Id="rId51" Type="http://schemas.openxmlformats.org/officeDocument/2006/relationships/hyperlink" Target="consultantplus://offline/ref=A74F65A872B2F5BCE45555BA8D3E8AFFDB3393D184927F46698288D12445301945B0BC4235q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4EE686F1C13642ED177E13BE5C6499E7973E75EF34DF2976194303138EAC47rBEAE" TargetMode="External"/><Relationship Id="rId17" Type="http://schemas.openxmlformats.org/officeDocument/2006/relationships/hyperlink" Target="consultantplus://offline/ref=A74F65A872B2F5BCE45555BA8D3E8AFFDB3393D184927F46698288D12445301945B0BC415D75473930q3J" TargetMode="External"/><Relationship Id="rId25" Type="http://schemas.openxmlformats.org/officeDocument/2006/relationships/hyperlink" Target="consultantplus://offline/ref=F405F9A37D49A456412391FD9FB62A4BA5500859F7875DC2CF5F7FA7E9FB5340B840AF516E21zDi5G" TargetMode="External"/><Relationship Id="rId33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8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6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A74F65A872B2F5BCE4554BB79B52D5F5DD3FCFD98496771534DDD38C734C3A4E02FFE5031978463007CCEE39q3J" TargetMode="External"/><Relationship Id="rId41" Type="http://schemas.openxmlformats.org/officeDocument/2006/relationships/hyperlink" Target="consultantplus://offline/ref=A74F65A872B2F5BCE45555BA8D3E8AFFDB3393D182947F46698288D12445301945B0BC415D75473230qFJ" TargetMode="External"/><Relationship Id="rId54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24EE686F1C13642ED177E13BE5C6499E7973E75EF34DF2976194303138EAC47rBEAE" TargetMode="External"/><Relationship Id="rId23" Type="http://schemas.openxmlformats.org/officeDocument/2006/relationships/hyperlink" Target="consultantplus://offline/ref=A74F65A872B2F5BCE45555BA8D3E8AFFDB3393D182947F46698288D12445301945B0BC415D75473230qFJ" TargetMode="External"/><Relationship Id="rId28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6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9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57" Type="http://schemas.openxmlformats.org/officeDocument/2006/relationships/header" Target="header1.xml"/><Relationship Id="rId10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1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4" Type="http://schemas.openxmlformats.org/officeDocument/2006/relationships/hyperlink" Target="consultantplus://offline/ref=D059C0356DC0F66C707613C1AC08F71C472D2628368083CEB9A21D2A384AH2H" TargetMode="External"/><Relationship Id="rId52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17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2018-08-09T06:52:00Z</cp:lastPrinted>
  <dcterms:created xsi:type="dcterms:W3CDTF">2016-03-15T13:35:00Z</dcterms:created>
  <dcterms:modified xsi:type="dcterms:W3CDTF">2023-08-03T11:43:00Z</dcterms:modified>
</cp:coreProperties>
</file>