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B17C8" w:rsidTr="003B17C8">
        <w:tc>
          <w:tcPr>
            <w:tcW w:w="4785" w:type="dxa"/>
          </w:tcPr>
          <w:p w:rsidR="003B17C8" w:rsidRDefault="003B17C8" w:rsidP="003E12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B17C8" w:rsidRPr="003B17C8" w:rsidRDefault="003B17C8" w:rsidP="003B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C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17C8" w:rsidRPr="003B17C8" w:rsidRDefault="003B17C8" w:rsidP="003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C8">
              <w:rPr>
                <w:rFonts w:ascii="Times New Roman" w:hAnsi="Times New Roman" w:cs="Times New Roman"/>
                <w:bCs/>
                <w:sz w:val="24"/>
                <w:szCs w:val="24"/>
              </w:rPr>
              <w:t>к Поряд</w:t>
            </w:r>
            <w:r w:rsidRPr="003B1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3B1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 w:rsidRPr="003B1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условия</w:t>
            </w:r>
            <w:r w:rsidRPr="003B17C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B1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 земельных участков и установления сервитутов</w:t>
            </w:r>
          </w:p>
          <w:p w:rsidR="003B17C8" w:rsidRDefault="003B17C8" w:rsidP="003E12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13A3" w:rsidRDefault="008F13A3" w:rsidP="003E1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1E26" w:rsidRPr="008F13A3" w:rsidRDefault="00631E26" w:rsidP="003E1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3A3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9E34C7" w:rsidRPr="008F13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оговор </w:t>
      </w:r>
      <w:r w:rsidR="008E37B9" w:rsidRPr="008F13A3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r w:rsidR="009E34C7" w:rsidRPr="008F13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размещени</w:t>
      </w:r>
      <w:r w:rsidR="008E37B9" w:rsidRPr="008F13A3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9E34C7" w:rsidRPr="008F13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объект</w:t>
      </w:r>
      <w:r w:rsidR="008E37B9" w:rsidRPr="008F13A3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9E34C7" w:rsidRPr="008F13A3" w:rsidRDefault="00631E26" w:rsidP="003E1205">
      <w:pPr>
        <w:pStyle w:val="a3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F13A3">
        <w:rPr>
          <w:rFonts w:ascii="Times New Roman" w:hAnsi="Times New Roman" w:cs="Times New Roman"/>
          <w:b/>
          <w:sz w:val="28"/>
          <w:szCs w:val="28"/>
          <w:lang w:eastAsia="ru-RU"/>
        </w:rPr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E37B9" w:rsidRPr="008F13A3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8F13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территории Крымского городского поселения Крымского района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8E37B9" w:rsidRPr="008F13A3" w:rsidTr="00095B8E">
        <w:trPr>
          <w:trHeight w:val="12"/>
        </w:trPr>
        <w:tc>
          <w:tcPr>
            <w:tcW w:w="9354" w:type="dxa"/>
            <w:hideMark/>
          </w:tcPr>
          <w:p w:rsidR="009E34C7" w:rsidRPr="008F13A3" w:rsidRDefault="009E34C7" w:rsidP="0043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205" w:rsidRPr="008F13A3" w:rsidTr="00095B8E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1E26" w:rsidRPr="008F13A3" w:rsidRDefault="00631E26" w:rsidP="0043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E26" w:rsidRPr="008F13A3" w:rsidRDefault="00862F8F" w:rsidP="0043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3A3"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="003E1205" w:rsidRPr="008F13A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631E26" w:rsidRPr="008F13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37B9" w:rsidRPr="008F13A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31E26" w:rsidRPr="008F13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31E26" w:rsidRPr="008F13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31E26" w:rsidRPr="008F13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31E26" w:rsidRPr="008F13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631E26" w:rsidRPr="008F13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31E26" w:rsidRPr="008F13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</w:t>
            </w:r>
            <w:r w:rsidR="003E1205" w:rsidRPr="008F13A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631E26" w:rsidRPr="008F13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31E26" w:rsidRPr="008F13A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31E26" w:rsidRPr="008F13A3">
              <w:rPr>
                <w:rFonts w:ascii="Times New Roman" w:hAnsi="Times New Roman" w:cs="Times New Roman"/>
                <w:sz w:val="28"/>
                <w:szCs w:val="28"/>
              </w:rPr>
              <w:t>рымск</w:t>
            </w:r>
            <w:proofErr w:type="spellEnd"/>
          </w:p>
          <w:p w:rsidR="00631E26" w:rsidRPr="008F13A3" w:rsidRDefault="00631E26" w:rsidP="0043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26" w:rsidRPr="008F13A3" w:rsidRDefault="00631E26" w:rsidP="003E1205">
            <w:pPr>
              <w:pStyle w:val="a3"/>
              <w:ind w:firstLine="8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3A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  <w:r w:rsidRPr="008F13A3">
              <w:rPr>
                <w:rFonts w:ascii="Times New Roman" w:hAnsi="Times New Roman" w:cs="Times New Roman"/>
                <w:sz w:val="28"/>
                <w:szCs w:val="28"/>
              </w:rPr>
              <w:t xml:space="preserve">, в лице главы Крымского городского поселения Крымского района  </w:t>
            </w:r>
            <w:r w:rsidR="008E37B9" w:rsidRPr="008F13A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8F13A3">
              <w:rPr>
                <w:rFonts w:ascii="Times New Roman" w:hAnsi="Times New Roman" w:cs="Times New Roman"/>
                <w:sz w:val="28"/>
                <w:szCs w:val="28"/>
              </w:rPr>
              <w:t xml:space="preserve">, действующего на основании Устава Крымского городского поселения Крымского района и распоряжения администрации Крымского городского поселения Крымского района от </w:t>
            </w:r>
            <w:r w:rsidR="008E37B9" w:rsidRPr="008F13A3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Pr="008F1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7B9" w:rsidRPr="008F13A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8F13A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E37B9" w:rsidRPr="008F13A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F13A3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8E37B9" w:rsidRPr="008F13A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8F13A3">
              <w:rPr>
                <w:rFonts w:ascii="Times New Roman" w:hAnsi="Times New Roman" w:cs="Times New Roman"/>
                <w:sz w:val="28"/>
                <w:szCs w:val="28"/>
              </w:rPr>
              <w:t>,  именуемая в дальнейшем «С</w:t>
            </w:r>
            <w:r w:rsidR="00E7198A" w:rsidRPr="008F13A3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r w:rsidR="003F60FF" w:rsidRPr="008F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198A" w:rsidRPr="008F1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13A3">
              <w:rPr>
                <w:rFonts w:ascii="Times New Roman" w:hAnsi="Times New Roman" w:cs="Times New Roman"/>
                <w:sz w:val="28"/>
                <w:szCs w:val="28"/>
              </w:rPr>
              <w:t xml:space="preserve">», и </w:t>
            </w:r>
          </w:p>
          <w:p w:rsidR="003F60FF" w:rsidRPr="008F13A3" w:rsidRDefault="00771C6C" w:rsidP="003E1205">
            <w:pPr>
              <w:pStyle w:val="a3"/>
              <w:ind w:firstLine="8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3A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862F8F" w:rsidRPr="008F13A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8F13A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F13A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631E26" w:rsidRPr="008F13A3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862F8F" w:rsidRPr="008F13A3">
              <w:rPr>
                <w:rFonts w:ascii="Times New Roman" w:hAnsi="Times New Roman" w:cs="Times New Roman"/>
                <w:sz w:val="28"/>
                <w:szCs w:val="28"/>
              </w:rPr>
              <w:t> лице </w:t>
            </w:r>
            <w:r w:rsidRPr="008F13A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862F8F" w:rsidRPr="008F13A3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8F13A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31E26" w:rsidRPr="008F13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31E26" w:rsidRPr="008F13A3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="00862F8F" w:rsidRPr="008F13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31E26" w:rsidRPr="008F13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62F8F" w:rsidRPr="008F13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31E26" w:rsidRPr="008F13A3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</w:t>
            </w:r>
            <w:r w:rsidR="003F60FF" w:rsidRPr="008F13A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8F13A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F60FF" w:rsidRPr="008F1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59BB" w:rsidRPr="008F13A3" w:rsidRDefault="003F60FF" w:rsidP="003E1205">
            <w:pPr>
              <w:pStyle w:val="a3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3A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8F13A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1E26" w:rsidRPr="008F13A3">
              <w:rPr>
                <w:rFonts w:ascii="Times New Roman" w:hAnsi="Times New Roman" w:cs="Times New Roman"/>
                <w:sz w:val="28"/>
                <w:szCs w:val="28"/>
              </w:rPr>
              <w:t>именуемое в дальнейшем «С</w:t>
            </w:r>
            <w:r w:rsidR="00E7198A" w:rsidRPr="008F13A3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r w:rsidRPr="008F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198A" w:rsidRPr="008F1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1E26" w:rsidRPr="008F13A3">
              <w:rPr>
                <w:rFonts w:ascii="Times New Roman" w:hAnsi="Times New Roman" w:cs="Times New Roman"/>
                <w:sz w:val="28"/>
                <w:szCs w:val="28"/>
              </w:rPr>
              <w:t xml:space="preserve">»,  </w:t>
            </w:r>
            <w:r w:rsidR="009E34C7" w:rsidRPr="008F13A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именуемые </w:t>
            </w:r>
            <w:r w:rsidR="007069AF" w:rsidRPr="008F13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34C7" w:rsidRPr="008F13A3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r w:rsidR="007069AF" w:rsidRPr="008F13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34C7" w:rsidRPr="008F13A3">
              <w:rPr>
                <w:rFonts w:ascii="Times New Roman" w:hAnsi="Times New Roman" w:cs="Times New Roman"/>
                <w:sz w:val="28"/>
                <w:szCs w:val="28"/>
              </w:rPr>
              <w:t>, заключили</w:t>
            </w:r>
            <w:r w:rsidR="008F13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E34C7" w:rsidRPr="008F13A3">
              <w:rPr>
                <w:rFonts w:ascii="Times New Roman" w:hAnsi="Times New Roman" w:cs="Times New Roman"/>
                <w:sz w:val="28"/>
                <w:szCs w:val="28"/>
              </w:rPr>
              <w:t>настоящий</w:t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E34C7" w:rsidRPr="008F13A3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7069AF" w:rsidRPr="008F13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E34C7" w:rsidRPr="008F1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69AF" w:rsidRPr="008F13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E34C7" w:rsidRPr="008F13A3">
              <w:rPr>
                <w:rFonts w:ascii="Times New Roman" w:hAnsi="Times New Roman" w:cs="Times New Roman"/>
                <w:sz w:val="28"/>
                <w:szCs w:val="28"/>
              </w:rPr>
              <w:t>нижеследующем:</w:t>
            </w:r>
            <w:r w:rsidR="009E34C7" w:rsidRPr="008F13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F59BB" w:rsidRPr="008F13A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9E34C7" w:rsidRPr="008F13A3" w:rsidRDefault="009E34C7" w:rsidP="00B812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Предмет договора</w:t>
            </w:r>
          </w:p>
          <w:p w:rsidR="008F13A3" w:rsidRDefault="009E34C7" w:rsidP="008F13A3">
            <w:pPr>
              <w:pStyle w:val="a3"/>
              <w:ind w:firstLine="8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="00DC75A1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настоящего договора является предоставляемое Стороной</w:t>
            </w:r>
            <w:r w:rsidR="003F60FF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право</w:t>
            </w:r>
            <w:r w:rsidR="00542AAF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</w:t>
            </w:r>
            <w:r w:rsidR="00542AAF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зем</w:t>
            </w:r>
            <w:r w:rsidR="00962CB1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ельном участке</w:t>
            </w:r>
            <w:r w:rsidR="003F60FF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F8F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F60FF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3F60FF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землях</w:t>
            </w:r>
            <w:r w:rsidR="00542AAF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37B6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7B6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Стороне-2</w:t>
            </w:r>
            <w:r w:rsidR="00962CB1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из земель </w:t>
            </w:r>
            <w:r w:rsidR="00542AAF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="00962CB1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37B6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7B6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площадью </w:t>
            </w:r>
            <w:r w:rsidR="00437B6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437B6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37B6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37B6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расположенном</w:t>
            </w:r>
            <w:r w:rsidR="00437B6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="00437B6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="00437B6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37B6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8F13A3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адресу: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</w:t>
            </w:r>
            <w:r w:rsidR="00BE1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BE102A" w:rsidRDefault="00437B67" w:rsidP="008F13A3">
            <w:pPr>
              <w:pStyle w:val="a3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  <w:r w:rsidR="00BE1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9E34C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9E34C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</w:t>
            </w:r>
            <w:r w:rsidR="00962CB1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емся</w:t>
            </w:r>
            <w:proofErr w:type="gramEnd"/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ихся</w:t>
            </w:r>
            <w:proofErr w:type="spellEnd"/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E34C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государственной собственности до разграничения</w:t>
            </w:r>
            <w:r w:rsidR="00962CB1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(муниципальной собственности)</w:t>
            </w:r>
            <w:r w:rsidR="00A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(далее – земельный участок или земли) </w:t>
            </w:r>
            <w:r w:rsidR="00BE1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следующего</w:t>
            </w:r>
            <w:r w:rsidR="00A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E1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A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E1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75A1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="00BE1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E102A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</w:t>
            </w:r>
            <w:r w:rsidR="00BE102A" w:rsidRPr="008F13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E102A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объект)</w:t>
            </w:r>
            <w:r w:rsidR="00BE1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34C7" w:rsidRPr="008F13A3" w:rsidRDefault="00791C1B" w:rsidP="008F13A3">
            <w:pPr>
              <w:pStyle w:val="a3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</w:t>
            </w:r>
            <w:r w:rsidR="009E34C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  <w:r w:rsidR="00DC75A1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Кадастровый паспорт земельного участка (с</w:t>
            </w:r>
            <w:r w:rsidR="009E34C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хема границ </w:t>
            </w:r>
            <w:r w:rsidR="00DC75A1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земель)</w:t>
            </w:r>
            <w:r w:rsidR="009E34C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</w:t>
            </w:r>
            <w:r w:rsidR="003C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E34C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приложением</w:t>
            </w:r>
            <w:r w:rsidR="003C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E296A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E34C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E34C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E34C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настоящему</w:t>
            </w:r>
            <w:r w:rsidR="003C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E34C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договору.</w:t>
            </w:r>
            <w:r w:rsidR="009E34C7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E34C7" w:rsidRPr="008F13A3" w:rsidRDefault="009E34C7" w:rsidP="00DC75A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Права и обязанности сторон</w:t>
            </w:r>
          </w:p>
          <w:p w:rsidR="00957832" w:rsidRPr="00957832" w:rsidRDefault="009E34C7" w:rsidP="00957832">
            <w:pPr>
              <w:pStyle w:val="a3"/>
              <w:ind w:firstLine="8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</w:t>
            </w:r>
            <w:r w:rsidR="00DC75A1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обязуется предоставить Стороне</w:t>
            </w:r>
            <w:r w:rsidR="00DC75A1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право </w:t>
            </w:r>
            <w:r w:rsidR="00DC75A1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</w:t>
            </w:r>
            <w:r w:rsidR="00DC75A1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 на </w:t>
            </w:r>
            <w:r w:rsidR="00A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земельном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участке</w:t>
            </w:r>
            <w:r w:rsidR="0074516C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землях </w:t>
            </w:r>
            <w:proofErr w:type="gramStart"/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заключения</w:t>
            </w:r>
            <w:proofErr w:type="gramEnd"/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</w:t>
            </w:r>
            <w:r w:rsidR="00A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договора.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Сторона</w:t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осуществляет </w:t>
            </w:r>
            <w:proofErr w:type="gramStart"/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целевым использованием Стороной</w:t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A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участка </w:t>
            </w:r>
            <w:r w:rsidR="00A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земель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предметом настоящего</w:t>
            </w:r>
            <w:r w:rsidR="00A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договора.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</w:t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земельном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участке</w:t>
            </w:r>
            <w:r w:rsidR="00A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землях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</w:t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обязуется: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</w:t>
            </w:r>
            <w:r w:rsidR="0030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</w:t>
            </w:r>
            <w:r w:rsidR="0030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земли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для размещения</w:t>
            </w:r>
            <w:r w:rsidR="0030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объекта.</w:t>
            </w:r>
            <w:r w:rsidR="0030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57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57832" w:rsidRPr="00957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ущественным нарушением </w:t>
            </w:r>
            <w:r w:rsidR="00957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957832" w:rsidRPr="00957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договора является </w:t>
            </w:r>
            <w:r w:rsidR="00957832" w:rsidRPr="0095783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</w:t>
            </w:r>
            <w:r w:rsidR="00302963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="00957832" w:rsidRPr="00957832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9C11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7832" w:rsidRPr="0095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963">
              <w:rPr>
                <w:rFonts w:ascii="Times New Roman" w:hAnsi="Times New Roman" w:cs="Times New Roman"/>
                <w:sz w:val="28"/>
                <w:szCs w:val="28"/>
              </w:rPr>
              <w:t xml:space="preserve">или земель </w:t>
            </w:r>
            <w:r w:rsidR="00957832" w:rsidRPr="00957832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объектов, не указанных в </w:t>
            </w:r>
            <w:r w:rsidR="00957832" w:rsidRPr="00957832">
              <w:rPr>
                <w:rStyle w:val="Internet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постановлении</w:t>
            </w:r>
            <w:r w:rsidR="00957832" w:rsidRPr="0095783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 декабря 2014 года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r w:rsidR="0095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F3CF1" w:rsidRDefault="009E34C7" w:rsidP="008F13A3">
            <w:pPr>
              <w:pStyle w:val="a3"/>
              <w:ind w:firstLine="8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передавать </w:t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</w:t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обязанности </w:t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настоящему </w:t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договору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третьим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</w:t>
            </w:r>
            <w:r w:rsidR="008F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исключением </w:t>
            </w:r>
            <w:r w:rsidR="008F3CF1" w:rsidRPr="008F3CF1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="008F3C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3CF1" w:rsidRPr="008F3CF1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прав третьих лиц на объекты, расположенные на землях или земельных участках</w:t>
            </w:r>
            <w:r w:rsidR="008F3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="0074516C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</w:t>
            </w:r>
            <w:proofErr w:type="gramStart"/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Стороной</w:t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участка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земель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настоящего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привело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порче</w:t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уничтожению 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плодородного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слоя почвы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границах 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0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</w:t>
            </w:r>
            <w:r w:rsidR="0030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земель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привести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0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земли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состояние,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пригодное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 w:rsidR="0030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(их)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использования в соответствии с 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разрешенным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использованием, 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необходимые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рекультивации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0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участка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земель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30-дневный</w:t>
            </w:r>
            <w:r w:rsidR="0030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момента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установления</w:t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данного</w:t>
            </w:r>
            <w:r w:rsidR="00E15BC0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факта.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окончании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срока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освободить</w:t>
            </w:r>
            <w:r w:rsidR="000213B9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0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 земли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размещенного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</w:t>
            </w:r>
            <w:r w:rsidR="0030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них)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объекта.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F3CF1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8F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34C7" w:rsidRPr="008F13A3" w:rsidRDefault="009E34C7" w:rsidP="000213B9">
            <w:pPr>
              <w:pStyle w:val="a3"/>
              <w:ind w:firstLine="8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Расчеты по договору</w:t>
            </w:r>
          </w:p>
          <w:p w:rsidR="009E34C7" w:rsidRPr="008F13A3" w:rsidRDefault="009E34C7" w:rsidP="000213B9">
            <w:pPr>
              <w:pStyle w:val="a3"/>
              <w:ind w:firstLine="8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Плата за размещение объекта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30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земельном участке или землях 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предусмотрена.</w:t>
            </w:r>
          </w:p>
          <w:p w:rsidR="0077334B" w:rsidRPr="008F13A3" w:rsidRDefault="0077334B" w:rsidP="0043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C7" w:rsidRPr="008F13A3" w:rsidRDefault="009E34C7" w:rsidP="000213B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3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Срок действия договора и условия его прекращения</w:t>
            </w:r>
          </w:p>
          <w:p w:rsidR="009E34C7" w:rsidRPr="008F13A3" w:rsidRDefault="009E34C7" w:rsidP="001D737D">
            <w:pPr>
              <w:pStyle w:val="a3"/>
              <w:ind w:firstLine="8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Настоящий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вступает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силу </w:t>
            </w:r>
            <w:proofErr w:type="gramStart"/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</w:t>
            </w:r>
            <w:proofErr w:type="gramEnd"/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подписания сторонами и действует до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(включительно)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Настоящий Договор прекращается: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4.2.1. Стороной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одностороннем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условии зафиксированного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установленном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нарушения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Стороной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обязательств,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предусмотренных </w:t>
            </w:r>
            <w:r w:rsidR="00C63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подпунктами</w:t>
            </w:r>
            <w:r w:rsidR="00C63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3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2.4.1,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63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</w:t>
            </w:r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C63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77334B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пункта 2.4 настоящего договора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4.2.2. По 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инициативе 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 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отказа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осуществлять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соответствии с настоящим договором.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4.2.3. В случае ликвидации Стороны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По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основаниям,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указанным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пункте 4.2 настоящего договора, настоящий 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считается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расторгнутым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истечении </w:t>
            </w:r>
            <w:r w:rsid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(четырнадцати)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дней 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момента уведомления соответствующей Стороны по адресу, указанному в договоре.</w:t>
            </w:r>
          </w:p>
          <w:p w:rsidR="009E34C7" w:rsidRPr="008F13A3" w:rsidRDefault="009E34C7" w:rsidP="001D737D">
            <w:pPr>
              <w:pStyle w:val="a3"/>
              <w:ind w:firstLine="8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1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Заключительные положения</w:t>
            </w:r>
          </w:p>
          <w:p w:rsidR="009E34C7" w:rsidRPr="008F13A3" w:rsidRDefault="009E34C7" w:rsidP="001D737D">
            <w:pPr>
              <w:pStyle w:val="a3"/>
              <w:ind w:firstLine="8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="0028158F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сторон, не предусмотренные настоящим договором, регулируются в соответствии с действующим законодательством.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D737D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Настоящий договор составлен в двух подлинных экземплярах</w:t>
            </w:r>
            <w:r w:rsidR="0028158F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одному </w:t>
            </w:r>
            <w:r w:rsidR="0028158F"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экземпляру </w:t>
            </w: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каждой из Сторон.</w:t>
            </w:r>
          </w:p>
          <w:p w:rsidR="009E34C7" w:rsidRPr="008F13A3" w:rsidRDefault="009E34C7" w:rsidP="002815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1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8F13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Юридические адреса и реквизиты Сторон</w:t>
            </w:r>
            <w:r w:rsidRPr="008F1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tbl>
            <w:tblPr>
              <w:tblStyle w:val="a6"/>
              <w:tblW w:w="100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2"/>
              <w:gridCol w:w="5256"/>
            </w:tblGrid>
            <w:tr w:rsidR="008E37B9" w:rsidRPr="008F13A3" w:rsidTr="008F13A3">
              <w:tc>
                <w:tcPr>
                  <w:tcW w:w="4832" w:type="dxa"/>
                  <w:vAlign w:val="center"/>
                </w:tcPr>
                <w:p w:rsidR="002A3221" w:rsidRPr="008F13A3" w:rsidRDefault="002A3221" w:rsidP="0028158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Сторона</w:t>
                  </w:r>
                  <w:r w:rsidR="0028158F"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56" w:type="dxa"/>
                  <w:vAlign w:val="center"/>
                </w:tcPr>
                <w:p w:rsidR="002A3221" w:rsidRPr="008F13A3" w:rsidRDefault="002A3221" w:rsidP="0028158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Сторона 2</w:t>
                  </w:r>
                </w:p>
              </w:tc>
            </w:tr>
            <w:tr w:rsidR="008E37B9" w:rsidRPr="008F13A3" w:rsidTr="008F13A3">
              <w:tc>
                <w:tcPr>
                  <w:tcW w:w="4832" w:type="dxa"/>
                </w:tcPr>
                <w:p w:rsidR="0028158F" w:rsidRPr="008F13A3" w:rsidRDefault="0077334B" w:rsidP="00437B6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77334B" w:rsidRPr="008F13A3" w:rsidRDefault="0077334B" w:rsidP="00E06E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Крымского городского поселения Крымского района</w:t>
                  </w:r>
                </w:p>
              </w:tc>
              <w:tc>
                <w:tcPr>
                  <w:tcW w:w="5256" w:type="dxa"/>
                  <w:vAlign w:val="center"/>
                </w:tcPr>
                <w:p w:rsidR="0028158F" w:rsidRPr="008F13A3" w:rsidRDefault="0028158F" w:rsidP="00E06E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____________________________________ ____________________________________ ____________________________________ ____________________________________ </w:t>
                  </w:r>
                </w:p>
              </w:tc>
            </w:tr>
            <w:tr w:rsidR="008E37B9" w:rsidRPr="008F13A3" w:rsidTr="008F13A3">
              <w:tc>
                <w:tcPr>
                  <w:tcW w:w="4832" w:type="dxa"/>
                  <w:vAlign w:val="center"/>
                </w:tcPr>
                <w:p w:rsidR="0077334B" w:rsidRPr="008F13A3" w:rsidRDefault="0077334B" w:rsidP="00437B6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353380, Краснодарский край,</w:t>
                  </w:r>
                </w:p>
                <w:p w:rsidR="0077334B" w:rsidRPr="008F13A3" w:rsidRDefault="0077334B" w:rsidP="00437B6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Start"/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.К</w:t>
                  </w:r>
                  <w:proofErr w:type="gramEnd"/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рымск</w:t>
                  </w:r>
                  <w:proofErr w:type="spellEnd"/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ул. </w:t>
                  </w:r>
                  <w:proofErr w:type="spellStart"/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К.Либкнехта</w:t>
                  </w:r>
                  <w:proofErr w:type="spellEnd"/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35,</w:t>
                  </w:r>
                </w:p>
                <w:p w:rsidR="0077334B" w:rsidRPr="008F13A3" w:rsidRDefault="0077334B" w:rsidP="00437B6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 2337030479,</w:t>
                  </w:r>
                </w:p>
                <w:p w:rsidR="0077334B" w:rsidRPr="008F13A3" w:rsidRDefault="0077334B" w:rsidP="00437B6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ОГРН 1052320821321</w:t>
                  </w:r>
                </w:p>
                <w:p w:rsidR="0077334B" w:rsidRPr="008F13A3" w:rsidRDefault="0077334B" w:rsidP="00437B6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56" w:type="dxa"/>
                  <w:vAlign w:val="center"/>
                </w:tcPr>
                <w:p w:rsidR="0077334B" w:rsidRPr="008F13A3" w:rsidRDefault="00E06EF8" w:rsidP="00437B6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____________________________________ </w:t>
                  </w:r>
                </w:p>
                <w:p w:rsidR="00E06EF8" w:rsidRPr="008F13A3" w:rsidRDefault="00E06EF8" w:rsidP="00437B6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____________________________________ </w:t>
                  </w:r>
                </w:p>
                <w:p w:rsidR="00E06EF8" w:rsidRPr="008F13A3" w:rsidRDefault="00E06EF8" w:rsidP="00437B6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____________________________________ </w:t>
                  </w:r>
                </w:p>
                <w:p w:rsidR="00E06EF8" w:rsidRPr="008F13A3" w:rsidRDefault="00E06EF8" w:rsidP="00437B6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____________________________________ </w:t>
                  </w:r>
                </w:p>
                <w:p w:rsidR="00E06EF8" w:rsidRPr="008F13A3" w:rsidRDefault="00E06EF8" w:rsidP="00437B6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37B9" w:rsidRPr="008F13A3" w:rsidTr="008F13A3">
              <w:tc>
                <w:tcPr>
                  <w:tcW w:w="4832" w:type="dxa"/>
                </w:tcPr>
                <w:p w:rsidR="0077334B" w:rsidRPr="008F13A3" w:rsidRDefault="0077334B" w:rsidP="00437B6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Крымского городского поселения Крымского района</w:t>
                  </w:r>
                </w:p>
              </w:tc>
              <w:tc>
                <w:tcPr>
                  <w:tcW w:w="5256" w:type="dxa"/>
                </w:tcPr>
                <w:p w:rsidR="0077334B" w:rsidRPr="008F13A3" w:rsidRDefault="0077334B" w:rsidP="00437B6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37B9" w:rsidRPr="008F13A3" w:rsidTr="008F13A3">
              <w:tc>
                <w:tcPr>
                  <w:tcW w:w="4832" w:type="dxa"/>
                </w:tcPr>
                <w:p w:rsidR="0077334B" w:rsidRPr="008F13A3" w:rsidRDefault="0077334B" w:rsidP="00437B6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56" w:type="dxa"/>
                </w:tcPr>
                <w:p w:rsidR="0077334B" w:rsidRPr="008F13A3" w:rsidRDefault="0077334B" w:rsidP="00437B6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37B9" w:rsidRPr="008F13A3" w:rsidTr="008F13A3">
              <w:tc>
                <w:tcPr>
                  <w:tcW w:w="4832" w:type="dxa"/>
                </w:tcPr>
                <w:p w:rsidR="0077334B" w:rsidRPr="008F13A3" w:rsidRDefault="0077334B" w:rsidP="00437B6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 </w:t>
                  </w:r>
                  <w:proofErr w:type="spellStart"/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А.Г.Семко</w:t>
                  </w:r>
                  <w:proofErr w:type="spellEnd"/>
                </w:p>
              </w:tc>
              <w:tc>
                <w:tcPr>
                  <w:tcW w:w="5256" w:type="dxa"/>
                </w:tcPr>
                <w:p w:rsidR="0077334B" w:rsidRPr="008F13A3" w:rsidRDefault="0077334B" w:rsidP="00E06EF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 </w:t>
                  </w:r>
                  <w:r w:rsidR="00E06EF8" w:rsidRPr="008F1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/____________/</w:t>
                  </w:r>
                </w:p>
              </w:tc>
            </w:tr>
            <w:tr w:rsidR="008E37B9" w:rsidRPr="008F13A3" w:rsidTr="008F13A3">
              <w:tc>
                <w:tcPr>
                  <w:tcW w:w="4832" w:type="dxa"/>
                </w:tcPr>
                <w:p w:rsidR="0077334B" w:rsidRPr="008F13A3" w:rsidRDefault="0077334B" w:rsidP="00437B6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М.П.</w:t>
                  </w:r>
                </w:p>
              </w:tc>
              <w:tc>
                <w:tcPr>
                  <w:tcW w:w="5256" w:type="dxa"/>
                </w:tcPr>
                <w:p w:rsidR="0077334B" w:rsidRPr="008F13A3" w:rsidRDefault="0077334B" w:rsidP="00437B6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A3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М.П.</w:t>
                  </w:r>
                </w:p>
              </w:tc>
            </w:tr>
          </w:tbl>
          <w:p w:rsidR="009E34C7" w:rsidRPr="008F13A3" w:rsidRDefault="009E34C7" w:rsidP="0043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0DCB" w:rsidRPr="008F13A3" w:rsidRDefault="00450DCB" w:rsidP="00095B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0DCB" w:rsidRPr="008F13A3" w:rsidSect="00DC75A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8B" w:rsidRDefault="00225A8B" w:rsidP="00752456">
      <w:pPr>
        <w:spacing w:after="0" w:line="240" w:lineRule="auto"/>
      </w:pPr>
      <w:r>
        <w:separator/>
      </w:r>
    </w:p>
  </w:endnote>
  <w:endnote w:type="continuationSeparator" w:id="0">
    <w:p w:rsidR="00225A8B" w:rsidRDefault="00225A8B" w:rsidP="0075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8B" w:rsidRDefault="00225A8B" w:rsidP="00752456">
      <w:pPr>
        <w:spacing w:after="0" w:line="240" w:lineRule="auto"/>
      </w:pPr>
      <w:r>
        <w:separator/>
      </w:r>
    </w:p>
  </w:footnote>
  <w:footnote w:type="continuationSeparator" w:id="0">
    <w:p w:rsidR="00225A8B" w:rsidRDefault="00225A8B" w:rsidP="0075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739640"/>
      <w:docPartObj>
        <w:docPartGallery w:val="Page Numbers (Top of Page)"/>
        <w:docPartUnique/>
      </w:docPartObj>
    </w:sdtPr>
    <w:sdtEndPr/>
    <w:sdtContent>
      <w:p w:rsidR="00752456" w:rsidRDefault="007524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61D">
          <w:rPr>
            <w:noProof/>
          </w:rPr>
          <w:t>3</w:t>
        </w:r>
        <w:r>
          <w:fldChar w:fldCharType="end"/>
        </w:r>
      </w:p>
    </w:sdtContent>
  </w:sdt>
  <w:p w:rsidR="00752456" w:rsidRDefault="007524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7689"/>
    <w:multiLevelType w:val="multilevel"/>
    <w:tmpl w:val="525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D8"/>
    <w:rsid w:val="000213B9"/>
    <w:rsid w:val="00095B8E"/>
    <w:rsid w:val="001D737D"/>
    <w:rsid w:val="00225A8B"/>
    <w:rsid w:val="0028158F"/>
    <w:rsid w:val="002A3221"/>
    <w:rsid w:val="00302963"/>
    <w:rsid w:val="003B17C8"/>
    <w:rsid w:val="003C31A3"/>
    <w:rsid w:val="003D5889"/>
    <w:rsid w:val="003E1205"/>
    <w:rsid w:val="003F60FF"/>
    <w:rsid w:val="00437B67"/>
    <w:rsid w:val="00450DCB"/>
    <w:rsid w:val="004740B1"/>
    <w:rsid w:val="00542AAF"/>
    <w:rsid w:val="00631E26"/>
    <w:rsid w:val="007069AF"/>
    <w:rsid w:val="0074516C"/>
    <w:rsid w:val="00752456"/>
    <w:rsid w:val="00771C6C"/>
    <w:rsid w:val="0077334B"/>
    <w:rsid w:val="00791C1B"/>
    <w:rsid w:val="007D6E36"/>
    <w:rsid w:val="007E296A"/>
    <w:rsid w:val="00862F8F"/>
    <w:rsid w:val="008E37B9"/>
    <w:rsid w:val="008F13A3"/>
    <w:rsid w:val="008F3CF1"/>
    <w:rsid w:val="00957832"/>
    <w:rsid w:val="00962CB1"/>
    <w:rsid w:val="009C118A"/>
    <w:rsid w:val="009E34C7"/>
    <w:rsid w:val="00A76078"/>
    <w:rsid w:val="00B812CD"/>
    <w:rsid w:val="00BE102A"/>
    <w:rsid w:val="00C6361D"/>
    <w:rsid w:val="00CA7771"/>
    <w:rsid w:val="00CC1CD0"/>
    <w:rsid w:val="00DC75A1"/>
    <w:rsid w:val="00E06EF8"/>
    <w:rsid w:val="00E15BC0"/>
    <w:rsid w:val="00E4761C"/>
    <w:rsid w:val="00E7198A"/>
    <w:rsid w:val="00F716D8"/>
    <w:rsid w:val="00FA33EE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C7"/>
  </w:style>
  <w:style w:type="paragraph" w:styleId="5">
    <w:name w:val="heading 5"/>
    <w:basedOn w:val="a"/>
    <w:next w:val="a"/>
    <w:link w:val="50"/>
    <w:qFormat/>
    <w:rsid w:val="0077334B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E26"/>
    <w:pPr>
      <w:spacing w:after="0" w:line="240" w:lineRule="auto"/>
    </w:pPr>
  </w:style>
  <w:style w:type="paragraph" w:styleId="3">
    <w:name w:val="Body Text 3"/>
    <w:basedOn w:val="a"/>
    <w:link w:val="30"/>
    <w:rsid w:val="00631E26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31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069A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069AF"/>
  </w:style>
  <w:style w:type="table" w:styleId="a6">
    <w:name w:val="Table Grid"/>
    <w:basedOn w:val="a1"/>
    <w:uiPriority w:val="59"/>
    <w:rsid w:val="0077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7334B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456"/>
  </w:style>
  <w:style w:type="paragraph" w:styleId="a9">
    <w:name w:val="footer"/>
    <w:basedOn w:val="a"/>
    <w:link w:val="aa"/>
    <w:uiPriority w:val="99"/>
    <w:unhideWhenUsed/>
    <w:rsid w:val="0075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456"/>
  </w:style>
  <w:style w:type="character" w:customStyle="1" w:styleId="InternetLink">
    <w:name w:val="Internet Link"/>
    <w:rsid w:val="00957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C7"/>
  </w:style>
  <w:style w:type="paragraph" w:styleId="5">
    <w:name w:val="heading 5"/>
    <w:basedOn w:val="a"/>
    <w:next w:val="a"/>
    <w:link w:val="50"/>
    <w:qFormat/>
    <w:rsid w:val="0077334B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E26"/>
    <w:pPr>
      <w:spacing w:after="0" w:line="240" w:lineRule="auto"/>
    </w:pPr>
  </w:style>
  <w:style w:type="paragraph" w:styleId="3">
    <w:name w:val="Body Text 3"/>
    <w:basedOn w:val="a"/>
    <w:link w:val="30"/>
    <w:rsid w:val="00631E26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31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069A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069AF"/>
  </w:style>
  <w:style w:type="table" w:styleId="a6">
    <w:name w:val="Table Grid"/>
    <w:basedOn w:val="a1"/>
    <w:uiPriority w:val="59"/>
    <w:rsid w:val="0077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7334B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456"/>
  </w:style>
  <w:style w:type="paragraph" w:styleId="a9">
    <w:name w:val="footer"/>
    <w:basedOn w:val="a"/>
    <w:link w:val="aa"/>
    <w:uiPriority w:val="99"/>
    <w:unhideWhenUsed/>
    <w:rsid w:val="0075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456"/>
  </w:style>
  <w:style w:type="character" w:customStyle="1" w:styleId="InternetLink">
    <w:name w:val="Internet Link"/>
    <w:rsid w:val="00957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187</cp:revision>
  <cp:lastPrinted>2016-09-27T17:21:00Z</cp:lastPrinted>
  <dcterms:created xsi:type="dcterms:W3CDTF">2015-12-07T11:54:00Z</dcterms:created>
  <dcterms:modified xsi:type="dcterms:W3CDTF">2016-09-27T17:26:00Z</dcterms:modified>
</cp:coreProperties>
</file>