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0BD" w:rsidRPr="00504714" w:rsidRDefault="000110BD" w:rsidP="00504714">
      <w:pPr>
        <w:jc w:val="center"/>
        <w:rPr>
          <w:rFonts w:ascii="Times New Roman" w:hAnsi="Times New Roman" w:cs="Times New Roman"/>
          <w:sz w:val="28"/>
          <w:szCs w:val="28"/>
        </w:rPr>
      </w:pPr>
      <w:r w:rsidRPr="00504714">
        <w:rPr>
          <w:rFonts w:ascii="Times New Roman" w:hAnsi="Times New Roman" w:cs="Times New Roman"/>
          <w:sz w:val="28"/>
          <w:szCs w:val="28"/>
        </w:rPr>
        <w:t>И</w:t>
      </w:r>
      <w:r w:rsidR="00A420F9">
        <w:rPr>
          <w:rFonts w:ascii="Times New Roman" w:hAnsi="Times New Roman" w:cs="Times New Roman"/>
          <w:sz w:val="28"/>
          <w:szCs w:val="28"/>
        </w:rPr>
        <w:t>нформационное сообщение.</w:t>
      </w:r>
    </w:p>
    <w:p w:rsidR="00D068CA" w:rsidRDefault="001A1533" w:rsidP="00CE7A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A01D32">
        <w:rPr>
          <w:rFonts w:ascii="Times New Roman" w:hAnsi="Times New Roman" w:cs="Times New Roman"/>
          <w:sz w:val="28"/>
          <w:szCs w:val="28"/>
        </w:rPr>
        <w:t>дминистрации Крымского городского поселения Крымского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напоминает жителям нашего города, что с 10 января </w:t>
      </w:r>
      <w:r w:rsidRPr="00A01D32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 года</w:t>
      </w:r>
      <w:r w:rsidRPr="00A01D32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9 февраля </w:t>
      </w:r>
      <w:r w:rsidRPr="00A01D32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8 года организован прием предложений от граждан </w:t>
      </w:r>
      <w:r w:rsidR="00D068CA">
        <w:rPr>
          <w:rFonts w:ascii="Times New Roman" w:hAnsi="Times New Roman" w:cs="Times New Roman"/>
          <w:sz w:val="28"/>
          <w:szCs w:val="28"/>
        </w:rPr>
        <w:t xml:space="preserve">для проведения процедуры голосования по отбору общественных территорий, подлежащих </w:t>
      </w:r>
      <w:r>
        <w:rPr>
          <w:rFonts w:ascii="Times New Roman" w:hAnsi="Times New Roman" w:cs="Times New Roman"/>
          <w:sz w:val="28"/>
          <w:szCs w:val="28"/>
        </w:rPr>
        <w:t>благоустройств</w:t>
      </w:r>
      <w:r w:rsidR="00D068CA">
        <w:rPr>
          <w:rFonts w:ascii="Times New Roman" w:hAnsi="Times New Roman" w:cs="Times New Roman"/>
          <w:sz w:val="28"/>
          <w:szCs w:val="28"/>
        </w:rPr>
        <w:t xml:space="preserve">у в 2018 году, </w:t>
      </w:r>
      <w:r w:rsidR="00D068CA" w:rsidRPr="00A01D32">
        <w:rPr>
          <w:rFonts w:ascii="Times New Roman" w:hAnsi="Times New Roman" w:cs="Times New Roman"/>
          <w:sz w:val="28"/>
          <w:szCs w:val="28"/>
        </w:rPr>
        <w:t xml:space="preserve">по адресу: г. Крымск, ул. Демьяна Бедного, 16, </w:t>
      </w:r>
      <w:proofErr w:type="spellStart"/>
      <w:r w:rsidR="00D068CA" w:rsidRPr="00A01D3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D068CA" w:rsidRPr="00A01D32">
        <w:rPr>
          <w:rFonts w:ascii="Times New Roman" w:hAnsi="Times New Roman" w:cs="Times New Roman"/>
          <w:sz w:val="28"/>
          <w:szCs w:val="28"/>
        </w:rPr>
        <w:t>. 44-45 (понедельник-пятница с 8.00 до 17.00 часов (перерыв с 12.00 до 13.00 часов). Контактный телефон: 8(86131) 2-27-51</w:t>
      </w:r>
      <w:r w:rsidR="00D068CA">
        <w:rPr>
          <w:rFonts w:ascii="Times New Roman" w:hAnsi="Times New Roman" w:cs="Times New Roman"/>
          <w:sz w:val="28"/>
          <w:szCs w:val="28"/>
        </w:rPr>
        <w:t>.</w:t>
      </w:r>
    </w:p>
    <w:p w:rsidR="006F3BA3" w:rsidRDefault="006F3BA3" w:rsidP="00CE7A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20F9" w:rsidRDefault="001A1533" w:rsidP="00CE7A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A420F9">
        <w:rPr>
          <w:rFonts w:ascii="Times New Roman" w:hAnsi="Times New Roman" w:cs="Times New Roman"/>
          <w:sz w:val="28"/>
          <w:szCs w:val="28"/>
        </w:rPr>
        <w:t xml:space="preserve"> </w:t>
      </w:r>
      <w:r w:rsidR="00D068CA">
        <w:rPr>
          <w:rFonts w:ascii="Times New Roman" w:hAnsi="Times New Roman" w:cs="Times New Roman"/>
          <w:sz w:val="28"/>
          <w:szCs w:val="28"/>
        </w:rPr>
        <w:t>для удобства и максимального охвата мнения жителей в г</w:t>
      </w:r>
      <w:r w:rsidR="00A420F9">
        <w:rPr>
          <w:rFonts w:ascii="Times New Roman" w:hAnsi="Times New Roman" w:cs="Times New Roman"/>
          <w:sz w:val="28"/>
          <w:szCs w:val="28"/>
        </w:rPr>
        <w:t xml:space="preserve">ороде Крымске </w:t>
      </w:r>
      <w:r w:rsidR="00D068CA">
        <w:rPr>
          <w:rFonts w:ascii="Times New Roman" w:hAnsi="Times New Roman" w:cs="Times New Roman"/>
          <w:sz w:val="28"/>
          <w:szCs w:val="28"/>
        </w:rPr>
        <w:t>организованы</w:t>
      </w:r>
      <w:r w:rsidR="00A420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r w:rsidR="00A420F9">
        <w:rPr>
          <w:rFonts w:ascii="Times New Roman" w:hAnsi="Times New Roman" w:cs="Times New Roman"/>
          <w:sz w:val="28"/>
          <w:szCs w:val="28"/>
        </w:rPr>
        <w:t xml:space="preserve">места </w:t>
      </w:r>
      <w:r w:rsidR="00D068CA">
        <w:rPr>
          <w:rFonts w:ascii="Times New Roman" w:hAnsi="Times New Roman" w:cs="Times New Roman"/>
          <w:sz w:val="28"/>
          <w:szCs w:val="28"/>
        </w:rPr>
        <w:t>для</w:t>
      </w:r>
      <w:r w:rsidR="00A420F9">
        <w:rPr>
          <w:rFonts w:ascii="Times New Roman" w:hAnsi="Times New Roman" w:cs="Times New Roman"/>
          <w:sz w:val="28"/>
          <w:szCs w:val="28"/>
        </w:rPr>
        <w:t xml:space="preserve"> приема предложений от заявителей:</w:t>
      </w:r>
    </w:p>
    <w:p w:rsidR="00A420F9" w:rsidRDefault="00A420F9" w:rsidP="00CE7A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0F9">
        <w:rPr>
          <w:rFonts w:ascii="Times New Roman" w:hAnsi="Times New Roman" w:cs="Times New Roman"/>
          <w:sz w:val="28"/>
          <w:szCs w:val="28"/>
        </w:rPr>
        <w:t>-</w:t>
      </w:r>
      <w:hyperlink r:id="rId5" w:history="1">
        <w:r w:rsidR="006F3BA3">
          <w:rPr>
            <w:rFonts w:ascii="Times New Roman" w:hAnsi="Times New Roman" w:cs="Times New Roman"/>
            <w:sz w:val="28"/>
            <w:szCs w:val="28"/>
          </w:rPr>
          <w:t>М</w:t>
        </w:r>
        <w:r w:rsidR="001A1533" w:rsidRPr="006F3BA3">
          <w:rPr>
            <w:rFonts w:ascii="Times New Roman" w:hAnsi="Times New Roman" w:cs="Times New Roman"/>
            <w:sz w:val="28"/>
            <w:szCs w:val="28"/>
          </w:rPr>
          <w:t xml:space="preserve">униципальное </w:t>
        </w:r>
        <w:r w:rsidR="006F3BA3">
          <w:rPr>
            <w:rFonts w:ascii="Times New Roman" w:hAnsi="Times New Roman" w:cs="Times New Roman"/>
            <w:sz w:val="28"/>
            <w:szCs w:val="28"/>
          </w:rPr>
          <w:t>б</w:t>
        </w:r>
        <w:r w:rsidR="001A1533" w:rsidRPr="006F3BA3">
          <w:rPr>
            <w:rFonts w:ascii="Times New Roman" w:hAnsi="Times New Roman" w:cs="Times New Roman"/>
            <w:sz w:val="28"/>
            <w:szCs w:val="28"/>
          </w:rPr>
          <w:t>юджетное учреждение</w:t>
        </w:r>
        <w:r w:rsidRPr="006F3BA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</w:t>
        </w:r>
        <w:r w:rsidR="006F3BA3" w:rsidRPr="006F3BA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Социально-культурный центр»</w:t>
        </w:r>
      </w:hyperlink>
      <w:r w:rsidR="006F3BA3" w:rsidRPr="006F3BA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Крымский район</w:t>
      </w:r>
      <w:r w:rsidRPr="00A420F9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6F3BA3">
        <w:rPr>
          <w:rFonts w:ascii="Times New Roman" w:hAnsi="Times New Roman" w:cs="Times New Roman"/>
          <w:sz w:val="28"/>
          <w:szCs w:val="28"/>
        </w:rPr>
        <w:t>Ленина</w:t>
      </w:r>
      <w:r w:rsidRPr="00A420F9">
        <w:rPr>
          <w:rFonts w:ascii="Times New Roman" w:hAnsi="Times New Roman" w:cs="Times New Roman"/>
          <w:sz w:val="28"/>
          <w:szCs w:val="28"/>
        </w:rPr>
        <w:t xml:space="preserve">, </w:t>
      </w:r>
      <w:r w:rsidR="001A1533">
        <w:rPr>
          <w:rFonts w:ascii="Times New Roman" w:hAnsi="Times New Roman" w:cs="Times New Roman"/>
          <w:sz w:val="28"/>
          <w:szCs w:val="28"/>
        </w:rPr>
        <w:t>д.</w:t>
      </w:r>
      <w:r w:rsidR="006F3BA3">
        <w:rPr>
          <w:rFonts w:ascii="Times New Roman" w:hAnsi="Times New Roman" w:cs="Times New Roman"/>
          <w:sz w:val="28"/>
          <w:szCs w:val="28"/>
        </w:rPr>
        <w:t>231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20F9" w:rsidRDefault="00A420F9" w:rsidP="00CE7A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A1533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«Крымская </w:t>
      </w:r>
      <w:proofErr w:type="spellStart"/>
      <w:r w:rsidR="001A1533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="001A1533">
        <w:rPr>
          <w:rFonts w:ascii="Times New Roman" w:hAnsi="Times New Roman" w:cs="Times New Roman"/>
          <w:sz w:val="28"/>
          <w:szCs w:val="28"/>
        </w:rPr>
        <w:t xml:space="preserve"> районная библиотека»</w:t>
      </w:r>
      <w:r w:rsidR="006F3BA3" w:rsidRPr="006F3BA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Крымский район</w:t>
      </w:r>
      <w:r w:rsidR="001A1533">
        <w:rPr>
          <w:rFonts w:ascii="Times New Roman" w:hAnsi="Times New Roman" w:cs="Times New Roman"/>
          <w:sz w:val="28"/>
          <w:szCs w:val="28"/>
        </w:rPr>
        <w:t>, улица Коммунистическая, д.39-а;</w:t>
      </w:r>
    </w:p>
    <w:p w:rsidR="001A1533" w:rsidRDefault="001A1533" w:rsidP="00CE7A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-Торговый центр «Славянский», улица Ленина, д.211.</w:t>
      </w:r>
    </w:p>
    <w:p w:rsidR="001A1533" w:rsidRPr="00A420F9" w:rsidRDefault="001A1533" w:rsidP="00CE7A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228D" w:rsidRPr="00B9228D" w:rsidRDefault="00B9228D" w:rsidP="00B922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28D">
        <w:rPr>
          <w:rFonts w:ascii="Times New Roman" w:hAnsi="Times New Roman" w:cs="Times New Roman"/>
          <w:sz w:val="28"/>
          <w:szCs w:val="28"/>
        </w:rPr>
        <w:t>Предложения о включении общественной территории в муниципальную программу, подаваемые заявителем, должны содержать следующую информацию:</w:t>
      </w:r>
    </w:p>
    <w:p w:rsidR="00B9228D" w:rsidRPr="00B9228D" w:rsidRDefault="00B9228D" w:rsidP="00B922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28D">
        <w:rPr>
          <w:rFonts w:ascii="Times New Roman" w:hAnsi="Times New Roman" w:cs="Times New Roman"/>
          <w:sz w:val="28"/>
          <w:szCs w:val="28"/>
        </w:rPr>
        <w:t>- местоположение общественной территории, перечень работ, предлагаемых к выполнению на общественной территории;</w:t>
      </w:r>
    </w:p>
    <w:p w:rsidR="00B9228D" w:rsidRPr="00B9228D" w:rsidRDefault="00B9228D" w:rsidP="00B922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28D">
        <w:rPr>
          <w:rFonts w:ascii="Times New Roman" w:hAnsi="Times New Roman" w:cs="Times New Roman"/>
          <w:sz w:val="28"/>
          <w:szCs w:val="28"/>
        </w:rPr>
        <w:t>- информацию по размещению на общественной территории видов оборудования, иных материальных объектов и образцов элементов благоустройства;</w:t>
      </w:r>
    </w:p>
    <w:p w:rsidR="00B9228D" w:rsidRPr="00B9228D" w:rsidRDefault="00B9228D" w:rsidP="00B922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28D">
        <w:rPr>
          <w:rFonts w:ascii="Times New Roman" w:hAnsi="Times New Roman" w:cs="Times New Roman"/>
          <w:sz w:val="28"/>
          <w:szCs w:val="28"/>
        </w:rPr>
        <w:t>- информацию по стилевому решению, в том числе по типам озеленения территории общего пользования, освещения и осветительного оборудования;</w:t>
      </w:r>
    </w:p>
    <w:p w:rsidR="00B9228D" w:rsidRPr="00B9228D" w:rsidRDefault="00B9228D" w:rsidP="00B922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28D">
        <w:rPr>
          <w:rFonts w:ascii="Times New Roman" w:hAnsi="Times New Roman" w:cs="Times New Roman"/>
          <w:sz w:val="28"/>
          <w:szCs w:val="28"/>
        </w:rPr>
        <w:t>- информацию, материалы, содержащие визуальное изображение предлагаемого благоустройства (фото, видео, рисунки и т.д.);</w:t>
      </w:r>
    </w:p>
    <w:p w:rsidR="00B9228D" w:rsidRPr="00B9228D" w:rsidRDefault="00B9228D" w:rsidP="00C274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28D">
        <w:rPr>
          <w:rFonts w:ascii="Times New Roman" w:hAnsi="Times New Roman" w:cs="Times New Roman"/>
          <w:sz w:val="28"/>
          <w:szCs w:val="28"/>
        </w:rPr>
        <w:t>- описание проблем, на решение которых направлены мероприятия по благоустройству общественной территории.</w:t>
      </w:r>
    </w:p>
    <w:sectPr w:rsidR="00B9228D" w:rsidRPr="00B9228D" w:rsidSect="005F1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10BD"/>
    <w:rsid w:val="00004377"/>
    <w:rsid w:val="000110BD"/>
    <w:rsid w:val="000413C4"/>
    <w:rsid w:val="00045FF1"/>
    <w:rsid w:val="00057CE2"/>
    <w:rsid w:val="00063E79"/>
    <w:rsid w:val="00071792"/>
    <w:rsid w:val="00072F35"/>
    <w:rsid w:val="00084D58"/>
    <w:rsid w:val="000A5CB6"/>
    <w:rsid w:val="000D07E5"/>
    <w:rsid w:val="000F5CF8"/>
    <w:rsid w:val="00103C48"/>
    <w:rsid w:val="00114778"/>
    <w:rsid w:val="00126F0D"/>
    <w:rsid w:val="00136E2B"/>
    <w:rsid w:val="00140381"/>
    <w:rsid w:val="0015352D"/>
    <w:rsid w:val="001846EA"/>
    <w:rsid w:val="001910AB"/>
    <w:rsid w:val="001A1533"/>
    <w:rsid w:val="001B17E8"/>
    <w:rsid w:val="001B750A"/>
    <w:rsid w:val="00202865"/>
    <w:rsid w:val="00210740"/>
    <w:rsid w:val="00224529"/>
    <w:rsid w:val="00235B26"/>
    <w:rsid w:val="00235C89"/>
    <w:rsid w:val="002451EC"/>
    <w:rsid w:val="00252E40"/>
    <w:rsid w:val="00261560"/>
    <w:rsid w:val="00274231"/>
    <w:rsid w:val="002A2837"/>
    <w:rsid w:val="002A6FE8"/>
    <w:rsid w:val="002C335D"/>
    <w:rsid w:val="002F7283"/>
    <w:rsid w:val="00303866"/>
    <w:rsid w:val="0034703C"/>
    <w:rsid w:val="003568CC"/>
    <w:rsid w:val="003623E1"/>
    <w:rsid w:val="0037316A"/>
    <w:rsid w:val="003751C8"/>
    <w:rsid w:val="00381B5C"/>
    <w:rsid w:val="00386431"/>
    <w:rsid w:val="003944B5"/>
    <w:rsid w:val="003968AD"/>
    <w:rsid w:val="003A698B"/>
    <w:rsid w:val="003B01E8"/>
    <w:rsid w:val="003B410C"/>
    <w:rsid w:val="003B53A0"/>
    <w:rsid w:val="003D0108"/>
    <w:rsid w:val="003E193B"/>
    <w:rsid w:val="003E1BB2"/>
    <w:rsid w:val="003E478A"/>
    <w:rsid w:val="004047FD"/>
    <w:rsid w:val="00407945"/>
    <w:rsid w:val="00410AA6"/>
    <w:rsid w:val="00423268"/>
    <w:rsid w:val="00424FA2"/>
    <w:rsid w:val="00440468"/>
    <w:rsid w:val="00444E75"/>
    <w:rsid w:val="00467271"/>
    <w:rsid w:val="00484672"/>
    <w:rsid w:val="004933C0"/>
    <w:rsid w:val="004C2EFE"/>
    <w:rsid w:val="004E2507"/>
    <w:rsid w:val="004E28EF"/>
    <w:rsid w:val="004E58EF"/>
    <w:rsid w:val="00504714"/>
    <w:rsid w:val="00525C7C"/>
    <w:rsid w:val="00530B44"/>
    <w:rsid w:val="005330EF"/>
    <w:rsid w:val="00533D3B"/>
    <w:rsid w:val="00540A00"/>
    <w:rsid w:val="0054655C"/>
    <w:rsid w:val="0055212F"/>
    <w:rsid w:val="005527E7"/>
    <w:rsid w:val="005664F1"/>
    <w:rsid w:val="00581580"/>
    <w:rsid w:val="00582BEF"/>
    <w:rsid w:val="00585C5C"/>
    <w:rsid w:val="005A1D39"/>
    <w:rsid w:val="005B2303"/>
    <w:rsid w:val="005C6360"/>
    <w:rsid w:val="005D450A"/>
    <w:rsid w:val="005F17E9"/>
    <w:rsid w:val="00605D87"/>
    <w:rsid w:val="006108BB"/>
    <w:rsid w:val="00622BCD"/>
    <w:rsid w:val="00643618"/>
    <w:rsid w:val="00645B83"/>
    <w:rsid w:val="00646FC1"/>
    <w:rsid w:val="006520D0"/>
    <w:rsid w:val="0066329A"/>
    <w:rsid w:val="0066364C"/>
    <w:rsid w:val="00677DA0"/>
    <w:rsid w:val="00683353"/>
    <w:rsid w:val="00683713"/>
    <w:rsid w:val="006C1726"/>
    <w:rsid w:val="006C2268"/>
    <w:rsid w:val="006C32E6"/>
    <w:rsid w:val="006D32A6"/>
    <w:rsid w:val="006D72B2"/>
    <w:rsid w:val="006F3BA3"/>
    <w:rsid w:val="006F608B"/>
    <w:rsid w:val="006F695C"/>
    <w:rsid w:val="0071212E"/>
    <w:rsid w:val="007166B1"/>
    <w:rsid w:val="007179F8"/>
    <w:rsid w:val="00724B04"/>
    <w:rsid w:val="00734CAD"/>
    <w:rsid w:val="00747A1C"/>
    <w:rsid w:val="00752699"/>
    <w:rsid w:val="007630FA"/>
    <w:rsid w:val="007A7747"/>
    <w:rsid w:val="007B6185"/>
    <w:rsid w:val="007D4534"/>
    <w:rsid w:val="007E48A5"/>
    <w:rsid w:val="007F28FF"/>
    <w:rsid w:val="007F46E5"/>
    <w:rsid w:val="00803790"/>
    <w:rsid w:val="008062F7"/>
    <w:rsid w:val="0081135F"/>
    <w:rsid w:val="00815A91"/>
    <w:rsid w:val="00826162"/>
    <w:rsid w:val="00834952"/>
    <w:rsid w:val="00850A76"/>
    <w:rsid w:val="00853A38"/>
    <w:rsid w:val="00856F92"/>
    <w:rsid w:val="00865C84"/>
    <w:rsid w:val="008861B6"/>
    <w:rsid w:val="00897E6E"/>
    <w:rsid w:val="008C1D91"/>
    <w:rsid w:val="008C60ED"/>
    <w:rsid w:val="008D559F"/>
    <w:rsid w:val="008E4455"/>
    <w:rsid w:val="00922DE9"/>
    <w:rsid w:val="00937EB2"/>
    <w:rsid w:val="009533AA"/>
    <w:rsid w:val="00960C2C"/>
    <w:rsid w:val="00976311"/>
    <w:rsid w:val="009766C0"/>
    <w:rsid w:val="0099529C"/>
    <w:rsid w:val="00996A1A"/>
    <w:rsid w:val="009973FF"/>
    <w:rsid w:val="009A1307"/>
    <w:rsid w:val="009A37CF"/>
    <w:rsid w:val="009A7440"/>
    <w:rsid w:val="009B1FD0"/>
    <w:rsid w:val="009C244B"/>
    <w:rsid w:val="009C362C"/>
    <w:rsid w:val="009C5C59"/>
    <w:rsid w:val="009C7745"/>
    <w:rsid w:val="009D3DA9"/>
    <w:rsid w:val="009E30E5"/>
    <w:rsid w:val="009F737D"/>
    <w:rsid w:val="00A000EB"/>
    <w:rsid w:val="00A00607"/>
    <w:rsid w:val="00A01D32"/>
    <w:rsid w:val="00A1031A"/>
    <w:rsid w:val="00A24766"/>
    <w:rsid w:val="00A420F9"/>
    <w:rsid w:val="00A47BD7"/>
    <w:rsid w:val="00A5351A"/>
    <w:rsid w:val="00A60DD6"/>
    <w:rsid w:val="00A6299E"/>
    <w:rsid w:val="00A80408"/>
    <w:rsid w:val="00B10479"/>
    <w:rsid w:val="00B25007"/>
    <w:rsid w:val="00B27E2A"/>
    <w:rsid w:val="00B35361"/>
    <w:rsid w:val="00B45BE5"/>
    <w:rsid w:val="00B56643"/>
    <w:rsid w:val="00B82454"/>
    <w:rsid w:val="00B91BF9"/>
    <w:rsid w:val="00B9228D"/>
    <w:rsid w:val="00BA61C5"/>
    <w:rsid w:val="00BB6570"/>
    <w:rsid w:val="00BC225B"/>
    <w:rsid w:val="00BC461F"/>
    <w:rsid w:val="00BD286F"/>
    <w:rsid w:val="00BD402A"/>
    <w:rsid w:val="00BE468B"/>
    <w:rsid w:val="00BE6A6F"/>
    <w:rsid w:val="00BE7DD1"/>
    <w:rsid w:val="00C0630B"/>
    <w:rsid w:val="00C130A7"/>
    <w:rsid w:val="00C257A4"/>
    <w:rsid w:val="00C27405"/>
    <w:rsid w:val="00C6551F"/>
    <w:rsid w:val="00C83120"/>
    <w:rsid w:val="00C85A42"/>
    <w:rsid w:val="00C861C3"/>
    <w:rsid w:val="00CA16F4"/>
    <w:rsid w:val="00CC2CAF"/>
    <w:rsid w:val="00CC45F0"/>
    <w:rsid w:val="00CE6C98"/>
    <w:rsid w:val="00CE7A61"/>
    <w:rsid w:val="00D02E86"/>
    <w:rsid w:val="00D068CA"/>
    <w:rsid w:val="00D10354"/>
    <w:rsid w:val="00D12103"/>
    <w:rsid w:val="00D23BC2"/>
    <w:rsid w:val="00D2668C"/>
    <w:rsid w:val="00D412AD"/>
    <w:rsid w:val="00D4332E"/>
    <w:rsid w:val="00D55E33"/>
    <w:rsid w:val="00D66352"/>
    <w:rsid w:val="00D67E5F"/>
    <w:rsid w:val="00D769D5"/>
    <w:rsid w:val="00D8362D"/>
    <w:rsid w:val="00DB4CAE"/>
    <w:rsid w:val="00DB63F0"/>
    <w:rsid w:val="00DF1556"/>
    <w:rsid w:val="00DF25A7"/>
    <w:rsid w:val="00DF4A92"/>
    <w:rsid w:val="00DF4CB2"/>
    <w:rsid w:val="00E06924"/>
    <w:rsid w:val="00E0796C"/>
    <w:rsid w:val="00E11E6A"/>
    <w:rsid w:val="00E240EE"/>
    <w:rsid w:val="00E26483"/>
    <w:rsid w:val="00E2771E"/>
    <w:rsid w:val="00E3160F"/>
    <w:rsid w:val="00E3573E"/>
    <w:rsid w:val="00E3740B"/>
    <w:rsid w:val="00E51EC2"/>
    <w:rsid w:val="00E83EDB"/>
    <w:rsid w:val="00EC0099"/>
    <w:rsid w:val="00EC208E"/>
    <w:rsid w:val="00EE711D"/>
    <w:rsid w:val="00EF19CD"/>
    <w:rsid w:val="00F01C6C"/>
    <w:rsid w:val="00F100AF"/>
    <w:rsid w:val="00F142BE"/>
    <w:rsid w:val="00F20A6C"/>
    <w:rsid w:val="00F335AC"/>
    <w:rsid w:val="00F426A3"/>
    <w:rsid w:val="00F438DF"/>
    <w:rsid w:val="00F44435"/>
    <w:rsid w:val="00F46403"/>
    <w:rsid w:val="00F47233"/>
    <w:rsid w:val="00F933D2"/>
    <w:rsid w:val="00F9501E"/>
    <w:rsid w:val="00FC12E0"/>
    <w:rsid w:val="00FC5B12"/>
    <w:rsid w:val="00FD4F02"/>
    <w:rsid w:val="00FE4FE0"/>
    <w:rsid w:val="00FE5755"/>
    <w:rsid w:val="00FF0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7E9"/>
  </w:style>
  <w:style w:type="paragraph" w:styleId="2">
    <w:name w:val="heading 2"/>
    <w:basedOn w:val="a"/>
    <w:link w:val="20"/>
    <w:uiPriority w:val="9"/>
    <w:qFormat/>
    <w:rsid w:val="000110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10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justifyfull">
    <w:name w:val="justifyfull"/>
    <w:basedOn w:val="a"/>
    <w:rsid w:val="00011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11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01D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4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krymsk.ouuo.ru/zdanie-mu-molodejnyy-kulturnyy-centr-ru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39C43-44F3-4BBC-91D7-23157056B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user01</cp:lastModifiedBy>
  <cp:revision>21</cp:revision>
  <cp:lastPrinted>2018-01-17T06:44:00Z</cp:lastPrinted>
  <dcterms:created xsi:type="dcterms:W3CDTF">2017-08-21T09:49:00Z</dcterms:created>
  <dcterms:modified xsi:type="dcterms:W3CDTF">2018-01-17T06:44:00Z</dcterms:modified>
</cp:coreProperties>
</file>