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E" w:rsidRDefault="008A652E" w:rsidP="008A652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2/16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Дополнительному Соглашению</w:t>
      </w:r>
    </w:p>
    <w:p w:rsidR="008A652E" w:rsidRDefault="008A652E" w:rsidP="008A652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8A652E" w:rsidRDefault="008A652E" w:rsidP="008A652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A652E" w:rsidRDefault="008A652E" w:rsidP="008A652E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2/35 к  </w:t>
      </w:r>
      <w:hyperlink r:id="rId6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8A652E" w:rsidRDefault="008A652E" w:rsidP="008A652E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8A652E" w:rsidRDefault="008A652E" w:rsidP="008A652E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8A652E" w:rsidTr="00A0124F">
        <w:trPr>
          <w:jc w:val="center"/>
        </w:trPr>
        <w:tc>
          <w:tcPr>
            <w:tcW w:w="6393" w:type="dxa"/>
          </w:tcPr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A652E" w:rsidRDefault="008A652E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8A652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A652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D4D0E">
        <w:rPr>
          <w:rFonts w:ascii="Times New Roman" w:eastAsia="Calibri" w:hAnsi="Times New Roman" w:cs="Times New Roman"/>
          <w:b/>
          <w:u w:val="single"/>
          <w:lang w:eastAsia="en-US"/>
        </w:rPr>
        <w:t xml:space="preserve">Заключение дополнительного  соглашения к   договору аренды земельного участка,  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D4D0E">
        <w:rPr>
          <w:rFonts w:ascii="Times New Roman" w:eastAsia="Calibri" w:hAnsi="Times New Roman" w:cs="Times New Roman"/>
          <w:b/>
          <w:u w:val="single"/>
          <w:lang w:eastAsia="en-US"/>
        </w:rPr>
        <w:t>договору  безвозмездного пользования  земельным участком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4D0E">
        <w:rPr>
          <w:rFonts w:ascii="Times New Roman" w:eastAsia="Calibri" w:hAnsi="Times New Roman" w:cs="Times New Roman"/>
          <w:vertAlign w:val="superscript"/>
          <w:lang w:eastAsia="en-US"/>
        </w:rPr>
        <w:t>(наименование услуги)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D4D0E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CD4D0E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Конституция Российской Федерации;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lastRenderedPageBreak/>
        <w:t>- Гражданский кодекс Российской Федерации;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Земельный кодекс Российской Федерации;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6 апреля 2011 года № 63-ФЗ «Об электронной подписи»;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27 июля 2006 года № 152-ФЗ «О персональных данных»;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8A652E" w:rsidRPr="00CD4D0E" w:rsidRDefault="008A652E" w:rsidP="008A652E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 xml:space="preserve">- Устав </w:t>
      </w:r>
      <w:r w:rsidRPr="00CD4D0E">
        <w:rPr>
          <w:rFonts w:ascii="Times New Roman" w:hAnsi="Times New Roman" w:cs="Times New Roman"/>
        </w:rPr>
        <w:t>Крымского городского</w:t>
      </w:r>
      <w:r w:rsidRPr="00CD4D0E">
        <w:rPr>
          <w:rFonts w:ascii="Times New Roman" w:hAnsi="Times New Roman" w:cs="Times New Roman"/>
          <w:lang w:eastAsia="ar-SA"/>
        </w:rPr>
        <w:t xml:space="preserve"> поселения Крымского района;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- Административный регламент предоставления администрацией Крымского городского поселения Крымского района муниципальной  услуги «Заключение дополнительного  соглашения к   договору аренды земельного участка,  договору  безвозмездного пользования  земельным участком», утвержденный постановлением администрации Крымского городского поселения Крымского района №1682 от 10 ноября 2016 года.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CD4D0E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  <w:r w:rsidRPr="00CD4D0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физические и юридические лица, с которыми заключены договоры аренды земельного участка, договоры безвозмездного пользования земельным участком.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8A652E" w:rsidRPr="00CD4D0E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8A652E" w:rsidRPr="00CD4D0E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CD4D0E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– для физического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933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86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миграционной службы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933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86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</w:rPr>
              <w:t>договор аренды земельного участка или договор безвозмездного срочного пользования земельным участком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hanging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</w:rPr>
              <w:t>документ, являющийся основанием для внесения изменений в договор аренды земельного участка или договор безвозмездного срочного пользования земельным участком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hanging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</w:rPr>
              <w:t>Выписка из ЕГРН на 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hanging="108"/>
              <w:jc w:val="center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344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0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  <w:lang w:eastAsia="ar-SA"/>
              </w:rPr>
              <w:t>Выписка из ЕГРЮЛ в случае, если заявителем является юридическое лицо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r w:rsidRPr="00CD4D0E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8A652E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8A652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  <w:lang w:eastAsia="ar-SA"/>
              </w:rPr>
              <w:t>Выписка из ЕГРИП в случае, если заявителем является индивидуальный предприниматель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652E" w:rsidRPr="00CD4D0E" w:rsidRDefault="008A652E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r w:rsidRPr="00CD4D0E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</w:tbl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__________________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D4D0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4D0E">
        <w:rPr>
          <w:rFonts w:ascii="Times New Roman" w:hAnsi="Times New Roman" w:cs="Times New Roman"/>
          <w:sz w:val="20"/>
          <w:szCs w:val="20"/>
        </w:rPr>
        <w:t xml:space="preserve">форма заявления предоставляется </w:t>
      </w:r>
      <w:proofErr w:type="gramStart"/>
      <w:r w:rsidRPr="00CD4D0E">
        <w:rPr>
          <w:rFonts w:ascii="Times New Roman" w:hAnsi="Times New Roman" w:cs="Times New Roman"/>
          <w:sz w:val="20"/>
          <w:szCs w:val="20"/>
        </w:rPr>
        <w:t>Органом</w:t>
      </w:r>
      <w:proofErr w:type="gramEnd"/>
      <w:r w:rsidRPr="00CD4D0E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CD4D0E">
        <w:rPr>
          <w:rFonts w:ascii="Times New Roman" w:eastAsia="Calibri" w:hAnsi="Times New Roman" w:cs="Times New Roman"/>
          <w:lang w:eastAsia="en-US"/>
        </w:rPr>
        <w:t>нет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CD4D0E">
        <w:rPr>
          <w:rFonts w:ascii="Times New Roman" w:eastAsia="Calibri" w:hAnsi="Times New Roman" w:cs="Times New Roman"/>
          <w:lang w:eastAsia="en-US"/>
        </w:rPr>
        <w:t>нет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CD4D0E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hAnsi="Times New Roman" w:cs="Times New Roman"/>
          <w:lang w:eastAsia="ar-SA"/>
        </w:rPr>
        <w:lastRenderedPageBreak/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услуги: </w:t>
      </w:r>
      <w:r w:rsidRPr="00CD4D0E">
        <w:rPr>
          <w:rFonts w:ascii="Times New Roman" w:eastAsia="Calibri" w:hAnsi="Times New Roman" w:cs="Times New Roman"/>
          <w:lang w:eastAsia="en-US"/>
        </w:rPr>
        <w:t>30 календарных дней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-  дополнительное соглашение к договору аренды земельного участка, договору безвозмездного пользования земельным участком;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- уведомление об отказе в заключени</w:t>
      </w:r>
      <w:proofErr w:type="gramStart"/>
      <w:r w:rsidRPr="00CD4D0E">
        <w:rPr>
          <w:rFonts w:ascii="Times New Roman" w:eastAsia="Calibri" w:hAnsi="Times New Roman" w:cs="Times New Roman"/>
          <w:lang w:eastAsia="en-US"/>
        </w:rPr>
        <w:t>и</w:t>
      </w:r>
      <w:proofErr w:type="gramEnd"/>
      <w:r w:rsidRPr="00CD4D0E">
        <w:rPr>
          <w:rFonts w:ascii="Times New Roman" w:eastAsia="Calibri" w:hAnsi="Times New Roman" w:cs="Times New Roman"/>
          <w:lang w:eastAsia="en-US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участком.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CD4D0E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A652E" w:rsidRPr="00CD4D0E" w:rsidRDefault="008A652E" w:rsidP="008A652E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8A652E" w:rsidRPr="00CD4D0E" w:rsidTr="00A0124F">
        <w:trPr>
          <w:trHeight w:val="982"/>
        </w:trPr>
        <w:tc>
          <w:tcPr>
            <w:tcW w:w="59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CD4D0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CD4D0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8A652E" w:rsidRPr="00CD4D0E" w:rsidTr="00A0124F">
        <w:trPr>
          <w:trHeight w:val="186"/>
        </w:trPr>
        <w:tc>
          <w:tcPr>
            <w:tcW w:w="59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8A652E" w:rsidRPr="00CD4D0E" w:rsidTr="00A0124F">
        <w:trPr>
          <w:trHeight w:val="186"/>
        </w:trPr>
        <w:tc>
          <w:tcPr>
            <w:tcW w:w="59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8A652E" w:rsidRPr="00CD4D0E" w:rsidTr="00A0124F">
        <w:trPr>
          <w:trHeight w:val="397"/>
        </w:trPr>
        <w:tc>
          <w:tcPr>
            <w:tcW w:w="59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8A652E" w:rsidRPr="00CD4D0E" w:rsidTr="00A0124F">
        <w:trPr>
          <w:trHeight w:val="418"/>
        </w:trPr>
        <w:tc>
          <w:tcPr>
            <w:tcW w:w="59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8A652E" w:rsidRPr="00CD4D0E" w:rsidRDefault="008A652E" w:rsidP="008A652E">
      <w:pPr>
        <w:ind w:firstLine="0"/>
        <w:sectPr w:rsidR="008A652E" w:rsidRPr="00CD4D0E" w:rsidSect="00F6060B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A652E" w:rsidRPr="00CD4D0E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ЗАЯВЛЕНИЯ</w:t>
            </w:r>
          </w:p>
          <w:p w:rsidR="008A652E" w:rsidRPr="00CD4D0E" w:rsidRDefault="008A652E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CD4D0E">
              <w:rPr>
                <w:rFonts w:ascii="Times New Roman" w:hAnsi="Times New Roman" w:cs="Times New Roman"/>
                <w:sz w:val="28"/>
                <w:szCs w:val="20"/>
              </w:rPr>
              <w:t>Крымского городского</w:t>
            </w:r>
          </w:p>
          <w:p w:rsidR="008A652E" w:rsidRPr="00CD4D0E" w:rsidRDefault="008A652E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_________________________</w:t>
            </w: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8A652E" w:rsidRPr="00CD4D0E" w:rsidRDefault="008A652E" w:rsidP="008A652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4D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заключении дополнительного соглашения </w:t>
      </w:r>
    </w:p>
    <w:p w:rsidR="008A652E" w:rsidRPr="00CD4D0E" w:rsidRDefault="008A652E" w:rsidP="008A652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52E" w:rsidRPr="00CD4D0E" w:rsidRDefault="008A652E" w:rsidP="008A65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700"/>
        <w:gridCol w:w="1260"/>
        <w:gridCol w:w="840"/>
        <w:gridCol w:w="2240"/>
        <w:gridCol w:w="2077"/>
        <w:gridCol w:w="268"/>
        <w:gridCol w:w="132"/>
      </w:tblGrid>
      <w:tr w:rsidR="008A652E" w:rsidRPr="00CD4D0E" w:rsidTr="00A0124F">
        <w:trPr>
          <w:gridAfter w:val="2"/>
          <w:wAfter w:w="400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 или ФИО физического лица)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8A652E" w:rsidRPr="00CD4D0E" w:rsidTr="00A0124F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A652E" w:rsidRPr="00CD4D0E" w:rsidTr="00A0124F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(доверенности, устава)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6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 (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адрес юридического лица или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место регистрации физического лица)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Прошу заключить дополнительное соглашение к договору 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_________________________________№____________________от__________             </w:t>
            </w:r>
            <w:proofErr w:type="gramStart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 </w:t>
            </w:r>
            <w:proofErr w:type="gramEnd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аренды, безвозмездного пользования)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основании___________________________________________________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отношении земельного участка, </w:t>
            </w:r>
            <w:proofErr w:type="gramStart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расположенных</w:t>
            </w:r>
            <w:proofErr w:type="gramEnd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(ого) по адресу: </w:t>
            </w: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кадастровый номер земельного участка, либо координаты характерных точек границ территории:</w:t>
            </w: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652E" w:rsidRPr="00CD4D0E" w:rsidRDefault="008A652E" w:rsidP="008A652E">
      <w:pPr>
        <w:widowControl/>
        <w:shd w:val="clear" w:color="auto" w:fill="FFFFFF"/>
        <w:tabs>
          <w:tab w:val="left" w:pos="1435"/>
        </w:tabs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D0E">
        <w:rPr>
          <w:rFonts w:ascii="Times New Roman" w:eastAsia="Calibri" w:hAnsi="Times New Roman" w:cs="Times New Roman"/>
          <w:sz w:val="28"/>
          <w:szCs w:val="28"/>
          <w:lang w:eastAsia="en-US"/>
        </w:rPr>
        <w:t>«_______»____________20___ г.</w:t>
      </w:r>
    </w:p>
    <w:p w:rsidR="008A652E" w:rsidRPr="00CD4D0E" w:rsidRDefault="008A652E" w:rsidP="008A65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 _______________________ /_________________________________________/ </w:t>
      </w:r>
    </w:p>
    <w:p w:rsidR="008A652E" w:rsidRPr="00CD4D0E" w:rsidRDefault="008A652E" w:rsidP="008A652E">
      <w:pPr>
        <w:ind w:firstLine="0"/>
        <w:jc w:val="left"/>
        <w:rPr>
          <w:rFonts w:ascii="Times New Roman" w:hAnsi="Times New Roman" w:cs="Times New Roman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D0E">
        <w:rPr>
          <w:rFonts w:ascii="Times New Roman" w:hAnsi="Times New Roman" w:cs="Times New Roman"/>
        </w:rPr>
        <w:t>(подпись)                                             (Ф.И.О.)</w:t>
      </w:r>
    </w:p>
    <w:p w:rsidR="008A652E" w:rsidRPr="00CD4D0E" w:rsidRDefault="008A652E" w:rsidP="008A652E">
      <w:pPr>
        <w:ind w:firstLine="0"/>
        <w:jc w:val="left"/>
        <w:rPr>
          <w:rFonts w:ascii="Times New Roman" w:hAnsi="Times New Roman" w:cs="Times New Roman"/>
        </w:rPr>
      </w:pPr>
      <w:r w:rsidRPr="00CD4D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A652E" w:rsidRPr="00CD4D0E" w:rsidRDefault="008A652E" w:rsidP="008A65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52E" w:rsidRPr="00CD4D0E" w:rsidRDefault="008A652E" w:rsidP="008A65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D4D0E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8A652E" w:rsidRPr="00CD4D0E" w:rsidRDefault="008A652E" w:rsidP="008A652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CD4D0E">
        <w:rPr>
          <w:rFonts w:ascii="Times New Roman" w:hAnsi="Times New Roman" w:cs="Times New Roman"/>
          <w:sz w:val="28"/>
          <w:szCs w:val="20"/>
        </w:rPr>
        <w:t>Крымского городского</w:t>
      </w:r>
    </w:p>
    <w:p w:rsidR="008A652E" w:rsidRPr="00CD4D0E" w:rsidRDefault="008A652E" w:rsidP="008A652E">
      <w:pPr>
        <w:ind w:left="55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8A652E" w:rsidRPr="00CD4D0E" w:rsidRDefault="008A652E" w:rsidP="008A652E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D4D0E">
        <w:rPr>
          <w:rFonts w:ascii="Times New Roman" w:hAnsi="Times New Roman" w:cs="Times New Roman"/>
          <w:sz w:val="28"/>
          <w:szCs w:val="28"/>
        </w:rPr>
        <w:t>Я.Г.Будагову</w:t>
      </w:r>
      <w:proofErr w:type="spellEnd"/>
    </w:p>
    <w:p w:rsidR="008A652E" w:rsidRPr="00CD4D0E" w:rsidRDefault="008A652E" w:rsidP="008A652E">
      <w:pPr>
        <w:ind w:firstLine="5529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A652E" w:rsidRPr="00CD4D0E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52E" w:rsidRPr="00CD4D0E" w:rsidRDefault="008A652E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8A652E" w:rsidRPr="00CD4D0E" w:rsidRDefault="008A652E" w:rsidP="008A652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4D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заключении дополнительного соглашения </w:t>
      </w:r>
    </w:p>
    <w:p w:rsidR="008A652E" w:rsidRPr="00CD4D0E" w:rsidRDefault="008A652E" w:rsidP="008A652E">
      <w:pPr>
        <w:ind w:left="5670" w:firstLine="0"/>
        <w:contextualSpacing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9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700"/>
        <w:gridCol w:w="1260"/>
        <w:gridCol w:w="840"/>
        <w:gridCol w:w="1766"/>
        <w:gridCol w:w="2693"/>
        <w:gridCol w:w="268"/>
        <w:gridCol w:w="132"/>
      </w:tblGrid>
      <w:tr w:rsidR="008A652E" w:rsidRPr="00CD4D0E" w:rsidTr="00A0124F">
        <w:trPr>
          <w:gridAfter w:val="2"/>
          <w:wAfter w:w="400" w:type="dxa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Путин  Владимир  Владимирович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 или ФИО физического лица)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23320102012</w:t>
            </w: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0604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456123</w:t>
            </w: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A652E" w:rsidRPr="00CD4D0E" w:rsidTr="00A0124F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7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Крымским РОВД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A652E" w:rsidRPr="00CD4D0E" w:rsidTr="00A0124F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5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(доверенности, устава)</w:t>
            </w: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2E" w:rsidRPr="00CD4D0E" w:rsidTr="00A0124F">
        <w:trPr>
          <w:gridAfter w:val="2"/>
          <w:wAfter w:w="400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Крымск</w:t>
            </w:r>
            <w:proofErr w:type="gramStart"/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CD4D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 Выборная, 18</w:t>
            </w: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___________________________________________________________________ (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адрес юридического лица или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место регистрации физического лица)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Прошу заключить дополнительное соглашение к договору 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аренды_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________________№_</w:t>
            </w: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4500013852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_____от</w:t>
            </w: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_   26.12.2016г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             </w:t>
            </w:r>
            <w:proofErr w:type="gramStart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 </w:t>
            </w:r>
            <w:proofErr w:type="gramEnd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аренды, безвозмездного пользования)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основании____</w:t>
            </w: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Постановления</w:t>
            </w:r>
            <w:proofErr w:type="spellEnd"/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администрации Крымского городского поселения Крымского района №1245 от 20.12.2016г об изменении вида разрешенного использования земельного участка</w:t>
            </w:r>
            <w:r w:rsidRPr="00CD4D0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_________________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отношении земельного участка, </w:t>
            </w:r>
            <w:proofErr w:type="gramStart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расположенных</w:t>
            </w:r>
            <w:proofErr w:type="gramEnd"/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(ого) по адресу: </w:t>
            </w:r>
          </w:p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Крымск, ул. </w:t>
            </w:r>
            <w:proofErr w:type="gramStart"/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Выборная</w:t>
            </w:r>
            <w:proofErr w:type="gramEnd"/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, 5,    кад.№23:45:0101452:123</w:t>
            </w: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кадастровый номер земельного участка, либо координаты характерных точек границ территории:</w:t>
            </w:r>
          </w:p>
        </w:tc>
      </w:tr>
      <w:tr w:rsidR="008A652E" w:rsidRPr="00CD4D0E" w:rsidTr="00A0124F">
        <w:trPr>
          <w:gridAfter w:val="1"/>
          <w:wAfter w:w="132" w:type="dxa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52E" w:rsidRPr="00CD4D0E" w:rsidRDefault="008A652E" w:rsidP="00A0124F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«_</w:t>
            </w:r>
            <w:r w:rsidRPr="00CD4D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2_» февраля_2018 г.</w:t>
            </w:r>
          </w:p>
        </w:tc>
      </w:tr>
    </w:tbl>
    <w:p w:rsidR="008A652E" w:rsidRPr="00CD4D0E" w:rsidRDefault="008A652E" w:rsidP="008A65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        _______________________ /_</w:t>
      </w:r>
      <w:r w:rsidRPr="00CD4D0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Путин  Владимир  Владимирович</w:t>
      </w:r>
      <w:r w:rsidRPr="00CD4D0E">
        <w:rPr>
          <w:rFonts w:ascii="Times New Roman" w:hAnsi="Times New Roman" w:cs="Times New Roman"/>
          <w:sz w:val="28"/>
          <w:szCs w:val="28"/>
        </w:rPr>
        <w:t xml:space="preserve"> ____/</w:t>
      </w:r>
    </w:p>
    <w:p w:rsidR="008A652E" w:rsidRPr="00CD4D0E" w:rsidRDefault="008A652E" w:rsidP="008A652E">
      <w:pPr>
        <w:ind w:firstLine="0"/>
        <w:jc w:val="left"/>
        <w:rPr>
          <w:rFonts w:ascii="Times New Roman" w:hAnsi="Times New Roman" w:cs="Times New Roman"/>
        </w:rPr>
      </w:pPr>
      <w:r w:rsidRPr="00CD4D0E">
        <w:rPr>
          <w:rFonts w:ascii="Times New Roman" w:hAnsi="Times New Roman" w:cs="Times New Roman"/>
        </w:rPr>
        <w:t xml:space="preserve">                                 (подпись)                                      (Ф.И.О.)  </w:t>
      </w:r>
    </w:p>
    <w:p w:rsidR="00A47EA6" w:rsidRDefault="00A47EA6"/>
    <w:sectPr w:rsidR="00A47EA6" w:rsidSect="008A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E30"/>
    <w:multiLevelType w:val="hybridMultilevel"/>
    <w:tmpl w:val="6F52098C"/>
    <w:lvl w:ilvl="0" w:tplc="0052C8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E"/>
    <w:rsid w:val="008A652E"/>
    <w:rsid w:val="00A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2018-04-10T13:49:00Z</dcterms:created>
  <dcterms:modified xsi:type="dcterms:W3CDTF">2018-04-10T13:50:00Z</dcterms:modified>
</cp:coreProperties>
</file>