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A2408F">
        <w:rPr>
          <w:rFonts w:ascii="Times New Roman" w:hAnsi="Times New Roman" w:cs="Times New Roman"/>
          <w:sz w:val="24"/>
          <w:szCs w:val="28"/>
        </w:rPr>
        <w:t>07</w:t>
      </w:r>
      <w:r w:rsidR="008A00CE">
        <w:rPr>
          <w:rFonts w:ascii="Times New Roman" w:hAnsi="Times New Roman" w:cs="Times New Roman"/>
          <w:sz w:val="24"/>
          <w:szCs w:val="28"/>
        </w:rPr>
        <w:t>9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A2408F">
        <w:rPr>
          <w:rFonts w:ascii="Times New Roman" w:hAnsi="Times New Roman" w:cs="Times New Roman"/>
          <w:sz w:val="24"/>
          <w:szCs w:val="28"/>
        </w:rPr>
        <w:t>7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A2408F">
        <w:rPr>
          <w:rFonts w:ascii="Times New Roman" w:hAnsi="Times New Roman" w:cs="Times New Roman"/>
          <w:sz w:val="24"/>
          <w:szCs w:val="28"/>
        </w:rPr>
        <w:t>Карла Маркса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A2408F">
        <w:rPr>
          <w:rFonts w:ascii="Times New Roman" w:hAnsi="Times New Roman" w:cs="Times New Roman"/>
          <w:sz w:val="24"/>
          <w:szCs w:val="28"/>
        </w:rPr>
        <w:t>72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CA3DA5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CA3DA5"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="003D7843">
        <w:rPr>
          <w:rFonts w:ascii="Times New Roman" w:hAnsi="Times New Roman"/>
          <w:bCs/>
          <w:color w:val="000000"/>
          <w:sz w:val="24"/>
          <w:szCs w:val="24"/>
        </w:rPr>
        <w:t>от границ соседних земельных участков справ</w:t>
      </w:r>
      <w:r w:rsidR="00A74EFA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3D7843">
        <w:rPr>
          <w:rFonts w:ascii="Times New Roman" w:hAnsi="Times New Roman"/>
          <w:bCs/>
          <w:color w:val="000000"/>
          <w:sz w:val="24"/>
          <w:szCs w:val="24"/>
        </w:rPr>
        <w:t xml:space="preserve"> и слева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3B5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г.Крымск,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45FF8"/>
    <w:rsid w:val="00205AFF"/>
    <w:rsid w:val="00322119"/>
    <w:rsid w:val="003523F7"/>
    <w:rsid w:val="00382881"/>
    <w:rsid w:val="003A7400"/>
    <w:rsid w:val="003B575E"/>
    <w:rsid w:val="003D7843"/>
    <w:rsid w:val="003E184E"/>
    <w:rsid w:val="004058CD"/>
    <w:rsid w:val="004E2E5A"/>
    <w:rsid w:val="0057782E"/>
    <w:rsid w:val="0059199E"/>
    <w:rsid w:val="008117CB"/>
    <w:rsid w:val="008162B1"/>
    <w:rsid w:val="00826300"/>
    <w:rsid w:val="008A00CE"/>
    <w:rsid w:val="0090435C"/>
    <w:rsid w:val="00974E67"/>
    <w:rsid w:val="009C7F63"/>
    <w:rsid w:val="00A2408F"/>
    <w:rsid w:val="00A74EFA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C23964"/>
    <w:rsid w:val="00C9545A"/>
    <w:rsid w:val="00CA3DA5"/>
    <w:rsid w:val="00CE1653"/>
    <w:rsid w:val="00CE4F54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6</cp:revision>
  <cp:lastPrinted>2018-12-08T07:29:00Z</cp:lastPrinted>
  <dcterms:created xsi:type="dcterms:W3CDTF">2018-12-05T06:26:00Z</dcterms:created>
  <dcterms:modified xsi:type="dcterms:W3CDTF">2018-12-08T07:29:00Z</dcterms:modified>
</cp:coreProperties>
</file>