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D94F" w14:textId="77777777" w:rsidR="00DD500B" w:rsidRDefault="00DD500B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14:paraId="417D8263" w14:textId="324D5254" w:rsidR="00DD500B" w:rsidRPr="00CD04B8" w:rsidRDefault="00DD500B" w:rsidP="003374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p w14:paraId="06FFE503" w14:textId="77777777"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муниципальной программы</w:t>
      </w:r>
    </w:p>
    <w:p w14:paraId="22015DC9" w14:textId="09A49730" w:rsidR="00DD500B" w:rsidRPr="00CD04B8" w:rsidRDefault="00AC4C93" w:rsidP="00DD500B">
      <w:pPr>
        <w:rPr>
          <w:rFonts w:ascii="Times New Roman" w:hAnsi="Times New Roman" w:cs="Times New Roman"/>
          <w:sz w:val="27"/>
          <w:szCs w:val="27"/>
        </w:rPr>
      </w:pPr>
      <w:r w:rsidRPr="00AC4C93">
        <w:rPr>
          <w:rFonts w:ascii="Times New Roman" w:hAnsi="Times New Roman" w:cs="Times New Roman"/>
          <w:sz w:val="27"/>
          <w:szCs w:val="27"/>
        </w:rPr>
        <w:t>«Обеспечение безопасности населения Крымского городского поселения Крымского района» на 2021-2023 годы</w:t>
      </w:r>
      <w:r w:rsidR="00DD500B" w:rsidRPr="00CD04B8">
        <w:rPr>
          <w:rFonts w:ascii="Times New Roman" w:hAnsi="Times New Roman" w:cs="Times New Roman"/>
          <w:sz w:val="27"/>
          <w:szCs w:val="27"/>
        </w:rPr>
        <w:t>».</w:t>
      </w:r>
    </w:p>
    <w:p w14:paraId="2977BC9E" w14:textId="77777777"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14:paraId="718BAFA5" w14:textId="77777777"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 w14:paraId="23A1135A" w14:textId="62EF173C" w:rsidR="00DD500B" w:rsidRDefault="00AC4C93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AC4C93">
        <w:rPr>
          <w:rFonts w:ascii="Times New Roman" w:hAnsi="Times New Roman" w:cs="Times New Roman"/>
          <w:sz w:val="27"/>
          <w:szCs w:val="27"/>
        </w:rPr>
        <w:t>тдел по предупреждению чрезвычайных ситуаций и гражданской защите</w:t>
      </w:r>
      <w:r>
        <w:rPr>
          <w:sz w:val="27"/>
          <w:szCs w:val="27"/>
        </w:rPr>
        <w:t xml:space="preserve"> </w:t>
      </w:r>
      <w:r w:rsidRPr="00AC4C93">
        <w:rPr>
          <w:rFonts w:ascii="Times New Roman" w:hAnsi="Times New Roman" w:cs="Times New Roman"/>
          <w:sz w:val="27"/>
          <w:szCs w:val="27"/>
        </w:rPr>
        <w:t>населения</w:t>
      </w: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113606">
        <w:rPr>
          <w:rFonts w:ascii="Times New Roman" w:hAnsi="Times New Roman" w:cs="Times New Roman"/>
          <w:sz w:val="27"/>
          <w:szCs w:val="27"/>
        </w:rPr>
        <w:t>Крымского городского поселения Крымского района</w:t>
      </w:r>
      <w:proofErr w:type="gramStart"/>
      <w:r w:rsidR="00113606">
        <w:rPr>
          <w:rFonts w:ascii="Times New Roman" w:hAnsi="Times New Roman" w:cs="Times New Roman"/>
          <w:sz w:val="27"/>
          <w:szCs w:val="27"/>
        </w:rPr>
        <w:t xml:space="preserve"> </w:t>
      </w:r>
      <w:r w:rsidRPr="003F7382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Pr="003F7382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2832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admgoroda</w:t>
        </w:r>
        <w:r w:rsidRPr="002832F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2832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2832F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2832F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14:paraId="75701C1D" w14:textId="5CD7061C" w:rsidR="00DD500B" w:rsidRPr="00CD04B8" w:rsidRDefault="00113606" w:rsidP="0011360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DD500B" w:rsidRPr="00CD04B8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C4C93">
        <w:rPr>
          <w:rFonts w:ascii="Times New Roman" w:hAnsi="Times New Roman" w:cs="Times New Roman"/>
          <w:sz w:val="27"/>
          <w:szCs w:val="27"/>
        </w:rPr>
        <w:t>отдела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 </w:t>
      </w:r>
      <w:r w:rsidR="00AC4C93" w:rsidRPr="00AC4C93">
        <w:rPr>
          <w:rFonts w:ascii="Times New Roman" w:hAnsi="Times New Roman" w:cs="Times New Roman"/>
          <w:sz w:val="27"/>
          <w:szCs w:val="27"/>
        </w:rPr>
        <w:t>по предупреждению чрезвычайных ситуаций и гражданской защите</w:t>
      </w:r>
      <w:r w:rsidR="00AC4C93">
        <w:rPr>
          <w:sz w:val="27"/>
          <w:szCs w:val="27"/>
        </w:rPr>
        <w:t xml:space="preserve"> </w:t>
      </w:r>
      <w:r w:rsidR="00AC4C93" w:rsidRPr="00AC4C93">
        <w:rPr>
          <w:rFonts w:ascii="Times New Roman" w:hAnsi="Times New Roman" w:cs="Times New Roman"/>
          <w:sz w:val="27"/>
          <w:szCs w:val="27"/>
        </w:rPr>
        <w:t>населения</w:t>
      </w:r>
      <w:r w:rsidR="00AC4C9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8F37C1E" w14:textId="15DC26B7" w:rsidR="00DD500B" w:rsidRPr="00CD04B8" w:rsidRDefault="00AC4C93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DD500B" w:rsidRPr="00CD04B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Н</w:t>
      </w:r>
      <w:r w:rsidR="00DD500B" w:rsidRPr="00CD04B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Бурган</w:t>
      </w:r>
      <w:r w:rsidR="00113606">
        <w:rPr>
          <w:rFonts w:ascii="Times New Roman" w:hAnsi="Times New Roman" w:cs="Times New Roman"/>
          <w:sz w:val="27"/>
          <w:szCs w:val="27"/>
        </w:rPr>
        <w:t xml:space="preserve">ов, 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тел. </w:t>
      </w:r>
      <w:r>
        <w:rPr>
          <w:rFonts w:ascii="Times New Roman" w:hAnsi="Times New Roman" w:cs="Times New Roman"/>
          <w:sz w:val="27"/>
          <w:szCs w:val="27"/>
        </w:rPr>
        <w:t>4</w:t>
      </w:r>
      <w:r w:rsidR="00DD500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78</w:t>
      </w:r>
      <w:r w:rsidR="00DD500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90</w:t>
      </w:r>
    </w:p>
    <w:p w14:paraId="5FED8734" w14:textId="77777777"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14:paraId="3668BCD8" w14:textId="77777777" w:rsidR="00DD500B" w:rsidRPr="00B576FA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B576FA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14:paraId="6B2173F9" w14:textId="02BA2D28" w:rsidR="00DD500B" w:rsidRPr="00B576FA" w:rsidRDefault="00DD500B" w:rsidP="00DD500B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82E88">
        <w:rPr>
          <w:rFonts w:ascii="Times New Roman" w:hAnsi="Times New Roman" w:cs="Times New Roman"/>
          <w:b/>
          <w:sz w:val="27"/>
          <w:szCs w:val="27"/>
          <w:u w:val="single"/>
        </w:rPr>
        <w:t xml:space="preserve">с </w:t>
      </w:r>
      <w:r w:rsidR="00AC4C93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3E6CA5">
        <w:rPr>
          <w:rFonts w:ascii="Times New Roman" w:hAnsi="Times New Roman" w:cs="Times New Roman"/>
          <w:b/>
          <w:sz w:val="27"/>
          <w:szCs w:val="27"/>
          <w:u w:val="single"/>
        </w:rPr>
        <w:t>6</w:t>
      </w:r>
      <w:r w:rsidRPr="00982E88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C4C93">
        <w:rPr>
          <w:rFonts w:ascii="Times New Roman" w:hAnsi="Times New Roman" w:cs="Times New Roman"/>
          <w:b/>
          <w:sz w:val="27"/>
          <w:szCs w:val="27"/>
          <w:u w:val="single"/>
        </w:rPr>
        <w:t>июл</w:t>
      </w:r>
      <w:r w:rsidR="00013118">
        <w:rPr>
          <w:rFonts w:ascii="Times New Roman" w:hAnsi="Times New Roman" w:cs="Times New Roman"/>
          <w:b/>
          <w:sz w:val="27"/>
          <w:szCs w:val="27"/>
          <w:u w:val="single"/>
        </w:rPr>
        <w:t xml:space="preserve">я </w:t>
      </w:r>
      <w:r w:rsidRPr="00982E88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 </w:t>
      </w:r>
      <w:r w:rsidR="00AC4C93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3E6CA5"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="00013118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C4C93">
        <w:rPr>
          <w:rFonts w:ascii="Times New Roman" w:hAnsi="Times New Roman" w:cs="Times New Roman"/>
          <w:b/>
          <w:sz w:val="27"/>
          <w:szCs w:val="27"/>
          <w:u w:val="single"/>
        </w:rPr>
        <w:t>июля</w:t>
      </w:r>
      <w:r w:rsidRPr="00982E88">
        <w:rPr>
          <w:rFonts w:ascii="Times New Roman" w:hAnsi="Times New Roman" w:cs="Times New Roman"/>
          <w:b/>
          <w:sz w:val="27"/>
          <w:szCs w:val="27"/>
          <w:u w:val="single"/>
        </w:rPr>
        <w:t xml:space="preserve">  20</w:t>
      </w:r>
      <w:r w:rsidR="00113606" w:rsidRPr="00982E88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Pr="00982E88">
        <w:rPr>
          <w:rFonts w:ascii="Times New Roman" w:hAnsi="Times New Roman" w:cs="Times New Roman"/>
          <w:b/>
          <w:sz w:val="27"/>
          <w:szCs w:val="27"/>
          <w:u w:val="single"/>
        </w:rPr>
        <w:t xml:space="preserve">  г.</w:t>
      </w:r>
      <w:r w:rsidRPr="00B576FA">
        <w:rPr>
          <w:rFonts w:ascii="Times New Roman" w:hAnsi="Times New Roman" w:cs="Times New Roman"/>
          <w:b/>
          <w:sz w:val="27"/>
          <w:szCs w:val="27"/>
          <w:u w:val="single"/>
        </w:rPr>
        <w:t xml:space="preserve"> включительно</w:t>
      </w:r>
      <w:bookmarkStart w:id="0" w:name="_GoBack"/>
      <w:bookmarkEnd w:id="0"/>
    </w:p>
    <w:p w14:paraId="7D6AF890" w14:textId="77777777" w:rsidR="00DD500B" w:rsidRPr="00505242" w:rsidRDefault="00DD500B" w:rsidP="00DD500B">
      <w:pPr>
        <w:rPr>
          <w:rFonts w:ascii="Times New Roman" w:hAnsi="Times New Roman" w:cs="Times New Roman"/>
          <w:color w:val="FF0000"/>
          <w:sz w:val="27"/>
          <w:szCs w:val="27"/>
        </w:rPr>
      </w:pPr>
    </w:p>
    <w:p w14:paraId="0BCE95BD" w14:textId="77777777" w:rsidR="00D217B7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>Место размещения проекта муниципальной программы</w:t>
      </w:r>
      <w:r w:rsidR="00D217B7">
        <w:rPr>
          <w:rFonts w:ascii="Times New Roman" w:hAnsi="Times New Roman" w:cs="Times New Roman"/>
          <w:sz w:val="27"/>
          <w:szCs w:val="27"/>
        </w:rPr>
        <w:t>:</w:t>
      </w:r>
    </w:p>
    <w:p w14:paraId="0F533D05" w14:textId="5FA30EBC" w:rsidR="00DD500B" w:rsidRDefault="00D217B7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>://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крымск-город.рф</w:t>
      </w:r>
      <w:proofErr w:type="spellEnd"/>
      <w:r w:rsidR="00DD500B" w:rsidRPr="00CD04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/ муниципальные программы/публичные слушания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D79365D" w14:textId="77777777" w:rsidR="00025F7D" w:rsidRPr="00EC2E13" w:rsidRDefault="00025F7D" w:rsidP="00DD500B">
      <w:pPr>
        <w:rPr>
          <w:rFonts w:ascii="Times New Roman" w:hAnsi="Times New Roman" w:cs="Times New Roman"/>
          <w:sz w:val="27"/>
          <w:szCs w:val="27"/>
        </w:rPr>
      </w:pPr>
    </w:p>
    <w:p w14:paraId="075895A1" w14:textId="77777777"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404"/>
        <w:gridCol w:w="1701"/>
        <w:gridCol w:w="2693"/>
        <w:gridCol w:w="1559"/>
      </w:tblGrid>
      <w:tr w:rsidR="00DD500B" w:rsidRPr="00CD04B8" w14:paraId="53ADD93C" w14:textId="77777777" w:rsidTr="0022446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33517" w14:textId="77777777"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77C4" w14:textId="77777777"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6DD4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D0667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</w:p>
          <w:p w14:paraId="436B7396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</w:t>
            </w:r>
          </w:p>
          <w:p w14:paraId="0C3E16FD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4A50D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C5F4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14:paraId="5C830080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706B1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14:paraId="10888620" w14:textId="77777777" w:rsidR="00DD500B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</w:p>
          <w:p w14:paraId="608E3A96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B6A78D7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A9C9B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D19C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0557" w14:textId="77777777"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00B" w:rsidRPr="00CD04B8" w14:paraId="3D75527A" w14:textId="77777777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3C2AA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FD4DE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60BB6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C0E65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12B42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00B" w:rsidRPr="00CD04B8" w14:paraId="73185356" w14:textId="77777777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9E172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AA510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B17B3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91369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A4D68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0B" w:rsidRPr="00CD04B8" w14:paraId="4F0DF2A5" w14:textId="77777777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2122A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F9BEB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D44DD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7987E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1FB2F" w14:textId="77777777"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A1B43" w14:textId="77777777" w:rsidR="00537D4E" w:rsidRDefault="00537D4E" w:rsidP="00EB2740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0B"/>
    <w:rsid w:val="00013118"/>
    <w:rsid w:val="00025F7D"/>
    <w:rsid w:val="00113606"/>
    <w:rsid w:val="00337432"/>
    <w:rsid w:val="003E6CA5"/>
    <w:rsid w:val="003F7382"/>
    <w:rsid w:val="004B610A"/>
    <w:rsid w:val="004F12EC"/>
    <w:rsid w:val="00537D4E"/>
    <w:rsid w:val="00853ADA"/>
    <w:rsid w:val="008741C9"/>
    <w:rsid w:val="008A1335"/>
    <w:rsid w:val="00930E07"/>
    <w:rsid w:val="00982E88"/>
    <w:rsid w:val="00AC4C93"/>
    <w:rsid w:val="00B576FA"/>
    <w:rsid w:val="00B62841"/>
    <w:rsid w:val="00D217B7"/>
    <w:rsid w:val="00DD500B"/>
    <w:rsid w:val="00EB2740"/>
    <w:rsid w:val="00F9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or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пк8</cp:lastModifiedBy>
  <cp:revision>15</cp:revision>
  <dcterms:created xsi:type="dcterms:W3CDTF">2019-09-11T12:31:00Z</dcterms:created>
  <dcterms:modified xsi:type="dcterms:W3CDTF">2020-07-16T06:22:00Z</dcterms:modified>
</cp:coreProperties>
</file>