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594B" w14:textId="77777777" w:rsidR="00C446EC" w:rsidRDefault="00047226">
      <w:r>
        <w:rPr>
          <w:noProof/>
        </w:rPr>
        <w:drawing>
          <wp:inline distT="0" distB="0" distL="0" distR="0" wp14:anchorId="15254187" wp14:editId="3DB01EAA">
            <wp:extent cx="8172450" cy="472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47226"/>
    <w:rsid w:val="007F2062"/>
    <w:rsid w:val="00886D97"/>
    <w:rsid w:val="00C446EC"/>
    <w:rsid w:val="00E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94DC"/>
  <w15:docId w15:val="{CD3CD331-C437-4F0D-96A6-C1878731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2022-07-01T05:51:00Z</dcterms:modified>
</cp:coreProperties>
</file>