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7225" w14:textId="77777777" w:rsidR="00C446EC" w:rsidRDefault="00781241">
      <w:r>
        <w:rPr>
          <w:noProof/>
        </w:rPr>
        <w:drawing>
          <wp:inline distT="0" distB="0" distL="0" distR="0" wp14:anchorId="38ADBD39" wp14:editId="1F15E10E">
            <wp:extent cx="6591300" cy="473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781241"/>
    <w:rsid w:val="007D6A1D"/>
    <w:rsid w:val="00886D97"/>
    <w:rsid w:val="00B6650B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723"/>
  <w15:docId w15:val="{6CA1CAE6-21AC-440B-BEE1-3D1023B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2022-02-28T12:57:00Z</dcterms:modified>
</cp:coreProperties>
</file>