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F" w:rsidRDefault="0055753F" w:rsidP="008C2A5D">
      <w:pPr>
        <w:shd w:val="clear" w:color="auto" w:fill="FFFFFF"/>
        <w:spacing w:line="322" w:lineRule="exact"/>
        <w:ind w:left="-284" w:right="-284" w:firstLine="284"/>
        <w:rPr>
          <w:b/>
          <w:bCs/>
          <w:color w:val="000000"/>
          <w:spacing w:val="-2"/>
          <w:sz w:val="28"/>
          <w:szCs w:val="28"/>
        </w:rPr>
      </w:pP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СОВЕТ  КРЫМСКОГО  ГОРОДСКОГО  ПОСЕЛЕНИЯ  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55753F" w:rsidRDefault="0055753F" w:rsidP="0055753F">
      <w:pPr>
        <w:shd w:val="clear" w:color="auto" w:fill="FFFFFF"/>
        <w:spacing w:line="322" w:lineRule="exact"/>
        <w:ind w:right="31"/>
        <w:jc w:val="center"/>
      </w:pPr>
    </w:p>
    <w:p w:rsidR="0055753F" w:rsidRPr="008F781D" w:rsidRDefault="0055753F" w:rsidP="0055753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55753F" w:rsidRDefault="0055753F" w:rsidP="0055753F">
      <w:pPr>
        <w:shd w:val="clear" w:color="auto" w:fill="FFFFFF"/>
        <w:tabs>
          <w:tab w:val="right" w:pos="9600"/>
        </w:tabs>
        <w:rPr>
          <w:color w:val="000000"/>
        </w:rPr>
      </w:pPr>
    </w:p>
    <w:p w:rsidR="0055753F" w:rsidRPr="00892185" w:rsidRDefault="0055753F" w:rsidP="0055753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6D0683">
        <w:rPr>
          <w:color w:val="000000"/>
        </w:rPr>
        <w:t xml:space="preserve">21.11.2019 </w:t>
      </w:r>
      <w:r>
        <w:rPr>
          <w:color w:val="000000"/>
        </w:rPr>
        <w:t xml:space="preserve"> </w:t>
      </w:r>
      <w:r w:rsidRPr="00892185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="006D0683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89218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6D0683">
        <w:rPr>
          <w:color w:val="000000"/>
        </w:rPr>
        <w:t>19</w:t>
      </w:r>
    </w:p>
    <w:p w:rsidR="00DD595C" w:rsidRPr="001F2DB9" w:rsidRDefault="00F1416F" w:rsidP="00DD595C">
      <w:pPr>
        <w:shd w:val="clear" w:color="auto" w:fill="FFFFFF"/>
        <w:jc w:val="center"/>
      </w:pPr>
      <w:r>
        <w:rPr>
          <w:b/>
          <w:bCs/>
          <w:color w:val="000000"/>
          <w:spacing w:val="-3"/>
        </w:rPr>
        <w:t xml:space="preserve">   </w:t>
      </w:r>
      <w:r w:rsidR="00DD595C" w:rsidRPr="001F2DB9">
        <w:rPr>
          <w:color w:val="000000"/>
          <w:spacing w:val="-9"/>
        </w:rPr>
        <w:t>город Крымск</w:t>
      </w:r>
    </w:p>
    <w:p w:rsidR="00631029" w:rsidRPr="001F2DB9" w:rsidRDefault="00631029" w:rsidP="00157BCA">
      <w:pPr>
        <w:shd w:val="clear" w:color="auto" w:fill="FFFFFF"/>
        <w:rPr>
          <w:b/>
          <w:bCs/>
          <w:color w:val="000000"/>
          <w:spacing w:val="-3"/>
        </w:rPr>
      </w:pPr>
    </w:p>
    <w:p w:rsidR="009D5E90" w:rsidRPr="009D5E90" w:rsidRDefault="009D5E90" w:rsidP="008C2A5D">
      <w:pPr>
        <w:shd w:val="clear" w:color="auto" w:fill="FFFFFF"/>
        <w:ind w:left="284" w:hanging="284"/>
        <w:jc w:val="center"/>
        <w:rPr>
          <w:b/>
          <w:bCs/>
          <w:sz w:val="28"/>
          <w:szCs w:val="28"/>
        </w:rPr>
      </w:pPr>
      <w:r w:rsidRPr="009D5E90">
        <w:rPr>
          <w:b/>
          <w:bCs/>
          <w:sz w:val="28"/>
          <w:szCs w:val="28"/>
        </w:rPr>
        <w:t>О передаче полномочий контрольно-счетного органа</w:t>
      </w:r>
      <w:r>
        <w:rPr>
          <w:b/>
          <w:bCs/>
          <w:sz w:val="28"/>
          <w:szCs w:val="28"/>
        </w:rPr>
        <w:t xml:space="preserve"> Крымского городского п</w:t>
      </w:r>
      <w:r w:rsidRPr="009D5E90">
        <w:rPr>
          <w:b/>
          <w:bCs/>
          <w:sz w:val="28"/>
          <w:szCs w:val="28"/>
        </w:rPr>
        <w:t>оселения Крымского района по осуществлению внешнего муниципального финансового контроля</w:t>
      </w:r>
    </w:p>
    <w:p w:rsidR="009D5E90" w:rsidRDefault="009D5E90" w:rsidP="009D5E90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5E90" w:rsidRPr="00DE4551" w:rsidRDefault="009D5E90" w:rsidP="009D5E90">
      <w:pPr>
        <w:shd w:val="clear" w:color="auto" w:fill="FFFFFF"/>
        <w:jc w:val="both"/>
        <w:rPr>
          <w:sz w:val="26"/>
          <w:szCs w:val="26"/>
        </w:rPr>
      </w:pPr>
    </w:p>
    <w:p w:rsidR="009D5E90" w:rsidRPr="009D5E90" w:rsidRDefault="009D5E90" w:rsidP="008C2A5D">
      <w:pPr>
        <w:shd w:val="clear" w:color="auto" w:fill="FFFFFF"/>
        <w:ind w:left="142" w:firstLine="851"/>
        <w:jc w:val="both"/>
        <w:rPr>
          <w:sz w:val="28"/>
          <w:szCs w:val="28"/>
        </w:rPr>
      </w:pPr>
      <w:r w:rsidRPr="009D5E90">
        <w:rPr>
          <w:bCs/>
          <w:sz w:val="28"/>
          <w:szCs w:val="28"/>
        </w:rPr>
        <w:t>В соответствии</w:t>
      </w:r>
      <w:r w:rsidRPr="009D5E90">
        <w:rPr>
          <w:sz w:val="28"/>
          <w:szCs w:val="28"/>
        </w:rPr>
        <w:t xml:space="preserve"> с Федеральным законом</w:t>
      </w:r>
      <w:hyperlink r:id="rId8" w:history="1">
        <w:r w:rsidR="009219CB">
          <w:rPr>
            <w:sz w:val="28"/>
            <w:szCs w:val="28"/>
          </w:rPr>
          <w:t xml:space="preserve"> от 07.0</w:t>
        </w:r>
        <w:r w:rsidRPr="009D5E90">
          <w:rPr>
            <w:sz w:val="28"/>
            <w:szCs w:val="28"/>
          </w:rPr>
          <w:t>2.2011 №</w:t>
        </w:r>
        <w:r w:rsidR="00BB1A99">
          <w:rPr>
            <w:sz w:val="28"/>
            <w:szCs w:val="28"/>
          </w:rPr>
          <w:t xml:space="preserve"> </w:t>
        </w:r>
        <w:r w:rsidRPr="009D5E90">
          <w:rPr>
            <w:sz w:val="28"/>
            <w:szCs w:val="28"/>
          </w:rPr>
  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D5E90">
        <w:rPr>
          <w:bCs/>
          <w:sz w:val="28"/>
          <w:szCs w:val="28"/>
        </w:rPr>
        <w:t>, стать</w:t>
      </w:r>
      <w:r w:rsidR="00FE011F">
        <w:rPr>
          <w:bCs/>
          <w:sz w:val="28"/>
          <w:szCs w:val="28"/>
        </w:rPr>
        <w:t>ей</w:t>
      </w:r>
      <w:r w:rsidRPr="009D5E90">
        <w:rPr>
          <w:bCs/>
          <w:sz w:val="28"/>
          <w:szCs w:val="28"/>
        </w:rPr>
        <w:t xml:space="preserve"> </w:t>
      </w:r>
      <w:r w:rsidR="00314913">
        <w:rPr>
          <w:bCs/>
          <w:sz w:val="28"/>
          <w:szCs w:val="28"/>
        </w:rPr>
        <w:t>79</w:t>
      </w:r>
      <w:r w:rsidRPr="009D5E90">
        <w:rPr>
          <w:bCs/>
          <w:sz w:val="28"/>
          <w:szCs w:val="28"/>
        </w:rPr>
        <w:t xml:space="preserve"> Устава </w:t>
      </w:r>
      <w:r w:rsidR="0049380A">
        <w:rPr>
          <w:bCs/>
          <w:sz w:val="28"/>
          <w:szCs w:val="28"/>
        </w:rPr>
        <w:t>Крымского городского</w:t>
      </w:r>
      <w:r w:rsidRPr="009D5E90">
        <w:rPr>
          <w:bCs/>
          <w:sz w:val="28"/>
          <w:szCs w:val="28"/>
        </w:rPr>
        <w:t xml:space="preserve"> поселения Крымского района,</w:t>
      </w:r>
      <w:r w:rsidRPr="009D5E90">
        <w:rPr>
          <w:b/>
          <w:bCs/>
          <w:sz w:val="28"/>
          <w:szCs w:val="28"/>
        </w:rPr>
        <w:t xml:space="preserve"> </w:t>
      </w:r>
      <w:r w:rsidR="006D0683" w:rsidRPr="00464FF6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</w:t>
      </w:r>
      <w:r w:rsidR="006D0683" w:rsidRPr="00464FF6">
        <w:rPr>
          <w:bCs/>
          <w:spacing w:val="-3"/>
          <w:sz w:val="28"/>
          <w:szCs w:val="28"/>
        </w:rPr>
        <w:t xml:space="preserve"> р</w:t>
      </w:r>
      <w:r w:rsidR="006D0683">
        <w:rPr>
          <w:bCs/>
          <w:spacing w:val="-3"/>
          <w:sz w:val="28"/>
          <w:szCs w:val="28"/>
        </w:rPr>
        <w:t xml:space="preserve">айона (протокол от 19 ноября </w:t>
      </w:r>
      <w:r w:rsidR="006D0683" w:rsidRPr="00464FF6">
        <w:rPr>
          <w:bCs/>
          <w:spacing w:val="-3"/>
          <w:sz w:val="28"/>
          <w:szCs w:val="28"/>
        </w:rPr>
        <w:t>201</w:t>
      </w:r>
      <w:r w:rsidR="006D0683">
        <w:rPr>
          <w:bCs/>
          <w:spacing w:val="-3"/>
          <w:sz w:val="28"/>
          <w:szCs w:val="28"/>
        </w:rPr>
        <w:t>9</w:t>
      </w:r>
      <w:r w:rsidR="006D0683" w:rsidRPr="00464FF6">
        <w:rPr>
          <w:bCs/>
          <w:spacing w:val="-3"/>
          <w:sz w:val="28"/>
          <w:szCs w:val="28"/>
        </w:rPr>
        <w:t xml:space="preserve"> года </w:t>
      </w:r>
      <w:r w:rsidR="006D0683">
        <w:rPr>
          <w:bCs/>
          <w:spacing w:val="-3"/>
          <w:sz w:val="28"/>
          <w:szCs w:val="28"/>
        </w:rPr>
        <w:t>№ 5</w:t>
      </w:r>
      <w:r w:rsidR="006D0683" w:rsidRPr="00464FF6">
        <w:rPr>
          <w:bCs/>
          <w:spacing w:val="-3"/>
          <w:sz w:val="28"/>
          <w:szCs w:val="28"/>
        </w:rPr>
        <w:t xml:space="preserve">), </w:t>
      </w:r>
      <w:r w:rsidRPr="009D5E90">
        <w:rPr>
          <w:sz w:val="28"/>
          <w:szCs w:val="28"/>
        </w:rPr>
        <w:t xml:space="preserve">Совет </w:t>
      </w:r>
      <w:r w:rsidR="00F1416F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</w:t>
      </w:r>
      <w:r w:rsidR="00F1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F1416F">
        <w:rPr>
          <w:sz w:val="28"/>
          <w:szCs w:val="28"/>
        </w:rPr>
        <w:t xml:space="preserve"> поселения   Крымского  района   р е ш и л</w:t>
      </w:r>
      <w:r w:rsidRPr="009D5E90">
        <w:rPr>
          <w:sz w:val="28"/>
          <w:szCs w:val="28"/>
        </w:rPr>
        <w:t>:</w:t>
      </w:r>
    </w:p>
    <w:p w:rsidR="006D0683" w:rsidRDefault="009D5E90" w:rsidP="006D06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5E90">
        <w:rPr>
          <w:sz w:val="28"/>
          <w:szCs w:val="28"/>
        </w:rPr>
        <w:t>Передать полномочия контроль</w:t>
      </w:r>
      <w:r w:rsidR="006D0683">
        <w:rPr>
          <w:sz w:val="28"/>
          <w:szCs w:val="28"/>
        </w:rPr>
        <w:t>но-счетного органа поселения по</w:t>
      </w:r>
    </w:p>
    <w:p w:rsidR="006D0683" w:rsidRDefault="009D5E90" w:rsidP="008C2A5D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 w:rsidRPr="009D5E90">
        <w:rPr>
          <w:sz w:val="28"/>
          <w:szCs w:val="28"/>
        </w:rPr>
        <w:t>осуществлению внешнего муниципального финансового контроля контрольно-счетной палате муниципального обр</w:t>
      </w:r>
      <w:r w:rsidR="00F1416F">
        <w:rPr>
          <w:sz w:val="28"/>
          <w:szCs w:val="28"/>
        </w:rPr>
        <w:t xml:space="preserve">азования Крымский район с 1 января </w:t>
      </w:r>
      <w:r w:rsidRPr="009D5E90">
        <w:rPr>
          <w:sz w:val="28"/>
          <w:szCs w:val="28"/>
        </w:rPr>
        <w:t>20</w:t>
      </w:r>
      <w:r w:rsidR="00E47465">
        <w:rPr>
          <w:sz w:val="28"/>
          <w:szCs w:val="28"/>
        </w:rPr>
        <w:t>20</w:t>
      </w:r>
      <w:r w:rsidR="00F1416F">
        <w:rPr>
          <w:sz w:val="28"/>
          <w:szCs w:val="28"/>
        </w:rPr>
        <w:t xml:space="preserve"> года по 31 декабря </w:t>
      </w:r>
      <w:r w:rsidR="00BA761D">
        <w:rPr>
          <w:sz w:val="28"/>
          <w:szCs w:val="28"/>
        </w:rPr>
        <w:t>20</w:t>
      </w:r>
      <w:r w:rsidR="00E47465">
        <w:rPr>
          <w:sz w:val="28"/>
          <w:szCs w:val="28"/>
        </w:rPr>
        <w:t>20</w:t>
      </w:r>
      <w:r w:rsidR="00F1416F">
        <w:rPr>
          <w:sz w:val="28"/>
          <w:szCs w:val="28"/>
        </w:rPr>
        <w:t xml:space="preserve"> года</w:t>
      </w:r>
      <w:r w:rsidRPr="009D5E90">
        <w:rPr>
          <w:sz w:val="28"/>
          <w:szCs w:val="28"/>
        </w:rPr>
        <w:t>.</w:t>
      </w:r>
    </w:p>
    <w:p w:rsidR="006D0683" w:rsidRDefault="009D5E90" w:rsidP="006D06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5E90">
        <w:rPr>
          <w:sz w:val="28"/>
          <w:szCs w:val="28"/>
        </w:rPr>
        <w:t xml:space="preserve">Совету </w:t>
      </w:r>
      <w:r>
        <w:rPr>
          <w:sz w:val="28"/>
          <w:szCs w:val="28"/>
        </w:rPr>
        <w:t>Крымского городского по</w:t>
      </w:r>
      <w:r w:rsidR="006D0683">
        <w:rPr>
          <w:sz w:val="28"/>
          <w:szCs w:val="28"/>
        </w:rPr>
        <w:t>селения Крымского района</w:t>
      </w:r>
    </w:p>
    <w:p w:rsidR="006D0683" w:rsidRDefault="009D5E90" w:rsidP="008C2A5D">
      <w:pPr>
        <w:pStyle w:val="2"/>
        <w:spacing w:after="0" w:line="240" w:lineRule="auto"/>
        <w:ind w:left="142"/>
        <w:jc w:val="both"/>
        <w:rPr>
          <w:sz w:val="28"/>
          <w:szCs w:val="28"/>
        </w:rPr>
      </w:pPr>
      <w:r w:rsidRPr="006D0683">
        <w:rPr>
          <w:sz w:val="28"/>
          <w:szCs w:val="28"/>
        </w:rPr>
        <w:t xml:space="preserve">заключить дополнительное соглашение с Советом муниципального образования Крымский район, контрольно-счетной палатой муниципального образования Крымский район о передаче полномочий. </w:t>
      </w:r>
    </w:p>
    <w:p w:rsidR="006D0683" w:rsidRDefault="009D5E90" w:rsidP="006D06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D5E90">
        <w:rPr>
          <w:sz w:val="28"/>
          <w:szCs w:val="28"/>
        </w:rPr>
        <w:t xml:space="preserve">Контроль за выполнением </w:t>
      </w:r>
      <w:r w:rsidR="006D0683">
        <w:rPr>
          <w:sz w:val="28"/>
          <w:szCs w:val="28"/>
        </w:rPr>
        <w:t>настоящего решения возложить на</w:t>
      </w:r>
    </w:p>
    <w:p w:rsidR="006D0683" w:rsidRDefault="008C2A5D" w:rsidP="008C2A5D">
      <w:pPr>
        <w:pStyle w:val="2"/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90" w:rsidRPr="009D5E90">
        <w:rPr>
          <w:sz w:val="28"/>
          <w:szCs w:val="28"/>
        </w:rPr>
        <w:t xml:space="preserve">председателя Совета </w:t>
      </w:r>
      <w:r w:rsidR="009D5E90">
        <w:rPr>
          <w:sz w:val="28"/>
          <w:szCs w:val="28"/>
        </w:rPr>
        <w:t xml:space="preserve">Крымского городского </w:t>
      </w:r>
      <w:r w:rsidR="009D5E90" w:rsidRPr="009D5E90">
        <w:rPr>
          <w:sz w:val="28"/>
          <w:szCs w:val="28"/>
        </w:rPr>
        <w:t xml:space="preserve">поселения Крымского района </w:t>
      </w:r>
      <w:r w:rsidR="00B93084">
        <w:rPr>
          <w:sz w:val="28"/>
          <w:szCs w:val="28"/>
        </w:rPr>
        <w:t>В.П.Исаченко</w:t>
      </w:r>
      <w:r w:rsidR="009D5E90">
        <w:rPr>
          <w:sz w:val="28"/>
          <w:szCs w:val="28"/>
        </w:rPr>
        <w:t>,</w:t>
      </w:r>
      <w:r w:rsidR="009D5E90" w:rsidRPr="009D5E90">
        <w:rPr>
          <w:sz w:val="28"/>
          <w:szCs w:val="28"/>
        </w:rPr>
        <w:t xml:space="preserve"> </w:t>
      </w:r>
      <w:r w:rsidR="009D5E90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B93084">
        <w:rPr>
          <w:sz w:val="28"/>
          <w:szCs w:val="28"/>
        </w:rPr>
        <w:t>М.А.Забарину</w:t>
      </w:r>
      <w:r w:rsidR="009D5E90">
        <w:rPr>
          <w:sz w:val="28"/>
          <w:szCs w:val="28"/>
        </w:rPr>
        <w:t>.</w:t>
      </w:r>
    </w:p>
    <w:p w:rsidR="00342B6A" w:rsidRDefault="00342B6A" w:rsidP="006D0683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342B6A" w:rsidP="00F1416F">
      <w:pPr>
        <w:tabs>
          <w:tab w:val="right" w:pos="9639"/>
        </w:tabs>
        <w:ind w:firstLine="900"/>
        <w:jc w:val="both"/>
        <w:rPr>
          <w:sz w:val="28"/>
          <w:szCs w:val="28"/>
        </w:rPr>
      </w:pPr>
    </w:p>
    <w:p w:rsidR="00342B6A" w:rsidRDefault="008C2A5D" w:rsidP="00F1416F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2B6A">
        <w:rPr>
          <w:color w:val="000000"/>
          <w:sz w:val="28"/>
          <w:szCs w:val="28"/>
        </w:rPr>
        <w:t xml:space="preserve">Председатель Совета </w:t>
      </w:r>
      <w:r w:rsidR="00342B6A" w:rsidRPr="00D16148">
        <w:rPr>
          <w:color w:val="000000"/>
          <w:sz w:val="28"/>
          <w:szCs w:val="28"/>
        </w:rPr>
        <w:t xml:space="preserve">Крымского </w:t>
      </w:r>
    </w:p>
    <w:p w:rsidR="00342B6A" w:rsidRDefault="008C2A5D" w:rsidP="00F1416F">
      <w:pPr>
        <w:tabs>
          <w:tab w:val="right" w:pos="963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42B6A" w:rsidRPr="00D16148">
        <w:rPr>
          <w:color w:val="000000"/>
          <w:sz w:val="28"/>
          <w:szCs w:val="28"/>
        </w:rPr>
        <w:t xml:space="preserve">городского </w:t>
      </w:r>
      <w:r w:rsidR="00342B6A">
        <w:rPr>
          <w:color w:val="000000"/>
          <w:sz w:val="28"/>
          <w:szCs w:val="28"/>
        </w:rPr>
        <w:t>п</w:t>
      </w:r>
      <w:r w:rsidR="00342B6A" w:rsidRPr="00D16148">
        <w:rPr>
          <w:color w:val="000000"/>
          <w:sz w:val="28"/>
          <w:szCs w:val="28"/>
        </w:rPr>
        <w:t>оселения</w:t>
      </w:r>
      <w:r w:rsidR="00342B6A">
        <w:rPr>
          <w:color w:val="000000"/>
          <w:sz w:val="28"/>
          <w:szCs w:val="28"/>
        </w:rPr>
        <w:t xml:space="preserve"> Крымского района        </w:t>
      </w:r>
      <w:r w:rsidR="00B93084">
        <w:rPr>
          <w:color w:val="000000"/>
          <w:sz w:val="28"/>
          <w:szCs w:val="28"/>
        </w:rPr>
        <w:t xml:space="preserve">                               В.П.Исаченко</w:t>
      </w:r>
      <w:r w:rsidR="00342B6A">
        <w:rPr>
          <w:color w:val="000000"/>
          <w:sz w:val="28"/>
          <w:szCs w:val="28"/>
        </w:rPr>
        <w:t xml:space="preserve">   </w:t>
      </w:r>
    </w:p>
    <w:sectPr w:rsidR="00342B6A" w:rsidSect="008C2A5D">
      <w:headerReference w:type="even" r:id="rId9"/>
      <w:headerReference w:type="default" r:id="rId10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4E" w:rsidRDefault="008A414E">
      <w:r>
        <w:separator/>
      </w:r>
    </w:p>
  </w:endnote>
  <w:endnote w:type="continuationSeparator" w:id="0">
    <w:p w:rsidR="008A414E" w:rsidRDefault="008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4E" w:rsidRDefault="008A414E">
      <w:r>
        <w:separator/>
      </w:r>
    </w:p>
  </w:footnote>
  <w:footnote w:type="continuationSeparator" w:id="0">
    <w:p w:rsidR="008A414E" w:rsidRDefault="008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1152F2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6" w:rsidRDefault="001152F2" w:rsidP="00777C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21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E90">
      <w:rPr>
        <w:rStyle w:val="a6"/>
        <w:noProof/>
      </w:rPr>
      <w:t>2</w:t>
    </w:r>
    <w:r>
      <w:rPr>
        <w:rStyle w:val="a6"/>
      </w:rPr>
      <w:fldChar w:fldCharType="end"/>
    </w:r>
  </w:p>
  <w:p w:rsidR="00072166" w:rsidRDefault="000721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1BF"/>
    <w:multiLevelType w:val="hybridMultilevel"/>
    <w:tmpl w:val="60B44314"/>
    <w:lvl w:ilvl="0" w:tplc="9B8838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9A34EE1"/>
    <w:multiLevelType w:val="hybridMultilevel"/>
    <w:tmpl w:val="9AE27D28"/>
    <w:lvl w:ilvl="0" w:tplc="C83E80D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24C71"/>
    <w:multiLevelType w:val="hybridMultilevel"/>
    <w:tmpl w:val="086A1872"/>
    <w:lvl w:ilvl="0" w:tplc="4526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CE"/>
    <w:rsid w:val="000045A2"/>
    <w:rsid w:val="000572A4"/>
    <w:rsid w:val="00066449"/>
    <w:rsid w:val="00072166"/>
    <w:rsid w:val="00077F9D"/>
    <w:rsid w:val="0008112D"/>
    <w:rsid w:val="000A3F7A"/>
    <w:rsid w:val="000C6CA0"/>
    <w:rsid w:val="000E35FF"/>
    <w:rsid w:val="00102B60"/>
    <w:rsid w:val="001152F2"/>
    <w:rsid w:val="001435ED"/>
    <w:rsid w:val="00157BCA"/>
    <w:rsid w:val="001678AC"/>
    <w:rsid w:val="001867B5"/>
    <w:rsid w:val="001A300A"/>
    <w:rsid w:val="001B37CE"/>
    <w:rsid w:val="001C1B05"/>
    <w:rsid w:val="001D3DB0"/>
    <w:rsid w:val="001F4492"/>
    <w:rsid w:val="00244C73"/>
    <w:rsid w:val="00247711"/>
    <w:rsid w:val="0026057A"/>
    <w:rsid w:val="00266266"/>
    <w:rsid w:val="00282A5A"/>
    <w:rsid w:val="00294D7A"/>
    <w:rsid w:val="002A1CC9"/>
    <w:rsid w:val="002A2907"/>
    <w:rsid w:val="002A64D6"/>
    <w:rsid w:val="002B3D38"/>
    <w:rsid w:val="002D7A73"/>
    <w:rsid w:val="002E50D7"/>
    <w:rsid w:val="00314913"/>
    <w:rsid w:val="00317364"/>
    <w:rsid w:val="0033770D"/>
    <w:rsid w:val="00341BB5"/>
    <w:rsid w:val="00342B6A"/>
    <w:rsid w:val="003558FB"/>
    <w:rsid w:val="00365844"/>
    <w:rsid w:val="003C7E58"/>
    <w:rsid w:val="003D677B"/>
    <w:rsid w:val="003F0787"/>
    <w:rsid w:val="0041589D"/>
    <w:rsid w:val="00427BD1"/>
    <w:rsid w:val="00441CFF"/>
    <w:rsid w:val="00453999"/>
    <w:rsid w:val="0049380A"/>
    <w:rsid w:val="004A44DF"/>
    <w:rsid w:val="004C391B"/>
    <w:rsid w:val="004D1F9D"/>
    <w:rsid w:val="004E326A"/>
    <w:rsid w:val="004E3A98"/>
    <w:rsid w:val="004E3EEA"/>
    <w:rsid w:val="00522166"/>
    <w:rsid w:val="00540554"/>
    <w:rsid w:val="00556C1F"/>
    <w:rsid w:val="0055753F"/>
    <w:rsid w:val="005722C5"/>
    <w:rsid w:val="005D2C31"/>
    <w:rsid w:val="005E7AC9"/>
    <w:rsid w:val="005F58E7"/>
    <w:rsid w:val="00616E0F"/>
    <w:rsid w:val="0062718F"/>
    <w:rsid w:val="00631029"/>
    <w:rsid w:val="00645B2D"/>
    <w:rsid w:val="00657ABB"/>
    <w:rsid w:val="0066199E"/>
    <w:rsid w:val="006A5178"/>
    <w:rsid w:val="006C6695"/>
    <w:rsid w:val="006C6D9C"/>
    <w:rsid w:val="006D0683"/>
    <w:rsid w:val="006E26B0"/>
    <w:rsid w:val="006E3C61"/>
    <w:rsid w:val="00724D18"/>
    <w:rsid w:val="00733BB7"/>
    <w:rsid w:val="0075463B"/>
    <w:rsid w:val="0076481D"/>
    <w:rsid w:val="00777CDB"/>
    <w:rsid w:val="00783265"/>
    <w:rsid w:val="007B6E88"/>
    <w:rsid w:val="007D5ED1"/>
    <w:rsid w:val="007E00FB"/>
    <w:rsid w:val="00812ACA"/>
    <w:rsid w:val="0086144B"/>
    <w:rsid w:val="0086475E"/>
    <w:rsid w:val="008804B4"/>
    <w:rsid w:val="008876D5"/>
    <w:rsid w:val="008A414E"/>
    <w:rsid w:val="008C1B04"/>
    <w:rsid w:val="008C2A5D"/>
    <w:rsid w:val="008D646A"/>
    <w:rsid w:val="008D7EEA"/>
    <w:rsid w:val="00913F5F"/>
    <w:rsid w:val="009219CB"/>
    <w:rsid w:val="009753F4"/>
    <w:rsid w:val="00991DE1"/>
    <w:rsid w:val="009A734D"/>
    <w:rsid w:val="009D29CD"/>
    <w:rsid w:val="009D5E90"/>
    <w:rsid w:val="00A06664"/>
    <w:rsid w:val="00A102BB"/>
    <w:rsid w:val="00A35C10"/>
    <w:rsid w:val="00A800FE"/>
    <w:rsid w:val="00A92804"/>
    <w:rsid w:val="00A97178"/>
    <w:rsid w:val="00AB0C25"/>
    <w:rsid w:val="00AD3784"/>
    <w:rsid w:val="00B01AA0"/>
    <w:rsid w:val="00B136C2"/>
    <w:rsid w:val="00B14D56"/>
    <w:rsid w:val="00B23C3D"/>
    <w:rsid w:val="00B31585"/>
    <w:rsid w:val="00B413AF"/>
    <w:rsid w:val="00B63D8C"/>
    <w:rsid w:val="00B93084"/>
    <w:rsid w:val="00BA761D"/>
    <w:rsid w:val="00BB1A99"/>
    <w:rsid w:val="00BD6E8E"/>
    <w:rsid w:val="00BD7CC0"/>
    <w:rsid w:val="00BE2D2B"/>
    <w:rsid w:val="00BF4D9C"/>
    <w:rsid w:val="00BF6B08"/>
    <w:rsid w:val="00C01B2F"/>
    <w:rsid w:val="00CB4AF4"/>
    <w:rsid w:val="00CB4B13"/>
    <w:rsid w:val="00CB509B"/>
    <w:rsid w:val="00CE20D9"/>
    <w:rsid w:val="00CE276D"/>
    <w:rsid w:val="00D23134"/>
    <w:rsid w:val="00D625B2"/>
    <w:rsid w:val="00D66C41"/>
    <w:rsid w:val="00D702F8"/>
    <w:rsid w:val="00D753BF"/>
    <w:rsid w:val="00D769FA"/>
    <w:rsid w:val="00D77046"/>
    <w:rsid w:val="00DC0EAD"/>
    <w:rsid w:val="00DC1530"/>
    <w:rsid w:val="00DD595C"/>
    <w:rsid w:val="00DF6074"/>
    <w:rsid w:val="00E03260"/>
    <w:rsid w:val="00E122F3"/>
    <w:rsid w:val="00E133A4"/>
    <w:rsid w:val="00E143C8"/>
    <w:rsid w:val="00E25351"/>
    <w:rsid w:val="00E47465"/>
    <w:rsid w:val="00E60191"/>
    <w:rsid w:val="00E74528"/>
    <w:rsid w:val="00E749C6"/>
    <w:rsid w:val="00EB4C9E"/>
    <w:rsid w:val="00EC200C"/>
    <w:rsid w:val="00ED0E4E"/>
    <w:rsid w:val="00ED3A35"/>
    <w:rsid w:val="00ED6309"/>
    <w:rsid w:val="00EF3903"/>
    <w:rsid w:val="00EF4D2D"/>
    <w:rsid w:val="00F1416F"/>
    <w:rsid w:val="00F2528D"/>
    <w:rsid w:val="00F347F8"/>
    <w:rsid w:val="00F4538E"/>
    <w:rsid w:val="00F455BF"/>
    <w:rsid w:val="00F53CAB"/>
    <w:rsid w:val="00F54FDF"/>
    <w:rsid w:val="00FA2096"/>
    <w:rsid w:val="00FA6F67"/>
    <w:rsid w:val="00FD2C29"/>
    <w:rsid w:val="00FD4370"/>
    <w:rsid w:val="00FE011F"/>
    <w:rsid w:val="00FF1A66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99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5E90"/>
    <w:rPr>
      <w:sz w:val="24"/>
      <w:szCs w:val="24"/>
    </w:rPr>
  </w:style>
  <w:style w:type="paragraph" w:customStyle="1" w:styleId="a9">
    <w:name w:val="Знак Знак Знак Знак"/>
    <w:basedOn w:val="a"/>
    <w:rsid w:val="009D5E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99"/>
    <w:rPr>
      <w:sz w:val="24"/>
      <w:szCs w:val="24"/>
    </w:rPr>
  </w:style>
  <w:style w:type="paragraph" w:styleId="5">
    <w:name w:val="heading 5"/>
    <w:basedOn w:val="a"/>
    <w:next w:val="a"/>
    <w:qFormat/>
    <w:rsid w:val="00157BC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57BCA"/>
    <w:pPr>
      <w:spacing w:after="120"/>
      <w:ind w:left="283"/>
    </w:pPr>
  </w:style>
  <w:style w:type="paragraph" w:customStyle="1" w:styleId="ConsPlusNormal">
    <w:name w:val="ConsPlusNormal"/>
    <w:rsid w:val="006C6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072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2166"/>
  </w:style>
  <w:style w:type="paragraph" w:styleId="a7">
    <w:name w:val="Balloon Text"/>
    <w:basedOn w:val="a"/>
    <w:link w:val="a8"/>
    <w:rsid w:val="002477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7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5E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5E90"/>
    <w:rPr>
      <w:sz w:val="24"/>
      <w:szCs w:val="24"/>
    </w:rPr>
  </w:style>
  <w:style w:type="paragraph" w:customStyle="1" w:styleId="a9">
    <w:name w:val="Знак Знак Знак Знак"/>
    <w:basedOn w:val="a"/>
    <w:rsid w:val="009D5E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9</dc:creator>
  <cp:lastModifiedBy>Совет</cp:lastModifiedBy>
  <cp:revision>9</cp:revision>
  <cp:lastPrinted>2017-11-08T05:48:00Z</cp:lastPrinted>
  <dcterms:created xsi:type="dcterms:W3CDTF">2017-11-27T06:44:00Z</dcterms:created>
  <dcterms:modified xsi:type="dcterms:W3CDTF">2019-11-22T08:23:00Z</dcterms:modified>
</cp:coreProperties>
</file>