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45" w:rsidRPr="00D269A8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8"/>
          <w:szCs w:val="28"/>
        </w:rPr>
      </w:pPr>
      <w:r w:rsidRPr="00D269A8">
        <w:rPr>
          <w:b/>
          <w:bCs/>
          <w:spacing w:val="-2"/>
          <w:sz w:val="28"/>
          <w:szCs w:val="28"/>
        </w:rPr>
        <w:t xml:space="preserve">СОВЕТ  КРЫМСКОГО  ГОРОДСКОГО  ПОСЕЛЕНИЯ  </w:t>
      </w:r>
    </w:p>
    <w:p w:rsidR="00903C45" w:rsidRPr="00D269A8" w:rsidRDefault="00903C45" w:rsidP="00903C45">
      <w:pPr>
        <w:shd w:val="clear" w:color="auto" w:fill="FFFFFF"/>
        <w:spacing w:line="322" w:lineRule="exact"/>
        <w:ind w:right="31"/>
        <w:jc w:val="center"/>
        <w:rPr>
          <w:b/>
          <w:bCs/>
          <w:spacing w:val="-2"/>
          <w:sz w:val="28"/>
          <w:szCs w:val="28"/>
        </w:rPr>
      </w:pPr>
      <w:r w:rsidRPr="00D269A8">
        <w:rPr>
          <w:b/>
          <w:bCs/>
          <w:spacing w:val="-2"/>
          <w:sz w:val="28"/>
          <w:szCs w:val="28"/>
        </w:rPr>
        <w:t>КРЫМСКОГО  РАЙОНА</w:t>
      </w:r>
    </w:p>
    <w:p w:rsidR="00903C45" w:rsidRPr="00EC1651" w:rsidRDefault="00903C45" w:rsidP="00903C45">
      <w:pPr>
        <w:shd w:val="clear" w:color="auto" w:fill="FFFFFF"/>
        <w:spacing w:line="322" w:lineRule="exact"/>
        <w:ind w:right="31"/>
        <w:jc w:val="center"/>
      </w:pPr>
    </w:p>
    <w:p w:rsidR="00903C45" w:rsidRPr="00EC1651" w:rsidRDefault="00903C45" w:rsidP="00903C45">
      <w:pPr>
        <w:shd w:val="clear" w:color="auto" w:fill="FFFFFF"/>
        <w:jc w:val="center"/>
        <w:rPr>
          <w:sz w:val="36"/>
          <w:szCs w:val="36"/>
        </w:rPr>
      </w:pPr>
      <w:r w:rsidRPr="00EC1651">
        <w:rPr>
          <w:b/>
          <w:bCs/>
          <w:spacing w:val="56"/>
          <w:sz w:val="36"/>
          <w:szCs w:val="36"/>
        </w:rPr>
        <w:t>РЕШЕНИЕ</w:t>
      </w:r>
    </w:p>
    <w:p w:rsidR="00903C45" w:rsidRPr="00EC1651" w:rsidRDefault="00D269A8" w:rsidP="00903C45">
      <w:pPr>
        <w:shd w:val="clear" w:color="auto" w:fill="FFFFFF"/>
        <w:tabs>
          <w:tab w:val="right" w:pos="9498"/>
        </w:tabs>
      </w:pPr>
      <w:r>
        <w:t xml:space="preserve"> </w:t>
      </w:r>
    </w:p>
    <w:p w:rsidR="00903C45" w:rsidRPr="00EC1651" w:rsidRDefault="007C1DB3" w:rsidP="00903C45">
      <w:pPr>
        <w:shd w:val="clear" w:color="auto" w:fill="FFFFFF"/>
        <w:tabs>
          <w:tab w:val="right" w:pos="9600"/>
        </w:tabs>
      </w:pPr>
      <w:r w:rsidRPr="00EC1651">
        <w:t xml:space="preserve">от </w:t>
      </w:r>
      <w:r w:rsidR="00D269A8">
        <w:t xml:space="preserve">09.10.2019                                </w:t>
      </w:r>
      <w:r w:rsidR="00F72117" w:rsidRPr="00EC1651">
        <w:t xml:space="preserve">                                                                                 </w:t>
      </w:r>
      <w:r w:rsidR="00D269A8">
        <w:t xml:space="preserve">      </w:t>
      </w:r>
      <w:r w:rsidR="00F72117" w:rsidRPr="00EC1651">
        <w:t xml:space="preserve"> </w:t>
      </w:r>
      <w:r w:rsidR="00903C45" w:rsidRPr="00EC1651">
        <w:t>№</w:t>
      </w:r>
      <w:r w:rsidR="00D269A8">
        <w:t xml:space="preserve"> 9</w:t>
      </w:r>
    </w:p>
    <w:p w:rsidR="00296031" w:rsidRPr="00EC1651" w:rsidRDefault="00296031" w:rsidP="00903C45">
      <w:pPr>
        <w:shd w:val="clear" w:color="auto" w:fill="FFFFFF"/>
        <w:jc w:val="center"/>
        <w:rPr>
          <w:spacing w:val="-9"/>
        </w:rPr>
      </w:pPr>
    </w:p>
    <w:p w:rsidR="001B2B53" w:rsidRPr="00EC1651" w:rsidRDefault="00903C45" w:rsidP="00903C45">
      <w:pPr>
        <w:shd w:val="clear" w:color="auto" w:fill="FFFFFF"/>
        <w:jc w:val="center"/>
        <w:rPr>
          <w:spacing w:val="-9"/>
        </w:rPr>
      </w:pPr>
      <w:r w:rsidRPr="00EC1651">
        <w:rPr>
          <w:spacing w:val="-9"/>
        </w:rPr>
        <w:t>город  Крымск</w:t>
      </w:r>
    </w:p>
    <w:p w:rsidR="004F6272" w:rsidRPr="00EC1651" w:rsidRDefault="004F6272" w:rsidP="00B375EB">
      <w:pPr>
        <w:shd w:val="clear" w:color="auto" w:fill="FFFFFF"/>
        <w:rPr>
          <w:sz w:val="26"/>
          <w:szCs w:val="26"/>
        </w:rPr>
      </w:pPr>
    </w:p>
    <w:p w:rsidR="004F6272" w:rsidRPr="00EC1651" w:rsidRDefault="004F6272" w:rsidP="004F6272">
      <w:pPr>
        <w:jc w:val="center"/>
        <w:rPr>
          <w:b/>
          <w:sz w:val="28"/>
          <w:szCs w:val="28"/>
        </w:rPr>
      </w:pPr>
      <w:proofErr w:type="gramStart"/>
      <w:r w:rsidRPr="00EC1651">
        <w:rPr>
          <w:b/>
          <w:sz w:val="28"/>
          <w:szCs w:val="28"/>
        </w:rPr>
        <w:t>О согласовании проекта постановления главы администрации (губернатора) Краснодарского края «О внесении изменения в постановление главы администрации (губернатора) Краснодарского края от 17 декабря 2018 г. 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2019-2023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EC1651">
        <w:rPr>
          <w:b/>
          <w:sz w:val="28"/>
          <w:szCs w:val="28"/>
        </w:rPr>
        <w:t xml:space="preserve"> в Крымском городском поселении Крымского района</w:t>
      </w:r>
      <w:r w:rsidR="00EC1651" w:rsidRPr="00EC1651">
        <w:rPr>
          <w:b/>
          <w:sz w:val="28"/>
          <w:szCs w:val="28"/>
        </w:rPr>
        <w:t xml:space="preserve"> </w:t>
      </w:r>
      <w:r w:rsidRPr="00EC1651">
        <w:rPr>
          <w:b/>
          <w:sz w:val="28"/>
          <w:szCs w:val="28"/>
        </w:rPr>
        <w:t>с 1 июля по 31 декабря 2019 года</w:t>
      </w:r>
    </w:p>
    <w:p w:rsidR="004F6272" w:rsidRPr="00EC1651" w:rsidRDefault="004F6272" w:rsidP="004F6272">
      <w:pPr>
        <w:jc w:val="center"/>
        <w:rPr>
          <w:b/>
          <w:sz w:val="28"/>
          <w:szCs w:val="28"/>
        </w:rPr>
      </w:pPr>
    </w:p>
    <w:p w:rsidR="004F6272" w:rsidRPr="00EC1651" w:rsidRDefault="004F6272" w:rsidP="008B2C86">
      <w:pPr>
        <w:jc w:val="both"/>
        <w:rPr>
          <w:sz w:val="28"/>
          <w:szCs w:val="28"/>
        </w:rPr>
      </w:pPr>
      <w:r w:rsidRPr="00EC1651">
        <w:rPr>
          <w:b/>
          <w:sz w:val="28"/>
          <w:szCs w:val="28"/>
        </w:rPr>
        <w:tab/>
      </w:r>
      <w:r w:rsidRPr="00EC1651">
        <w:rPr>
          <w:sz w:val="28"/>
          <w:szCs w:val="28"/>
        </w:rPr>
        <w:t>В соответствии со статьей 157.1 Жилищного кодекса Российской Федерации, постановлением Правительства Российской Федерации от 30 апреля 2014 г. № 400       «О формировании индексов изменения размера платы граждан за коммунальные услуги в Российской Федерации», учитывая решение планово-бюджетной комиссии Совета Крымского городского поселения Крымс</w:t>
      </w:r>
      <w:r w:rsidR="00D269A8">
        <w:rPr>
          <w:sz w:val="28"/>
          <w:szCs w:val="28"/>
        </w:rPr>
        <w:t>кого района (протокол от 8 октября 2019 года № 2</w:t>
      </w:r>
      <w:r w:rsidRPr="00EC1651">
        <w:rPr>
          <w:sz w:val="28"/>
          <w:szCs w:val="28"/>
        </w:rPr>
        <w:t xml:space="preserve">), Совет Крымского городского поселения Крымского района </w:t>
      </w:r>
      <w:proofErr w:type="gramStart"/>
      <w:r w:rsidRPr="00EC1651">
        <w:rPr>
          <w:sz w:val="28"/>
          <w:szCs w:val="28"/>
        </w:rPr>
        <w:t>р</w:t>
      </w:r>
      <w:proofErr w:type="gramEnd"/>
      <w:r w:rsidRPr="00EC1651">
        <w:rPr>
          <w:sz w:val="28"/>
          <w:szCs w:val="28"/>
        </w:rPr>
        <w:t xml:space="preserve"> е ш и л :</w:t>
      </w:r>
    </w:p>
    <w:p w:rsidR="004F6272" w:rsidRPr="00EC1651" w:rsidRDefault="004F6272" w:rsidP="008B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651">
        <w:rPr>
          <w:sz w:val="28"/>
          <w:szCs w:val="28"/>
        </w:rPr>
        <w:t xml:space="preserve">1. </w:t>
      </w:r>
      <w:proofErr w:type="gramStart"/>
      <w:r w:rsidRPr="00EC1651">
        <w:rPr>
          <w:sz w:val="28"/>
          <w:szCs w:val="28"/>
        </w:rPr>
        <w:t xml:space="preserve">Согласовать проект постановления главы администрации (губернатора) Краснодарского края «О внесении изменения  в постановление главы администрации </w:t>
      </w:r>
      <w:r w:rsidR="00D269A8">
        <w:rPr>
          <w:sz w:val="28"/>
          <w:szCs w:val="28"/>
        </w:rPr>
        <w:t xml:space="preserve"> </w:t>
      </w:r>
      <w:r w:rsidRPr="00EC1651">
        <w:rPr>
          <w:sz w:val="28"/>
          <w:szCs w:val="28"/>
        </w:rPr>
        <w:t xml:space="preserve">(губернатора) </w:t>
      </w:r>
      <w:r w:rsidR="00D269A8">
        <w:rPr>
          <w:sz w:val="28"/>
          <w:szCs w:val="28"/>
        </w:rPr>
        <w:t xml:space="preserve"> </w:t>
      </w:r>
      <w:r w:rsidRPr="00EC1651">
        <w:rPr>
          <w:sz w:val="28"/>
          <w:szCs w:val="28"/>
        </w:rPr>
        <w:t>Краснодарс</w:t>
      </w:r>
      <w:r w:rsidR="00D269A8">
        <w:rPr>
          <w:sz w:val="28"/>
          <w:szCs w:val="28"/>
        </w:rPr>
        <w:t xml:space="preserve">кого  края  от  17 декабря 2018 года  </w:t>
      </w:r>
      <w:r w:rsidRPr="00EC1651">
        <w:rPr>
          <w:sz w:val="28"/>
          <w:szCs w:val="28"/>
        </w:rPr>
        <w:t>№ 835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2019 – 2023 годы» в части утверждения предельного (максимального) индекса изменения размера вносимой гражданами платы за коммунальные услуги</w:t>
      </w:r>
      <w:proofErr w:type="gramEnd"/>
      <w:r w:rsidRPr="00EC1651">
        <w:rPr>
          <w:sz w:val="28"/>
          <w:szCs w:val="28"/>
        </w:rPr>
        <w:t xml:space="preserve"> в Крымском городском поселении Крымского района с 1 июля по 31 декабря 2019 года в размере 3,2 %, превышающем индекс по Краснодарскому краю, в размере 2,6 % не более чем на величину отклонения по Краснодарскому краю в размере 2,6 %,</w:t>
      </w:r>
      <w:r w:rsidRPr="00EC1651">
        <w:rPr>
          <w:sz w:val="28"/>
          <w:szCs w:val="28"/>
          <w:lang w:eastAsia="ar-SA"/>
        </w:rPr>
        <w:t xml:space="preserve"> утвержденных распоряжением Правительства Российской Федерации от 15 ноября 2018 г. № 2490-р.</w:t>
      </w:r>
    </w:p>
    <w:p w:rsidR="004F6272" w:rsidRPr="00EC1651" w:rsidRDefault="004F6272" w:rsidP="008B2C86">
      <w:pPr>
        <w:jc w:val="both"/>
        <w:rPr>
          <w:sz w:val="28"/>
          <w:szCs w:val="28"/>
        </w:rPr>
      </w:pPr>
      <w:r w:rsidRPr="00EC1651">
        <w:rPr>
          <w:sz w:val="28"/>
          <w:szCs w:val="28"/>
        </w:rPr>
        <w:tab/>
        <w:t xml:space="preserve">2. </w:t>
      </w:r>
      <w:r w:rsidR="007C20F8" w:rsidRPr="00EC1651">
        <w:rPr>
          <w:sz w:val="28"/>
          <w:szCs w:val="28"/>
        </w:rPr>
        <w:t xml:space="preserve">Организационному отделу администрации Крымского городского поселения Крымского района </w:t>
      </w:r>
      <w:r w:rsidR="00D269A8">
        <w:rPr>
          <w:sz w:val="28"/>
          <w:szCs w:val="28"/>
        </w:rPr>
        <w:t>(</w:t>
      </w:r>
      <w:proofErr w:type="spellStart"/>
      <w:r w:rsidR="00D269A8">
        <w:rPr>
          <w:sz w:val="28"/>
          <w:szCs w:val="28"/>
        </w:rPr>
        <w:t>Завгородняя</w:t>
      </w:r>
      <w:proofErr w:type="spellEnd"/>
      <w:r w:rsidR="00EC1651" w:rsidRPr="00EC1651">
        <w:rPr>
          <w:sz w:val="28"/>
          <w:szCs w:val="28"/>
        </w:rPr>
        <w:t>) о</w:t>
      </w:r>
      <w:r w:rsidRPr="00EC1651">
        <w:rPr>
          <w:sz w:val="28"/>
          <w:szCs w:val="28"/>
        </w:rPr>
        <w:t>публиковать настоящее решение в</w:t>
      </w:r>
      <w:r w:rsidR="002920A8" w:rsidRPr="00EC1651">
        <w:rPr>
          <w:sz w:val="28"/>
          <w:szCs w:val="28"/>
        </w:rPr>
        <w:t xml:space="preserve"> газете «Призыв»</w:t>
      </w:r>
      <w:r w:rsidRPr="00EC1651">
        <w:rPr>
          <w:sz w:val="28"/>
          <w:szCs w:val="28"/>
        </w:rPr>
        <w:t xml:space="preserve"> </w:t>
      </w:r>
      <w:r w:rsidR="007C20F8" w:rsidRPr="00EC1651">
        <w:rPr>
          <w:sz w:val="28"/>
          <w:szCs w:val="28"/>
        </w:rPr>
        <w:t xml:space="preserve">и </w:t>
      </w:r>
      <w:proofErr w:type="gramStart"/>
      <w:r w:rsidR="007C20F8" w:rsidRPr="00EC1651">
        <w:rPr>
          <w:sz w:val="28"/>
          <w:szCs w:val="28"/>
        </w:rPr>
        <w:t>разместить</w:t>
      </w:r>
      <w:proofErr w:type="gramEnd"/>
      <w:r w:rsidR="007C20F8" w:rsidRPr="00EC1651">
        <w:rPr>
          <w:sz w:val="28"/>
          <w:szCs w:val="28"/>
        </w:rPr>
        <w:t xml:space="preserve"> настоящее решение </w:t>
      </w:r>
      <w:r w:rsidRPr="00EC1651">
        <w:rPr>
          <w:sz w:val="28"/>
          <w:szCs w:val="28"/>
        </w:rPr>
        <w:t xml:space="preserve">на официальном сайте администрации </w:t>
      </w:r>
      <w:r w:rsidR="007C20F8" w:rsidRPr="00EC1651">
        <w:rPr>
          <w:sz w:val="28"/>
          <w:szCs w:val="28"/>
        </w:rPr>
        <w:t xml:space="preserve">Крымского городского поселения Крымского района </w:t>
      </w:r>
      <w:r w:rsidRPr="00EC1651">
        <w:rPr>
          <w:sz w:val="28"/>
          <w:szCs w:val="28"/>
        </w:rPr>
        <w:t>сети Интернет.</w:t>
      </w:r>
    </w:p>
    <w:p w:rsidR="004F6272" w:rsidRPr="00EC1651" w:rsidRDefault="004F6272" w:rsidP="008B2C86">
      <w:pPr>
        <w:jc w:val="both"/>
        <w:rPr>
          <w:sz w:val="28"/>
          <w:szCs w:val="28"/>
        </w:rPr>
      </w:pPr>
      <w:r w:rsidRPr="00EC1651">
        <w:rPr>
          <w:sz w:val="28"/>
          <w:szCs w:val="28"/>
        </w:rPr>
        <w:lastRenderedPageBreak/>
        <w:tab/>
        <w:t xml:space="preserve">3. Решение вступает в силу </w:t>
      </w:r>
      <w:r w:rsidR="002920A8" w:rsidRPr="00EC1651">
        <w:rPr>
          <w:sz w:val="28"/>
          <w:szCs w:val="28"/>
        </w:rPr>
        <w:t xml:space="preserve">со дня </w:t>
      </w:r>
      <w:r w:rsidRPr="00EC1651">
        <w:rPr>
          <w:sz w:val="28"/>
          <w:szCs w:val="28"/>
        </w:rPr>
        <w:t>его официального опубликования.</w:t>
      </w:r>
    </w:p>
    <w:p w:rsidR="004F6272" w:rsidRPr="00EC1651" w:rsidRDefault="004F6272" w:rsidP="008B2C86">
      <w:pPr>
        <w:jc w:val="both"/>
        <w:rPr>
          <w:sz w:val="28"/>
          <w:szCs w:val="28"/>
        </w:rPr>
      </w:pPr>
      <w:r w:rsidRPr="00EC1651">
        <w:rPr>
          <w:sz w:val="28"/>
          <w:szCs w:val="28"/>
        </w:rPr>
        <w:tab/>
      </w:r>
    </w:p>
    <w:p w:rsidR="00EC1651" w:rsidRPr="00EC1651" w:rsidRDefault="00EC1651" w:rsidP="008B2C86">
      <w:pPr>
        <w:jc w:val="both"/>
        <w:rPr>
          <w:sz w:val="28"/>
          <w:szCs w:val="28"/>
        </w:rPr>
      </w:pPr>
    </w:p>
    <w:p w:rsidR="00EC1651" w:rsidRPr="00EC1651" w:rsidRDefault="00EC1651" w:rsidP="008B2C86">
      <w:pPr>
        <w:jc w:val="both"/>
        <w:rPr>
          <w:sz w:val="28"/>
          <w:szCs w:val="28"/>
        </w:rPr>
      </w:pPr>
    </w:p>
    <w:p w:rsidR="00662A5B" w:rsidRPr="00EC1651" w:rsidRDefault="00662A5B" w:rsidP="008B2C86">
      <w:pPr>
        <w:shd w:val="clear" w:color="auto" w:fill="FFFFFF"/>
        <w:jc w:val="both"/>
        <w:rPr>
          <w:sz w:val="28"/>
          <w:szCs w:val="28"/>
        </w:rPr>
      </w:pPr>
      <w:r w:rsidRPr="00EC1651">
        <w:rPr>
          <w:sz w:val="28"/>
          <w:szCs w:val="28"/>
        </w:rPr>
        <w:t>Председатель Совета Крымского</w:t>
      </w:r>
    </w:p>
    <w:p w:rsidR="00662A5B" w:rsidRPr="00EC1651" w:rsidRDefault="00662A5B" w:rsidP="008B2C86">
      <w:pPr>
        <w:shd w:val="clear" w:color="auto" w:fill="FFFFFF"/>
        <w:tabs>
          <w:tab w:val="left" w:pos="7800"/>
        </w:tabs>
        <w:jc w:val="both"/>
        <w:rPr>
          <w:sz w:val="28"/>
          <w:szCs w:val="28"/>
        </w:rPr>
      </w:pPr>
      <w:r w:rsidRPr="00EC1651">
        <w:rPr>
          <w:sz w:val="28"/>
          <w:szCs w:val="28"/>
        </w:rPr>
        <w:t>городского поселения Крымско</w:t>
      </w:r>
      <w:r w:rsidR="008B2C86">
        <w:rPr>
          <w:sz w:val="28"/>
          <w:szCs w:val="28"/>
        </w:rPr>
        <w:t xml:space="preserve">го район                                        </w:t>
      </w:r>
      <w:proofErr w:type="spellStart"/>
      <w:r w:rsidR="006D5E62">
        <w:rPr>
          <w:sz w:val="28"/>
          <w:szCs w:val="28"/>
        </w:rPr>
        <w:t>В.П.Исаченко</w:t>
      </w:r>
      <w:proofErr w:type="spellEnd"/>
    </w:p>
    <w:p w:rsidR="00B375EB" w:rsidRDefault="00B375EB" w:rsidP="008B2C86">
      <w:pPr>
        <w:pStyle w:val="a3"/>
        <w:rPr>
          <w:szCs w:val="28"/>
        </w:rPr>
      </w:pPr>
    </w:p>
    <w:p w:rsidR="00D269A8" w:rsidRPr="00EC1651" w:rsidRDefault="00D269A8" w:rsidP="008B2C86">
      <w:pPr>
        <w:pStyle w:val="a3"/>
        <w:rPr>
          <w:szCs w:val="28"/>
        </w:rPr>
      </w:pPr>
    </w:p>
    <w:p w:rsidR="00B375EB" w:rsidRPr="00EC1651" w:rsidRDefault="00B375EB" w:rsidP="008B2C86">
      <w:pPr>
        <w:pStyle w:val="a3"/>
        <w:rPr>
          <w:szCs w:val="28"/>
        </w:rPr>
      </w:pPr>
    </w:p>
    <w:p w:rsidR="009027DD" w:rsidRPr="00EC1651" w:rsidRDefault="009027DD" w:rsidP="008B2C86">
      <w:pPr>
        <w:shd w:val="clear" w:color="auto" w:fill="FFFFFF"/>
        <w:jc w:val="both"/>
        <w:rPr>
          <w:sz w:val="28"/>
          <w:szCs w:val="28"/>
        </w:rPr>
      </w:pPr>
      <w:r w:rsidRPr="00EC1651">
        <w:rPr>
          <w:sz w:val="28"/>
          <w:szCs w:val="28"/>
        </w:rPr>
        <w:t>Г</w:t>
      </w:r>
      <w:r w:rsidR="0015760C" w:rsidRPr="00EC1651">
        <w:rPr>
          <w:sz w:val="28"/>
          <w:szCs w:val="28"/>
        </w:rPr>
        <w:t>лав</w:t>
      </w:r>
      <w:r w:rsidRPr="00EC1651">
        <w:rPr>
          <w:sz w:val="28"/>
          <w:szCs w:val="28"/>
        </w:rPr>
        <w:t xml:space="preserve">а </w:t>
      </w:r>
      <w:r w:rsidR="001B2B53" w:rsidRPr="00EC1651">
        <w:rPr>
          <w:sz w:val="28"/>
          <w:szCs w:val="28"/>
        </w:rPr>
        <w:t>Крымского</w:t>
      </w:r>
      <w:r w:rsidR="00CD1164" w:rsidRPr="00EC1651">
        <w:rPr>
          <w:sz w:val="28"/>
          <w:szCs w:val="28"/>
        </w:rPr>
        <w:t>г</w:t>
      </w:r>
      <w:r w:rsidR="00903C45" w:rsidRPr="00EC1651">
        <w:rPr>
          <w:sz w:val="28"/>
          <w:szCs w:val="28"/>
        </w:rPr>
        <w:t>ородского</w:t>
      </w:r>
    </w:p>
    <w:p w:rsidR="00823399" w:rsidRPr="00EC1651" w:rsidRDefault="00903C45" w:rsidP="008B2C86">
      <w:pPr>
        <w:shd w:val="clear" w:color="auto" w:fill="FFFFFF"/>
        <w:jc w:val="both"/>
        <w:rPr>
          <w:sz w:val="28"/>
          <w:szCs w:val="28"/>
        </w:rPr>
      </w:pPr>
      <w:r w:rsidRPr="00EC1651">
        <w:rPr>
          <w:sz w:val="28"/>
          <w:szCs w:val="28"/>
        </w:rPr>
        <w:t>поселения</w:t>
      </w:r>
      <w:bookmarkStart w:id="0" w:name="_GoBack"/>
      <w:bookmarkEnd w:id="0"/>
      <w:r w:rsidRPr="00EC1651">
        <w:rPr>
          <w:sz w:val="28"/>
          <w:szCs w:val="28"/>
        </w:rPr>
        <w:t xml:space="preserve"> Крымского района</w:t>
      </w:r>
      <w:r w:rsidRPr="00EC1651">
        <w:rPr>
          <w:sz w:val="28"/>
          <w:szCs w:val="28"/>
        </w:rPr>
        <w:tab/>
      </w:r>
      <w:r w:rsidR="00000DB2" w:rsidRPr="00EC1651">
        <w:rPr>
          <w:sz w:val="28"/>
          <w:szCs w:val="28"/>
        </w:rPr>
        <w:t xml:space="preserve">                                                  </w:t>
      </w:r>
      <w:proofErr w:type="spellStart"/>
      <w:r w:rsidR="00CD1164" w:rsidRPr="00EC1651">
        <w:rPr>
          <w:sz w:val="28"/>
          <w:szCs w:val="28"/>
        </w:rPr>
        <w:t>Я.Г.Будагов</w:t>
      </w:r>
      <w:proofErr w:type="spellEnd"/>
    </w:p>
    <w:sectPr w:rsidR="00823399" w:rsidRPr="00EC1651" w:rsidSect="008B2C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4555F"/>
    <w:multiLevelType w:val="hybridMultilevel"/>
    <w:tmpl w:val="8D1A900C"/>
    <w:lvl w:ilvl="0" w:tplc="B37AD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B5551"/>
    <w:multiLevelType w:val="hybridMultilevel"/>
    <w:tmpl w:val="0F0A5B58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D5939"/>
    <w:multiLevelType w:val="hybridMultilevel"/>
    <w:tmpl w:val="EC8A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45"/>
    <w:rsid w:val="00000DB2"/>
    <w:rsid w:val="00011CCD"/>
    <w:rsid w:val="000177B8"/>
    <w:rsid w:val="000229E6"/>
    <w:rsid w:val="0002429C"/>
    <w:rsid w:val="00036446"/>
    <w:rsid w:val="0005207A"/>
    <w:rsid w:val="00061CF7"/>
    <w:rsid w:val="00070E92"/>
    <w:rsid w:val="00074017"/>
    <w:rsid w:val="000749A6"/>
    <w:rsid w:val="00084324"/>
    <w:rsid w:val="00085D90"/>
    <w:rsid w:val="00097946"/>
    <w:rsid w:val="000A362F"/>
    <w:rsid w:val="000D47AF"/>
    <w:rsid w:val="000F37FA"/>
    <w:rsid w:val="000F5941"/>
    <w:rsid w:val="001223CD"/>
    <w:rsid w:val="001267E7"/>
    <w:rsid w:val="001342A1"/>
    <w:rsid w:val="0015760C"/>
    <w:rsid w:val="0016339B"/>
    <w:rsid w:val="00173A3B"/>
    <w:rsid w:val="001A2C0A"/>
    <w:rsid w:val="001B2B53"/>
    <w:rsid w:val="001C3775"/>
    <w:rsid w:val="001C5E03"/>
    <w:rsid w:val="00200FF5"/>
    <w:rsid w:val="0028686D"/>
    <w:rsid w:val="002920A8"/>
    <w:rsid w:val="00296031"/>
    <w:rsid w:val="002E19D9"/>
    <w:rsid w:val="002F03D7"/>
    <w:rsid w:val="00301AE5"/>
    <w:rsid w:val="00311DA5"/>
    <w:rsid w:val="00313A73"/>
    <w:rsid w:val="00347095"/>
    <w:rsid w:val="00354462"/>
    <w:rsid w:val="00357DD8"/>
    <w:rsid w:val="003660C3"/>
    <w:rsid w:val="003B4AF8"/>
    <w:rsid w:val="004108A5"/>
    <w:rsid w:val="004120D1"/>
    <w:rsid w:val="00414ED2"/>
    <w:rsid w:val="004319E5"/>
    <w:rsid w:val="00435580"/>
    <w:rsid w:val="0046007B"/>
    <w:rsid w:val="004A3C81"/>
    <w:rsid w:val="004B4E21"/>
    <w:rsid w:val="004B650D"/>
    <w:rsid w:val="004C0783"/>
    <w:rsid w:val="004F295E"/>
    <w:rsid w:val="004F5947"/>
    <w:rsid w:val="004F6272"/>
    <w:rsid w:val="00522968"/>
    <w:rsid w:val="0055338C"/>
    <w:rsid w:val="005773A2"/>
    <w:rsid w:val="005936E8"/>
    <w:rsid w:val="005C73BB"/>
    <w:rsid w:val="005E0A02"/>
    <w:rsid w:val="005E25E8"/>
    <w:rsid w:val="005F14AB"/>
    <w:rsid w:val="005F659A"/>
    <w:rsid w:val="006131E1"/>
    <w:rsid w:val="00613D25"/>
    <w:rsid w:val="0064585D"/>
    <w:rsid w:val="00650C73"/>
    <w:rsid w:val="00652271"/>
    <w:rsid w:val="006601D3"/>
    <w:rsid w:val="00662A5B"/>
    <w:rsid w:val="00684D46"/>
    <w:rsid w:val="00695A9F"/>
    <w:rsid w:val="006A4342"/>
    <w:rsid w:val="006A7099"/>
    <w:rsid w:val="006B2CCF"/>
    <w:rsid w:val="006B765D"/>
    <w:rsid w:val="006D29C8"/>
    <w:rsid w:val="006D5E62"/>
    <w:rsid w:val="00786D2D"/>
    <w:rsid w:val="00792114"/>
    <w:rsid w:val="007936F9"/>
    <w:rsid w:val="007A1F1F"/>
    <w:rsid w:val="007C1DB3"/>
    <w:rsid w:val="007C20F8"/>
    <w:rsid w:val="007D2DCD"/>
    <w:rsid w:val="007E105E"/>
    <w:rsid w:val="007F403E"/>
    <w:rsid w:val="00804EB3"/>
    <w:rsid w:val="00823399"/>
    <w:rsid w:val="00853C40"/>
    <w:rsid w:val="00854A6B"/>
    <w:rsid w:val="00862DF0"/>
    <w:rsid w:val="00873544"/>
    <w:rsid w:val="00896150"/>
    <w:rsid w:val="008969CE"/>
    <w:rsid w:val="00897ECC"/>
    <w:rsid w:val="008B2C86"/>
    <w:rsid w:val="008B4566"/>
    <w:rsid w:val="008C3AB8"/>
    <w:rsid w:val="009027DD"/>
    <w:rsid w:val="00903C45"/>
    <w:rsid w:val="009201B9"/>
    <w:rsid w:val="00931890"/>
    <w:rsid w:val="00936394"/>
    <w:rsid w:val="0097351A"/>
    <w:rsid w:val="00982F9F"/>
    <w:rsid w:val="009E3AD0"/>
    <w:rsid w:val="009F334C"/>
    <w:rsid w:val="00A1741C"/>
    <w:rsid w:val="00A26F88"/>
    <w:rsid w:val="00A634EF"/>
    <w:rsid w:val="00A71EE0"/>
    <w:rsid w:val="00A9229D"/>
    <w:rsid w:val="00A95D95"/>
    <w:rsid w:val="00AB6BD2"/>
    <w:rsid w:val="00AC2250"/>
    <w:rsid w:val="00AD17CB"/>
    <w:rsid w:val="00AD526C"/>
    <w:rsid w:val="00AF594F"/>
    <w:rsid w:val="00B01D73"/>
    <w:rsid w:val="00B024AF"/>
    <w:rsid w:val="00B2590D"/>
    <w:rsid w:val="00B375EB"/>
    <w:rsid w:val="00B754B4"/>
    <w:rsid w:val="00B93CA4"/>
    <w:rsid w:val="00BE54FC"/>
    <w:rsid w:val="00BF2FE9"/>
    <w:rsid w:val="00C23083"/>
    <w:rsid w:val="00C264AE"/>
    <w:rsid w:val="00C54A07"/>
    <w:rsid w:val="00C7404D"/>
    <w:rsid w:val="00C93BBE"/>
    <w:rsid w:val="00CB77B3"/>
    <w:rsid w:val="00CC1354"/>
    <w:rsid w:val="00CD1164"/>
    <w:rsid w:val="00D102E0"/>
    <w:rsid w:val="00D24DA4"/>
    <w:rsid w:val="00D269A8"/>
    <w:rsid w:val="00D36C60"/>
    <w:rsid w:val="00D47E89"/>
    <w:rsid w:val="00D84157"/>
    <w:rsid w:val="00D93ECC"/>
    <w:rsid w:val="00DC6364"/>
    <w:rsid w:val="00E15017"/>
    <w:rsid w:val="00E54213"/>
    <w:rsid w:val="00E73F13"/>
    <w:rsid w:val="00EA1A37"/>
    <w:rsid w:val="00EB663E"/>
    <w:rsid w:val="00EC1651"/>
    <w:rsid w:val="00EC4C19"/>
    <w:rsid w:val="00F00D8A"/>
    <w:rsid w:val="00F0451B"/>
    <w:rsid w:val="00F10846"/>
    <w:rsid w:val="00F378C2"/>
    <w:rsid w:val="00F450AF"/>
    <w:rsid w:val="00F50C08"/>
    <w:rsid w:val="00F51861"/>
    <w:rsid w:val="00F72117"/>
    <w:rsid w:val="00FA0651"/>
    <w:rsid w:val="00FD5598"/>
    <w:rsid w:val="00FE6C3C"/>
    <w:rsid w:val="00FF5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45"/>
    <w:rPr>
      <w:sz w:val="24"/>
      <w:szCs w:val="24"/>
    </w:rPr>
  </w:style>
  <w:style w:type="paragraph" w:styleId="5">
    <w:name w:val="heading 5"/>
    <w:basedOn w:val="a"/>
    <w:next w:val="a"/>
    <w:qFormat/>
    <w:rsid w:val="00823399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C45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03C45"/>
    <w:pPr>
      <w:spacing w:after="120"/>
      <w:ind w:left="283"/>
    </w:pPr>
  </w:style>
  <w:style w:type="paragraph" w:styleId="2">
    <w:name w:val="Body Text Indent 2"/>
    <w:basedOn w:val="a"/>
    <w:rsid w:val="00A634EF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10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C45"/>
    <w:rPr>
      <w:sz w:val="24"/>
      <w:szCs w:val="24"/>
    </w:rPr>
  </w:style>
  <w:style w:type="paragraph" w:styleId="5">
    <w:name w:val="heading 5"/>
    <w:basedOn w:val="a"/>
    <w:next w:val="a"/>
    <w:qFormat/>
    <w:rsid w:val="00823399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C45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03C45"/>
    <w:pPr>
      <w:spacing w:after="120"/>
      <w:ind w:left="283"/>
    </w:pPr>
  </w:style>
  <w:style w:type="paragraph" w:styleId="2">
    <w:name w:val="Body Text Indent 2"/>
    <w:basedOn w:val="a"/>
    <w:rsid w:val="00A634EF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108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Совет</cp:lastModifiedBy>
  <cp:revision>4</cp:revision>
  <cp:lastPrinted>2019-10-10T05:09:00Z</cp:lastPrinted>
  <dcterms:created xsi:type="dcterms:W3CDTF">2019-10-10T05:08:00Z</dcterms:created>
  <dcterms:modified xsi:type="dcterms:W3CDTF">2019-10-10T05:09:00Z</dcterms:modified>
</cp:coreProperties>
</file>