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190"/>
        <w:gridCol w:w="3125"/>
        <w:gridCol w:w="1594"/>
        <w:gridCol w:w="262"/>
        <w:gridCol w:w="1546"/>
        <w:gridCol w:w="1415"/>
        <w:gridCol w:w="2568"/>
      </w:tblGrid>
      <w:tr w:rsidR="00FD362B" w:rsidRPr="002B7978" w:rsidTr="00FD362B">
        <w:trPr>
          <w:trHeight w:val="181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 w:rsidP="00B31D9E">
            <w:pPr>
              <w:ind w:left="171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  <w:r w:rsidRPr="002B79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6E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к  решению</w:t>
            </w:r>
            <w:proofErr w:type="gramEnd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 Совета Крымского </w:t>
            </w:r>
          </w:p>
          <w:p w:rsidR="00FD362B" w:rsidRPr="002B7978" w:rsidRDefault="00FD362B" w:rsidP="00B31D9E">
            <w:pPr>
              <w:ind w:firstLine="1855"/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Крымского </w:t>
            </w:r>
          </w:p>
          <w:p w:rsidR="00FD362B" w:rsidRPr="002B7978" w:rsidRDefault="00AD6E36" w:rsidP="00B31D9E">
            <w:pPr>
              <w:ind w:firstLine="1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района  от 30.05.2017 № 191</w:t>
            </w:r>
          </w:p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362B" w:rsidRPr="002B7978" w:rsidTr="00FD362B">
        <w:trPr>
          <w:trHeight w:val="1260"/>
        </w:trPr>
        <w:tc>
          <w:tcPr>
            <w:tcW w:w="141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 Крымского городского поселения Крымского района на исполнение муниципальных целевых программ за 2016 год</w:t>
            </w:r>
          </w:p>
        </w:tc>
      </w:tr>
      <w:tr w:rsidR="00FD362B" w:rsidRPr="002B7978" w:rsidTr="00FD362B">
        <w:trPr>
          <w:trHeight w:val="1740"/>
        </w:trPr>
        <w:tc>
          <w:tcPr>
            <w:tcW w:w="442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ФКР КЦСР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               на 2016 год, тыс.руб.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</w:t>
            </w:r>
            <w:proofErr w:type="gramStart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,  тыс.руб.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% исполнения к плану</w:t>
            </w:r>
          </w:p>
        </w:tc>
      </w:tr>
      <w:tr w:rsidR="00FD362B" w:rsidRPr="002B7978" w:rsidTr="00FD362B">
        <w:trPr>
          <w:trHeight w:val="312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D362B" w:rsidRPr="002B7978" w:rsidTr="00FD362B">
        <w:trPr>
          <w:trHeight w:val="458"/>
        </w:trPr>
        <w:tc>
          <w:tcPr>
            <w:tcW w:w="8613" w:type="dxa"/>
            <w:gridSpan w:val="5"/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bCs/>
                <w:sz w:val="20"/>
                <w:szCs w:val="20"/>
              </w:rPr>
              <w:t>Итого сумма финансирования муниципальных программ:</w:t>
            </w:r>
          </w:p>
        </w:tc>
        <w:tc>
          <w:tcPr>
            <w:tcW w:w="1546" w:type="dxa"/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bCs/>
                <w:sz w:val="20"/>
                <w:szCs w:val="20"/>
              </w:rPr>
              <w:t>152 184,0</w:t>
            </w:r>
          </w:p>
        </w:tc>
        <w:tc>
          <w:tcPr>
            <w:tcW w:w="1415" w:type="dxa"/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bCs/>
                <w:sz w:val="20"/>
                <w:szCs w:val="20"/>
              </w:rPr>
              <w:t>141 983,6</w:t>
            </w:r>
          </w:p>
        </w:tc>
        <w:tc>
          <w:tcPr>
            <w:tcW w:w="2568" w:type="dxa"/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bCs/>
                <w:sz w:val="20"/>
                <w:szCs w:val="20"/>
              </w:rPr>
              <w:t>93%</w:t>
            </w:r>
          </w:p>
        </w:tc>
      </w:tr>
      <w:tr w:rsidR="00FD362B" w:rsidRPr="002B7978" w:rsidTr="00FD362B">
        <w:trPr>
          <w:trHeight w:val="2269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освещения деятельности органов местного самоуправления Крымского городского поселения Крымского района на 2015-2017 годы"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1204 2310010260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4 883,6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4 881,4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1658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"Экономическое развитие и инновационная экономика в Крымском городском поселении Крымского района"на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"О развитии субъектов малого и среднего предпринимательства в Крымском городском поселении  Крымского района" на 2015-2017 годы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0412 1410110040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2100"/>
        </w:trPr>
        <w:tc>
          <w:tcPr>
            <w:tcW w:w="442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  <w:vMerge w:val="restart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"Муниципальная политика и развитие гражданского общества в Крымском городском поселении Крымского района"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"О поддержке органов  территориального общественного  самоуправления Крымского городского поселения Крымского района на 2015-2017 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0113 1620210030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2 673,8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2 669,4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15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"Развитие муниципальной службы в Крымском городском поселении Крымского района на 2015-2017 года"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0113 1620210090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396,9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396,7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1680"/>
        </w:trPr>
        <w:tc>
          <w:tcPr>
            <w:tcW w:w="442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"Комплексное и устойчивое развитие Крымского городского поселения Крымского района в сфере </w:t>
            </w:r>
            <w:proofErr w:type="spellStart"/>
            <w:proofErr w:type="gramStart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землеустройства,строительства</w:t>
            </w:r>
            <w:proofErr w:type="spellEnd"/>
            <w:proofErr w:type="gramEnd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 и архитектуры"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"Подготовка градостроительной и землеустроительной документации на территории Крымского городского поселения на 2015-2017 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0412 0640010330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472,8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464,1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FD362B" w:rsidRPr="002B7978" w:rsidTr="00FD362B">
        <w:trPr>
          <w:trHeight w:val="15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"Землеустройство и землепользование на территории Крымского городского поселения Крымского района на 2015-2017годы"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0412 0640011020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FD362B" w:rsidRPr="002B7978" w:rsidTr="00FD362B">
        <w:trPr>
          <w:trHeight w:val="1943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"Капитальный ремонт, ремонт и обслуживание автомобильных дорог местного значения Крымского городского поселения" на 2015-2017 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0409 0620110340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37 413,3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34 720,7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FD362B" w:rsidRPr="002B7978" w:rsidTr="00FD362B">
        <w:trPr>
          <w:trHeight w:val="1812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"Обеспечение жильем молодых семей Крымского городского поселения Крымского района на 2015-2017 годы"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1003 06101L0200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3 959,6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3 877,4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FD362B" w:rsidRPr="002B7978" w:rsidTr="00FD362B">
        <w:trPr>
          <w:trHeight w:val="1658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"Социально-экономическое и территориальное развитие Крымского городского поселения Крымского района"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"Благоустройство и озеленение территории Крымского городского поселения Крымского района"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0503 1920110370   0503 1920110380          0503 1920110390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62 551,5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57 205,3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FD362B" w:rsidRPr="002B7978" w:rsidTr="00FD362B">
        <w:trPr>
          <w:trHeight w:val="900"/>
        </w:trPr>
        <w:tc>
          <w:tcPr>
            <w:tcW w:w="442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  <w:vMerge w:val="restart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"Обеспечение безопасности населения Крымского городского поселения Крымского района"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"Об участии граждан в охране общественного порядка города Крымска" на 2015-2017 годы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0314 0940109560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15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"Профилактика терроризма и экстремизма на территории Крымского городского поселения Крымского района" на 2015-2017 годы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0314 1610110100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1 137,4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1 137,4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21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"Мероприятия по предупреждению и ликвидации чрезвычайных ситуаций, стихийных бедствий и их последствий в Крымском городском поселении на 2015- 2017 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0309 0910110540   0309 0910200590 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3 045,1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3 045,1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9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"Пожарная безопасность в Крымском городском поселении на 2015 - 2017 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0314 0920110280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2100"/>
        </w:trPr>
        <w:tc>
          <w:tcPr>
            <w:tcW w:w="442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2015- 2017 годы"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0309 0910310550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1152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"Поддержка Крымского городского казачьего общества Таманского отдела"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0113 1710111320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900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"Социальная поддержка граждан города Крымска на 2015-2017 годы"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Поддержка почетных ветеранов города Крымска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1003 0310010170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FD362B" w:rsidRPr="002B7978" w:rsidTr="00FD362B">
        <w:trPr>
          <w:trHeight w:val="1212"/>
        </w:trPr>
        <w:tc>
          <w:tcPr>
            <w:tcW w:w="442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"Молодежь  Крымского городского поселения Крымского района" на 2015- 2017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0707 15101100900       1101 1210110670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4 305,0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4 268,9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FD362B" w:rsidRPr="002B7978" w:rsidTr="00FD362B">
        <w:trPr>
          <w:trHeight w:val="1380"/>
        </w:trPr>
        <w:tc>
          <w:tcPr>
            <w:tcW w:w="442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90" w:type="dxa"/>
            <w:vMerge w:val="restart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"Развитие топливно-энергетического комплекса Крымского городского поселения Крымского района" на 2015-2017 годы</w:t>
            </w:r>
          </w:p>
        </w:tc>
        <w:tc>
          <w:tcPr>
            <w:tcW w:w="3125" w:type="dxa"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"Газификация населенных пунктов Крымского городского поселения Крымского района" на 2015-2017 годы </w:t>
            </w:r>
          </w:p>
        </w:tc>
        <w:tc>
          <w:tcPr>
            <w:tcW w:w="1856" w:type="dxa"/>
            <w:gridSpan w:val="2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0502 2520111580     0502 25201S0620</w:t>
            </w:r>
          </w:p>
        </w:tc>
        <w:tc>
          <w:tcPr>
            <w:tcW w:w="1546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5 297,6</w:t>
            </w:r>
          </w:p>
        </w:tc>
        <w:tc>
          <w:tcPr>
            <w:tcW w:w="1415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3 851,9</w:t>
            </w:r>
          </w:p>
        </w:tc>
        <w:tc>
          <w:tcPr>
            <w:tcW w:w="2568" w:type="dxa"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FD362B" w:rsidRPr="002B7978" w:rsidTr="00FD362B">
        <w:trPr>
          <w:trHeight w:val="1500"/>
        </w:trPr>
        <w:tc>
          <w:tcPr>
            <w:tcW w:w="442" w:type="dxa"/>
            <w:vMerge/>
            <w:tcBorders>
              <w:bottom w:val="single" w:sz="4" w:space="0" w:color="auto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"Модернизация систем электроснабжения Крымского городского поселения Крымского района" на 2015-2017 годы 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0502 2510109910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4 270,0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4 035,1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FD362B" w:rsidRPr="002B7978" w:rsidTr="00FD362B">
        <w:trPr>
          <w:trHeight w:val="2400"/>
        </w:trPr>
        <w:tc>
          <w:tcPr>
            <w:tcW w:w="442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"Развитие культуры в Крымском городском поселении Крымского района" на 2015-2017 годы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 xml:space="preserve">"Совершенствование деятельности муниципальных учреждений отрасли "Культура, искусство и </w:t>
            </w:r>
            <w:proofErr w:type="spellStart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киноматография</w:t>
            </w:r>
            <w:proofErr w:type="spellEnd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" на 2015-2017 годы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0801 1010109810   0801 10101S0120  0801 1020200590  0801 1030300590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19 310,6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19 310,6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660"/>
        </w:trPr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Заместитель главы Крымского городского поселения</w:t>
            </w:r>
            <w:r w:rsidRPr="002B7978">
              <w:rPr>
                <w:rFonts w:ascii="Times New Roman" w:hAnsi="Times New Roman" w:cs="Times New Roman"/>
                <w:sz w:val="20"/>
                <w:szCs w:val="20"/>
              </w:rPr>
              <w:br/>
              <w:t>Крымского района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978">
              <w:rPr>
                <w:rFonts w:ascii="Times New Roman" w:hAnsi="Times New Roman" w:cs="Times New Roman"/>
                <w:sz w:val="20"/>
                <w:szCs w:val="20"/>
              </w:rPr>
              <w:t>М.А.Забарина</w:t>
            </w:r>
            <w:proofErr w:type="spellEnd"/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 w:rsidP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62B" w:rsidRPr="002B7978" w:rsidTr="00FD362B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62B" w:rsidRPr="002B7978" w:rsidRDefault="00FD3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C2E" w:rsidRPr="002B7978" w:rsidRDefault="00730C2E">
      <w:pPr>
        <w:rPr>
          <w:rFonts w:ascii="Times New Roman" w:hAnsi="Times New Roman" w:cs="Times New Roman"/>
          <w:sz w:val="20"/>
          <w:szCs w:val="20"/>
        </w:rPr>
      </w:pPr>
    </w:p>
    <w:sectPr w:rsidR="00730C2E" w:rsidRPr="002B7978" w:rsidSect="00FD3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62B"/>
    <w:rsid w:val="002B7978"/>
    <w:rsid w:val="00730C2E"/>
    <w:rsid w:val="008E0B8B"/>
    <w:rsid w:val="00AD6E36"/>
    <w:rsid w:val="00B31D9E"/>
    <w:rsid w:val="00FD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2E1CA3-1653-4535-92B7-5F535F9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Skolkovo</dc:creator>
  <cp:lastModifiedBy>1</cp:lastModifiedBy>
  <cp:revision>5</cp:revision>
  <dcterms:created xsi:type="dcterms:W3CDTF">2017-05-03T05:42:00Z</dcterms:created>
  <dcterms:modified xsi:type="dcterms:W3CDTF">2017-06-07T05:27:00Z</dcterms:modified>
</cp:coreProperties>
</file>