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803"/>
        <w:gridCol w:w="567"/>
        <w:gridCol w:w="205"/>
        <w:gridCol w:w="362"/>
        <w:gridCol w:w="133"/>
        <w:gridCol w:w="394"/>
        <w:gridCol w:w="40"/>
        <w:gridCol w:w="375"/>
        <w:gridCol w:w="1184"/>
        <w:gridCol w:w="133"/>
        <w:gridCol w:w="9"/>
        <w:gridCol w:w="522"/>
        <w:gridCol w:w="45"/>
        <w:gridCol w:w="1115"/>
        <w:gridCol w:w="444"/>
        <w:gridCol w:w="667"/>
        <w:gridCol w:w="750"/>
        <w:gridCol w:w="993"/>
      </w:tblGrid>
      <w:tr w:rsidR="009B0EA0" w:rsidRPr="009D37E4" w:rsidTr="009B0EA0">
        <w:trPr>
          <w:trHeight w:val="145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J239"/>
            <w:bookmarkEnd w:id="0"/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 w:rsidP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 w:rsidP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B0EA0" w:rsidRPr="009D37E4" w:rsidRDefault="00FA2F48" w:rsidP="00040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B0EA0" w:rsidRPr="009D37E4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9B0EA0" w:rsidRPr="009D37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B0EA0" w:rsidRPr="009D37E4">
              <w:rPr>
                <w:rFonts w:ascii="Times New Roman" w:hAnsi="Times New Roman" w:cs="Times New Roman"/>
                <w:sz w:val="24"/>
                <w:szCs w:val="24"/>
              </w:rPr>
              <w:t>к  решению Совета Крымского город</w:t>
            </w:r>
            <w:bookmarkStart w:id="1" w:name="_GoBack"/>
            <w:bookmarkEnd w:id="1"/>
            <w:r w:rsidR="009B0EA0" w:rsidRPr="009D37E4">
              <w:rPr>
                <w:rFonts w:ascii="Times New Roman" w:hAnsi="Times New Roman" w:cs="Times New Roman"/>
                <w:sz w:val="24"/>
                <w:szCs w:val="24"/>
              </w:rPr>
              <w:t>ского поселения Крымск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                     от 30.05.2017 № 191</w:t>
            </w:r>
          </w:p>
        </w:tc>
      </w:tr>
      <w:tr w:rsidR="009B0EA0" w:rsidRPr="009D37E4" w:rsidTr="009B0EA0">
        <w:trPr>
          <w:trHeight w:val="42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 w:rsidP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 w:rsidP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9D37E4" w:rsidRDefault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A0" w:rsidRPr="009D37E4" w:rsidTr="009B0EA0">
        <w:trPr>
          <w:trHeight w:val="390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9B0EA0" w:rsidRPr="009D37E4" w:rsidRDefault="009B0EA0" w:rsidP="000403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Крымского городского поселения Крымского района за 2016 год</w:t>
            </w:r>
          </w:p>
        </w:tc>
      </w:tr>
      <w:tr w:rsidR="009B0EA0" w:rsidRPr="009D37E4" w:rsidTr="009B0EA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0EA0" w:rsidRPr="009D37E4" w:rsidRDefault="009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0EA0" w:rsidRPr="009D37E4" w:rsidRDefault="009B0EA0" w:rsidP="009B0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9B0EA0" w:rsidRPr="0023577D" w:rsidTr="009B0EA0">
        <w:trPr>
          <w:trHeight w:val="1095"/>
        </w:trPr>
        <w:tc>
          <w:tcPr>
            <w:tcW w:w="466" w:type="dxa"/>
            <w:tcBorders>
              <w:top w:val="single" w:sz="4" w:space="0" w:color="auto"/>
            </w:tcBorders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Процент исполнения %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noWrap/>
            <w:vAlign w:val="center"/>
            <w:hideMark/>
          </w:tcPr>
          <w:p w:rsidR="009B0EA0" w:rsidRPr="0023577D" w:rsidRDefault="009B0EA0" w:rsidP="009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noWrap/>
            <w:vAlign w:val="center"/>
            <w:hideMark/>
          </w:tcPr>
          <w:p w:rsidR="009B0EA0" w:rsidRPr="0023577D" w:rsidRDefault="009B0EA0" w:rsidP="009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9B0EA0" w:rsidRPr="0023577D" w:rsidRDefault="009B0EA0" w:rsidP="009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0EA0" w:rsidRPr="0023577D" w:rsidRDefault="009B0EA0" w:rsidP="009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9B0EA0" w:rsidRPr="0023577D" w:rsidRDefault="009B0EA0" w:rsidP="009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B0EA0" w:rsidRPr="0023577D" w:rsidRDefault="009B0EA0" w:rsidP="009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4"/>
            <w:noWrap/>
            <w:vAlign w:val="center"/>
            <w:hideMark/>
          </w:tcPr>
          <w:p w:rsidR="009B0EA0" w:rsidRPr="0023577D" w:rsidRDefault="009B0EA0" w:rsidP="009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B0EA0" w:rsidRPr="0023577D" w:rsidRDefault="009B0EA0" w:rsidP="009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B0EA0" w:rsidRPr="0023577D" w:rsidRDefault="009B0EA0" w:rsidP="009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noWrap/>
            <w:vAlign w:val="center"/>
            <w:hideMark/>
          </w:tcPr>
          <w:p w:rsidR="009B0EA0" w:rsidRPr="0023577D" w:rsidRDefault="009B0EA0" w:rsidP="009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0EA0" w:rsidRPr="0023577D" w:rsidTr="009B0EA0">
        <w:trPr>
          <w:trHeight w:val="52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283 292,4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272 225,3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</w:tr>
      <w:tr w:rsidR="009B0EA0" w:rsidRPr="0023577D" w:rsidTr="009B0EA0">
        <w:trPr>
          <w:trHeight w:val="42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106 959,6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106 697,6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50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1 103,0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1 103,0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66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500 0000 000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1 103,0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1 103,0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7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501 0000 000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1 103,0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1 103,0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82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501 0000 190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1 103,0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1 103,0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40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23 144,4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23 144,4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278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23 132,0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23 132,0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6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511 0000 000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23 132,0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23 132,0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82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511 0000 190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20 421,1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20 421,1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3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511 0000 190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2 216,0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2 216,0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3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511 0000 190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494,9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494,9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3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670 0000 000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12,4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12,4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673 0000 000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12,4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12,4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518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673 0060 190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12,4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12,4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1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673 0060 190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12,4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12,4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4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103,8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103,3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1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103,8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103,3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7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выборов и референдумов 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103,8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103,3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54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9910010320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103,8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103,3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1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9910010320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103,8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103,3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200,0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-  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200,0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A0" w:rsidRPr="0023577D" w:rsidTr="009B0EA0">
        <w:trPr>
          <w:trHeight w:val="34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513 0000 000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200,0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EA0" w:rsidRPr="0023577D" w:rsidTr="009B0EA0">
        <w:trPr>
          <w:trHeight w:val="37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513 0020 000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200,0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513 0020 590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200,0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82 408,4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82 346,9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23577D" w:rsidRPr="0023577D" w:rsidTr="0023577D">
        <w:trPr>
          <w:trHeight w:val="818"/>
        </w:trPr>
        <w:tc>
          <w:tcPr>
            <w:tcW w:w="466" w:type="dxa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"Муниципальная политика и развитие гражданского общества в Крымском городском поселении Крымского района" на 2015-2017годы</w:t>
            </w:r>
          </w:p>
        </w:tc>
        <w:tc>
          <w:tcPr>
            <w:tcW w:w="567" w:type="dxa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160 0000 000 </w:t>
            </w:r>
          </w:p>
        </w:tc>
        <w:tc>
          <w:tcPr>
            <w:tcW w:w="709" w:type="dxa"/>
            <w:gridSpan w:val="4"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3 070,7   </w:t>
            </w:r>
          </w:p>
        </w:tc>
        <w:tc>
          <w:tcPr>
            <w:tcW w:w="1417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3 066,1   </w:t>
            </w:r>
          </w:p>
        </w:tc>
        <w:tc>
          <w:tcPr>
            <w:tcW w:w="993" w:type="dxa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2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механизмов управления развитием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Крымского городского поселения Крымского района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162 0000 000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3 070,7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3 066,1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78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эффективной реализации государственной политики в области кадрового обеспечения органов управления в Крымском городском поселении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162 0200 000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3 070,7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3 066,1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78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"О поддержке органов </w:t>
            </w:r>
            <w:proofErr w:type="spell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иерриториального</w:t>
            </w:r>
            <w:proofErr w:type="spellEnd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самоуправления Крымского городского поселения Крымского района"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162 0210 030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2 673,8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2 669,4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2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162 0210 030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2 673,8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2 669,4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2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"Развитие муниципальной службы в Крымском городском поселении Крымского района" на 2015-2017годы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162 0210 090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396,9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396,7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2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162 0210 090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93,3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93,3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162 0210 090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303,6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303,4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6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"Поддержка Крымского городского казачьего общества Таманского отдела"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170 0000 000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650,0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650,0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2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Муниципальная поддержка социально ориентированных некоммерческих и общественных организаций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171 0000 000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650,0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650,0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2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политики в отношении казачества в  Крымском городском поселении Крымского района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171 0100 000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650,0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650,0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8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муниципальной программы "Поддержка Крымского городского казачьего общества Таманского отдела"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171 0111 320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650,0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650,0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5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171 0111 320 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650,0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650,0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98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78 225,9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78 192,2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7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514 0000 000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5 080,0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5 046,3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B0EA0" w:rsidRPr="0023577D" w:rsidTr="0023577D">
        <w:trPr>
          <w:trHeight w:val="32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514 0029 010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5 080,0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5 046,3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B0EA0" w:rsidRPr="0023577D" w:rsidTr="0023577D">
        <w:trPr>
          <w:trHeight w:val="48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514 0029 010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1 638,0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1 604,5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B0EA0" w:rsidRPr="0023577D" w:rsidTr="0023577D">
        <w:trPr>
          <w:trHeight w:val="38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514 0029 010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3 442,0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3 441,8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8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515 0000 000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73 145,9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73 145,9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48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515 0000 590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73 145,9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73 145,9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48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515 0000 590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48 340,9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48 340,9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48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515 0000 590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24 460,9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24 460,9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48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515 0000 590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344,1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344,1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8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520 0000 000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461,8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438,6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B0EA0" w:rsidRPr="0023577D" w:rsidTr="0023577D">
        <w:trPr>
          <w:trHeight w:val="32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521 0000 000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461,8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438,6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B0EA0" w:rsidRPr="0023577D" w:rsidTr="0023577D">
        <w:trPr>
          <w:trHeight w:val="64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рамках регулирования прав собственности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муниципального имущества Крымского района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521 0200 000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461,8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438,6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B0EA0" w:rsidRPr="0023577D" w:rsidTr="0023577D">
        <w:trPr>
          <w:trHeight w:val="55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521 0220 310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461,8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438,6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B0EA0" w:rsidRPr="0023577D" w:rsidTr="0023577D">
        <w:trPr>
          <w:trHeight w:val="38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521 0220 310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461,8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438,6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B0EA0" w:rsidRPr="0023577D" w:rsidTr="0023577D">
        <w:trPr>
          <w:trHeight w:val="33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4 862,4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4 862,4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6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3 146,1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3 146,1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6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"Обеспечение безопасности населения Крымского городского поселения Крымского района"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3 146,1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3 146,1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63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предупреждению и ликвидации последствий чрезвычайных </w:t>
            </w:r>
            <w:proofErr w:type="spellStart"/>
            <w:proofErr w:type="gram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ситуаций,стихийных</w:t>
            </w:r>
            <w:proofErr w:type="spellEnd"/>
            <w:proofErr w:type="gramEnd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бедствий и их последствий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091 0000 000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3 146,1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3 146,1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86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"Мероприятия по предупреждению и ликвидации чрезвычайных ситуаций, стихийных бедствий и их последствий в Крымском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городском поселении на 2015- 2017 годы"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091 0110 540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2 242,6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2 242,6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40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091 0110 540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2 242,6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2 242,6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115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"Мероприятия по предупреждению и ликвидации чрезвычайных ситуаций, стихийных бедствий и их последствий в Крымском городском поселении на 2015- 2017 годы" 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091 0200 590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802,5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802,5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6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091 0200 590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802,5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802,5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84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2015- 2017 годы"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091 0310 000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101,0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101,0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278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091 0310 550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101,0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101,0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1 716,3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1 716,3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"Обеспечение безопасности населения Крымского городского поселения Крымского района"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578,9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578,9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</w:t>
            </w:r>
            <w:proofErr w:type="spell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безапасность</w:t>
            </w:r>
            <w:proofErr w:type="spellEnd"/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092 0000 000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180,9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180,9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4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"Пожарная безопасность в Крымском городском поселении на 2015 - 2017 годы"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092 0100 000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180,9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180,9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3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092 0110 280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180,9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180,9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76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"Об участии граждан в охране общественного порядка Крымского городского поселения Крымского района"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094 0000 000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398,0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398,0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5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Укрепление правопорядка, профилактики правонарушений, усиление борьбы с преступностью в Крымском городском поселении Крымского района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094 0109 560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398,0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398,0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43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094 0109 560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398,0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398,0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76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"Профилактика терроризма и экстремизма на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Крымского городского поселения Крымского района" на 2015 - 2017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160 0000 000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1 137,4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1 137,4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2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Гармонизация межнациональных отношений и профилактика этнического экстремизма в Крымском районе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161 0000 000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1 137,4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1 137,4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2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гражданского мира и национального </w:t>
            </w:r>
            <w:proofErr w:type="spell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соглассиямногонационального</w:t>
            </w:r>
            <w:proofErr w:type="spellEnd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народа проживающего на территории района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161 0100 000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1 137,4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1 137,4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2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161 0110 100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1 137,4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1 137,4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2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161 0110 100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1 137,4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1 137,4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42 607,3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39 789,1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</w:tr>
      <w:tr w:rsidR="009B0EA0" w:rsidRPr="0023577D" w:rsidTr="0023577D">
        <w:trPr>
          <w:trHeight w:val="32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41 575,0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38 882,4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</w:tr>
      <w:tr w:rsidR="009B0EA0" w:rsidRPr="0023577D" w:rsidTr="0023577D">
        <w:trPr>
          <w:trHeight w:val="76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"Капитальный ремонт, ремонт и обслуживание автомобильных дорог местного значения Крымского городского поселения" на 2015-2017 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41 575,0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38 882,4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062 0000 000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41 575,0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38 882,4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по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увеличению протяженности и содержанию автомобильных дорог местного значения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062 0100 000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41 575,0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38 882,4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9B0EA0" w:rsidRPr="0023577D" w:rsidTr="0023577D">
        <w:trPr>
          <w:trHeight w:val="76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"Капитальный ремонт, ремонт и обслуживание автомобильных дорог местного значения Крымского городского поселения" на 2015-2017 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062 0110 340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37 413,3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34 720,7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062 0110 340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37 413,3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34 720,7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победителей краевого конкурса на звание "Лучший орган территориального общественного самоуправления" (краевые средства) 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062 0160 170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300,0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300,0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8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062 0160 170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300,0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300,0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автомобильных дорог общего пользования населенных пунктов (краевые средства) 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062 0162 440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3 861,7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3 861,7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7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062 0162 440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3 861,7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3 861,7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1 032,3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906,7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</w:tr>
      <w:tr w:rsidR="009B0EA0" w:rsidRPr="0023577D" w:rsidTr="0023577D">
        <w:trPr>
          <w:trHeight w:val="78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"Комплексное и устойчивое развитие Крымского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поселения Крымского района в сфере </w:t>
            </w:r>
            <w:proofErr w:type="spellStart"/>
            <w:proofErr w:type="gram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землеустройства,строительства</w:t>
            </w:r>
            <w:proofErr w:type="spellEnd"/>
            <w:proofErr w:type="gramEnd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и архитектуры"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872,8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747,3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Подготовка градостроительной и землеустроительной документации на территории Крымского городского поселения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064 0000 000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872,8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747,3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B0EA0" w:rsidRPr="0023577D" w:rsidTr="0023577D">
        <w:trPr>
          <w:trHeight w:val="78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подпрограммы"Подготовка градостроительной и землеустроительной документации на территории Крымского городского поселения Крымского района"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064 0010 330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472,8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464,1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B0EA0" w:rsidRPr="0023577D" w:rsidTr="0023577D">
        <w:trPr>
          <w:trHeight w:val="37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064 0010 330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472,8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464,1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B0EA0" w:rsidRPr="0023577D" w:rsidTr="0023577D">
        <w:trPr>
          <w:trHeight w:val="84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"Землеустройство и землепользование на территории Крымского городского поселения Крымского района на 2015-2017годы"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064 0011 020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400,0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283,2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064 0011 020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400,0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283,2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9B0EA0" w:rsidRPr="0023577D" w:rsidTr="0023577D">
        <w:trPr>
          <w:trHeight w:val="78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"Экономическое развитие и инновационная экономика в Крымском городском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поселении Крымского района"на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159,5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159,4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878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"О развитии субъектов малого и среднего предпринимательства в Крымском городском поселении Крымского района"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141 0000 000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159,5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159,4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8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141 0100 000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159,5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159,4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2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поддержка малого и среднего предпринимательства в  Крымском городском поселении 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141 0110 040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159,5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159,4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141 0110 040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159,5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159,4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78 558,9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70 923,0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1 077,4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1 042,9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</w:tr>
      <w:tr w:rsidR="009B0EA0" w:rsidRPr="0023577D" w:rsidTr="0023577D">
        <w:trPr>
          <w:trHeight w:val="30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061 0000 000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1 077,4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1 042,9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9B0EA0" w:rsidRPr="0023577D" w:rsidTr="0023577D">
        <w:trPr>
          <w:trHeight w:val="37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proofErr w:type="spellEnd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по капитальному ремонту жилищного фонда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061 0010 350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1 077,4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1 042,9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061 0010 350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1 077,4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1 042,9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13 430,0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11 174,8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топливно-энергетического комплекса Крымского городского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Крымского района"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250 0000 000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13 430,0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11 174,8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251 0000 000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4 270,0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4 035,0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9B0EA0" w:rsidRPr="0023577D" w:rsidTr="0023577D">
        <w:trPr>
          <w:trHeight w:val="66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"Модернизация систем электроснабжения Крымского городского поселения Крымского района" на 2015-2017 годы 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251 0109 910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4 270,0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4 035,0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251 0109 910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4 270,0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4 035,0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9B0EA0" w:rsidRPr="0023577D" w:rsidTr="0023577D">
        <w:trPr>
          <w:trHeight w:val="62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"Газификация населенных пунктов Крымского городского поселения Крымского района" на 2015-2017 годы 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252 0000 000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9 160,0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7 139,8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B0EA0" w:rsidRPr="0023577D" w:rsidTr="0023577D">
        <w:trPr>
          <w:trHeight w:val="52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252 0100 000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9 160,0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7 139,8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3577D" w:rsidRPr="0023577D" w:rsidTr="0023577D">
        <w:trPr>
          <w:trHeight w:val="660"/>
        </w:trPr>
        <w:tc>
          <w:tcPr>
            <w:tcW w:w="466" w:type="dxa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252 0111 580 </w:t>
            </w:r>
          </w:p>
        </w:tc>
        <w:tc>
          <w:tcPr>
            <w:tcW w:w="709" w:type="dxa"/>
            <w:gridSpan w:val="4"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1 435,0   </w:t>
            </w:r>
          </w:p>
        </w:tc>
        <w:tc>
          <w:tcPr>
            <w:tcW w:w="1417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564,0   </w:t>
            </w:r>
          </w:p>
        </w:tc>
        <w:tc>
          <w:tcPr>
            <w:tcW w:w="993" w:type="dxa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B0EA0" w:rsidRPr="0023577D" w:rsidTr="0023577D">
        <w:trPr>
          <w:trHeight w:val="58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252 0111 580 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1 435,0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564,0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B0EA0" w:rsidRPr="0023577D" w:rsidTr="0023577D">
        <w:trPr>
          <w:trHeight w:val="48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 населения (краевые средства)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252 0160 620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3 862,5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3 287,9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B0EA0" w:rsidRPr="0023577D" w:rsidTr="0023577D">
        <w:trPr>
          <w:trHeight w:val="64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252 0160 620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3 862,5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3 287,9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3577D" w:rsidRPr="0023577D" w:rsidTr="0023577D">
        <w:trPr>
          <w:trHeight w:val="672"/>
        </w:trPr>
        <w:tc>
          <w:tcPr>
            <w:tcW w:w="466" w:type="dxa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газификации населенных пунктов Крымского городского поселения Крымского района (</w:t>
            </w:r>
            <w:proofErr w:type="spell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к краевой программе)</w:t>
            </w:r>
          </w:p>
        </w:tc>
        <w:tc>
          <w:tcPr>
            <w:tcW w:w="567" w:type="dxa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252 01S0 620</w:t>
            </w:r>
          </w:p>
        </w:tc>
        <w:tc>
          <w:tcPr>
            <w:tcW w:w="709" w:type="dxa"/>
            <w:gridSpan w:val="4"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3 862,5   </w:t>
            </w:r>
          </w:p>
        </w:tc>
        <w:tc>
          <w:tcPr>
            <w:tcW w:w="1417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3 287,9   </w:t>
            </w:r>
          </w:p>
        </w:tc>
        <w:tc>
          <w:tcPr>
            <w:tcW w:w="993" w:type="dxa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B0EA0" w:rsidRPr="0023577D" w:rsidTr="0023577D">
        <w:trPr>
          <w:trHeight w:val="56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252 01S0 620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3 862,5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3 287,9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B0EA0" w:rsidRPr="0023577D" w:rsidTr="0023577D">
        <w:trPr>
          <w:trHeight w:val="34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62 551,5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57 205,3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</w:tr>
      <w:tr w:rsidR="009B0EA0" w:rsidRPr="0023577D" w:rsidTr="0023577D">
        <w:trPr>
          <w:trHeight w:val="76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и территориальное развитие Крымского городского поселения Крымского района"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190 0000 000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62 551,5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57 205,3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</w:tr>
      <w:tr w:rsidR="009B0EA0" w:rsidRPr="0023577D" w:rsidTr="0023577D">
        <w:trPr>
          <w:trHeight w:val="80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"Благоустройство и озеленение территории Крымского городского поселения Крымского района на 2015-2017 годы"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192 0000 000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62 551,5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57 205,3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</w:tr>
      <w:tr w:rsidR="009B0EA0" w:rsidRPr="0023577D" w:rsidTr="0023577D">
        <w:trPr>
          <w:trHeight w:val="398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Меропрития</w:t>
            </w:r>
            <w:proofErr w:type="spellEnd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по уличному освещению 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192 0110 370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16 340,0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16 340,0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4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192 0110 370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16 340,0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16 340,0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192 0110 380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20 884,3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20 005,8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B0EA0" w:rsidRPr="0023577D" w:rsidTr="0023577D">
        <w:trPr>
          <w:trHeight w:val="34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192 0110 380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20 884,3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20 005,8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Прочее благоустройство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190 0110 390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25 327,2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20 859,5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B0EA0" w:rsidRPr="0023577D" w:rsidTr="0023577D">
        <w:trPr>
          <w:trHeight w:val="38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190 0110 390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25 327,2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20 859,5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B0EA0" w:rsidRPr="0023577D" w:rsidTr="0023577D">
        <w:trPr>
          <w:trHeight w:val="39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1 500,0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1 500,0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7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520 0000 000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1 500,0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1 500,0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45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Взнос </w:t>
            </w:r>
            <w:proofErr w:type="spell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муниципальгных</w:t>
            </w:r>
            <w:proofErr w:type="spellEnd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в уставный капитал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520 0011 480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1 500,0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1 500,0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2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520 0011 480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1 500,0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1 500,0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8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2 305,0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2 305,0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2 305,0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2 305,0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61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"Молодежь Крымского городского поселения Крымского района"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150 0000 000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2 305,0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2 305,0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44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151 0000 000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2 305,0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2 305,0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Мероприятия по работе с молодежью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151 0110 900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2 305,0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2 305,0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7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151 0110 900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1 679,0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1 679,0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8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151 0110 900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626,0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626,0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7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25 345,2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25 345,2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25 345,2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25 345,2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Крымском городском поселении Крымского района"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25 145,2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25 145,2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7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101 0000 000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1 718,6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1 718,6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458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Культура Крымского городского поселения Крымского района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101 0100 000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1 718,6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1 718,6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101 0109 810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618,6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618,6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101 0109 810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618,6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618,6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577D" w:rsidRPr="0023577D" w:rsidTr="0023577D">
        <w:trPr>
          <w:trHeight w:val="765"/>
        </w:trPr>
        <w:tc>
          <w:tcPr>
            <w:tcW w:w="466" w:type="dxa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поэтапного повышения уровня средней заработной платы работников муниципальных учреждений отрасли </w:t>
            </w:r>
            <w:proofErr w:type="spellStart"/>
            <w:proofErr w:type="gram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культуры,искусства</w:t>
            </w:r>
            <w:proofErr w:type="spellEnd"/>
            <w:proofErr w:type="gramEnd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и кинематографии до средней заработной платы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Краснодарскому краю</w:t>
            </w:r>
          </w:p>
        </w:tc>
        <w:tc>
          <w:tcPr>
            <w:tcW w:w="567" w:type="dxa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101 01S0 120</w:t>
            </w:r>
          </w:p>
        </w:tc>
        <w:tc>
          <w:tcPr>
            <w:tcW w:w="709" w:type="dxa"/>
            <w:gridSpan w:val="4"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1 100,0   </w:t>
            </w:r>
          </w:p>
        </w:tc>
        <w:tc>
          <w:tcPr>
            <w:tcW w:w="1417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1 100,0   </w:t>
            </w:r>
          </w:p>
        </w:tc>
        <w:tc>
          <w:tcPr>
            <w:tcW w:w="993" w:type="dxa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101 01S0 120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1 100,0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1 100,0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79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"Совершенствование деятельности муниципальных учреждений отрасли "Культура, искусство и </w:t>
            </w:r>
            <w:proofErr w:type="spell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киноматография</w:t>
            </w:r>
            <w:proofErr w:type="spellEnd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" на 2015-2017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102 0000 000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22 614,1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22 614,1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78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102 0200 000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22 614,1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22 614,1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102 0200 590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20 637,1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20 637,1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102 0200 590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20 637,1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20 637,1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109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</w:t>
            </w:r>
            <w:proofErr w:type="spellStart"/>
            <w:proofErr w:type="gram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культуры,искусства</w:t>
            </w:r>
            <w:proofErr w:type="spellEnd"/>
            <w:proofErr w:type="gramEnd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и кинематографии до средней заработной платы по Краснодарскому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краю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102 0260 120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1 977,0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1 977,0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6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102 0260 120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1 977,0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1 977,0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64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103 0000 000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812,5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812,5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64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103 0000 590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812,5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812,5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103 0000 590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812,5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812,5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200,0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200,0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990 0060 050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200,0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200,0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7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990 0060 050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200,0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200,0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12 632,1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12 319,5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12 632,1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12 319,5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"Социальная поддержка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города Крымска на 2015-2017 годы"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577,4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347,1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B0EA0" w:rsidRPr="0023577D" w:rsidTr="0023577D">
        <w:trPr>
          <w:trHeight w:val="398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031 0000 000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577,4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347,1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Мероприятия по социальной помощи гражданам, оказавшимся в трудной жизненной ситуации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031 0010 170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577,4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347,1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B0EA0" w:rsidRPr="0023577D" w:rsidTr="0023577D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031 0010 170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300,0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71,5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B0EA0" w:rsidRPr="0023577D" w:rsidTr="0023577D">
        <w:trPr>
          <w:trHeight w:val="49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031 0010 170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277,4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275,6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B0EA0" w:rsidRPr="0023577D" w:rsidTr="0023577D">
        <w:trPr>
          <w:trHeight w:val="74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Крымского городского поселения Крымского района на 2015-2017 годы"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060 0000 000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12 054,7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11 972,4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B0EA0" w:rsidRPr="0023577D" w:rsidTr="0023577D">
        <w:trPr>
          <w:trHeight w:val="39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061 0000 000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12 054,7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11 972,4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B0EA0" w:rsidRPr="0023577D" w:rsidTr="0023577D">
        <w:trPr>
          <w:trHeight w:val="44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061 0100 000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12 054,7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11 972,4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B0EA0" w:rsidRPr="0023577D" w:rsidTr="0023577D">
        <w:trPr>
          <w:trHeight w:val="86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 "Обеспечение жильем молодых семей Крымского городского поселения Крымского района на 2015-2017 годы" (средства краевого бюджета)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061 0150 200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3 785,0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3 785,0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23577D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061 0150 200</w:t>
            </w:r>
          </w:p>
        </w:tc>
        <w:tc>
          <w:tcPr>
            <w:tcW w:w="709" w:type="dxa"/>
            <w:gridSpan w:val="4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3 785,0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3 785,0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577D" w:rsidRPr="0023577D" w:rsidTr="0023577D">
        <w:trPr>
          <w:trHeight w:val="818"/>
        </w:trPr>
        <w:tc>
          <w:tcPr>
            <w:tcW w:w="466" w:type="dxa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 "Обеспечение жильем молодых семей Крымского городского поселения Крымского района на 2015-2017 годы" (</w:t>
            </w:r>
            <w:proofErr w:type="spell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061 01L0 200</w:t>
            </w:r>
          </w:p>
        </w:tc>
        <w:tc>
          <w:tcPr>
            <w:tcW w:w="567" w:type="dxa"/>
            <w:gridSpan w:val="2"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3 959,6   </w:t>
            </w:r>
          </w:p>
        </w:tc>
        <w:tc>
          <w:tcPr>
            <w:tcW w:w="1417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3 877,4   </w:t>
            </w:r>
          </w:p>
        </w:tc>
        <w:tc>
          <w:tcPr>
            <w:tcW w:w="993" w:type="dxa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061 01L0 200</w:t>
            </w: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3 959,6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3 877,4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3577D" w:rsidRPr="0023577D" w:rsidTr="0023577D">
        <w:trPr>
          <w:trHeight w:val="900"/>
        </w:trPr>
        <w:tc>
          <w:tcPr>
            <w:tcW w:w="466" w:type="dxa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"Обеспечение жильем молодых семей" федеральной целевой программы "Жилище" на 2011- 2015 годы (средства краевого бюджета)</w:t>
            </w:r>
          </w:p>
        </w:tc>
        <w:tc>
          <w:tcPr>
            <w:tcW w:w="567" w:type="dxa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061 01R0 200</w:t>
            </w:r>
          </w:p>
        </w:tc>
        <w:tc>
          <w:tcPr>
            <w:tcW w:w="567" w:type="dxa"/>
            <w:gridSpan w:val="2"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4 310,1   </w:t>
            </w:r>
          </w:p>
        </w:tc>
        <w:tc>
          <w:tcPr>
            <w:tcW w:w="1417" w:type="dxa"/>
            <w:gridSpan w:val="2"/>
            <w:noWrap/>
            <w:hideMark/>
          </w:tcPr>
          <w:p w:rsidR="0023577D" w:rsidRPr="0023577D" w:rsidRDefault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4 310,0   </w:t>
            </w:r>
          </w:p>
        </w:tc>
        <w:tc>
          <w:tcPr>
            <w:tcW w:w="993" w:type="dxa"/>
            <w:noWrap/>
            <w:hideMark/>
          </w:tcPr>
          <w:p w:rsidR="0023577D" w:rsidRPr="0023577D" w:rsidRDefault="0023577D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061 01R0 200</w:t>
            </w: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4 310,1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4 310,0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2 000,0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1 963,9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2 000,0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1 963,9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</w:tr>
      <w:tr w:rsidR="009B0EA0" w:rsidRPr="0023577D" w:rsidTr="009B0EA0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"Молодежь  Крымского городского поселения Крымского района" на 2015- 2017 годы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120 0000 000</w:t>
            </w: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2 000,0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1 963,9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121 0000 000</w:t>
            </w: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2 000,0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1 963,9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B0EA0" w:rsidRPr="0023577D" w:rsidTr="009B0EA0">
        <w:trPr>
          <w:trHeight w:val="51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в области спорта и физической культуры в рамках МП "Молодежь Крымского городского 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Крымского района"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121 0100 000</w:t>
            </w: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A0" w:rsidRPr="0023577D" w:rsidTr="009B0EA0">
        <w:trPr>
          <w:trHeight w:val="28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121 0110 670</w:t>
            </w: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2 000,0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1 963,9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4 883,6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4 881,4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0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4 883,6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4 881,4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923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информационного освещения деятельности органов местного самоуправления Крымского городского поселения Крымского района на 2015-2017 годы"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230 0000 000</w:t>
            </w: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4 883,6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4 881,4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829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"Обеспечение информационного освещения деятельности органов местного самоуправления Крымского городского поселения Крымского района на 2015-2017 годы"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231 0000 000</w:t>
            </w: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4 883,6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4 881,4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552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Обеспечение информирования граждан о деятельности органов государственной власти и социально-политических событиях в городском поселении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231 0010 260</w:t>
            </w: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4 883,6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4 881,4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3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231 0010 260</w:t>
            </w: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4 883,6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4 881,4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3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Обслуживание государственного </w:t>
            </w: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муниципального долга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3 138,3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3 138,2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0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3 138,3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3 138,2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30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670 0000 000</w:t>
            </w: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3 138,3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3 138,2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38"/>
        </w:trPr>
        <w:tc>
          <w:tcPr>
            <w:tcW w:w="466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2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672 0000 000</w:t>
            </w:r>
          </w:p>
        </w:tc>
        <w:tc>
          <w:tcPr>
            <w:tcW w:w="576" w:type="dxa"/>
            <w:gridSpan w:val="3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3 138,3   </w:t>
            </w:r>
          </w:p>
        </w:tc>
        <w:tc>
          <w:tcPr>
            <w:tcW w:w="1417" w:type="dxa"/>
            <w:gridSpan w:val="2"/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3 138,2   </w:t>
            </w:r>
          </w:p>
        </w:tc>
        <w:tc>
          <w:tcPr>
            <w:tcW w:w="993" w:type="dxa"/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510"/>
        </w:trPr>
        <w:tc>
          <w:tcPr>
            <w:tcW w:w="466" w:type="dxa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672 0027 880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3 138,3 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3 138,2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672 0027 880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    3 138,3 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       3 138,2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 w:rsidP="0023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2357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 xml:space="preserve">лавы Крымского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A0" w:rsidRPr="0023577D" w:rsidTr="009B0EA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 w:rsidP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Крымского района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77D">
              <w:rPr>
                <w:rFonts w:ascii="Times New Roman" w:hAnsi="Times New Roman" w:cs="Times New Roman"/>
                <w:sz w:val="20"/>
                <w:szCs w:val="20"/>
              </w:rPr>
              <w:t>М.А.Забарина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0EA0" w:rsidRPr="0023577D" w:rsidRDefault="009B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133" w:rsidRPr="0023577D" w:rsidRDefault="00694133">
      <w:pPr>
        <w:rPr>
          <w:rFonts w:ascii="Times New Roman" w:hAnsi="Times New Roman" w:cs="Times New Roman"/>
          <w:sz w:val="20"/>
          <w:szCs w:val="20"/>
        </w:rPr>
      </w:pPr>
    </w:p>
    <w:sectPr w:rsidR="00694133" w:rsidRPr="0023577D" w:rsidSect="00AA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757"/>
    <w:rsid w:val="00040328"/>
    <w:rsid w:val="0023577D"/>
    <w:rsid w:val="00694133"/>
    <w:rsid w:val="009B0EA0"/>
    <w:rsid w:val="009D37E4"/>
    <w:rsid w:val="00AA5FD6"/>
    <w:rsid w:val="00BB0757"/>
    <w:rsid w:val="00D050E7"/>
    <w:rsid w:val="00FA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BBA391-BC82-498D-A6A8-9C87C3A4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E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0EA0"/>
    <w:rPr>
      <w:color w:val="800080"/>
      <w:u w:val="single"/>
    </w:rPr>
  </w:style>
  <w:style w:type="paragraph" w:customStyle="1" w:styleId="xl65">
    <w:name w:val="xl65"/>
    <w:basedOn w:val="a"/>
    <w:rsid w:val="009B0E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0E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0EA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0E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9B0E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0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0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0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0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0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0E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B0E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B0EA0"/>
    <w:pP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B0EA0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B0EA0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B0EA0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B0EA0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B0EA0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B0E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B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B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B0E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B0E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B0E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B0E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B0EA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B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B0E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B0E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B0EA0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B0EA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B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B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B0E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B0EA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B0E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B0E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B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Skolkovo</dc:creator>
  <cp:keywords/>
  <dc:description/>
  <cp:lastModifiedBy>1</cp:lastModifiedBy>
  <cp:revision>10</cp:revision>
  <cp:lastPrinted>2017-05-29T05:12:00Z</cp:lastPrinted>
  <dcterms:created xsi:type="dcterms:W3CDTF">2017-05-02T08:55:00Z</dcterms:created>
  <dcterms:modified xsi:type="dcterms:W3CDTF">2017-06-07T05:25:00Z</dcterms:modified>
</cp:coreProperties>
</file>