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4"/>
        <w:gridCol w:w="1824"/>
        <w:gridCol w:w="1671"/>
        <w:gridCol w:w="523"/>
        <w:gridCol w:w="588"/>
        <w:gridCol w:w="911"/>
      </w:tblGrid>
      <w:tr w:rsidR="00F4483E" w:rsidRPr="00F4483E" w:rsidTr="00F4483E">
        <w:trPr>
          <w:trHeight w:val="315"/>
        </w:trPr>
        <w:tc>
          <w:tcPr>
            <w:tcW w:w="9516" w:type="dxa"/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4196" w:type="dxa"/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3816" w:type="dxa"/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976" w:type="dxa"/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136" w:type="dxa"/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936" w:type="dxa"/>
            <w:noWrap/>
            <w:hideMark/>
          </w:tcPr>
          <w:p w:rsidR="00F4483E" w:rsidRPr="00F4483E" w:rsidRDefault="00F4483E">
            <w:r w:rsidRPr="00F4483E">
              <w:t> </w:t>
            </w:r>
          </w:p>
        </w:tc>
      </w:tr>
      <w:tr w:rsidR="00F4483E" w:rsidRPr="00F4483E" w:rsidTr="00BA0719">
        <w:trPr>
          <w:trHeight w:val="3300"/>
        </w:trPr>
        <w:tc>
          <w:tcPr>
            <w:tcW w:w="9516" w:type="dxa"/>
            <w:tcBorders>
              <w:bottom w:val="single" w:sz="4" w:space="0" w:color="auto"/>
            </w:tcBorders>
            <w:noWrap/>
            <w:hideMark/>
          </w:tcPr>
          <w:p w:rsidR="00F4483E" w:rsidRPr="00F4483E" w:rsidRDefault="00F4483E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38"/>
            </w:tblGrid>
            <w:tr w:rsidR="00F4483E" w:rsidRPr="00F4483E">
              <w:trPr>
                <w:trHeight w:val="3300"/>
                <w:tblCellSpacing w:w="0" w:type="dxa"/>
              </w:trPr>
              <w:tc>
                <w:tcPr>
                  <w:tcW w:w="9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4483E" w:rsidRPr="00F4483E" w:rsidRDefault="00F4483E" w:rsidP="00F4483E">
                  <w:bookmarkStart w:id="0" w:name="RANGE!A2:C26"/>
                  <w:r w:rsidRPr="00F4483E">
                    <w:t> </w:t>
                  </w:r>
                  <w:bookmarkEnd w:id="0"/>
                </w:p>
              </w:tc>
            </w:tr>
          </w:tbl>
          <w:p w:rsidR="00F4483E" w:rsidRPr="00F4483E" w:rsidRDefault="00F4483E"/>
        </w:tc>
        <w:tc>
          <w:tcPr>
            <w:tcW w:w="4196" w:type="dxa"/>
            <w:tcBorders>
              <w:bottom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 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rPr>
                <w:noProof/>
                <w:lang w:eastAsia="ru-RU"/>
              </w:rPr>
              <w:drawing>
                <wp:anchor distT="0" distB="0" distL="114300" distR="114300" simplePos="0" relativeHeight="251655168" behindDoc="0" locked="0" layoutInCell="1" allowOverlap="1" wp14:anchorId="71E29402" wp14:editId="1C54F343">
                  <wp:simplePos x="0" y="0"/>
                  <wp:positionH relativeFrom="column">
                    <wp:posOffset>-665480</wp:posOffset>
                  </wp:positionH>
                  <wp:positionV relativeFrom="paragraph">
                    <wp:posOffset>-209550</wp:posOffset>
                  </wp:positionV>
                  <wp:extent cx="2876550" cy="1228725"/>
                  <wp:effectExtent l="0" t="0" r="0" b="9525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483E"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63F8D26" wp14:editId="3F16B86E">
                  <wp:simplePos x="0" y="0"/>
                  <wp:positionH relativeFrom="column">
                    <wp:posOffset>-3641090</wp:posOffset>
                  </wp:positionH>
                  <wp:positionV relativeFrom="paragraph">
                    <wp:posOffset>1384935</wp:posOffset>
                  </wp:positionV>
                  <wp:extent cx="6181725" cy="619125"/>
                  <wp:effectExtent l="0" t="0" r="9525" b="9525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17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483E">
              <w:t> 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</w:tr>
      <w:tr w:rsidR="00F4483E" w:rsidRPr="00F4483E" w:rsidTr="00BA0719">
        <w:trPr>
          <w:trHeight w:val="312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 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proofErr w:type="spellStart"/>
            <w:r w:rsidRPr="00F4483E">
              <w:t>тыс.руб</w:t>
            </w:r>
            <w:proofErr w:type="spellEnd"/>
            <w:r w:rsidRPr="00F4483E"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</w:tr>
      <w:tr w:rsidR="00F4483E" w:rsidRPr="00F4483E" w:rsidTr="00BA0719">
        <w:trPr>
          <w:trHeight w:val="1020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3E" w:rsidRPr="00F4483E" w:rsidRDefault="00F4483E" w:rsidP="00F4483E">
            <w:r w:rsidRPr="00F4483E">
              <w:t>Наименование показателя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3E" w:rsidRPr="00F4483E" w:rsidRDefault="00F4483E" w:rsidP="00F4483E">
            <w:r w:rsidRPr="00F4483E">
              <w:t>Код бюджетной классификации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3E" w:rsidRPr="00F4483E" w:rsidRDefault="00F4483E" w:rsidP="00F4483E">
            <w:r w:rsidRPr="00F4483E">
              <w:t>Кассовое исполнение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</w:tr>
      <w:tr w:rsidR="00F4483E" w:rsidRPr="00F4483E" w:rsidTr="00BA0719">
        <w:trPr>
          <w:trHeight w:val="315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3E" w:rsidRPr="00F4483E" w:rsidRDefault="00F4483E" w:rsidP="00F4483E">
            <w:r w:rsidRPr="00F4483E"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</w:tr>
      <w:tr w:rsidR="00F4483E" w:rsidRPr="00F4483E" w:rsidTr="00BA0719">
        <w:trPr>
          <w:trHeight w:val="390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3E" w:rsidRPr="00F4483E" w:rsidRDefault="00F4483E">
            <w:pPr>
              <w:rPr>
                <w:b/>
                <w:bCs/>
              </w:rPr>
            </w:pPr>
            <w:r w:rsidRPr="00F4483E">
              <w:rPr>
                <w:b/>
                <w:bCs/>
              </w:rPr>
              <w:t>Источники финансирования профицита бюджета - всего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pPr>
              <w:rPr>
                <w:b/>
                <w:bCs/>
              </w:rPr>
            </w:pPr>
            <w:r w:rsidRPr="00F4483E">
              <w:rPr>
                <w:b/>
                <w:bCs/>
              </w:rPr>
              <w:t>000 01 00 00 00 00 0000 000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46 071,66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</w:tr>
      <w:tr w:rsidR="00F4483E" w:rsidRPr="00F4483E" w:rsidTr="00BA0719">
        <w:trPr>
          <w:trHeight w:val="390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3E" w:rsidRPr="00F4483E" w:rsidRDefault="00F4483E">
            <w:pPr>
              <w:rPr>
                <w:b/>
                <w:bCs/>
              </w:rPr>
            </w:pPr>
            <w:r w:rsidRPr="00F4483E">
              <w:rPr>
                <w:b/>
                <w:bCs/>
              </w:rPr>
              <w:t>Изменение остатков средств на счетах по учету  средств бюджетов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pPr>
              <w:rPr>
                <w:b/>
                <w:bCs/>
              </w:rPr>
            </w:pPr>
            <w:r w:rsidRPr="00F4483E">
              <w:rPr>
                <w:b/>
                <w:bCs/>
              </w:rPr>
              <w:t>000 01 05 00 00 00 0000 000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46 071,66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</w:tr>
      <w:tr w:rsidR="00F4483E" w:rsidRPr="00F4483E" w:rsidTr="00BA0719">
        <w:trPr>
          <w:trHeight w:val="360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3E" w:rsidRPr="00F4483E" w:rsidRDefault="00F4483E">
            <w:r w:rsidRPr="00F4483E">
              <w:t>ИСТОЧНИКИ ВНУТРЕННЕГО ФИНАНСИРОВАНИЯ ДЕФИЦИТА БЮДЖЕТА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pPr>
              <w:rPr>
                <w:b/>
                <w:bCs/>
              </w:rPr>
            </w:pPr>
            <w:r w:rsidRPr="00F4483E">
              <w:rPr>
                <w:b/>
                <w:bCs/>
              </w:rPr>
              <w:t>*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18 500,00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</w:tr>
      <w:tr w:rsidR="00F4483E" w:rsidRPr="00F4483E" w:rsidTr="00BA0719">
        <w:trPr>
          <w:trHeight w:val="563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3E" w:rsidRPr="00F4483E" w:rsidRDefault="00F4483E">
            <w:r w:rsidRPr="00F4483E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000 01 03 00 00 00 0000 000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18500,00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</w:tr>
      <w:tr w:rsidR="00F4483E" w:rsidRPr="00F4483E" w:rsidTr="00BA0719">
        <w:trPr>
          <w:trHeight w:val="552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3E" w:rsidRPr="00F4483E" w:rsidRDefault="00F4483E">
            <w:r w:rsidRPr="00F4483E"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992 01 03 01 00 00 0000 000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18500,00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</w:tr>
      <w:tr w:rsidR="00F4483E" w:rsidRPr="00F4483E" w:rsidTr="00BA0719">
        <w:trPr>
          <w:trHeight w:val="552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3E" w:rsidRPr="00F4483E" w:rsidRDefault="00F4483E">
            <w:r w:rsidRPr="00F4483E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992 01 03 01 00 00 0000 700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33500,00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</w:tr>
      <w:tr w:rsidR="00F4483E" w:rsidRPr="00F4483E" w:rsidTr="00BA0719">
        <w:trPr>
          <w:trHeight w:val="540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3E" w:rsidRPr="00F4483E" w:rsidRDefault="00F4483E">
            <w:r w:rsidRPr="00F4483E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992 01 03 01 00 10 0000 710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33500,00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</w:tr>
      <w:tr w:rsidR="00F4483E" w:rsidRPr="00F4483E" w:rsidTr="00BA0719">
        <w:trPr>
          <w:trHeight w:val="540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3E" w:rsidRPr="00F4483E" w:rsidRDefault="00F4483E">
            <w:r w:rsidRPr="00F4483E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000 01 03 01 00 00 0000 800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-15000,00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</w:tr>
      <w:tr w:rsidR="00F4483E" w:rsidRPr="00F4483E" w:rsidTr="00BA0719">
        <w:trPr>
          <w:trHeight w:val="540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3E" w:rsidRPr="00F4483E" w:rsidRDefault="00F4483E">
            <w:r w:rsidRPr="00F4483E"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992 01 03 01 00 10 0000 810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-15000,00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</w:tr>
      <w:tr w:rsidR="00F4483E" w:rsidRPr="00F4483E" w:rsidTr="00BA0719">
        <w:trPr>
          <w:trHeight w:val="540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3E" w:rsidRPr="00F4483E" w:rsidRDefault="00F4483E">
            <w:r w:rsidRPr="00F4483E"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000 01 05 00 00 00 0000 000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27 571,66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</w:tr>
      <w:tr w:rsidR="00F4483E" w:rsidRPr="00F4483E" w:rsidTr="00BA0719">
        <w:trPr>
          <w:trHeight w:val="450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3E" w:rsidRPr="00F4483E" w:rsidRDefault="00F4483E">
            <w:r w:rsidRPr="00F4483E">
              <w:t>Увеличение остатков средств, всего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000 01 05 00 00 00 0000 500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-500 259,60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</w:tr>
      <w:tr w:rsidR="00F4483E" w:rsidRPr="00F4483E" w:rsidTr="00BA0719">
        <w:trPr>
          <w:trHeight w:val="405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3E" w:rsidRPr="00F4483E" w:rsidRDefault="00F4483E">
            <w:r w:rsidRPr="00F4483E">
              <w:t>Увеличение прочих остатков денежных средств  бюджетов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000 01 05 02 01 00 0000 510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-500 259,60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</w:tr>
      <w:tr w:rsidR="00F4483E" w:rsidRPr="00F4483E" w:rsidTr="00BA0719">
        <w:trPr>
          <w:trHeight w:val="405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3E" w:rsidRPr="00F4483E" w:rsidRDefault="00F4483E">
            <w:r w:rsidRPr="00F4483E">
              <w:t>Увеличение прочих остатков денежных средств  бюджетов поселений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000 01 05 02 01 10 0000 510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-500 259,60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</w:tr>
      <w:tr w:rsidR="00F4483E" w:rsidRPr="00F4483E" w:rsidTr="00BA0719">
        <w:trPr>
          <w:trHeight w:val="435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3E" w:rsidRPr="00F4483E" w:rsidRDefault="00F4483E">
            <w:r w:rsidRPr="00F4483E">
              <w:t>Увеличение прочих остатков денежных средств  бюджетов поселений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992 01 05 02 01 10 0000 510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-500 259,60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</w:tr>
      <w:tr w:rsidR="00F4483E" w:rsidRPr="00F4483E" w:rsidTr="00BA0719">
        <w:trPr>
          <w:trHeight w:val="315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3E" w:rsidRPr="00F4483E" w:rsidRDefault="00F4483E">
            <w:r w:rsidRPr="00F4483E">
              <w:t>Уменьшение остатков средств, всего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000 01 05 00 00 00 0000 600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527 831,26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</w:tr>
      <w:tr w:rsidR="00F4483E" w:rsidRPr="00F4483E" w:rsidTr="00BA0719">
        <w:trPr>
          <w:trHeight w:val="390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3E" w:rsidRPr="00F4483E" w:rsidRDefault="00F4483E">
            <w:r w:rsidRPr="00F4483E">
              <w:t>Уменьшение прочих остатков средств бюджетов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000 01 05 02 00 00 0000 610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527 831,26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</w:tr>
      <w:tr w:rsidR="00F4483E" w:rsidRPr="00F4483E" w:rsidTr="00BA0719">
        <w:trPr>
          <w:trHeight w:val="390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3E" w:rsidRPr="00F4483E" w:rsidRDefault="00F4483E">
            <w:r w:rsidRPr="00F4483E">
              <w:t>Уменьшение прочих остатков денежных средств  бюджетов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000 01 05 02 01 00 0000 610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527 831,26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</w:tr>
      <w:tr w:rsidR="00F4483E" w:rsidRPr="00F4483E" w:rsidTr="00BA0719">
        <w:trPr>
          <w:trHeight w:val="405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3E" w:rsidRPr="00F4483E" w:rsidRDefault="00F4483E">
            <w:r w:rsidRPr="00F4483E">
              <w:t>Уменьшение прочих остатков денежных средств  бюджетов поселений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992 01 05 02 01 10 0000 610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527 831,26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</w:tr>
      <w:tr w:rsidR="00F4483E" w:rsidRPr="00F4483E" w:rsidTr="00BA0719">
        <w:trPr>
          <w:trHeight w:val="315"/>
        </w:trPr>
        <w:tc>
          <w:tcPr>
            <w:tcW w:w="9516" w:type="dxa"/>
            <w:tcBorders>
              <w:top w:val="single" w:sz="4" w:space="0" w:color="auto"/>
            </w:tcBorders>
            <w:noWrap/>
            <w:hideMark/>
          </w:tcPr>
          <w:p w:rsidR="00F4483E" w:rsidRDefault="00F4483E" w:rsidP="00F4483E">
            <w:r w:rsidRPr="00F4483E">
              <w:t> </w:t>
            </w:r>
          </w:p>
          <w:p w:rsidR="003412AE" w:rsidRDefault="003412AE" w:rsidP="00F4483E"/>
          <w:p w:rsidR="003412AE" w:rsidRPr="00F4483E" w:rsidRDefault="003412AE" w:rsidP="00F4483E"/>
        </w:tc>
        <w:tc>
          <w:tcPr>
            <w:tcW w:w="4196" w:type="dxa"/>
            <w:tcBorders>
              <w:top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 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noWrap/>
            <w:hideMark/>
          </w:tcPr>
          <w:p w:rsidR="00F4483E" w:rsidRPr="00F4483E" w:rsidRDefault="00F4483E" w:rsidP="00F4483E">
            <w:r w:rsidRPr="00F4483E">
              <w:t> </w:t>
            </w:r>
          </w:p>
        </w:tc>
        <w:tc>
          <w:tcPr>
            <w:tcW w:w="976" w:type="dxa"/>
            <w:tcBorders>
              <w:top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noWrap/>
            <w:hideMark/>
          </w:tcPr>
          <w:p w:rsidR="00F4483E" w:rsidRPr="00F4483E" w:rsidRDefault="00F4483E">
            <w:r w:rsidRPr="00F4483E">
              <w:t> </w:t>
            </w:r>
          </w:p>
        </w:tc>
      </w:tr>
      <w:tr w:rsidR="00F4483E" w:rsidRPr="00F4483E" w:rsidTr="00F4483E">
        <w:trPr>
          <w:trHeight w:val="315"/>
        </w:trPr>
        <w:tc>
          <w:tcPr>
            <w:tcW w:w="9516" w:type="dxa"/>
            <w:noWrap/>
            <w:hideMark/>
          </w:tcPr>
          <w:p w:rsidR="00F4483E" w:rsidRPr="00F4483E" w:rsidRDefault="00F4483E">
            <w:r w:rsidRPr="00F4483E">
              <w:t xml:space="preserve">Начальник финансового управления администрации Крымского городского поселения </w:t>
            </w:r>
            <w:r w:rsidR="003412AE">
              <w:t>Крымского района</w:t>
            </w:r>
            <w:r w:rsidR="003412AE" w:rsidRPr="00F4483E">
              <w:t xml:space="preserve"> </w:t>
            </w:r>
            <w:r w:rsidR="003412AE">
              <w:t xml:space="preserve">       </w:t>
            </w:r>
            <w:proofErr w:type="spellStart"/>
            <w:r w:rsidR="00C31398">
              <w:t>С.В.Чиркова</w:t>
            </w:r>
            <w:bookmarkStart w:id="1" w:name="_GoBack"/>
            <w:bookmarkEnd w:id="1"/>
            <w:proofErr w:type="spellEnd"/>
            <w:r w:rsidR="003412AE">
              <w:t xml:space="preserve">                  </w:t>
            </w:r>
          </w:p>
        </w:tc>
        <w:tc>
          <w:tcPr>
            <w:tcW w:w="4196" w:type="dxa"/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3816" w:type="dxa"/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976" w:type="dxa"/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136" w:type="dxa"/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936" w:type="dxa"/>
            <w:noWrap/>
            <w:hideMark/>
          </w:tcPr>
          <w:p w:rsidR="00F4483E" w:rsidRPr="00F4483E" w:rsidRDefault="00F4483E">
            <w:r w:rsidRPr="00F4483E">
              <w:t> </w:t>
            </w:r>
          </w:p>
        </w:tc>
      </w:tr>
      <w:tr w:rsidR="00F4483E" w:rsidRPr="00F4483E" w:rsidTr="003412AE">
        <w:trPr>
          <w:trHeight w:val="315"/>
        </w:trPr>
        <w:tc>
          <w:tcPr>
            <w:tcW w:w="9516" w:type="dxa"/>
            <w:noWrap/>
          </w:tcPr>
          <w:p w:rsidR="00F4483E" w:rsidRPr="00F4483E" w:rsidRDefault="00F4483E"/>
        </w:tc>
        <w:tc>
          <w:tcPr>
            <w:tcW w:w="4196" w:type="dxa"/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3816" w:type="dxa"/>
            <w:noWrap/>
            <w:hideMark/>
          </w:tcPr>
          <w:p w:rsidR="00F4483E" w:rsidRPr="00F4483E" w:rsidRDefault="00F4483E"/>
        </w:tc>
        <w:tc>
          <w:tcPr>
            <w:tcW w:w="976" w:type="dxa"/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136" w:type="dxa"/>
            <w:noWrap/>
            <w:hideMark/>
          </w:tcPr>
          <w:p w:rsidR="00F4483E" w:rsidRPr="00F4483E" w:rsidRDefault="00F4483E">
            <w:r w:rsidRPr="00F4483E">
              <w:t> </w:t>
            </w:r>
          </w:p>
        </w:tc>
        <w:tc>
          <w:tcPr>
            <w:tcW w:w="1936" w:type="dxa"/>
            <w:noWrap/>
            <w:hideMark/>
          </w:tcPr>
          <w:p w:rsidR="00F4483E" w:rsidRPr="00F4483E" w:rsidRDefault="00F4483E">
            <w:r w:rsidRPr="00F4483E">
              <w:t> </w:t>
            </w:r>
          </w:p>
        </w:tc>
      </w:tr>
    </w:tbl>
    <w:p w:rsidR="00BD5CAD" w:rsidRDefault="00BD5CAD"/>
    <w:sectPr w:rsidR="00BD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3E"/>
    <w:rsid w:val="003412AE"/>
    <w:rsid w:val="00BA0719"/>
    <w:rsid w:val="00BD5CAD"/>
    <w:rsid w:val="00C31398"/>
    <w:rsid w:val="00F4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Совет</cp:lastModifiedBy>
  <cp:revision>7</cp:revision>
  <cp:lastPrinted>2015-04-28T12:35:00Z</cp:lastPrinted>
  <dcterms:created xsi:type="dcterms:W3CDTF">2015-04-22T12:08:00Z</dcterms:created>
  <dcterms:modified xsi:type="dcterms:W3CDTF">2015-04-28T12:35:00Z</dcterms:modified>
</cp:coreProperties>
</file>