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61"/>
        <w:gridCol w:w="4498"/>
        <w:gridCol w:w="747"/>
        <w:gridCol w:w="1296"/>
      </w:tblGrid>
      <w:tr w:rsidR="00AA31C3" w:rsidTr="00DB5739">
        <w:trPr>
          <w:trHeight w:val="30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Default="00AA31C3" w:rsidP="00A44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1C3271">
            <w:pPr>
              <w:ind w:firstLine="2219"/>
              <w:jc w:val="center"/>
            </w:pPr>
            <w:r>
              <w:t>Приложение</w:t>
            </w:r>
            <w:r w:rsidRPr="00325D60">
              <w:t xml:space="preserve"> № </w:t>
            </w:r>
            <w:r w:rsidR="001C3271">
              <w:t>3</w:t>
            </w:r>
          </w:p>
        </w:tc>
      </w:tr>
      <w:tr w:rsidR="00AA31C3" w:rsidTr="00DB5739">
        <w:trPr>
          <w:trHeight w:val="33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Default="00AA31C3" w:rsidP="00A44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ind w:firstLine="2219"/>
              <w:jc w:val="center"/>
            </w:pPr>
            <w:r w:rsidRPr="00325D60">
              <w:t>к решению Совета Крымского</w:t>
            </w:r>
          </w:p>
          <w:p w:rsidR="00AA31C3" w:rsidRPr="00325D60" w:rsidRDefault="00AA31C3" w:rsidP="00A44C17">
            <w:pPr>
              <w:ind w:firstLine="2219"/>
              <w:jc w:val="center"/>
            </w:pPr>
            <w:r w:rsidRPr="00325D60">
              <w:t>городского поселения</w:t>
            </w:r>
          </w:p>
          <w:p w:rsidR="00AA31C3" w:rsidRPr="00325D60" w:rsidRDefault="00AA31C3" w:rsidP="00A44C17">
            <w:pPr>
              <w:ind w:firstLine="2219"/>
              <w:jc w:val="center"/>
            </w:pPr>
            <w:r w:rsidRPr="00325D60">
              <w:t>Крымского района</w:t>
            </w:r>
          </w:p>
          <w:p w:rsidR="00AA31C3" w:rsidRPr="00325D60" w:rsidRDefault="0066429F" w:rsidP="00AA31C3">
            <w:pPr>
              <w:ind w:firstLine="2219"/>
              <w:jc w:val="center"/>
              <w:rPr>
                <w:rFonts w:ascii="Arial" w:hAnsi="Arial" w:cs="Arial"/>
              </w:rPr>
            </w:pPr>
            <w:r>
              <w:t>от 25.12</w:t>
            </w:r>
            <w:r w:rsidR="00AA31C3">
              <w:t xml:space="preserve">.2014 </w:t>
            </w:r>
            <w:r w:rsidR="00AA31C3" w:rsidRPr="00325D60">
              <w:t xml:space="preserve">№ </w:t>
            </w:r>
            <w:r>
              <w:t>37</w:t>
            </w:r>
          </w:p>
        </w:tc>
      </w:tr>
      <w:tr w:rsidR="00AA31C3" w:rsidTr="00DB5739">
        <w:trPr>
          <w:trHeight w:val="30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Default="00AA31C3" w:rsidP="00A44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Default="00AA31C3" w:rsidP="00A44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C3" w:rsidRPr="00325D60" w:rsidTr="00DB5739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jc w:val="center"/>
              <w:rPr>
                <w:b/>
                <w:bCs/>
              </w:rPr>
            </w:pPr>
            <w:r w:rsidRPr="00325D60">
              <w:rPr>
                <w:b/>
                <w:bCs/>
              </w:rPr>
              <w:t>Объем поступлений доходов в местный бюджет на 2014 год</w:t>
            </w:r>
          </w:p>
        </w:tc>
      </w:tr>
      <w:tr w:rsidR="00AA31C3" w:rsidRPr="00325D60" w:rsidTr="00DB5739">
        <w:trPr>
          <w:trHeight w:val="65"/>
        </w:trPr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rPr>
                <w:rFonts w:ascii="Arial" w:hAnsi="Arial" w:cs="Arial"/>
              </w:rPr>
            </w:pPr>
          </w:p>
          <w:p w:rsidR="00AA31C3" w:rsidRPr="00325D60" w:rsidRDefault="00AA31C3" w:rsidP="00A44C17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rPr>
                <w:rFonts w:ascii="Arial" w:hAnsi="Arial" w:cs="Arial"/>
              </w:rPr>
            </w:pPr>
          </w:p>
        </w:tc>
      </w:tr>
      <w:tr w:rsidR="00AA31C3" w:rsidRPr="00325D60" w:rsidTr="00DB5739">
        <w:trPr>
          <w:trHeight w:val="65"/>
        </w:trPr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1C3" w:rsidRPr="00325D60" w:rsidRDefault="00AA31C3" w:rsidP="00A44C17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C3" w:rsidRPr="00325D60" w:rsidRDefault="00AA31C3" w:rsidP="00A44C17">
            <w:pPr>
              <w:jc w:val="center"/>
            </w:pPr>
            <w:r w:rsidRPr="00325D60">
              <w:t>(тысяч рублей)</w:t>
            </w:r>
          </w:p>
        </w:tc>
      </w:tr>
      <w:tr w:rsidR="00AA31C3" w:rsidRPr="00325D60" w:rsidTr="00DB5739">
        <w:trPr>
          <w:trHeight w:val="55"/>
          <w:tblHeader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C3" w:rsidRPr="00325D60" w:rsidRDefault="00AA31C3" w:rsidP="00A44C17">
            <w:pPr>
              <w:jc w:val="center"/>
            </w:pPr>
            <w:r w:rsidRPr="00325D60">
              <w:t xml:space="preserve">Код 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C3" w:rsidRPr="00325D60" w:rsidRDefault="00AA31C3" w:rsidP="00A44C17">
            <w:pPr>
              <w:jc w:val="center"/>
            </w:pPr>
            <w:r w:rsidRPr="00325D60">
              <w:t>Наименование дохода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C3" w:rsidRPr="00325D60" w:rsidRDefault="00AA31C3" w:rsidP="00A44C17">
            <w:pPr>
              <w:jc w:val="center"/>
            </w:pPr>
            <w:r w:rsidRPr="00325D60">
              <w:t>Сумма</w:t>
            </w:r>
          </w:p>
        </w:tc>
      </w:tr>
    </w:tbl>
    <w:tbl>
      <w:tblPr>
        <w:tblpPr w:leftFromText="180" w:rightFromText="180" w:vertAnchor="text" w:horzAnchor="margin" w:tblpY="3"/>
        <w:tblW w:w="50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244"/>
        <w:gridCol w:w="1281"/>
      </w:tblGrid>
      <w:tr w:rsidR="00DB5739" w:rsidRPr="00325D60" w:rsidTr="00DB5739">
        <w:trPr>
          <w:trHeight w:val="55"/>
          <w:tblHeader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pPr>
              <w:jc w:val="center"/>
            </w:pPr>
            <w:r w:rsidRPr="00325D60"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pPr>
              <w:jc w:val="center"/>
            </w:pPr>
            <w:r w:rsidRPr="00325D60"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pPr>
              <w:jc w:val="center"/>
            </w:pPr>
            <w:r w:rsidRPr="00325D60">
              <w:t>3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rPr>
                <w:b/>
                <w:bCs/>
              </w:rPr>
            </w:pPr>
            <w:r w:rsidRPr="00325D60">
              <w:rPr>
                <w:b/>
                <w:bCs/>
              </w:rPr>
              <w:t>1 00 00000 00 0000 000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both"/>
              <w:rPr>
                <w:b/>
                <w:bCs/>
              </w:rPr>
            </w:pPr>
            <w:r w:rsidRPr="00325D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155 755,0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 w:rsidRPr="00325D60">
              <w:t>1 01 02000 01 0000 110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 w:rsidRPr="00325D60">
              <w:t>Налог на доходы физических лиц*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80 898,0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  <w:p w:rsidR="00DB5739" w:rsidRPr="00325D60" w:rsidRDefault="00DB5739" w:rsidP="00DB5739">
            <w:r w:rsidRPr="00325D60">
              <w:t xml:space="preserve">1 03 02230 01 0000 110 </w:t>
            </w:r>
          </w:p>
          <w:p w:rsidR="00DB5739" w:rsidRPr="00325D60" w:rsidRDefault="00DB5739" w:rsidP="00DB5739"/>
          <w:p w:rsidR="00DB5739" w:rsidRPr="00325D60" w:rsidRDefault="00DB5739" w:rsidP="00DB5739">
            <w:r w:rsidRPr="00325D60">
              <w:t xml:space="preserve">1 03 02240 01 0000 110 </w:t>
            </w:r>
          </w:p>
          <w:p w:rsidR="00DB5739" w:rsidRPr="00325D60" w:rsidRDefault="00DB5739" w:rsidP="00DB5739"/>
          <w:p w:rsidR="00DB5739" w:rsidRPr="00325D60" w:rsidRDefault="00DB5739" w:rsidP="00DB5739">
            <w:r w:rsidRPr="00325D60">
              <w:t xml:space="preserve">1 03 02250 01 0000 110 </w:t>
            </w:r>
          </w:p>
          <w:p w:rsidR="00DB5739" w:rsidRPr="00325D60" w:rsidRDefault="00DB5739" w:rsidP="00DB5739"/>
          <w:p w:rsidR="00DB5739" w:rsidRPr="00325D60" w:rsidRDefault="00DB5739" w:rsidP="00DB5739">
            <w:pPr>
              <w:rPr>
                <w:rFonts w:ascii="Arial" w:hAnsi="Arial" w:cs="Arial"/>
              </w:rPr>
            </w:pPr>
            <w:r w:rsidRPr="00325D60">
              <w:t>1 03 02260 01 0000 110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  <w:p w:rsidR="00DB5739" w:rsidRPr="00325D60" w:rsidRDefault="00DB5739" w:rsidP="00DB5739">
            <w:pPr>
              <w:jc w:val="both"/>
            </w:pPr>
            <w:r w:rsidRPr="00325D60"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5 849,0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328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 w:rsidRPr="00325D60">
              <w:t>1 05 03000 01 0000 110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 w:rsidRPr="00325D60">
              <w:t>Единый сельскохозяйственный налог*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 w:rsidRPr="00325D60">
              <w:t>443,0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 w:rsidRPr="00325D60">
              <w:t>1 06 01030 10 0000 110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 w:rsidRPr="00325D60">
              <w:t>Налог на имущество физических лиц, зачисляемый в бюджеты поселений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5 760,0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863A3A" w:rsidTr="00DB5739">
        <w:trPr>
          <w:trHeight w:val="81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4810DF" w:rsidRDefault="00DB5739" w:rsidP="00DB5739">
            <w:r w:rsidRPr="004810DF">
              <w:t>1 06 06000 10 0000 110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4810DF" w:rsidRDefault="00DB5739" w:rsidP="00DB5739">
            <w:pPr>
              <w:jc w:val="both"/>
            </w:pPr>
            <w:r w:rsidRPr="004810DF">
              <w:t>Земельный налог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4810DF" w:rsidRDefault="00DB5739" w:rsidP="00DB5739">
            <w:pPr>
              <w:jc w:val="right"/>
            </w:pPr>
            <w:r w:rsidRPr="004810DF">
              <w:t>33 730,0</w:t>
            </w:r>
          </w:p>
        </w:tc>
      </w:tr>
      <w:tr w:rsidR="00DB5739" w:rsidRPr="00863A3A" w:rsidTr="00DB5739">
        <w:trPr>
          <w:trHeight w:val="81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4810DF" w:rsidRDefault="00DB5739" w:rsidP="00DB5739"/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4810DF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4810DF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>
              <w:t>1 09 00000 00 0000 000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>
              <w:t>Задолженность по отмененным налогам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34,0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>
              <w:t>1 09 04053 10 0000 110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>
              <w:t>Земельный налог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34,0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173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 w:rsidRPr="00325D60">
              <w:t>1 11 05013 10 0000 120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 w:rsidRPr="00325D60">
              <w:t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14 178,0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1948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 w:rsidRPr="00325D60">
              <w:t>1 11 05035 10 0000 120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 w:rsidRPr="00325D60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  <w:p w:rsidR="00DB5739" w:rsidRPr="00325D60" w:rsidRDefault="00DB5739" w:rsidP="00DB5739">
            <w:pPr>
              <w:jc w:val="right"/>
            </w:pPr>
          </w:p>
          <w:p w:rsidR="00DB5739" w:rsidRPr="00325D60" w:rsidRDefault="00DB5739" w:rsidP="00DB5739">
            <w:pPr>
              <w:jc w:val="right"/>
            </w:pPr>
          </w:p>
          <w:p w:rsidR="00DB5739" w:rsidRPr="00325D60" w:rsidRDefault="00DB5739" w:rsidP="00DB5739">
            <w:pPr>
              <w:jc w:val="right"/>
            </w:pPr>
          </w:p>
          <w:p w:rsidR="00DB5739" w:rsidRPr="00325D60" w:rsidRDefault="00DB5739" w:rsidP="00DB5739">
            <w:pPr>
              <w:jc w:val="right"/>
            </w:pPr>
            <w:r>
              <w:t>13 278,0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r w:rsidRPr="00325D60">
              <w:t>1 11 07015 10 0000 120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pPr>
              <w:jc w:val="both"/>
            </w:pPr>
            <w:r w:rsidRPr="00325D6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53</w:t>
            </w:r>
            <w:r w:rsidRPr="00325D60">
              <w:t>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r w:rsidRPr="00325D60">
              <w:t>1 13 02995 10 0000 130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739" w:rsidRPr="00325D60" w:rsidRDefault="00DB5739" w:rsidP="00DB5739">
            <w:pPr>
              <w:jc w:val="both"/>
            </w:pPr>
            <w:r w:rsidRPr="00325D60"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  <w:r>
              <w:t>1 520,0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831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rPr>
                <w:bCs/>
              </w:rPr>
            </w:pPr>
            <w:r w:rsidRPr="00325D60">
              <w:rPr>
                <w:bCs/>
              </w:rPr>
              <w:t>1 14 06013 10 0000 430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  <w:rPr>
                <w:bCs/>
              </w:rPr>
            </w:pPr>
            <w:r w:rsidRPr="00325D6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325D60" w:rsidRDefault="00DB5739" w:rsidP="00DB5739">
            <w:pPr>
              <w:jc w:val="right"/>
              <w:rPr>
                <w:bCs/>
              </w:rPr>
            </w:pPr>
            <w:r>
              <w:rPr>
                <w:bCs/>
              </w:rPr>
              <w:t>8 403,0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</w:p>
          <w:p w:rsidR="00DB5739" w:rsidRPr="00325D60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>
              <w:t>1 16 00000 00 0000 000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>
              <w:t>Штрафы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  <w:r>
              <w:t>264,0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r>
              <w:t>1 16 00000 00 0000 140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  <w:r>
              <w:t>Штрафы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  <w:r>
              <w:t>264,0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r w:rsidRPr="002547AE">
              <w:t>117 05050 10 0000 180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pPr>
              <w:jc w:val="both"/>
            </w:pPr>
            <w:r w:rsidRPr="002547AE">
              <w:t>Прочие неналоговые доходы бюджетов поселений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  <w:r>
              <w:t>-8 655,0</w:t>
            </w:r>
          </w:p>
        </w:tc>
      </w:tr>
      <w:tr w:rsidR="00DB5739" w:rsidRPr="00325D60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325D60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jc w:val="right"/>
            </w:pP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rPr>
                <w:b/>
                <w:bCs/>
              </w:rPr>
            </w:pPr>
            <w:r w:rsidRPr="00FB0995">
              <w:rPr>
                <w:b/>
                <w:bCs/>
              </w:rPr>
              <w:t>2 00 00000 00 0000 000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  <w:rPr>
                <w:b/>
                <w:bCs/>
              </w:rPr>
            </w:pPr>
            <w:r w:rsidRPr="00FB099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2E5EA4" w:rsidRDefault="00DB5739" w:rsidP="00DB57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194 805,8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jc w:val="right"/>
              <w:rPr>
                <w:color w:val="C00000"/>
              </w:rPr>
            </w:pPr>
          </w:p>
        </w:tc>
      </w:tr>
      <w:tr w:rsidR="00DB5739" w:rsidRPr="002E5EA4" w:rsidTr="00DB5739">
        <w:trPr>
          <w:trHeight w:val="500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2 02 00000 00 0000 000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2E5EA4" w:rsidRDefault="00DB5739" w:rsidP="00DB5739">
            <w:pPr>
              <w:jc w:val="right"/>
            </w:pPr>
            <w:r w:rsidRPr="002E5EA4">
              <w:t>294 761,1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jc w:val="right"/>
              <w:rPr>
                <w:color w:val="C00000"/>
              </w:rPr>
            </w:pPr>
          </w:p>
        </w:tc>
      </w:tr>
      <w:tr w:rsidR="00DB5739" w:rsidRPr="009F73C6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>
              <w:t>2 02 02051 10 00000 151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>
              <w:t>Субсидии</w:t>
            </w:r>
            <w:r w:rsidRPr="00FB0995">
              <w:t xml:space="preserve"> бюджетам поселений</w:t>
            </w:r>
            <w:r>
              <w:t xml:space="preserve"> на реализацию федеральных целевых программ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  <w:r w:rsidRPr="00874FC8">
              <w:t>3 588,2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2 02 02999 10 0000 151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 xml:space="preserve">Прочие субсидии бюджетам поселений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  <w:r w:rsidRPr="00874FC8">
              <w:t>186 530,4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</w:p>
        </w:tc>
      </w:tr>
      <w:tr w:rsidR="00DB5739" w:rsidRPr="00FB0995" w:rsidTr="00DB5739">
        <w:trPr>
          <w:trHeight w:val="64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2 02 03000 00 0000 151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  <w:r w:rsidRPr="00874FC8">
              <w:t>102 286,7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</w:p>
        </w:tc>
      </w:tr>
      <w:tr w:rsidR="00DB5739" w:rsidRPr="009F73C6" w:rsidTr="00DB5739">
        <w:trPr>
          <w:trHeight w:val="64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2 02 03024 10 0000 151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>Субвенции бюджетам поселений на выполнение передаваемых полномочий субъектов Российской Федерации</w:t>
            </w:r>
          </w:p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Default="00DB5739" w:rsidP="00DB5739">
            <w:pPr>
              <w:ind w:left="410"/>
            </w:pPr>
            <w:r w:rsidRPr="00874FC8">
              <w:t xml:space="preserve">        </w:t>
            </w:r>
            <w:r>
              <w:t xml:space="preserve">     </w:t>
            </w:r>
          </w:p>
          <w:p w:rsidR="00DB5739" w:rsidRPr="00874FC8" w:rsidRDefault="00DB5739" w:rsidP="00DB5739">
            <w:pPr>
              <w:ind w:left="410"/>
            </w:pPr>
            <w:r>
              <w:t xml:space="preserve">      </w:t>
            </w:r>
            <w:r w:rsidRPr="00874FC8">
              <w:t>13,0</w:t>
            </w:r>
          </w:p>
          <w:p w:rsidR="00DB5739" w:rsidRPr="00874FC8" w:rsidRDefault="00DB5739" w:rsidP="00DB5739">
            <w:pPr>
              <w:ind w:left="410"/>
            </w:pPr>
          </w:p>
        </w:tc>
      </w:tr>
      <w:tr w:rsidR="00DB5739" w:rsidRPr="009F73C6" w:rsidTr="00DB5739">
        <w:trPr>
          <w:trHeight w:val="39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2 02 03999 10 0000 151</w:t>
            </w:r>
          </w:p>
          <w:p w:rsidR="00DB5739" w:rsidRPr="00FB0995" w:rsidRDefault="00DB5739" w:rsidP="00DB5739"/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>Прочие субвенции</w:t>
            </w:r>
          </w:p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Default="00DB5739" w:rsidP="00DB5739">
            <w:pPr>
              <w:pStyle w:val="a5"/>
            </w:pPr>
            <w:r w:rsidRPr="00874FC8">
              <w:t xml:space="preserve">      </w:t>
            </w:r>
            <w:r>
              <w:t xml:space="preserve">  </w:t>
            </w:r>
          </w:p>
          <w:p w:rsidR="00DB5739" w:rsidRPr="00874FC8" w:rsidRDefault="00DB5739" w:rsidP="00DB5739">
            <w:pPr>
              <w:pStyle w:val="a5"/>
            </w:pPr>
            <w:r>
              <w:t xml:space="preserve">    </w:t>
            </w:r>
            <w:r w:rsidRPr="00874FC8">
              <w:t>102 273,7</w:t>
            </w:r>
          </w:p>
        </w:tc>
      </w:tr>
      <w:tr w:rsidR="00DB5739" w:rsidRPr="00FB0995" w:rsidTr="00DB5739">
        <w:trPr>
          <w:trHeight w:val="39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>
              <w:t>2 02 04041 10 0000 151</w:t>
            </w:r>
          </w:p>
        </w:tc>
        <w:tc>
          <w:tcPr>
            <w:tcW w:w="2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>
              <w:t>М</w:t>
            </w:r>
            <w:r w:rsidRPr="00FB0995">
              <w:t>ежбюджетные трансферты</w:t>
            </w:r>
            <w:r>
              <w:t>, передаваемые бюджетам поселений, на подключение общедоступных библиотек РФ  к сети интернет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874FC8" w:rsidRDefault="00DB5739" w:rsidP="00DB5739">
            <w:pPr>
              <w:pStyle w:val="a5"/>
            </w:pPr>
            <w:r w:rsidRPr="00874FC8">
              <w:t xml:space="preserve">               </w:t>
            </w:r>
          </w:p>
          <w:p w:rsidR="00DB5739" w:rsidRPr="00874FC8" w:rsidRDefault="00DB5739" w:rsidP="00DB5739">
            <w:pPr>
              <w:pStyle w:val="a5"/>
            </w:pPr>
          </w:p>
          <w:p w:rsidR="00DB5739" w:rsidRDefault="00DB5739" w:rsidP="00DB5739">
            <w:pPr>
              <w:pStyle w:val="a5"/>
            </w:pPr>
            <w:r w:rsidRPr="00874FC8">
              <w:t xml:space="preserve">               </w:t>
            </w:r>
            <w:r>
              <w:t xml:space="preserve">  </w:t>
            </w:r>
          </w:p>
          <w:p w:rsidR="00DB5739" w:rsidRPr="00874FC8" w:rsidRDefault="00DB5739" w:rsidP="00DB5739">
            <w:pPr>
              <w:pStyle w:val="a5"/>
            </w:pPr>
            <w:r>
              <w:t xml:space="preserve">             </w:t>
            </w:r>
            <w:r w:rsidRPr="00874FC8">
              <w:t>29,5</w:t>
            </w:r>
          </w:p>
          <w:p w:rsidR="00DB5739" w:rsidRPr="00874FC8" w:rsidRDefault="00DB5739" w:rsidP="00DB5739">
            <w:pPr>
              <w:pStyle w:val="a5"/>
            </w:pP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2 02 04999 10 0000 151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>Прочие межбюджетные трансферты, передаваемые бюджетам</w:t>
            </w:r>
          </w:p>
        </w:tc>
        <w:tc>
          <w:tcPr>
            <w:tcW w:w="673" w:type="pct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ind w:left="410"/>
              <w:jc w:val="right"/>
            </w:pPr>
            <w:r w:rsidRPr="00874FC8">
              <w:t>300,0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  <w:p w:rsidR="00DB5739" w:rsidRPr="00FB0995" w:rsidRDefault="00DB5739" w:rsidP="00DB5739">
            <w:r w:rsidRPr="00FB0995">
              <w:t>2 02 01000 00 0000 151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  <w:r w:rsidRPr="00FB0995">
              <w:t>Дотации бюджетам поселений на выравнивание бюджетной обеспеченности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ind w:left="410"/>
              <w:jc w:val="right"/>
            </w:pPr>
          </w:p>
          <w:p w:rsidR="00DB5739" w:rsidRPr="00874FC8" w:rsidRDefault="00DB5739" w:rsidP="00DB5739">
            <w:pPr>
              <w:ind w:left="410"/>
              <w:jc w:val="right"/>
            </w:pPr>
          </w:p>
          <w:p w:rsidR="00DB5739" w:rsidRPr="00874FC8" w:rsidRDefault="00DB5739" w:rsidP="00DB5739">
            <w:pPr>
              <w:ind w:left="410"/>
              <w:jc w:val="right"/>
            </w:pPr>
          </w:p>
          <w:p w:rsidR="00DB5739" w:rsidRPr="00874FC8" w:rsidRDefault="00DB5739" w:rsidP="00DB5739">
            <w:pPr>
              <w:ind w:left="410"/>
              <w:jc w:val="right"/>
            </w:pPr>
            <w:r w:rsidRPr="00874FC8">
              <w:t>2 026,3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  <w:p w:rsidR="00DB5739" w:rsidRPr="00FB0995" w:rsidRDefault="00DB5739" w:rsidP="00DB5739">
            <w:r w:rsidRPr="00FB0995">
              <w:t>2 02 01001 10 0000 151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  <w:r w:rsidRPr="00FB0995">
              <w:t>Дотации бюджетам поселений на выравнивание бюджетной обеспеченности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  <w:r w:rsidRPr="00874FC8">
              <w:t>2 026,3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  <w:p w:rsidR="00DB5739" w:rsidRPr="00FB0995" w:rsidRDefault="00DB5739" w:rsidP="00DB5739">
            <w:r w:rsidRPr="00FB0995">
              <w:t>2 07 00000 00 0000 180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  <w:r w:rsidRPr="00FB0995">
              <w:t xml:space="preserve">Прочие безвозмездные поступления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</w:p>
          <w:p w:rsidR="00DB5739" w:rsidRDefault="00DB5739" w:rsidP="00DB5739">
            <w:r w:rsidRPr="00874FC8">
              <w:t xml:space="preserve">          </w:t>
            </w:r>
            <w:r>
              <w:t xml:space="preserve">  </w:t>
            </w:r>
          </w:p>
          <w:p w:rsidR="00DB5739" w:rsidRPr="00874FC8" w:rsidRDefault="00DB5739" w:rsidP="00DB5739">
            <w:r>
              <w:t xml:space="preserve">        </w:t>
            </w:r>
            <w:r w:rsidRPr="00874FC8">
              <w:t>2 895,0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  <w:p w:rsidR="00DB5739" w:rsidRPr="00FB0995" w:rsidRDefault="00DB5739" w:rsidP="00DB5739">
            <w:r w:rsidRPr="00FB0995">
              <w:t>2 07 05000 10 0000 180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  <w:r w:rsidRPr="00FB0995">
              <w:t xml:space="preserve">Прочие безвозмездные поступления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  <w:r w:rsidRPr="00874FC8">
              <w:t>2 895,0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  <w:p w:rsidR="00DB5739" w:rsidRPr="00FB0995" w:rsidRDefault="00DB5739" w:rsidP="00DB5739">
            <w:r w:rsidRPr="00FB0995">
              <w:t>2 19 00000 00 0000 000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  <w:p w:rsidR="00DB5739" w:rsidRPr="00FB0995" w:rsidRDefault="00DB5739" w:rsidP="00DB5739">
            <w:pPr>
              <w:jc w:val="both"/>
            </w:pPr>
            <w:r w:rsidRPr="00FB099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874FC8" w:rsidRDefault="00DB5739" w:rsidP="00DB5739">
            <w:pPr>
              <w:jc w:val="right"/>
            </w:pPr>
            <w:r w:rsidRPr="00874FC8">
              <w:t>-102 850,3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jc w:val="right"/>
            </w:pP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r w:rsidRPr="00FB0995">
              <w:t>2 19 05000 10 0000 151</w:t>
            </w: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  <w:r w:rsidRPr="00FB0995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jc w:val="right"/>
            </w:pPr>
            <w:r w:rsidRPr="00FB0995">
              <w:t>-10</w:t>
            </w:r>
            <w:r>
              <w:t>2</w:t>
            </w:r>
            <w:r w:rsidRPr="00FB0995">
              <w:t> </w:t>
            </w:r>
            <w:r>
              <w:t>850</w:t>
            </w:r>
            <w:r w:rsidRPr="00FB0995">
              <w:t>,</w:t>
            </w:r>
            <w:r>
              <w:t>3</w:t>
            </w: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/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739" w:rsidRPr="00FB0995" w:rsidRDefault="00DB5739" w:rsidP="00DB5739">
            <w:pPr>
              <w:jc w:val="both"/>
            </w:pP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jc w:val="right"/>
            </w:pPr>
          </w:p>
        </w:tc>
      </w:tr>
      <w:tr w:rsidR="00DB5739" w:rsidRPr="00FB0995" w:rsidTr="00DB5739">
        <w:trPr>
          <w:trHeight w:val="65"/>
        </w:trPr>
        <w:tc>
          <w:tcPr>
            <w:tcW w:w="1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rPr>
                <w:rFonts w:ascii="Arial" w:hAnsi="Arial" w:cs="Arial"/>
              </w:rPr>
            </w:pPr>
          </w:p>
        </w:tc>
        <w:tc>
          <w:tcPr>
            <w:tcW w:w="27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rPr>
                <w:b/>
                <w:bCs/>
              </w:rPr>
            </w:pPr>
            <w:r w:rsidRPr="00FB0995">
              <w:rPr>
                <w:b/>
                <w:bCs/>
              </w:rPr>
              <w:t>Всего доходов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739" w:rsidRPr="00FB0995" w:rsidRDefault="00DB5739" w:rsidP="00DB57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350 560,8</w:t>
            </w:r>
          </w:p>
        </w:tc>
      </w:tr>
    </w:tbl>
    <w:p w:rsidR="00AA31C3" w:rsidRPr="00325D60" w:rsidRDefault="00AA31C3" w:rsidP="00AA31C3"/>
    <w:p w:rsidR="00AA31C3" w:rsidRPr="00325D60" w:rsidRDefault="00AA31C3" w:rsidP="00AA31C3">
      <w:r w:rsidRPr="00325D60">
        <w:t>________________________</w:t>
      </w:r>
    </w:p>
    <w:p w:rsidR="00AA31C3" w:rsidRPr="00325D60" w:rsidRDefault="00AA31C3" w:rsidP="00AA31C3">
      <w:pPr>
        <w:ind w:firstLine="540"/>
      </w:pPr>
      <w:r w:rsidRPr="00325D60">
        <w:t>* В части доходов, зачисляемых в местный бюджет.</w:t>
      </w:r>
    </w:p>
    <w:p w:rsidR="00AA31C3" w:rsidRPr="00325D60" w:rsidRDefault="00AA31C3" w:rsidP="00AA31C3">
      <w:pPr>
        <w:ind w:firstLine="540"/>
      </w:pPr>
    </w:p>
    <w:p w:rsidR="00AA31C3" w:rsidRDefault="00AA31C3" w:rsidP="00AA31C3">
      <w:pPr>
        <w:ind w:firstLine="540"/>
      </w:pPr>
    </w:p>
    <w:p w:rsidR="00AA31C3" w:rsidRPr="00325D60" w:rsidRDefault="00AA31C3" w:rsidP="00AA31C3">
      <w:pPr>
        <w:ind w:firstLine="540"/>
      </w:pPr>
    </w:p>
    <w:p w:rsidR="00AA31C3" w:rsidRPr="00325D60" w:rsidRDefault="00AA31C3" w:rsidP="00AA31C3">
      <w:r w:rsidRPr="00325D60">
        <w:t xml:space="preserve">Заместитель начальника финансового </w:t>
      </w:r>
    </w:p>
    <w:p w:rsidR="00AA31C3" w:rsidRPr="00325D60" w:rsidRDefault="00AA31C3" w:rsidP="00AA31C3">
      <w:r w:rsidRPr="00325D60">
        <w:t>управления администрации Крымского</w:t>
      </w:r>
    </w:p>
    <w:p w:rsidR="002428F4" w:rsidRDefault="00AA31C3" w:rsidP="00AA31C3">
      <w:r w:rsidRPr="00325D60">
        <w:t>городского поселения Крымского района</w:t>
      </w:r>
      <w:r w:rsidRPr="00325D60">
        <w:tab/>
      </w:r>
      <w:r w:rsidRPr="00325D60">
        <w:tab/>
      </w:r>
      <w:r w:rsidRPr="00325D60">
        <w:tab/>
      </w:r>
      <w:r w:rsidRPr="00325D60">
        <w:tab/>
      </w:r>
      <w:r w:rsidRPr="00325D60">
        <w:tab/>
      </w:r>
      <w:r w:rsidR="0066429F">
        <w:tab/>
      </w:r>
      <w:bookmarkStart w:id="0" w:name="_GoBack"/>
      <w:bookmarkEnd w:id="0"/>
      <w:r w:rsidRPr="00325D60">
        <w:t>Баева Л.</w:t>
      </w:r>
      <w:proofErr w:type="gramStart"/>
      <w:r w:rsidRPr="00325D60">
        <w:t>В</w:t>
      </w:r>
      <w:proofErr w:type="gramEnd"/>
    </w:p>
    <w:sectPr w:rsidR="002428F4" w:rsidSect="00DB57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FEF"/>
    <w:rsid w:val="00001108"/>
    <w:rsid w:val="00001416"/>
    <w:rsid w:val="00002D99"/>
    <w:rsid w:val="000074AD"/>
    <w:rsid w:val="000121A9"/>
    <w:rsid w:val="000133F2"/>
    <w:rsid w:val="00021D32"/>
    <w:rsid w:val="00025F43"/>
    <w:rsid w:val="00032589"/>
    <w:rsid w:val="00032EFC"/>
    <w:rsid w:val="00033FB4"/>
    <w:rsid w:val="00043560"/>
    <w:rsid w:val="000438B6"/>
    <w:rsid w:val="00047067"/>
    <w:rsid w:val="000471C4"/>
    <w:rsid w:val="000555D9"/>
    <w:rsid w:val="000562AC"/>
    <w:rsid w:val="00057DE8"/>
    <w:rsid w:val="0006216C"/>
    <w:rsid w:val="00063E4E"/>
    <w:rsid w:val="00064873"/>
    <w:rsid w:val="000657D3"/>
    <w:rsid w:val="00067D66"/>
    <w:rsid w:val="00070507"/>
    <w:rsid w:val="0007325C"/>
    <w:rsid w:val="000758C5"/>
    <w:rsid w:val="00080340"/>
    <w:rsid w:val="0008065F"/>
    <w:rsid w:val="000828E9"/>
    <w:rsid w:val="00086B86"/>
    <w:rsid w:val="00087A8F"/>
    <w:rsid w:val="0009043D"/>
    <w:rsid w:val="00090EF5"/>
    <w:rsid w:val="00092320"/>
    <w:rsid w:val="000955D5"/>
    <w:rsid w:val="00096B58"/>
    <w:rsid w:val="000A4E0A"/>
    <w:rsid w:val="000A7B02"/>
    <w:rsid w:val="000B0ACC"/>
    <w:rsid w:val="000B4354"/>
    <w:rsid w:val="000C0071"/>
    <w:rsid w:val="000C3739"/>
    <w:rsid w:val="000C590B"/>
    <w:rsid w:val="000C6602"/>
    <w:rsid w:val="000D1650"/>
    <w:rsid w:val="000D2D28"/>
    <w:rsid w:val="000D5B68"/>
    <w:rsid w:val="000D66E0"/>
    <w:rsid w:val="000D73D4"/>
    <w:rsid w:val="000E4EF4"/>
    <w:rsid w:val="00104B5C"/>
    <w:rsid w:val="001106A5"/>
    <w:rsid w:val="00110E01"/>
    <w:rsid w:val="001110DD"/>
    <w:rsid w:val="00111FC9"/>
    <w:rsid w:val="00115961"/>
    <w:rsid w:val="00120252"/>
    <w:rsid w:val="00122644"/>
    <w:rsid w:val="001232DB"/>
    <w:rsid w:val="001241C4"/>
    <w:rsid w:val="00126C9D"/>
    <w:rsid w:val="00130073"/>
    <w:rsid w:val="001409ED"/>
    <w:rsid w:val="001559A6"/>
    <w:rsid w:val="00157B73"/>
    <w:rsid w:val="001615F0"/>
    <w:rsid w:val="00167EA7"/>
    <w:rsid w:val="00180721"/>
    <w:rsid w:val="00183DD8"/>
    <w:rsid w:val="00193E79"/>
    <w:rsid w:val="001A0478"/>
    <w:rsid w:val="001A0780"/>
    <w:rsid w:val="001A0CCE"/>
    <w:rsid w:val="001A5D51"/>
    <w:rsid w:val="001A76FB"/>
    <w:rsid w:val="001B2664"/>
    <w:rsid w:val="001C09A0"/>
    <w:rsid w:val="001C278C"/>
    <w:rsid w:val="001C2800"/>
    <w:rsid w:val="001C3271"/>
    <w:rsid w:val="001D162C"/>
    <w:rsid w:val="001E00F9"/>
    <w:rsid w:val="001E12BB"/>
    <w:rsid w:val="001E3CA3"/>
    <w:rsid w:val="001E43B2"/>
    <w:rsid w:val="001E513E"/>
    <w:rsid w:val="001F53C5"/>
    <w:rsid w:val="001F7DBC"/>
    <w:rsid w:val="00200B9E"/>
    <w:rsid w:val="00201EC6"/>
    <w:rsid w:val="0020358A"/>
    <w:rsid w:val="0020453C"/>
    <w:rsid w:val="00206678"/>
    <w:rsid w:val="0020669D"/>
    <w:rsid w:val="002069CE"/>
    <w:rsid w:val="00210AB9"/>
    <w:rsid w:val="00212C24"/>
    <w:rsid w:val="002143DA"/>
    <w:rsid w:val="00225C46"/>
    <w:rsid w:val="002346F5"/>
    <w:rsid w:val="00235B11"/>
    <w:rsid w:val="002428F4"/>
    <w:rsid w:val="002429BD"/>
    <w:rsid w:val="00245C6F"/>
    <w:rsid w:val="002475FD"/>
    <w:rsid w:val="002525C3"/>
    <w:rsid w:val="002533B6"/>
    <w:rsid w:val="0026099A"/>
    <w:rsid w:val="002621EA"/>
    <w:rsid w:val="00262E34"/>
    <w:rsid w:val="00263154"/>
    <w:rsid w:val="00263A25"/>
    <w:rsid w:val="002663C1"/>
    <w:rsid w:val="00267C00"/>
    <w:rsid w:val="00280FBA"/>
    <w:rsid w:val="0028278D"/>
    <w:rsid w:val="00282CB3"/>
    <w:rsid w:val="00291380"/>
    <w:rsid w:val="00292424"/>
    <w:rsid w:val="00294847"/>
    <w:rsid w:val="0029625A"/>
    <w:rsid w:val="0029714B"/>
    <w:rsid w:val="002A21A3"/>
    <w:rsid w:val="002A268A"/>
    <w:rsid w:val="002A2B25"/>
    <w:rsid w:val="002A5CC4"/>
    <w:rsid w:val="002A6C51"/>
    <w:rsid w:val="002B1DA6"/>
    <w:rsid w:val="002B3958"/>
    <w:rsid w:val="002C5989"/>
    <w:rsid w:val="002C6640"/>
    <w:rsid w:val="002C6935"/>
    <w:rsid w:val="002C702B"/>
    <w:rsid w:val="002D6A95"/>
    <w:rsid w:val="002E071F"/>
    <w:rsid w:val="002E0E1C"/>
    <w:rsid w:val="002E1607"/>
    <w:rsid w:val="002E5EA4"/>
    <w:rsid w:val="002F2712"/>
    <w:rsid w:val="002F56D5"/>
    <w:rsid w:val="00300682"/>
    <w:rsid w:val="00300C4B"/>
    <w:rsid w:val="003013F7"/>
    <w:rsid w:val="00303F16"/>
    <w:rsid w:val="00304DE2"/>
    <w:rsid w:val="003056D1"/>
    <w:rsid w:val="00306EE4"/>
    <w:rsid w:val="003072D3"/>
    <w:rsid w:val="003106B3"/>
    <w:rsid w:val="00310EF9"/>
    <w:rsid w:val="00311B9B"/>
    <w:rsid w:val="00312F50"/>
    <w:rsid w:val="00315055"/>
    <w:rsid w:val="00316420"/>
    <w:rsid w:val="00321BCE"/>
    <w:rsid w:val="00323E27"/>
    <w:rsid w:val="00343E10"/>
    <w:rsid w:val="0034425B"/>
    <w:rsid w:val="0034520F"/>
    <w:rsid w:val="0034675B"/>
    <w:rsid w:val="00352222"/>
    <w:rsid w:val="0035702F"/>
    <w:rsid w:val="00360774"/>
    <w:rsid w:val="0036084D"/>
    <w:rsid w:val="00370BD0"/>
    <w:rsid w:val="00370EB5"/>
    <w:rsid w:val="003710BC"/>
    <w:rsid w:val="00375FEF"/>
    <w:rsid w:val="00377548"/>
    <w:rsid w:val="00384639"/>
    <w:rsid w:val="00386072"/>
    <w:rsid w:val="00386D56"/>
    <w:rsid w:val="0039034D"/>
    <w:rsid w:val="0039065A"/>
    <w:rsid w:val="00391827"/>
    <w:rsid w:val="0039667D"/>
    <w:rsid w:val="00397294"/>
    <w:rsid w:val="003A0CF4"/>
    <w:rsid w:val="003A19A3"/>
    <w:rsid w:val="003A1E7C"/>
    <w:rsid w:val="003A2876"/>
    <w:rsid w:val="003A7FFD"/>
    <w:rsid w:val="003B1705"/>
    <w:rsid w:val="003B333B"/>
    <w:rsid w:val="003B4209"/>
    <w:rsid w:val="003C0842"/>
    <w:rsid w:val="003C465B"/>
    <w:rsid w:val="003D04C3"/>
    <w:rsid w:val="003D06DA"/>
    <w:rsid w:val="003D63B7"/>
    <w:rsid w:val="003D7567"/>
    <w:rsid w:val="003F2F2E"/>
    <w:rsid w:val="003F7C12"/>
    <w:rsid w:val="0040156C"/>
    <w:rsid w:val="004022F0"/>
    <w:rsid w:val="00403516"/>
    <w:rsid w:val="00403E0E"/>
    <w:rsid w:val="004122FA"/>
    <w:rsid w:val="00414522"/>
    <w:rsid w:val="00416494"/>
    <w:rsid w:val="00417B10"/>
    <w:rsid w:val="00420540"/>
    <w:rsid w:val="00421954"/>
    <w:rsid w:val="0042285B"/>
    <w:rsid w:val="00423B62"/>
    <w:rsid w:val="00425537"/>
    <w:rsid w:val="0042606A"/>
    <w:rsid w:val="00433E2C"/>
    <w:rsid w:val="0043479A"/>
    <w:rsid w:val="00435521"/>
    <w:rsid w:val="00435731"/>
    <w:rsid w:val="00437F8B"/>
    <w:rsid w:val="004401A4"/>
    <w:rsid w:val="00443B87"/>
    <w:rsid w:val="00443BC5"/>
    <w:rsid w:val="00444D03"/>
    <w:rsid w:val="00451CED"/>
    <w:rsid w:val="00457265"/>
    <w:rsid w:val="004608CA"/>
    <w:rsid w:val="004626E0"/>
    <w:rsid w:val="0046366E"/>
    <w:rsid w:val="00464BB9"/>
    <w:rsid w:val="004715E0"/>
    <w:rsid w:val="00472FAF"/>
    <w:rsid w:val="00473839"/>
    <w:rsid w:val="00474F3B"/>
    <w:rsid w:val="00475648"/>
    <w:rsid w:val="00476749"/>
    <w:rsid w:val="004810DF"/>
    <w:rsid w:val="00483FFA"/>
    <w:rsid w:val="004910D2"/>
    <w:rsid w:val="004922EE"/>
    <w:rsid w:val="0049502D"/>
    <w:rsid w:val="00496465"/>
    <w:rsid w:val="004A47D7"/>
    <w:rsid w:val="004B5B37"/>
    <w:rsid w:val="004C300F"/>
    <w:rsid w:val="004C3019"/>
    <w:rsid w:val="004C456D"/>
    <w:rsid w:val="004D2768"/>
    <w:rsid w:val="004D4068"/>
    <w:rsid w:val="004D4B0D"/>
    <w:rsid w:val="004D69CB"/>
    <w:rsid w:val="004D711E"/>
    <w:rsid w:val="004D73E4"/>
    <w:rsid w:val="004D7EAE"/>
    <w:rsid w:val="004E196C"/>
    <w:rsid w:val="004E37A9"/>
    <w:rsid w:val="004E47F7"/>
    <w:rsid w:val="004F3316"/>
    <w:rsid w:val="00500E71"/>
    <w:rsid w:val="005010CF"/>
    <w:rsid w:val="00504AEB"/>
    <w:rsid w:val="00507C5E"/>
    <w:rsid w:val="00510E03"/>
    <w:rsid w:val="005121BC"/>
    <w:rsid w:val="0051280E"/>
    <w:rsid w:val="00513CD5"/>
    <w:rsid w:val="00514941"/>
    <w:rsid w:val="005238A0"/>
    <w:rsid w:val="00525372"/>
    <w:rsid w:val="00530705"/>
    <w:rsid w:val="00531426"/>
    <w:rsid w:val="00532179"/>
    <w:rsid w:val="00534C7E"/>
    <w:rsid w:val="00536C20"/>
    <w:rsid w:val="0053711D"/>
    <w:rsid w:val="005375B8"/>
    <w:rsid w:val="00537DA4"/>
    <w:rsid w:val="00544CFB"/>
    <w:rsid w:val="00544DA3"/>
    <w:rsid w:val="00546DF2"/>
    <w:rsid w:val="00547691"/>
    <w:rsid w:val="00550ACA"/>
    <w:rsid w:val="00551507"/>
    <w:rsid w:val="00551FDD"/>
    <w:rsid w:val="00564BFD"/>
    <w:rsid w:val="00566840"/>
    <w:rsid w:val="00567710"/>
    <w:rsid w:val="00567C2F"/>
    <w:rsid w:val="0057482F"/>
    <w:rsid w:val="00574D00"/>
    <w:rsid w:val="005A093D"/>
    <w:rsid w:val="005A2E9A"/>
    <w:rsid w:val="005A4552"/>
    <w:rsid w:val="005A56C4"/>
    <w:rsid w:val="005B01E0"/>
    <w:rsid w:val="005B0C6F"/>
    <w:rsid w:val="005B18EA"/>
    <w:rsid w:val="005B3D9D"/>
    <w:rsid w:val="005C20FB"/>
    <w:rsid w:val="005C2EA1"/>
    <w:rsid w:val="005C2F0C"/>
    <w:rsid w:val="005C4A55"/>
    <w:rsid w:val="005C7D25"/>
    <w:rsid w:val="005D2158"/>
    <w:rsid w:val="005D361F"/>
    <w:rsid w:val="005E420C"/>
    <w:rsid w:val="005F2850"/>
    <w:rsid w:val="005F2874"/>
    <w:rsid w:val="00600966"/>
    <w:rsid w:val="00606CD0"/>
    <w:rsid w:val="00606F78"/>
    <w:rsid w:val="006070F7"/>
    <w:rsid w:val="00614155"/>
    <w:rsid w:val="00625DDD"/>
    <w:rsid w:val="00626C4B"/>
    <w:rsid w:val="00626F87"/>
    <w:rsid w:val="00635C2A"/>
    <w:rsid w:val="0063651B"/>
    <w:rsid w:val="00645BA9"/>
    <w:rsid w:val="00646A31"/>
    <w:rsid w:val="006500A4"/>
    <w:rsid w:val="006527D1"/>
    <w:rsid w:val="00653E3A"/>
    <w:rsid w:val="006576EC"/>
    <w:rsid w:val="006615E6"/>
    <w:rsid w:val="00662294"/>
    <w:rsid w:val="0066429F"/>
    <w:rsid w:val="006642C6"/>
    <w:rsid w:val="00670D0D"/>
    <w:rsid w:val="00687175"/>
    <w:rsid w:val="0068762C"/>
    <w:rsid w:val="006902ED"/>
    <w:rsid w:val="00690BF8"/>
    <w:rsid w:val="00692145"/>
    <w:rsid w:val="0069329C"/>
    <w:rsid w:val="006936BA"/>
    <w:rsid w:val="0069482B"/>
    <w:rsid w:val="00694BAA"/>
    <w:rsid w:val="00695902"/>
    <w:rsid w:val="00695CF2"/>
    <w:rsid w:val="006A0656"/>
    <w:rsid w:val="006A21C2"/>
    <w:rsid w:val="006A75BC"/>
    <w:rsid w:val="006B0462"/>
    <w:rsid w:val="006B5A68"/>
    <w:rsid w:val="006B6986"/>
    <w:rsid w:val="006B7767"/>
    <w:rsid w:val="006C0544"/>
    <w:rsid w:val="006C2D1B"/>
    <w:rsid w:val="006C6382"/>
    <w:rsid w:val="006C6588"/>
    <w:rsid w:val="006D1254"/>
    <w:rsid w:val="006D182E"/>
    <w:rsid w:val="006D334F"/>
    <w:rsid w:val="006E3586"/>
    <w:rsid w:val="006F26CF"/>
    <w:rsid w:val="00712212"/>
    <w:rsid w:val="00712B54"/>
    <w:rsid w:val="00716E0D"/>
    <w:rsid w:val="00731EA0"/>
    <w:rsid w:val="007326EB"/>
    <w:rsid w:val="007337F3"/>
    <w:rsid w:val="00736C53"/>
    <w:rsid w:val="0073752D"/>
    <w:rsid w:val="00741CB0"/>
    <w:rsid w:val="00743141"/>
    <w:rsid w:val="00743275"/>
    <w:rsid w:val="00747A10"/>
    <w:rsid w:val="0075256C"/>
    <w:rsid w:val="007548AD"/>
    <w:rsid w:val="00755B3C"/>
    <w:rsid w:val="00755B3E"/>
    <w:rsid w:val="00757F0C"/>
    <w:rsid w:val="00760080"/>
    <w:rsid w:val="00766DA0"/>
    <w:rsid w:val="0077521F"/>
    <w:rsid w:val="00775604"/>
    <w:rsid w:val="00775DAD"/>
    <w:rsid w:val="00777F95"/>
    <w:rsid w:val="0078302F"/>
    <w:rsid w:val="007851DB"/>
    <w:rsid w:val="00794FBE"/>
    <w:rsid w:val="007B05F2"/>
    <w:rsid w:val="007B4643"/>
    <w:rsid w:val="007C03A9"/>
    <w:rsid w:val="007C6918"/>
    <w:rsid w:val="007D2960"/>
    <w:rsid w:val="007D35F2"/>
    <w:rsid w:val="007D5677"/>
    <w:rsid w:val="007E09D2"/>
    <w:rsid w:val="007E489A"/>
    <w:rsid w:val="007E7C88"/>
    <w:rsid w:val="007F04BB"/>
    <w:rsid w:val="007F1818"/>
    <w:rsid w:val="007F1953"/>
    <w:rsid w:val="007F257D"/>
    <w:rsid w:val="007F5878"/>
    <w:rsid w:val="008048D7"/>
    <w:rsid w:val="008068E9"/>
    <w:rsid w:val="00807B87"/>
    <w:rsid w:val="008129D8"/>
    <w:rsid w:val="00814BF4"/>
    <w:rsid w:val="008217E7"/>
    <w:rsid w:val="00822C7F"/>
    <w:rsid w:val="00825A40"/>
    <w:rsid w:val="0082655C"/>
    <w:rsid w:val="00835B35"/>
    <w:rsid w:val="008372EC"/>
    <w:rsid w:val="008401BB"/>
    <w:rsid w:val="00845683"/>
    <w:rsid w:val="00846830"/>
    <w:rsid w:val="0085370A"/>
    <w:rsid w:val="00854C91"/>
    <w:rsid w:val="00856745"/>
    <w:rsid w:val="0086030A"/>
    <w:rsid w:val="00860EDB"/>
    <w:rsid w:val="00863A3A"/>
    <w:rsid w:val="00870A36"/>
    <w:rsid w:val="00874FC8"/>
    <w:rsid w:val="00883C8D"/>
    <w:rsid w:val="00886876"/>
    <w:rsid w:val="00890D3F"/>
    <w:rsid w:val="00893268"/>
    <w:rsid w:val="008A16C4"/>
    <w:rsid w:val="008A2681"/>
    <w:rsid w:val="008A2AC2"/>
    <w:rsid w:val="008A6694"/>
    <w:rsid w:val="008A722F"/>
    <w:rsid w:val="008A781C"/>
    <w:rsid w:val="008B00F7"/>
    <w:rsid w:val="008B5EE6"/>
    <w:rsid w:val="008B6B77"/>
    <w:rsid w:val="008C07CD"/>
    <w:rsid w:val="008C1724"/>
    <w:rsid w:val="008C266A"/>
    <w:rsid w:val="008D44B2"/>
    <w:rsid w:val="008D58A6"/>
    <w:rsid w:val="008E0C16"/>
    <w:rsid w:val="008E21D7"/>
    <w:rsid w:val="008E630D"/>
    <w:rsid w:val="008E7CF6"/>
    <w:rsid w:val="008F0C31"/>
    <w:rsid w:val="008F2365"/>
    <w:rsid w:val="008F3BBF"/>
    <w:rsid w:val="00902CDA"/>
    <w:rsid w:val="0090401A"/>
    <w:rsid w:val="0090495D"/>
    <w:rsid w:val="00904B80"/>
    <w:rsid w:val="009110D7"/>
    <w:rsid w:val="009110F1"/>
    <w:rsid w:val="00913CCF"/>
    <w:rsid w:val="009338D6"/>
    <w:rsid w:val="00934F2F"/>
    <w:rsid w:val="00945658"/>
    <w:rsid w:val="00946872"/>
    <w:rsid w:val="00954DE0"/>
    <w:rsid w:val="009553A9"/>
    <w:rsid w:val="009669AC"/>
    <w:rsid w:val="00970AEA"/>
    <w:rsid w:val="00973E8B"/>
    <w:rsid w:val="00973FEE"/>
    <w:rsid w:val="009760ED"/>
    <w:rsid w:val="00977731"/>
    <w:rsid w:val="00986534"/>
    <w:rsid w:val="00991EC3"/>
    <w:rsid w:val="009921DD"/>
    <w:rsid w:val="00995A66"/>
    <w:rsid w:val="00997DBE"/>
    <w:rsid w:val="009A16A5"/>
    <w:rsid w:val="009A3D73"/>
    <w:rsid w:val="009B2F1A"/>
    <w:rsid w:val="009B371F"/>
    <w:rsid w:val="009B7A52"/>
    <w:rsid w:val="009C63E4"/>
    <w:rsid w:val="009D0D80"/>
    <w:rsid w:val="009D2B10"/>
    <w:rsid w:val="009D3212"/>
    <w:rsid w:val="009D5983"/>
    <w:rsid w:val="009E22B1"/>
    <w:rsid w:val="009E318A"/>
    <w:rsid w:val="009E49A6"/>
    <w:rsid w:val="009E4E49"/>
    <w:rsid w:val="009E7359"/>
    <w:rsid w:val="009F3E95"/>
    <w:rsid w:val="009F4852"/>
    <w:rsid w:val="009F68CB"/>
    <w:rsid w:val="009F73C6"/>
    <w:rsid w:val="00A006B0"/>
    <w:rsid w:val="00A02D4E"/>
    <w:rsid w:val="00A137BC"/>
    <w:rsid w:val="00A20DB2"/>
    <w:rsid w:val="00A235B1"/>
    <w:rsid w:val="00A23E2C"/>
    <w:rsid w:val="00A276D7"/>
    <w:rsid w:val="00A30C03"/>
    <w:rsid w:val="00A352EE"/>
    <w:rsid w:val="00A40B26"/>
    <w:rsid w:val="00A436F5"/>
    <w:rsid w:val="00A4575F"/>
    <w:rsid w:val="00A458F5"/>
    <w:rsid w:val="00A47804"/>
    <w:rsid w:val="00A575C3"/>
    <w:rsid w:val="00A64AAC"/>
    <w:rsid w:val="00A67959"/>
    <w:rsid w:val="00A750E2"/>
    <w:rsid w:val="00A90A6F"/>
    <w:rsid w:val="00A912CC"/>
    <w:rsid w:val="00A920BD"/>
    <w:rsid w:val="00A96553"/>
    <w:rsid w:val="00AA0B23"/>
    <w:rsid w:val="00AA13E4"/>
    <w:rsid w:val="00AA31C3"/>
    <w:rsid w:val="00AB2CC8"/>
    <w:rsid w:val="00AC40F0"/>
    <w:rsid w:val="00AD0B21"/>
    <w:rsid w:val="00AD295E"/>
    <w:rsid w:val="00AD2B00"/>
    <w:rsid w:val="00AE270E"/>
    <w:rsid w:val="00AF1A5D"/>
    <w:rsid w:val="00AF3CC8"/>
    <w:rsid w:val="00AF5905"/>
    <w:rsid w:val="00AF793A"/>
    <w:rsid w:val="00B10904"/>
    <w:rsid w:val="00B25349"/>
    <w:rsid w:val="00B25F40"/>
    <w:rsid w:val="00B337FC"/>
    <w:rsid w:val="00B3539A"/>
    <w:rsid w:val="00B40051"/>
    <w:rsid w:val="00B42FC7"/>
    <w:rsid w:val="00B43739"/>
    <w:rsid w:val="00B509E2"/>
    <w:rsid w:val="00B60D3B"/>
    <w:rsid w:val="00B6314C"/>
    <w:rsid w:val="00B670EC"/>
    <w:rsid w:val="00B67509"/>
    <w:rsid w:val="00B72785"/>
    <w:rsid w:val="00B72E25"/>
    <w:rsid w:val="00B765CF"/>
    <w:rsid w:val="00B77DD4"/>
    <w:rsid w:val="00B811BA"/>
    <w:rsid w:val="00B81AB6"/>
    <w:rsid w:val="00B84447"/>
    <w:rsid w:val="00B85877"/>
    <w:rsid w:val="00B90951"/>
    <w:rsid w:val="00B9120D"/>
    <w:rsid w:val="00B91667"/>
    <w:rsid w:val="00B91BBC"/>
    <w:rsid w:val="00B973E1"/>
    <w:rsid w:val="00BA52B3"/>
    <w:rsid w:val="00BA52FF"/>
    <w:rsid w:val="00BA73F0"/>
    <w:rsid w:val="00BB1D26"/>
    <w:rsid w:val="00BB3483"/>
    <w:rsid w:val="00BB468E"/>
    <w:rsid w:val="00BD2739"/>
    <w:rsid w:val="00BD5929"/>
    <w:rsid w:val="00BE31F3"/>
    <w:rsid w:val="00BE527C"/>
    <w:rsid w:val="00BE6029"/>
    <w:rsid w:val="00BF430B"/>
    <w:rsid w:val="00BF53CD"/>
    <w:rsid w:val="00C00D5A"/>
    <w:rsid w:val="00C04377"/>
    <w:rsid w:val="00C05040"/>
    <w:rsid w:val="00C06F77"/>
    <w:rsid w:val="00C07E4C"/>
    <w:rsid w:val="00C11206"/>
    <w:rsid w:val="00C112B2"/>
    <w:rsid w:val="00C11D55"/>
    <w:rsid w:val="00C160EF"/>
    <w:rsid w:val="00C2304E"/>
    <w:rsid w:val="00C30E43"/>
    <w:rsid w:val="00C37B7B"/>
    <w:rsid w:val="00C42D28"/>
    <w:rsid w:val="00C45EB6"/>
    <w:rsid w:val="00C46257"/>
    <w:rsid w:val="00C572EC"/>
    <w:rsid w:val="00C62A64"/>
    <w:rsid w:val="00C637DC"/>
    <w:rsid w:val="00C66E0C"/>
    <w:rsid w:val="00C6704A"/>
    <w:rsid w:val="00C67974"/>
    <w:rsid w:val="00C714FC"/>
    <w:rsid w:val="00C72998"/>
    <w:rsid w:val="00C77542"/>
    <w:rsid w:val="00C822C3"/>
    <w:rsid w:val="00C830F2"/>
    <w:rsid w:val="00C851A0"/>
    <w:rsid w:val="00C943FA"/>
    <w:rsid w:val="00C94E8F"/>
    <w:rsid w:val="00C961E5"/>
    <w:rsid w:val="00CA2B71"/>
    <w:rsid w:val="00CA3B77"/>
    <w:rsid w:val="00CB7F37"/>
    <w:rsid w:val="00CC0135"/>
    <w:rsid w:val="00CC12DD"/>
    <w:rsid w:val="00CC23A2"/>
    <w:rsid w:val="00CC4175"/>
    <w:rsid w:val="00CC51B3"/>
    <w:rsid w:val="00CD014E"/>
    <w:rsid w:val="00CE7F6E"/>
    <w:rsid w:val="00CF243B"/>
    <w:rsid w:val="00CF6816"/>
    <w:rsid w:val="00D018F4"/>
    <w:rsid w:val="00D02737"/>
    <w:rsid w:val="00D03D6E"/>
    <w:rsid w:val="00D0416E"/>
    <w:rsid w:val="00D13455"/>
    <w:rsid w:val="00D15553"/>
    <w:rsid w:val="00D209ED"/>
    <w:rsid w:val="00D317FC"/>
    <w:rsid w:val="00D31E18"/>
    <w:rsid w:val="00D34B0D"/>
    <w:rsid w:val="00D364F7"/>
    <w:rsid w:val="00D36940"/>
    <w:rsid w:val="00D36ECB"/>
    <w:rsid w:val="00D408F2"/>
    <w:rsid w:val="00D44911"/>
    <w:rsid w:val="00D456C5"/>
    <w:rsid w:val="00D46107"/>
    <w:rsid w:val="00D50785"/>
    <w:rsid w:val="00D50A69"/>
    <w:rsid w:val="00D50E57"/>
    <w:rsid w:val="00D609AE"/>
    <w:rsid w:val="00D63C64"/>
    <w:rsid w:val="00D67AA3"/>
    <w:rsid w:val="00D72C87"/>
    <w:rsid w:val="00D7599B"/>
    <w:rsid w:val="00D839DF"/>
    <w:rsid w:val="00D84BDE"/>
    <w:rsid w:val="00D856AF"/>
    <w:rsid w:val="00D8662A"/>
    <w:rsid w:val="00D866EF"/>
    <w:rsid w:val="00D8692B"/>
    <w:rsid w:val="00D902D1"/>
    <w:rsid w:val="00DA1775"/>
    <w:rsid w:val="00DA24F3"/>
    <w:rsid w:val="00DA257B"/>
    <w:rsid w:val="00DA41EB"/>
    <w:rsid w:val="00DB0E29"/>
    <w:rsid w:val="00DB5739"/>
    <w:rsid w:val="00DB5949"/>
    <w:rsid w:val="00DB7890"/>
    <w:rsid w:val="00DC2543"/>
    <w:rsid w:val="00DC5E75"/>
    <w:rsid w:val="00DC7D86"/>
    <w:rsid w:val="00DD484D"/>
    <w:rsid w:val="00DD79DF"/>
    <w:rsid w:val="00DE5727"/>
    <w:rsid w:val="00DE5A6F"/>
    <w:rsid w:val="00DF024B"/>
    <w:rsid w:val="00DF23B8"/>
    <w:rsid w:val="00DF5764"/>
    <w:rsid w:val="00DF7A12"/>
    <w:rsid w:val="00E01A7A"/>
    <w:rsid w:val="00E03247"/>
    <w:rsid w:val="00E057E0"/>
    <w:rsid w:val="00E10F07"/>
    <w:rsid w:val="00E1165D"/>
    <w:rsid w:val="00E13BEF"/>
    <w:rsid w:val="00E13CF4"/>
    <w:rsid w:val="00E15A7B"/>
    <w:rsid w:val="00E1619A"/>
    <w:rsid w:val="00E16FB6"/>
    <w:rsid w:val="00E17B2A"/>
    <w:rsid w:val="00E2230D"/>
    <w:rsid w:val="00E232E7"/>
    <w:rsid w:val="00E310AD"/>
    <w:rsid w:val="00E314EC"/>
    <w:rsid w:val="00E31A14"/>
    <w:rsid w:val="00E33321"/>
    <w:rsid w:val="00E3410B"/>
    <w:rsid w:val="00E362A8"/>
    <w:rsid w:val="00E412C6"/>
    <w:rsid w:val="00E4393E"/>
    <w:rsid w:val="00E511C8"/>
    <w:rsid w:val="00E51786"/>
    <w:rsid w:val="00E55D6E"/>
    <w:rsid w:val="00E564E8"/>
    <w:rsid w:val="00E6001F"/>
    <w:rsid w:val="00E60E65"/>
    <w:rsid w:val="00E65C20"/>
    <w:rsid w:val="00E71062"/>
    <w:rsid w:val="00E73B6F"/>
    <w:rsid w:val="00E77378"/>
    <w:rsid w:val="00E85177"/>
    <w:rsid w:val="00E879A6"/>
    <w:rsid w:val="00E920E1"/>
    <w:rsid w:val="00E945D5"/>
    <w:rsid w:val="00E97ED2"/>
    <w:rsid w:val="00EA2EBC"/>
    <w:rsid w:val="00EA4D33"/>
    <w:rsid w:val="00EA576A"/>
    <w:rsid w:val="00EB7CBA"/>
    <w:rsid w:val="00EC2596"/>
    <w:rsid w:val="00EC4421"/>
    <w:rsid w:val="00ED37DF"/>
    <w:rsid w:val="00ED4F98"/>
    <w:rsid w:val="00ED6C6A"/>
    <w:rsid w:val="00EE748C"/>
    <w:rsid w:val="00F00A40"/>
    <w:rsid w:val="00F02FB0"/>
    <w:rsid w:val="00F13173"/>
    <w:rsid w:val="00F1680F"/>
    <w:rsid w:val="00F17743"/>
    <w:rsid w:val="00F179B7"/>
    <w:rsid w:val="00F21702"/>
    <w:rsid w:val="00F221BB"/>
    <w:rsid w:val="00F23A8E"/>
    <w:rsid w:val="00F23C1F"/>
    <w:rsid w:val="00F301D7"/>
    <w:rsid w:val="00F3373D"/>
    <w:rsid w:val="00F35C6A"/>
    <w:rsid w:val="00F36A0F"/>
    <w:rsid w:val="00F37872"/>
    <w:rsid w:val="00F401D3"/>
    <w:rsid w:val="00F42BDA"/>
    <w:rsid w:val="00F47A32"/>
    <w:rsid w:val="00F47A89"/>
    <w:rsid w:val="00F50FBC"/>
    <w:rsid w:val="00F51558"/>
    <w:rsid w:val="00F51D5A"/>
    <w:rsid w:val="00F527B1"/>
    <w:rsid w:val="00F528E5"/>
    <w:rsid w:val="00F635AB"/>
    <w:rsid w:val="00F65917"/>
    <w:rsid w:val="00F71713"/>
    <w:rsid w:val="00F743E2"/>
    <w:rsid w:val="00F76FB0"/>
    <w:rsid w:val="00FA39D0"/>
    <w:rsid w:val="00FA3CFF"/>
    <w:rsid w:val="00FA575B"/>
    <w:rsid w:val="00FA6BB0"/>
    <w:rsid w:val="00FB0995"/>
    <w:rsid w:val="00FB25F4"/>
    <w:rsid w:val="00FB37EB"/>
    <w:rsid w:val="00FB3F33"/>
    <w:rsid w:val="00FB524B"/>
    <w:rsid w:val="00FC2265"/>
    <w:rsid w:val="00FC3188"/>
    <w:rsid w:val="00FD6F09"/>
    <w:rsid w:val="00FE08F7"/>
    <w:rsid w:val="00FE21F3"/>
    <w:rsid w:val="00FE23DE"/>
    <w:rsid w:val="00FE7CA7"/>
    <w:rsid w:val="00FF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Кобылина</dc:creator>
  <cp:keywords/>
  <dc:description/>
  <cp:lastModifiedBy>Совет</cp:lastModifiedBy>
  <cp:revision>22</cp:revision>
  <cp:lastPrinted>2015-01-21T10:37:00Z</cp:lastPrinted>
  <dcterms:created xsi:type="dcterms:W3CDTF">2014-07-31T09:28:00Z</dcterms:created>
  <dcterms:modified xsi:type="dcterms:W3CDTF">2015-01-21T10:37:00Z</dcterms:modified>
</cp:coreProperties>
</file>