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9B" w:rsidRPr="00100FD4" w:rsidRDefault="006A539B" w:rsidP="006A539B">
      <w:pPr>
        <w:pStyle w:val="aa"/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Pr="00100FD4">
        <w:t>ПРИЛОЖЕНИЕ № 4</w:t>
      </w:r>
    </w:p>
    <w:p w:rsidR="006A539B" w:rsidRPr="00100FD4" w:rsidRDefault="006A539B" w:rsidP="006A539B">
      <w:pPr>
        <w:pStyle w:val="aa"/>
      </w:pPr>
      <w:r>
        <w:t xml:space="preserve">                                                                                          </w:t>
      </w:r>
      <w:r w:rsidRPr="00100FD4">
        <w:t>к административному регламенту</w:t>
      </w:r>
    </w:p>
    <w:p w:rsidR="006A539B" w:rsidRDefault="006A539B" w:rsidP="006A539B">
      <w:pPr>
        <w:pStyle w:val="aa"/>
      </w:pPr>
      <w:r>
        <w:t xml:space="preserve">                                                                            </w:t>
      </w:r>
      <w:r w:rsidRPr="00100FD4">
        <w:t>по предоставлению муниципальной</w:t>
      </w:r>
      <w:r>
        <w:t xml:space="preserve">    </w:t>
      </w:r>
      <w:r w:rsidRPr="00100FD4">
        <w:t>услуги</w:t>
      </w:r>
    </w:p>
    <w:p w:rsidR="006A539B" w:rsidRDefault="006A539B" w:rsidP="006A539B">
      <w:pPr>
        <w:pStyle w:val="aa"/>
        <w:ind w:left="4678" w:hanging="4962"/>
      </w:pPr>
      <w:r>
        <w:t xml:space="preserve">                                                                                 </w:t>
      </w:r>
      <w:r w:rsidRPr="00ED5B74">
        <w:rPr>
          <w:bCs/>
        </w:rPr>
        <w:t>«</w:t>
      </w:r>
      <w:r w:rsidRPr="00ED5B74">
        <w:t>Выдача справки</w:t>
      </w:r>
      <w:r>
        <w:t xml:space="preserve"> о  фактическом </w:t>
      </w:r>
      <w:r w:rsidRPr="00ED5B74">
        <w:t xml:space="preserve">проживании </w:t>
      </w:r>
    </w:p>
    <w:p w:rsidR="006A539B" w:rsidRPr="00ED5B74" w:rsidRDefault="006A539B" w:rsidP="006A539B">
      <w:pPr>
        <w:pStyle w:val="aa"/>
        <w:ind w:left="4678" w:hanging="4962"/>
      </w:pPr>
      <w:r>
        <w:t xml:space="preserve">                                                                                                  (</w:t>
      </w:r>
      <w:r w:rsidRPr="00ED5B74">
        <w:t xml:space="preserve">не </w:t>
      </w:r>
      <w:proofErr w:type="gramStart"/>
      <w:r w:rsidRPr="00ED5B74">
        <w:t>проживании</w:t>
      </w:r>
      <w:r>
        <w:t xml:space="preserve">) </w:t>
      </w:r>
      <w:r w:rsidRPr="00ED5B74">
        <w:t xml:space="preserve"> гражданина</w:t>
      </w:r>
      <w:proofErr w:type="gramEnd"/>
      <w:r w:rsidRPr="00ED5B74">
        <w:t xml:space="preserve"> </w:t>
      </w:r>
    </w:p>
    <w:p w:rsidR="006A539B" w:rsidRDefault="006A539B" w:rsidP="006A539B">
      <w:pPr>
        <w:jc w:val="both"/>
      </w:pPr>
    </w:p>
    <w:p w:rsidR="006A539B" w:rsidRPr="00100FD4" w:rsidRDefault="006A539B" w:rsidP="006A539B">
      <w:pPr>
        <w:jc w:val="both"/>
      </w:pPr>
    </w:p>
    <w:p w:rsidR="006A539B" w:rsidRPr="00100FD4" w:rsidRDefault="006A539B" w:rsidP="006A539B">
      <w:pPr>
        <w:pStyle w:val="aa"/>
        <w:jc w:val="center"/>
        <w:rPr>
          <w:b/>
          <w:sz w:val="28"/>
          <w:szCs w:val="28"/>
        </w:rPr>
      </w:pPr>
      <w:r w:rsidRPr="00100FD4">
        <w:rPr>
          <w:b/>
          <w:sz w:val="28"/>
          <w:szCs w:val="28"/>
        </w:rPr>
        <w:t>БЛОК-СХЕМА</w:t>
      </w:r>
    </w:p>
    <w:p w:rsidR="006A539B" w:rsidRPr="00100FD4" w:rsidRDefault="006A539B" w:rsidP="006A539B">
      <w:pPr>
        <w:pStyle w:val="aa"/>
        <w:jc w:val="center"/>
        <w:rPr>
          <w:b/>
          <w:sz w:val="28"/>
          <w:szCs w:val="28"/>
        </w:rPr>
      </w:pPr>
      <w:r w:rsidRPr="00100FD4">
        <w:rPr>
          <w:b/>
          <w:sz w:val="28"/>
          <w:szCs w:val="28"/>
        </w:rPr>
        <w:t>ПРЕДОСТАВЛЕНИЯ МУНИЦИПАЛЬНОЙ УСЛУГИ</w:t>
      </w: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87135" cy="6172200"/>
                <wp:effectExtent l="3810" t="11430" r="5080" b="0"/>
                <wp:docPr id="1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0105" y="0"/>
                            <a:ext cx="4114009" cy="109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ED5B74" w:rsidRDefault="00DC75AE" w:rsidP="006A539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Обращение заявителя с запросом о предоставлении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муниципальной услуги «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>Выдача справки о фактическом проживании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>не проживании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 xml:space="preserve"> гражданина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52" y="1348122"/>
                            <a:ext cx="4114882" cy="75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100FD4" w:rsidRDefault="00DC75AE" w:rsidP="006A539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Рассмотрение документов для установления права на муниципальную услугу</w:t>
                              </w:r>
                            </w:p>
                            <w:p w:rsidR="00DC75AE" w:rsidRDefault="00DC75AE" w:rsidP="006A53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207" y="2808879"/>
                            <a:ext cx="2856757" cy="79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100FD4" w:rsidRDefault="00DC75AE" w:rsidP="006A539B">
                              <w:pPr>
                                <w:pStyle w:val="aa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Принятие решения о предоставлении</w:t>
                              </w:r>
                            </w:p>
                            <w:p w:rsidR="00DC75AE" w:rsidRPr="00100FD4" w:rsidRDefault="00DC75AE" w:rsidP="006A539B">
                              <w:pPr>
                                <w:pStyle w:val="aa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муниципальной услуги</w:t>
                              </w:r>
                            </w:p>
                            <w:p w:rsidR="00DC75AE" w:rsidRDefault="00DC75AE" w:rsidP="006A53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60998" y="2808879"/>
                            <a:ext cx="2971132" cy="79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100FD4" w:rsidRDefault="00DC75AE" w:rsidP="006A539B">
                              <w:pPr>
                                <w:pStyle w:val="aa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Принятие решения об отказе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C75AE" w:rsidRPr="00100FD4" w:rsidRDefault="00DC75AE" w:rsidP="006A539B">
                              <w:pPr>
                                <w:pStyle w:val="aa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редоставлени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я </w:t>
                              </w: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муниципальной услуги</w:t>
                              </w:r>
                            </w:p>
                            <w:p w:rsidR="00DC75AE" w:rsidRDefault="00DC75AE" w:rsidP="006A53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505" y="4415450"/>
                            <a:ext cx="2857630" cy="842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100FD4" w:rsidRDefault="00DC75AE" w:rsidP="006A539B">
                              <w:pPr>
                                <w:pStyle w:val="aa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Уведомление заявителя об отказе 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5" y="4415450"/>
                            <a:ext cx="2857630" cy="842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ED5B74" w:rsidRDefault="00DC75AE" w:rsidP="006A539B">
                              <w:pPr>
                                <w:jc w:val="center"/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Выдача заявителю </w:t>
                              </w:r>
                              <w:r w:rsidRPr="00EB35CB">
                                <w:rPr>
                                  <w:sz w:val="28"/>
                                  <w:szCs w:val="28"/>
                                </w:rPr>
                                <w:t>справки о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 xml:space="preserve"> фактическом проживании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>не проживании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 xml:space="preserve"> гражданина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3202501" y="1091420"/>
                            <a:ext cx="873" cy="256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 flipH="1">
                            <a:off x="1257252" y="2099893"/>
                            <a:ext cx="1461556" cy="708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3662621" y="2099893"/>
                            <a:ext cx="1417901" cy="708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607362" y="3605179"/>
                            <a:ext cx="873" cy="810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4707712" y="3605179"/>
                            <a:ext cx="1746" cy="810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95.05pt;height:486pt;mso-position-horizontal-relative:char;mso-position-vertical-relative:line" coordsize="62871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71;height:617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101;width:41140;height:10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C75AE" w:rsidRPr="00ED5B74" w:rsidRDefault="00DC75AE" w:rsidP="006A53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 xml:space="preserve">Обращение заявителя с запросом о предоставлении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муниципальной услуги «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>Выдача справки о фактическом проживании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>не проживании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 xml:space="preserve"> гражданина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29" type="#_x0000_t202" style="position:absolute;left:12572;top:13481;width:41149;height:7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C75AE" w:rsidRPr="00100FD4" w:rsidRDefault="00DC75AE" w:rsidP="006A539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Рассмотрение документов для установления права на муниципальную услугу</w:t>
                        </w:r>
                      </w:p>
                      <w:p w:rsidR="00DC75AE" w:rsidRDefault="00DC75AE" w:rsidP="006A539B"/>
                    </w:txbxContent>
                  </v:textbox>
                </v:shape>
                <v:shape id="Text Box 7" o:spid="_x0000_s1030" type="#_x0000_t202" style="position:absolute;left:1912;top:28088;width:28567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C75AE" w:rsidRPr="00100FD4" w:rsidRDefault="00DC75AE" w:rsidP="006A539B">
                        <w:pPr>
                          <w:pStyle w:val="aa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Принятие решения о предоставлении</w:t>
                        </w:r>
                      </w:p>
                      <w:p w:rsidR="00DC75AE" w:rsidRPr="00100FD4" w:rsidRDefault="00DC75AE" w:rsidP="006A539B">
                        <w:pPr>
                          <w:pStyle w:val="aa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муниципальной услуги</w:t>
                        </w:r>
                      </w:p>
                      <w:p w:rsidR="00DC75AE" w:rsidRDefault="00DC75AE" w:rsidP="006A539B"/>
                    </w:txbxContent>
                  </v:textbox>
                </v:shape>
                <v:shape id="Text Box 8" o:spid="_x0000_s1031" type="#_x0000_t202" style="position:absolute;left:32609;top:28088;width:29712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C75AE" w:rsidRPr="00100FD4" w:rsidRDefault="00DC75AE" w:rsidP="006A539B">
                        <w:pPr>
                          <w:pStyle w:val="aa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 xml:space="preserve">Принятие решения об отказе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C75AE" w:rsidRPr="00100FD4" w:rsidRDefault="00DC75AE" w:rsidP="006A539B">
                        <w:pPr>
                          <w:pStyle w:val="aa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100FD4">
                          <w:rPr>
                            <w:sz w:val="28"/>
                            <w:szCs w:val="28"/>
                          </w:rPr>
                          <w:t>редоставлени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я </w:t>
                        </w:r>
                        <w:r w:rsidRPr="00100FD4">
                          <w:rPr>
                            <w:sz w:val="28"/>
                            <w:szCs w:val="28"/>
                          </w:rPr>
                          <w:t>муниципальной услуги</w:t>
                        </w:r>
                      </w:p>
                      <w:p w:rsidR="00DC75AE" w:rsidRDefault="00DC75AE" w:rsidP="006A539B"/>
                    </w:txbxContent>
                  </v:textbox>
                </v:shape>
                <v:shape id="Text Box 9" o:spid="_x0000_s1032" type="#_x0000_t202" style="position:absolute;left:34295;top:44154;width:28576;height: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C75AE" w:rsidRPr="00100FD4" w:rsidRDefault="00DC75AE" w:rsidP="006A539B">
                        <w:pPr>
                          <w:pStyle w:val="aa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Уведомление заявителя об отказе 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00FD4">
                          <w:rPr>
                            <w:sz w:val="28"/>
                            <w:szCs w:val="28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Text Box 10" o:spid="_x0000_s1033" type="#_x0000_t202" style="position:absolute;left:1143;top:44154;width:28577;height: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C75AE" w:rsidRPr="00ED5B74" w:rsidRDefault="00DC75AE" w:rsidP="006A539B">
                        <w:pPr>
                          <w:jc w:val="center"/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 xml:space="preserve">Выдача заявителю </w:t>
                        </w:r>
                        <w:r w:rsidRPr="00EB35CB">
                          <w:rPr>
                            <w:sz w:val="28"/>
                            <w:szCs w:val="28"/>
                          </w:rPr>
                          <w:t>справки о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 xml:space="preserve"> фактическом проживании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>не проживании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 xml:space="preserve"> гражданина </w:t>
                        </w:r>
                      </w:p>
                    </w:txbxContent>
                  </v:textbox>
                </v:shape>
                <v:line id="Line 11" o:spid="_x0000_s1034" style="position:absolute;visibility:visible;mso-wrap-style:square" from="32025,10914" to="32033,1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2" o:spid="_x0000_s1035" style="position:absolute;flip:x;visibility:visible;mso-wrap-style:square" from="12572,20998" to="27188,2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3" o:spid="_x0000_s1036" style="position:absolute;visibility:visible;mso-wrap-style:square" from="36626,20998" to="50805,2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4" o:spid="_x0000_s1037" style="position:absolute;visibility:visible;mso-wrap-style:square" from="16073,36051" to="16082,4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5" o:spid="_x0000_s1038" style="position:absolute;visibility:visible;mso-wrap-style:square" from="47077,36051" to="47094,4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sectPr w:rsidR="006A539B" w:rsidSect="00B378E1">
      <w:headerReference w:type="default" r:id="rId7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94" w:rsidRDefault="00C64694">
      <w:r>
        <w:separator/>
      </w:r>
    </w:p>
  </w:endnote>
  <w:endnote w:type="continuationSeparator" w:id="0">
    <w:p w:rsidR="00C64694" w:rsidRDefault="00C6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94" w:rsidRDefault="00C64694">
      <w:r>
        <w:separator/>
      </w:r>
    </w:p>
  </w:footnote>
  <w:footnote w:type="continuationSeparator" w:id="0">
    <w:p w:rsidR="00C64694" w:rsidRDefault="00C6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AE" w:rsidRDefault="00DC75A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240">
      <w:rPr>
        <w:noProof/>
      </w:rPr>
      <w:t>2</w:t>
    </w:r>
    <w:r>
      <w:rPr>
        <w:noProof/>
      </w:rPr>
      <w:fldChar w:fldCharType="end"/>
    </w:r>
  </w:p>
  <w:p w:rsidR="00DC75AE" w:rsidRDefault="00DC75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1B413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14EBC"/>
    <w:rsid w:val="00032D18"/>
    <w:rsid w:val="00065829"/>
    <w:rsid w:val="0006793F"/>
    <w:rsid w:val="000A4F2E"/>
    <w:rsid w:val="000A72F3"/>
    <w:rsid w:val="000D5423"/>
    <w:rsid w:val="00103ECF"/>
    <w:rsid w:val="00127B84"/>
    <w:rsid w:val="00132DE2"/>
    <w:rsid w:val="00166508"/>
    <w:rsid w:val="00180273"/>
    <w:rsid w:val="00192211"/>
    <w:rsid w:val="001A7987"/>
    <w:rsid w:val="001B7917"/>
    <w:rsid w:val="001C5276"/>
    <w:rsid w:val="0025360A"/>
    <w:rsid w:val="00255EA9"/>
    <w:rsid w:val="002E539D"/>
    <w:rsid w:val="0030552A"/>
    <w:rsid w:val="00330A9C"/>
    <w:rsid w:val="00423E58"/>
    <w:rsid w:val="00434572"/>
    <w:rsid w:val="004834C1"/>
    <w:rsid w:val="004B0D90"/>
    <w:rsid w:val="004B78BE"/>
    <w:rsid w:val="004C3D07"/>
    <w:rsid w:val="004D62D5"/>
    <w:rsid w:val="00522864"/>
    <w:rsid w:val="005426B2"/>
    <w:rsid w:val="00542AE6"/>
    <w:rsid w:val="0057641E"/>
    <w:rsid w:val="00582C79"/>
    <w:rsid w:val="005E196E"/>
    <w:rsid w:val="00607705"/>
    <w:rsid w:val="00690F68"/>
    <w:rsid w:val="00693F66"/>
    <w:rsid w:val="006A539B"/>
    <w:rsid w:val="006D39B4"/>
    <w:rsid w:val="007248BB"/>
    <w:rsid w:val="0074024C"/>
    <w:rsid w:val="00741384"/>
    <w:rsid w:val="00762C85"/>
    <w:rsid w:val="007B1B48"/>
    <w:rsid w:val="00806658"/>
    <w:rsid w:val="00846190"/>
    <w:rsid w:val="008663AC"/>
    <w:rsid w:val="008C602F"/>
    <w:rsid w:val="008D0ECE"/>
    <w:rsid w:val="008E1839"/>
    <w:rsid w:val="008E5AC7"/>
    <w:rsid w:val="0092084D"/>
    <w:rsid w:val="00947DED"/>
    <w:rsid w:val="009733DE"/>
    <w:rsid w:val="009D52B3"/>
    <w:rsid w:val="00A12764"/>
    <w:rsid w:val="00A265DE"/>
    <w:rsid w:val="00A776A9"/>
    <w:rsid w:val="00AA2253"/>
    <w:rsid w:val="00AB6E08"/>
    <w:rsid w:val="00B2760A"/>
    <w:rsid w:val="00B31716"/>
    <w:rsid w:val="00B378E1"/>
    <w:rsid w:val="00B831D3"/>
    <w:rsid w:val="00BA54B2"/>
    <w:rsid w:val="00BE770E"/>
    <w:rsid w:val="00C06BB2"/>
    <w:rsid w:val="00C26890"/>
    <w:rsid w:val="00C3669A"/>
    <w:rsid w:val="00C36DD4"/>
    <w:rsid w:val="00C64694"/>
    <w:rsid w:val="00C92240"/>
    <w:rsid w:val="00CC47A4"/>
    <w:rsid w:val="00D12A13"/>
    <w:rsid w:val="00D377BE"/>
    <w:rsid w:val="00D40A97"/>
    <w:rsid w:val="00D82D55"/>
    <w:rsid w:val="00D934D0"/>
    <w:rsid w:val="00DA2C08"/>
    <w:rsid w:val="00DC2E1A"/>
    <w:rsid w:val="00DC75AE"/>
    <w:rsid w:val="00E0197A"/>
    <w:rsid w:val="00E15379"/>
    <w:rsid w:val="00E22799"/>
    <w:rsid w:val="00E2755D"/>
    <w:rsid w:val="00E32E65"/>
    <w:rsid w:val="00E342B9"/>
    <w:rsid w:val="00E921C9"/>
    <w:rsid w:val="00E93451"/>
    <w:rsid w:val="00EC44E0"/>
    <w:rsid w:val="00F45351"/>
    <w:rsid w:val="00F90732"/>
    <w:rsid w:val="00FA2134"/>
    <w:rsid w:val="00FC1C0E"/>
    <w:rsid w:val="00FC7871"/>
    <w:rsid w:val="00FE43AC"/>
    <w:rsid w:val="00FF1AC2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92021-7BBC-4CEF-9188-F7514A71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1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2184"/>
    <w:rPr>
      <w:sz w:val="24"/>
      <w:szCs w:val="24"/>
    </w:rPr>
  </w:style>
  <w:style w:type="paragraph" w:customStyle="1" w:styleId="ConsPlusNormal">
    <w:name w:val="ConsPlusNormal"/>
    <w:uiPriority w:val="99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rsid w:val="00690F6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12184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8E1"/>
    <w:rPr>
      <w:sz w:val="24"/>
    </w:rPr>
  </w:style>
  <w:style w:type="character" w:styleId="a9">
    <w:name w:val="page number"/>
    <w:basedOn w:val="a0"/>
    <w:uiPriority w:val="99"/>
    <w:rsid w:val="00FC7871"/>
    <w:rPr>
      <w:rFonts w:cs="Times New Roman"/>
    </w:rPr>
  </w:style>
  <w:style w:type="paragraph" w:styleId="aa">
    <w:name w:val="No Spacing"/>
    <w:uiPriority w:val="99"/>
    <w:qFormat/>
    <w:rsid w:val="00B378E1"/>
    <w:rPr>
      <w:sz w:val="24"/>
      <w:szCs w:val="24"/>
    </w:rPr>
  </w:style>
  <w:style w:type="paragraph" w:styleId="ab">
    <w:name w:val="footer"/>
    <w:basedOn w:val="a"/>
    <w:link w:val="ac"/>
    <w:uiPriority w:val="99"/>
    <w:rsid w:val="00B378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378E1"/>
    <w:rPr>
      <w:sz w:val="24"/>
    </w:rPr>
  </w:style>
  <w:style w:type="character" w:customStyle="1" w:styleId="b-serp-urlitem">
    <w:name w:val="b-serp-url__item"/>
    <w:uiPriority w:val="99"/>
    <w:rsid w:val="006A539B"/>
    <w:rPr>
      <w:rFonts w:cs="Times New Roman"/>
    </w:rPr>
  </w:style>
  <w:style w:type="character" w:styleId="ad">
    <w:name w:val="Hyperlink"/>
    <w:uiPriority w:val="99"/>
    <w:rsid w:val="006A539B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6A539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A53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</cp:lastModifiedBy>
  <cp:revision>2</cp:revision>
  <cp:lastPrinted>2013-06-18T11:48:00Z</cp:lastPrinted>
  <dcterms:created xsi:type="dcterms:W3CDTF">2016-01-30T09:25:00Z</dcterms:created>
  <dcterms:modified xsi:type="dcterms:W3CDTF">2016-01-30T09:25:00Z</dcterms:modified>
</cp:coreProperties>
</file>