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F73480">
        <w:t xml:space="preserve">13.08.2012              </w:t>
      </w:r>
      <w:r w:rsidR="00F45351">
        <w:t xml:space="preserve">          </w:t>
      </w:r>
      <w:r w:rsidR="00D934D0">
        <w:t xml:space="preserve">                                                </w:t>
      </w:r>
      <w:r>
        <w:t xml:space="preserve">                           </w:t>
      </w:r>
      <w:r w:rsidR="00F45351">
        <w:t xml:space="preserve">         </w:t>
      </w:r>
      <w:r>
        <w:t xml:space="preserve">    </w:t>
      </w:r>
      <w:r w:rsidR="00F45351">
        <w:t xml:space="preserve">№ </w:t>
      </w:r>
      <w:r w:rsidR="00F73480">
        <w:t>719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Pr="00D82D55" w:rsidRDefault="00B378E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>Выдача справки о</w:t>
      </w:r>
      <w:r w:rsidR="00B31716">
        <w:rPr>
          <w:b/>
          <w:sz w:val="28"/>
          <w:szCs w:val="28"/>
        </w:rPr>
        <w:t xml:space="preserve">б </w:t>
      </w:r>
      <w:r w:rsidR="00132DE2">
        <w:rPr>
          <w:b/>
          <w:sz w:val="28"/>
          <w:szCs w:val="28"/>
        </w:rPr>
        <w:t>и</w:t>
      </w:r>
      <w:r w:rsidR="00B31716">
        <w:rPr>
          <w:b/>
          <w:sz w:val="28"/>
          <w:szCs w:val="28"/>
        </w:rPr>
        <w:t>ждивении</w:t>
      </w:r>
      <w:r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D82D55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</w:t>
      </w:r>
      <w:r w:rsidR="00B378E1">
        <w:rPr>
          <w:sz w:val="28"/>
          <w:szCs w:val="28"/>
        </w:rPr>
        <w:t xml:space="preserve">       </w:t>
      </w:r>
      <w:r w:rsidRPr="00B378E1">
        <w:rPr>
          <w:sz w:val="28"/>
          <w:szCs w:val="28"/>
        </w:rPr>
        <w:t xml:space="preserve"> </w:t>
      </w:r>
      <w:proofErr w:type="gramStart"/>
      <w:r w:rsidRPr="00B378E1">
        <w:rPr>
          <w:sz w:val="28"/>
          <w:szCs w:val="28"/>
        </w:rPr>
        <w:t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Pr="00B378E1">
        <w:rPr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 xml:space="preserve">Об организации 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предоставления </w:t>
      </w:r>
      <w:r w:rsidR="00B378E1">
        <w:rPr>
          <w:color w:val="000000"/>
          <w:kern w:val="36"/>
          <w:sz w:val="28"/>
          <w:szCs w:val="28"/>
        </w:rPr>
        <w:t xml:space="preserve">   </w:t>
      </w:r>
      <w:r w:rsidR="00B378E1" w:rsidRPr="00B378E1">
        <w:rPr>
          <w:color w:val="000000"/>
          <w:kern w:val="36"/>
          <w:sz w:val="28"/>
          <w:szCs w:val="28"/>
        </w:rPr>
        <w:t>государственных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 и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="0006793F">
        <w:rPr>
          <w:color w:val="000000"/>
          <w:kern w:val="36"/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>Крымского</w:t>
      </w:r>
      <w:proofErr w:type="gramEnd"/>
      <w:r w:rsidR="00C26890" w:rsidRPr="00B378E1">
        <w:rPr>
          <w:sz w:val="28"/>
          <w:szCs w:val="28"/>
        </w:rPr>
        <w:t xml:space="preserve">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выдаче </w:t>
      </w:r>
      <w:r w:rsidR="00132DE2">
        <w:rPr>
          <w:sz w:val="28"/>
          <w:szCs w:val="28"/>
        </w:rPr>
        <w:t>справки о</w:t>
      </w:r>
      <w:r w:rsidR="005E196E">
        <w:rPr>
          <w:sz w:val="28"/>
          <w:szCs w:val="28"/>
        </w:rPr>
        <w:t>б иждивении</w:t>
      </w:r>
      <w:r w:rsidR="00132DE2">
        <w:rPr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 </w:t>
      </w:r>
      <w:r w:rsidR="00E921C9" w:rsidRPr="00B378E1">
        <w:rPr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 </w:t>
      </w:r>
      <w:r w:rsidR="00330A9C" w:rsidRPr="00B378E1">
        <w:rPr>
          <w:sz w:val="28"/>
          <w:szCs w:val="28"/>
        </w:rPr>
        <w:t>ПОСТАНОВЛЯЮ</w:t>
      </w:r>
      <w:r w:rsidRPr="00B378E1">
        <w:rPr>
          <w:sz w:val="28"/>
          <w:szCs w:val="28"/>
        </w:rPr>
        <w:t>:</w:t>
      </w:r>
    </w:p>
    <w:p w:rsidR="00D82D55" w:rsidRPr="00D82D55" w:rsidRDefault="00D82D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132DE2">
        <w:rPr>
          <w:sz w:val="28"/>
          <w:szCs w:val="28"/>
        </w:rPr>
        <w:t>Выдача справки о</w:t>
      </w:r>
      <w:r w:rsidR="00B31716">
        <w:rPr>
          <w:sz w:val="28"/>
          <w:szCs w:val="28"/>
        </w:rPr>
        <w:t xml:space="preserve">б </w:t>
      </w:r>
      <w:r w:rsidR="00132DE2">
        <w:rPr>
          <w:sz w:val="28"/>
          <w:szCs w:val="28"/>
        </w:rPr>
        <w:t>и</w:t>
      </w:r>
      <w:r w:rsidR="00B31716">
        <w:rPr>
          <w:sz w:val="28"/>
          <w:szCs w:val="28"/>
        </w:rPr>
        <w:t>ждивении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C26890" w:rsidRPr="00B378E1">
        <w:rPr>
          <w:rFonts w:ascii="Times New Roman" w:hAnsi="Times New Roman" w:cs="Times New Roman"/>
          <w:sz w:val="28"/>
          <w:szCs w:val="28"/>
        </w:rPr>
        <w:t>Сектору по общим вопросам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по организации работы Совета и связи со средствами массовой информации (Абрамова)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</w:t>
      </w:r>
      <w:proofErr w:type="gramStart"/>
      <w:r w:rsidR="00D82D55" w:rsidRPr="00A776A9">
        <w:rPr>
          <w:sz w:val="28"/>
          <w:szCs w:val="28"/>
        </w:rPr>
        <w:t>Контроль за</w:t>
      </w:r>
      <w:proofErr w:type="gramEnd"/>
      <w:r w:rsidR="00D82D55" w:rsidRPr="00A776A9">
        <w:rPr>
          <w:sz w:val="28"/>
          <w:szCs w:val="28"/>
        </w:rPr>
        <w:t xml:space="preserve">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>возложить на заместителя главы Крымского городског</w:t>
      </w:r>
      <w:r w:rsidR="00F73480">
        <w:rPr>
          <w:sz w:val="28"/>
          <w:szCs w:val="28"/>
        </w:rPr>
        <w:t xml:space="preserve">о поселения Крымского района </w:t>
      </w:r>
      <w:proofErr w:type="spellStart"/>
      <w:r w:rsidR="00F73480">
        <w:rPr>
          <w:sz w:val="28"/>
          <w:szCs w:val="28"/>
        </w:rPr>
        <w:t>А.Ф</w:t>
      </w:r>
      <w:r w:rsidR="00B378E1">
        <w:rPr>
          <w:sz w:val="28"/>
          <w:szCs w:val="28"/>
        </w:rPr>
        <w:t>.</w:t>
      </w:r>
      <w:r w:rsidR="00F73480">
        <w:rPr>
          <w:sz w:val="28"/>
          <w:szCs w:val="28"/>
        </w:rPr>
        <w:t>Подойникова</w:t>
      </w:r>
      <w:proofErr w:type="spellEnd"/>
      <w:r w:rsidR="00D82D55" w:rsidRPr="00A776A9">
        <w:rPr>
          <w:sz w:val="28"/>
          <w:szCs w:val="28"/>
        </w:rPr>
        <w:t>.</w:t>
      </w: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F73480" w:rsidRDefault="00F73480" w:rsidP="00C268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6890">
        <w:rPr>
          <w:sz w:val="28"/>
          <w:szCs w:val="28"/>
        </w:rPr>
        <w:t xml:space="preserve"> Крымского </w:t>
      </w:r>
    </w:p>
    <w:p w:rsidR="00E22799" w:rsidRDefault="00C26890" w:rsidP="00F7348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</w:t>
      </w:r>
      <w:r w:rsidR="00B37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73480">
        <w:rPr>
          <w:sz w:val="28"/>
          <w:szCs w:val="28"/>
        </w:rPr>
        <w:t xml:space="preserve">           </w:t>
      </w:r>
      <w:proofErr w:type="spellStart"/>
      <w:r w:rsidR="00F73480">
        <w:rPr>
          <w:sz w:val="28"/>
          <w:szCs w:val="28"/>
        </w:rPr>
        <w:t>А.И.Мордовин</w:t>
      </w:r>
      <w:bookmarkStart w:id="0" w:name="_GoBack"/>
      <w:bookmarkEnd w:id="0"/>
      <w:proofErr w:type="spellEnd"/>
    </w:p>
    <w:sectPr w:rsidR="00E22799" w:rsidSect="00B378E1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F0" w:rsidRDefault="00B26FF0">
      <w:r>
        <w:separator/>
      </w:r>
    </w:p>
  </w:endnote>
  <w:endnote w:type="continuationSeparator" w:id="0">
    <w:p w:rsidR="00B26FF0" w:rsidRDefault="00B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F0" w:rsidRDefault="00B26FF0">
      <w:r>
        <w:separator/>
      </w:r>
    </w:p>
  </w:footnote>
  <w:footnote w:type="continuationSeparator" w:id="0">
    <w:p w:rsidR="00B26FF0" w:rsidRDefault="00B2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99" w:rsidRDefault="00B26F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480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4EBC"/>
    <w:rsid w:val="00032D18"/>
    <w:rsid w:val="00065829"/>
    <w:rsid w:val="0006793F"/>
    <w:rsid w:val="000A72F3"/>
    <w:rsid w:val="000D5423"/>
    <w:rsid w:val="00103ECF"/>
    <w:rsid w:val="00127B84"/>
    <w:rsid w:val="00132DE2"/>
    <w:rsid w:val="00166508"/>
    <w:rsid w:val="00180273"/>
    <w:rsid w:val="00192211"/>
    <w:rsid w:val="001A7987"/>
    <w:rsid w:val="0025360A"/>
    <w:rsid w:val="00255EA9"/>
    <w:rsid w:val="00330A9C"/>
    <w:rsid w:val="00423E58"/>
    <w:rsid w:val="00434572"/>
    <w:rsid w:val="004B0D90"/>
    <w:rsid w:val="004B78BE"/>
    <w:rsid w:val="004D62D5"/>
    <w:rsid w:val="00522864"/>
    <w:rsid w:val="00542AE6"/>
    <w:rsid w:val="0057641E"/>
    <w:rsid w:val="00582C79"/>
    <w:rsid w:val="005E196E"/>
    <w:rsid w:val="00607705"/>
    <w:rsid w:val="00690F68"/>
    <w:rsid w:val="0074024C"/>
    <w:rsid w:val="00762C85"/>
    <w:rsid w:val="00806658"/>
    <w:rsid w:val="00846190"/>
    <w:rsid w:val="008663AC"/>
    <w:rsid w:val="008C602F"/>
    <w:rsid w:val="008D0ECE"/>
    <w:rsid w:val="009733DE"/>
    <w:rsid w:val="009D52B3"/>
    <w:rsid w:val="00A12764"/>
    <w:rsid w:val="00A265DE"/>
    <w:rsid w:val="00B26FF0"/>
    <w:rsid w:val="00B2760A"/>
    <w:rsid w:val="00B31716"/>
    <w:rsid w:val="00B378E1"/>
    <w:rsid w:val="00BA54B2"/>
    <w:rsid w:val="00C06BB2"/>
    <w:rsid w:val="00C26890"/>
    <w:rsid w:val="00C3669A"/>
    <w:rsid w:val="00CC47A4"/>
    <w:rsid w:val="00D12A13"/>
    <w:rsid w:val="00D377BE"/>
    <w:rsid w:val="00D40A97"/>
    <w:rsid w:val="00D82D55"/>
    <w:rsid w:val="00D934D0"/>
    <w:rsid w:val="00DA2C08"/>
    <w:rsid w:val="00E0197A"/>
    <w:rsid w:val="00E22799"/>
    <w:rsid w:val="00E342B9"/>
    <w:rsid w:val="00E921C9"/>
    <w:rsid w:val="00E93451"/>
    <w:rsid w:val="00EC44E0"/>
    <w:rsid w:val="00F45351"/>
    <w:rsid w:val="00F73480"/>
    <w:rsid w:val="00F90732"/>
    <w:rsid w:val="00FC7871"/>
    <w:rsid w:val="00FE43AC"/>
    <w:rsid w:val="00FF1AC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2012-08-13T07:53:00Z</cp:lastPrinted>
  <dcterms:created xsi:type="dcterms:W3CDTF">2012-06-22T07:48:00Z</dcterms:created>
  <dcterms:modified xsi:type="dcterms:W3CDTF">2012-08-13T07:53:00Z</dcterms:modified>
</cp:coreProperties>
</file>