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E000" w14:textId="764BE85F" w:rsidR="00D934D0" w:rsidRPr="00B62802" w:rsidRDefault="00C73CF1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B62802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3DC92B01" wp14:editId="1FC36EB9">
            <wp:simplePos x="0" y="0"/>
            <wp:positionH relativeFrom="column">
              <wp:posOffset>2589530</wp:posOffset>
            </wp:positionH>
            <wp:positionV relativeFrom="paragraph">
              <wp:posOffset>-762000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332F2" w14:textId="77777777" w:rsidR="00947299" w:rsidRPr="00B62802" w:rsidRDefault="00947299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31F64AAD" w14:textId="77777777" w:rsidR="00D934D0" w:rsidRPr="00B62802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B62802">
        <w:rPr>
          <w:b/>
          <w:spacing w:val="6"/>
          <w:sz w:val="28"/>
          <w:szCs w:val="28"/>
        </w:rPr>
        <w:t>АДМИНИСТРАЦИЯ</w:t>
      </w:r>
      <w:r w:rsidR="00D934D0" w:rsidRPr="00B62802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509BA3BE" w14:textId="77777777" w:rsidR="00D934D0" w:rsidRPr="00B62802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B62802">
        <w:rPr>
          <w:b/>
          <w:spacing w:val="6"/>
          <w:sz w:val="28"/>
          <w:szCs w:val="28"/>
        </w:rPr>
        <w:t>КРЫМСКОГО РАЙОНА</w:t>
      </w:r>
    </w:p>
    <w:p w14:paraId="7DE58224" w14:textId="77777777" w:rsidR="008D0ECE" w:rsidRPr="00B62802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68BEA247" w14:textId="77777777" w:rsidR="008D0ECE" w:rsidRPr="00B62802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B62802">
        <w:rPr>
          <w:b/>
          <w:spacing w:val="6"/>
          <w:sz w:val="36"/>
          <w:szCs w:val="36"/>
        </w:rPr>
        <w:t>ПОСТАНОВЛЕН</w:t>
      </w:r>
      <w:r w:rsidR="008D0ECE" w:rsidRPr="00B62802">
        <w:rPr>
          <w:b/>
          <w:spacing w:val="6"/>
          <w:sz w:val="36"/>
          <w:szCs w:val="36"/>
        </w:rPr>
        <w:t>ИЕ</w:t>
      </w:r>
    </w:p>
    <w:p w14:paraId="746459BA" w14:textId="77777777" w:rsidR="00D934D0" w:rsidRPr="00B62802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48D32FE7" w14:textId="77777777" w:rsidR="00D934D0" w:rsidRPr="00B62802" w:rsidRDefault="00CC47A4" w:rsidP="00D934D0">
      <w:pPr>
        <w:tabs>
          <w:tab w:val="left" w:pos="8080"/>
        </w:tabs>
      </w:pPr>
      <w:r w:rsidRPr="00B62802">
        <w:t xml:space="preserve">   </w:t>
      </w:r>
      <w:r w:rsidR="00145438" w:rsidRPr="00B62802">
        <w:t>о</w:t>
      </w:r>
      <w:r w:rsidR="00F45351" w:rsidRPr="00B62802">
        <w:t>т</w:t>
      </w:r>
      <w:r w:rsidR="00145438" w:rsidRPr="00B62802">
        <w:t xml:space="preserve"> </w:t>
      </w:r>
      <w:r w:rsidR="003C16C5">
        <w:t>____________</w:t>
      </w:r>
      <w:r w:rsidR="00916646">
        <w:t>___</w:t>
      </w:r>
      <w:r w:rsidR="00675C52" w:rsidRPr="00B62802">
        <w:t xml:space="preserve">                          </w:t>
      </w:r>
      <w:r w:rsidR="000461E4" w:rsidRPr="00B62802">
        <w:t xml:space="preserve">                                           </w:t>
      </w:r>
      <w:r w:rsidR="003C16C5">
        <w:t xml:space="preserve">                      </w:t>
      </w:r>
      <w:r w:rsidR="00821ADE" w:rsidRPr="00B62802">
        <w:t xml:space="preserve">     </w:t>
      </w:r>
      <w:r w:rsidR="000461E4" w:rsidRPr="00B62802">
        <w:t xml:space="preserve"> </w:t>
      </w:r>
      <w:r w:rsidR="00F45351" w:rsidRPr="00B62802">
        <w:t>№</w:t>
      </w:r>
      <w:r w:rsidR="003C16C5">
        <w:t>_________</w:t>
      </w:r>
    </w:p>
    <w:p w14:paraId="68E18A28" w14:textId="77777777" w:rsidR="00D934D0" w:rsidRPr="00B62802" w:rsidRDefault="00D934D0" w:rsidP="00D934D0">
      <w:pPr>
        <w:jc w:val="center"/>
      </w:pPr>
      <w:r w:rsidRPr="00B62802">
        <w:t>город Крымск</w:t>
      </w:r>
    </w:p>
    <w:p w14:paraId="2F7E072F" w14:textId="77777777" w:rsidR="00D934D0" w:rsidRPr="00B62802" w:rsidRDefault="00D934D0" w:rsidP="00D934D0">
      <w:pPr>
        <w:jc w:val="center"/>
        <w:rPr>
          <w:sz w:val="28"/>
          <w:szCs w:val="28"/>
        </w:rPr>
      </w:pPr>
    </w:p>
    <w:p w14:paraId="10E66A12" w14:textId="77777777" w:rsidR="00D934D0" w:rsidRPr="00B62802" w:rsidRDefault="00D934D0" w:rsidP="00D934D0">
      <w:pPr>
        <w:pStyle w:val="1"/>
        <w:rPr>
          <w:szCs w:val="28"/>
        </w:rPr>
      </w:pPr>
    </w:p>
    <w:p w14:paraId="727FFFC4" w14:textId="77777777" w:rsidR="007C77AC" w:rsidRPr="005A6119" w:rsidRDefault="00DA32E7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6119">
        <w:rPr>
          <w:rFonts w:ascii="Times New Roman" w:hAnsi="Times New Roman" w:cs="Times New Roman"/>
          <w:sz w:val="28"/>
          <w:szCs w:val="28"/>
        </w:rPr>
        <w:t>Об утверждении  Порядка предоставления</w:t>
      </w:r>
      <w:r w:rsidR="007C77AC" w:rsidRPr="005A6119">
        <w:rPr>
          <w:rFonts w:ascii="Times New Roman" w:hAnsi="Times New Roman" w:cs="Times New Roman"/>
          <w:sz w:val="28"/>
          <w:szCs w:val="28"/>
        </w:rPr>
        <w:t xml:space="preserve"> </w:t>
      </w:r>
      <w:r w:rsidRPr="005A6119">
        <w:rPr>
          <w:rFonts w:ascii="Times New Roman" w:hAnsi="Times New Roman" w:cs="Times New Roman"/>
          <w:sz w:val="28"/>
          <w:szCs w:val="28"/>
        </w:rPr>
        <w:t>субсидий</w:t>
      </w:r>
    </w:p>
    <w:p w14:paraId="3383EA21" w14:textId="77777777" w:rsidR="007C77AC" w:rsidRPr="005A6119" w:rsidRDefault="00DA32E7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6119">
        <w:rPr>
          <w:rFonts w:ascii="Times New Roman" w:hAnsi="Times New Roman" w:cs="Times New Roman"/>
          <w:sz w:val="28"/>
          <w:szCs w:val="28"/>
        </w:rPr>
        <w:t xml:space="preserve"> из бюджета Крымского городского поселения Крымского </w:t>
      </w:r>
    </w:p>
    <w:p w14:paraId="66B9CB6D" w14:textId="77777777" w:rsidR="00E6738A" w:rsidRPr="005A6119" w:rsidRDefault="00DA32E7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6119">
        <w:rPr>
          <w:rFonts w:ascii="Times New Roman" w:hAnsi="Times New Roman" w:cs="Times New Roman"/>
          <w:sz w:val="28"/>
          <w:szCs w:val="28"/>
        </w:rPr>
        <w:t>района на финансовую поддержку социально ориентированных некоммерческих</w:t>
      </w:r>
      <w:r w:rsidR="007C77AC" w:rsidRPr="005A6119">
        <w:rPr>
          <w:rFonts w:ascii="Times New Roman" w:hAnsi="Times New Roman" w:cs="Times New Roman"/>
          <w:sz w:val="28"/>
          <w:szCs w:val="28"/>
        </w:rPr>
        <w:t xml:space="preserve"> </w:t>
      </w:r>
      <w:r w:rsidRPr="005A6119">
        <w:rPr>
          <w:rFonts w:ascii="Times New Roman" w:hAnsi="Times New Roman" w:cs="Times New Roman"/>
          <w:sz w:val="28"/>
          <w:szCs w:val="28"/>
        </w:rPr>
        <w:t>и общественных организаций</w:t>
      </w:r>
    </w:p>
    <w:p w14:paraId="00BE13D5" w14:textId="77777777" w:rsidR="00D82D55" w:rsidRPr="00B62802" w:rsidRDefault="00CD45D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8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B6FD4" w14:textId="77777777" w:rsidR="00A075D1" w:rsidRPr="00B62802" w:rsidRDefault="00A07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CDDA41" w14:textId="77777777" w:rsidR="00113639" w:rsidRDefault="00113639" w:rsidP="001136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 статьи 78.1 Бюджетного кодекса Российской Федерации, статьями 268.1 и 269.2 Бюджетного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19 мая 1995 г. № 82-ФЗ «Об общественных объединениях», от 12 января 1996 г. № 7-ФЗ «О некоммерческих организациях», постановлением Правительства Российской Федерации от 18 сентября 2020 г. № 1492         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а также физическим лицам – производителям товаров, работ, услуг, и                            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Законами Краснодарского края от 7 июня 2011 г.                   № 2264-КЗ «О поддержке социально ориентированных некоммерческих организаций, осуществляющих деятельность в Краснодарском крае»                        и от 1 марта 2013 г. № 2668-КЗ «О поддержке общественных организаций ветеранов, осуществляющих деятельность в Краснодарском крае»,                                 п о с т а н о в л я ю:</w:t>
      </w:r>
    </w:p>
    <w:p w14:paraId="703AC478" w14:textId="77777777" w:rsidR="00113639" w:rsidRDefault="00113639" w:rsidP="00113639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определения объёма и предоставления субсидий из бюджета Крымского городского поселения Крымского района                             на финансовую поддержку социально ориентированных некоммерческих и общественных организаций (приложение).</w:t>
      </w:r>
    </w:p>
    <w:p w14:paraId="1990116A" w14:textId="77777777" w:rsidR="00B26018" w:rsidRDefault="00113639" w:rsidP="00113639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1E1D1E"/>
          <w:sz w:val="28"/>
          <w:szCs w:val="28"/>
          <w:shd w:val="clear" w:color="auto" w:fill="FFFFFF"/>
        </w:rPr>
        <w:t>Признать утратившим силу постановление администрации Крымского городского поселения Крымского района от 23 октября 2017 г. № 1573                    «</w:t>
      </w:r>
      <w:r>
        <w:rPr>
          <w:sz w:val="28"/>
          <w:szCs w:val="28"/>
        </w:rPr>
        <w:t xml:space="preserve">Об утверждении Порядка определения объема и предоставления субсидий                        из бюджета Крымского городского поселения Крымского района                                 </w:t>
      </w:r>
    </w:p>
    <w:p w14:paraId="46F8DB43" w14:textId="77777777" w:rsidR="00B26018" w:rsidRDefault="00B26018" w:rsidP="00B26018">
      <w:pPr>
        <w:pStyle w:val="ae"/>
        <w:tabs>
          <w:tab w:val="left" w:pos="709"/>
          <w:tab w:val="left" w:pos="1134"/>
        </w:tabs>
        <w:jc w:val="center"/>
        <w:rPr>
          <w:color w:val="1E1D1E"/>
          <w:sz w:val="28"/>
          <w:szCs w:val="28"/>
          <w:shd w:val="clear" w:color="auto" w:fill="FFFFFF"/>
        </w:rPr>
      </w:pPr>
      <w:r>
        <w:rPr>
          <w:color w:val="1E1D1E"/>
          <w:sz w:val="28"/>
          <w:szCs w:val="28"/>
          <w:shd w:val="clear" w:color="auto" w:fill="FFFFFF"/>
        </w:rPr>
        <w:lastRenderedPageBreak/>
        <w:t>2</w:t>
      </w:r>
    </w:p>
    <w:p w14:paraId="54006551" w14:textId="77777777" w:rsidR="00113639" w:rsidRDefault="00113639" w:rsidP="00B26018">
      <w:pPr>
        <w:pStyle w:val="ae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финансовую поддержку социально ориентированных некоммерческих и общественных организаций</w:t>
      </w:r>
      <w:r>
        <w:rPr>
          <w:color w:val="1E1D1E"/>
          <w:sz w:val="28"/>
          <w:szCs w:val="28"/>
          <w:shd w:val="clear" w:color="auto" w:fill="FFFFFF"/>
        </w:rPr>
        <w:t>».</w:t>
      </w:r>
    </w:p>
    <w:p w14:paraId="2E3BB54F" w14:textId="77777777" w:rsidR="00113639" w:rsidRDefault="00113639" w:rsidP="0011363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Крымского городского поселения Крымского района (Колесник С.С.) обнародовать настоящее постановление                     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43A76C38" w14:textId="77777777" w:rsidR="00113639" w:rsidRDefault="00113639" w:rsidP="0011363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08EF75FE" w14:textId="77777777" w:rsidR="00113639" w:rsidRDefault="00113639" w:rsidP="0011363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                   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Забарину</w:t>
      </w:r>
      <w:proofErr w:type="spellEnd"/>
      <w:r>
        <w:rPr>
          <w:sz w:val="28"/>
          <w:szCs w:val="28"/>
        </w:rPr>
        <w:t xml:space="preserve"> М.А.</w:t>
      </w:r>
    </w:p>
    <w:p w14:paraId="658E35FD" w14:textId="77777777" w:rsidR="00113639" w:rsidRDefault="00113639" w:rsidP="0011363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обнародования.</w:t>
      </w:r>
    </w:p>
    <w:p w14:paraId="1BBA04E7" w14:textId="77777777" w:rsidR="00113639" w:rsidRDefault="00113639" w:rsidP="00113639">
      <w:pPr>
        <w:jc w:val="both"/>
        <w:rPr>
          <w:sz w:val="28"/>
          <w:szCs w:val="28"/>
        </w:rPr>
      </w:pPr>
    </w:p>
    <w:p w14:paraId="4A5ACB2A" w14:textId="77777777" w:rsidR="00113639" w:rsidRDefault="00113639" w:rsidP="00113639">
      <w:pPr>
        <w:jc w:val="both"/>
        <w:rPr>
          <w:sz w:val="28"/>
          <w:szCs w:val="28"/>
        </w:rPr>
      </w:pPr>
    </w:p>
    <w:p w14:paraId="1830DB68" w14:textId="77777777" w:rsidR="00113639" w:rsidRDefault="00113639" w:rsidP="00113639">
      <w:pPr>
        <w:jc w:val="both"/>
        <w:rPr>
          <w:sz w:val="28"/>
          <w:szCs w:val="28"/>
        </w:rPr>
      </w:pPr>
    </w:p>
    <w:p w14:paraId="255DF3C2" w14:textId="77777777" w:rsidR="003A0EBE" w:rsidRDefault="003A0EBE" w:rsidP="0011363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205D1E30" w14:textId="77777777" w:rsidR="00113639" w:rsidRDefault="00113639" w:rsidP="00113639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</w:p>
    <w:p w14:paraId="2F5BE092" w14:textId="77777777" w:rsidR="00113639" w:rsidRDefault="00113639" w:rsidP="0011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</w:t>
      </w:r>
      <w:r w:rsidR="003A0EBE">
        <w:rPr>
          <w:sz w:val="28"/>
          <w:szCs w:val="28"/>
        </w:rPr>
        <w:t xml:space="preserve">                         А.А. Смирнов</w:t>
      </w:r>
    </w:p>
    <w:p w14:paraId="72C2FF4D" w14:textId="77777777" w:rsidR="00113639" w:rsidRPr="00B62802" w:rsidRDefault="00113639" w:rsidP="00F90BCD">
      <w:pPr>
        <w:jc w:val="both"/>
        <w:rPr>
          <w:sz w:val="28"/>
          <w:szCs w:val="28"/>
        </w:rPr>
      </w:pPr>
    </w:p>
    <w:sectPr w:rsidR="00113639" w:rsidRPr="00B62802" w:rsidSect="00916646">
      <w:headerReference w:type="even" r:id="rId8"/>
      <w:headerReference w:type="first" r:id="rId9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CDFD" w14:textId="77777777" w:rsidR="00523414" w:rsidRDefault="00523414">
      <w:r>
        <w:separator/>
      </w:r>
    </w:p>
  </w:endnote>
  <w:endnote w:type="continuationSeparator" w:id="0">
    <w:p w14:paraId="4490FED7" w14:textId="77777777" w:rsidR="00523414" w:rsidRDefault="0052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8CEB" w14:textId="77777777" w:rsidR="00523414" w:rsidRDefault="00523414">
      <w:r>
        <w:separator/>
      </w:r>
    </w:p>
  </w:footnote>
  <w:footnote w:type="continuationSeparator" w:id="0">
    <w:p w14:paraId="0B650362" w14:textId="77777777" w:rsidR="00523414" w:rsidRDefault="0052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005E" w14:textId="77777777" w:rsidR="009B3425" w:rsidRDefault="009B3425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BBCD38" w14:textId="77777777" w:rsidR="009B3425" w:rsidRDefault="009B34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666" w14:textId="77777777" w:rsidR="00916646" w:rsidRDefault="009166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0EBE">
      <w:rPr>
        <w:noProof/>
      </w:rPr>
      <w:t>1</w:t>
    </w:r>
    <w:r>
      <w:fldChar w:fldCharType="end"/>
    </w:r>
  </w:p>
  <w:p w14:paraId="3991F533" w14:textId="77777777" w:rsidR="00916646" w:rsidRDefault="009166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F8F"/>
    <w:multiLevelType w:val="hybridMultilevel"/>
    <w:tmpl w:val="DCD228A6"/>
    <w:lvl w:ilvl="0" w:tplc="A866BC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206525597">
    <w:abstractNumId w:val="1"/>
  </w:num>
  <w:num w:numId="2" w16cid:durableId="1680621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32D18"/>
    <w:rsid w:val="00035A3B"/>
    <w:rsid w:val="00045826"/>
    <w:rsid w:val="000461E4"/>
    <w:rsid w:val="00062F75"/>
    <w:rsid w:val="00075F7F"/>
    <w:rsid w:val="000775EE"/>
    <w:rsid w:val="00087E6B"/>
    <w:rsid w:val="000969B1"/>
    <w:rsid w:val="00102BFA"/>
    <w:rsid w:val="00103ECF"/>
    <w:rsid w:val="00113639"/>
    <w:rsid w:val="00126F9D"/>
    <w:rsid w:val="0013490E"/>
    <w:rsid w:val="001367DD"/>
    <w:rsid w:val="00141F17"/>
    <w:rsid w:val="00145438"/>
    <w:rsid w:val="0017315C"/>
    <w:rsid w:val="00191378"/>
    <w:rsid w:val="00192FF3"/>
    <w:rsid w:val="00194FAF"/>
    <w:rsid w:val="001A7987"/>
    <w:rsid w:val="001C193F"/>
    <w:rsid w:val="001C23CD"/>
    <w:rsid w:val="001C61E9"/>
    <w:rsid w:val="001D2613"/>
    <w:rsid w:val="001D3A00"/>
    <w:rsid w:val="001E590A"/>
    <w:rsid w:val="001F0BE4"/>
    <w:rsid w:val="0020690A"/>
    <w:rsid w:val="0022308B"/>
    <w:rsid w:val="002259E5"/>
    <w:rsid w:val="0023158C"/>
    <w:rsid w:val="00255EA9"/>
    <w:rsid w:val="00277224"/>
    <w:rsid w:val="002870DF"/>
    <w:rsid w:val="00296FC6"/>
    <w:rsid w:val="002B337E"/>
    <w:rsid w:val="002B735A"/>
    <w:rsid w:val="00313B1F"/>
    <w:rsid w:val="00315C99"/>
    <w:rsid w:val="00322D2E"/>
    <w:rsid w:val="00325141"/>
    <w:rsid w:val="00335CE8"/>
    <w:rsid w:val="00354245"/>
    <w:rsid w:val="00362E8F"/>
    <w:rsid w:val="00375E0B"/>
    <w:rsid w:val="003A0EBE"/>
    <w:rsid w:val="003A4AE0"/>
    <w:rsid w:val="003C16C5"/>
    <w:rsid w:val="003C4ECB"/>
    <w:rsid w:val="003C7585"/>
    <w:rsid w:val="003D0D08"/>
    <w:rsid w:val="003D2CFA"/>
    <w:rsid w:val="003F0083"/>
    <w:rsid w:val="003F4127"/>
    <w:rsid w:val="00413260"/>
    <w:rsid w:val="00417360"/>
    <w:rsid w:val="00422D42"/>
    <w:rsid w:val="00434572"/>
    <w:rsid w:val="00444100"/>
    <w:rsid w:val="00446A19"/>
    <w:rsid w:val="004603BF"/>
    <w:rsid w:val="00465DC4"/>
    <w:rsid w:val="004B78BE"/>
    <w:rsid w:val="004C5A87"/>
    <w:rsid w:val="004F2090"/>
    <w:rsid w:val="00523414"/>
    <w:rsid w:val="0053053D"/>
    <w:rsid w:val="0053069F"/>
    <w:rsid w:val="0053501A"/>
    <w:rsid w:val="00542AE6"/>
    <w:rsid w:val="005531B5"/>
    <w:rsid w:val="00554222"/>
    <w:rsid w:val="00570E51"/>
    <w:rsid w:val="0057641E"/>
    <w:rsid w:val="00582C79"/>
    <w:rsid w:val="00592DA2"/>
    <w:rsid w:val="005A6119"/>
    <w:rsid w:val="005B0C37"/>
    <w:rsid w:val="005C2811"/>
    <w:rsid w:val="00607705"/>
    <w:rsid w:val="00612414"/>
    <w:rsid w:val="00624793"/>
    <w:rsid w:val="00626AB5"/>
    <w:rsid w:val="00642EE7"/>
    <w:rsid w:val="00644A17"/>
    <w:rsid w:val="006468EE"/>
    <w:rsid w:val="00646AB8"/>
    <w:rsid w:val="00661AEF"/>
    <w:rsid w:val="0066525B"/>
    <w:rsid w:val="00675C52"/>
    <w:rsid w:val="00681015"/>
    <w:rsid w:val="00687FFA"/>
    <w:rsid w:val="00690F68"/>
    <w:rsid w:val="006E1B0D"/>
    <w:rsid w:val="006E4B3F"/>
    <w:rsid w:val="00705E6E"/>
    <w:rsid w:val="00713E32"/>
    <w:rsid w:val="00753197"/>
    <w:rsid w:val="0075668C"/>
    <w:rsid w:val="00756848"/>
    <w:rsid w:val="00762780"/>
    <w:rsid w:val="00762C85"/>
    <w:rsid w:val="007A7030"/>
    <w:rsid w:val="007B0841"/>
    <w:rsid w:val="007B112B"/>
    <w:rsid w:val="007C40CE"/>
    <w:rsid w:val="007C77AC"/>
    <w:rsid w:val="007F1B24"/>
    <w:rsid w:val="00805BD9"/>
    <w:rsid w:val="00806658"/>
    <w:rsid w:val="00815937"/>
    <w:rsid w:val="00821ADE"/>
    <w:rsid w:val="00855BA3"/>
    <w:rsid w:val="008572DC"/>
    <w:rsid w:val="008607E2"/>
    <w:rsid w:val="008663AC"/>
    <w:rsid w:val="00881EFB"/>
    <w:rsid w:val="008A3B1E"/>
    <w:rsid w:val="008A574E"/>
    <w:rsid w:val="008C602F"/>
    <w:rsid w:val="008D0ECE"/>
    <w:rsid w:val="008E326F"/>
    <w:rsid w:val="0091457E"/>
    <w:rsid w:val="00916646"/>
    <w:rsid w:val="00947299"/>
    <w:rsid w:val="00957E30"/>
    <w:rsid w:val="009A4E3C"/>
    <w:rsid w:val="009B1959"/>
    <w:rsid w:val="009B3425"/>
    <w:rsid w:val="009C5D17"/>
    <w:rsid w:val="009C7F0C"/>
    <w:rsid w:val="009D22F4"/>
    <w:rsid w:val="009D52B3"/>
    <w:rsid w:val="009D76EA"/>
    <w:rsid w:val="009F0ED4"/>
    <w:rsid w:val="009F79BF"/>
    <w:rsid w:val="00A07141"/>
    <w:rsid w:val="00A075D1"/>
    <w:rsid w:val="00A12764"/>
    <w:rsid w:val="00A25E95"/>
    <w:rsid w:val="00A265DE"/>
    <w:rsid w:val="00A27766"/>
    <w:rsid w:val="00A455B3"/>
    <w:rsid w:val="00A62E9C"/>
    <w:rsid w:val="00A66CD9"/>
    <w:rsid w:val="00A805DB"/>
    <w:rsid w:val="00AC5BC1"/>
    <w:rsid w:val="00B076B9"/>
    <w:rsid w:val="00B2169B"/>
    <w:rsid w:val="00B251D2"/>
    <w:rsid w:val="00B25FFE"/>
    <w:rsid w:val="00B26018"/>
    <w:rsid w:val="00B27A4C"/>
    <w:rsid w:val="00B331FB"/>
    <w:rsid w:val="00B373B1"/>
    <w:rsid w:val="00B46CDC"/>
    <w:rsid w:val="00B53346"/>
    <w:rsid w:val="00B62802"/>
    <w:rsid w:val="00B90D9F"/>
    <w:rsid w:val="00BA3C91"/>
    <w:rsid w:val="00BA54B2"/>
    <w:rsid w:val="00BB23B6"/>
    <w:rsid w:val="00BB24B1"/>
    <w:rsid w:val="00BC46BC"/>
    <w:rsid w:val="00BC76E4"/>
    <w:rsid w:val="00BD495A"/>
    <w:rsid w:val="00BD677F"/>
    <w:rsid w:val="00BF7BC4"/>
    <w:rsid w:val="00C0469A"/>
    <w:rsid w:val="00C06BB2"/>
    <w:rsid w:val="00C26890"/>
    <w:rsid w:val="00C3669A"/>
    <w:rsid w:val="00C55528"/>
    <w:rsid w:val="00C56B99"/>
    <w:rsid w:val="00C63C67"/>
    <w:rsid w:val="00C64E33"/>
    <w:rsid w:val="00C73CF1"/>
    <w:rsid w:val="00C823B9"/>
    <w:rsid w:val="00C83DDE"/>
    <w:rsid w:val="00CA21F7"/>
    <w:rsid w:val="00CA2F14"/>
    <w:rsid w:val="00CB6552"/>
    <w:rsid w:val="00CC017A"/>
    <w:rsid w:val="00CC47A4"/>
    <w:rsid w:val="00CD45D0"/>
    <w:rsid w:val="00CE0FF2"/>
    <w:rsid w:val="00CE2BD4"/>
    <w:rsid w:val="00CF42B5"/>
    <w:rsid w:val="00CF7086"/>
    <w:rsid w:val="00CF7AD3"/>
    <w:rsid w:val="00D12A13"/>
    <w:rsid w:val="00D30815"/>
    <w:rsid w:val="00D377BE"/>
    <w:rsid w:val="00D40A97"/>
    <w:rsid w:val="00D74346"/>
    <w:rsid w:val="00D82D55"/>
    <w:rsid w:val="00D934D0"/>
    <w:rsid w:val="00DA0B0D"/>
    <w:rsid w:val="00DA2C08"/>
    <w:rsid w:val="00DA32E7"/>
    <w:rsid w:val="00DC3FF1"/>
    <w:rsid w:val="00E0197A"/>
    <w:rsid w:val="00E02715"/>
    <w:rsid w:val="00E039FC"/>
    <w:rsid w:val="00E1349B"/>
    <w:rsid w:val="00E16F18"/>
    <w:rsid w:val="00E33DD9"/>
    <w:rsid w:val="00E342B9"/>
    <w:rsid w:val="00E644DB"/>
    <w:rsid w:val="00E6738A"/>
    <w:rsid w:val="00E70A1A"/>
    <w:rsid w:val="00E92210"/>
    <w:rsid w:val="00E9255A"/>
    <w:rsid w:val="00E93451"/>
    <w:rsid w:val="00E9362A"/>
    <w:rsid w:val="00EA4C79"/>
    <w:rsid w:val="00EB4086"/>
    <w:rsid w:val="00EC2CE5"/>
    <w:rsid w:val="00EC44E0"/>
    <w:rsid w:val="00EC4588"/>
    <w:rsid w:val="00ED0A5A"/>
    <w:rsid w:val="00ED4A74"/>
    <w:rsid w:val="00EE0E1B"/>
    <w:rsid w:val="00EE5903"/>
    <w:rsid w:val="00F01141"/>
    <w:rsid w:val="00F10345"/>
    <w:rsid w:val="00F43AD0"/>
    <w:rsid w:val="00F45351"/>
    <w:rsid w:val="00F60DFC"/>
    <w:rsid w:val="00F6142C"/>
    <w:rsid w:val="00F63FB2"/>
    <w:rsid w:val="00F85452"/>
    <w:rsid w:val="00F85FE7"/>
    <w:rsid w:val="00F86F18"/>
    <w:rsid w:val="00F90BCD"/>
    <w:rsid w:val="00FA2D92"/>
    <w:rsid w:val="00FC67BA"/>
    <w:rsid w:val="00FC7871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4D09A7"/>
  <w15:chartTrackingRefBased/>
  <w15:docId w15:val="{33A4CAC3-12BD-46BD-A081-E871929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uiPriority w:val="99"/>
    <w:rsid w:val="003251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rsid w:val="00B62802"/>
    <w:rPr>
      <w:color w:val="0000FF"/>
      <w:u w:val="single"/>
    </w:rPr>
  </w:style>
  <w:style w:type="table" w:customStyle="1" w:styleId="10">
    <w:name w:val="Сетка таблицы1"/>
    <w:basedOn w:val="a1"/>
    <w:next w:val="ab"/>
    <w:uiPriority w:val="59"/>
    <w:rsid w:val="00B5334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916646"/>
    <w:rPr>
      <w:sz w:val="24"/>
      <w:szCs w:val="24"/>
    </w:rPr>
  </w:style>
  <w:style w:type="paragraph" w:styleId="ae">
    <w:name w:val="No Spacing"/>
    <w:uiPriority w:val="1"/>
    <w:qFormat/>
    <w:rsid w:val="00113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2023-11-01T05:57:00Z</cp:lastPrinted>
  <dcterms:created xsi:type="dcterms:W3CDTF">2023-11-03T11:30:00Z</dcterms:created>
  <dcterms:modified xsi:type="dcterms:W3CDTF">2023-11-03T11:30:00Z</dcterms:modified>
</cp:coreProperties>
</file>