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F7718" w14:textId="0681C69E" w:rsidR="009F1034" w:rsidRDefault="00B91EE6">
      <w:pPr>
        <w:spacing w:after="120"/>
        <w:rPr>
          <w:b/>
          <w:spacing w:val="20"/>
          <w:sz w:val="10"/>
          <w:szCs w:val="10"/>
          <w:lang w:val="ru-RU"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98A3511" wp14:editId="751516C5">
            <wp:simplePos x="0" y="0"/>
            <wp:positionH relativeFrom="column">
              <wp:posOffset>2586990</wp:posOffset>
            </wp:positionH>
            <wp:positionV relativeFrom="paragraph">
              <wp:posOffset>-350520</wp:posOffset>
            </wp:positionV>
            <wp:extent cx="807085" cy="123952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18" r="-2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239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8AE9C" w14:textId="77777777" w:rsidR="009F1034" w:rsidRDefault="009F1034">
      <w:pPr>
        <w:spacing w:after="120"/>
        <w:jc w:val="center"/>
        <w:rPr>
          <w:b/>
          <w:spacing w:val="20"/>
          <w:sz w:val="36"/>
          <w:szCs w:val="36"/>
          <w:lang w:val="ru-RU" w:eastAsia="ru-RU"/>
        </w:rPr>
      </w:pPr>
    </w:p>
    <w:p w14:paraId="2D4F56D0" w14:textId="77777777" w:rsidR="009F1034" w:rsidRDefault="009F1034">
      <w:pPr>
        <w:spacing w:after="120"/>
        <w:jc w:val="center"/>
        <w:rPr>
          <w:b/>
          <w:spacing w:val="20"/>
          <w:sz w:val="36"/>
          <w:szCs w:val="36"/>
          <w:lang w:val="ru-RU" w:eastAsia="ru-RU"/>
        </w:rPr>
      </w:pPr>
    </w:p>
    <w:p w14:paraId="57C22F9F" w14:textId="77777777" w:rsidR="009F1034" w:rsidRDefault="009F1034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FA9BA3B" w14:textId="77777777" w:rsidR="009F1034" w:rsidRDefault="009F1034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3D5A509C" w14:textId="77777777" w:rsidR="009F1034" w:rsidRDefault="009F1034">
      <w:pPr>
        <w:spacing w:after="120"/>
        <w:rPr>
          <w:b/>
          <w:spacing w:val="6"/>
          <w:sz w:val="2"/>
          <w:szCs w:val="2"/>
        </w:rPr>
      </w:pPr>
    </w:p>
    <w:p w14:paraId="4CD34F15" w14:textId="77777777" w:rsidR="009F1034" w:rsidRDefault="009F1034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618DAD5F" w14:textId="77777777" w:rsidR="009F1034" w:rsidRDefault="009F1034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13410010" w14:textId="77777777" w:rsidR="009F1034" w:rsidRDefault="009F1034">
      <w:pPr>
        <w:tabs>
          <w:tab w:val="left" w:pos="8080"/>
        </w:tabs>
      </w:pPr>
      <w:r>
        <w:t xml:space="preserve">   от _____________                                                                                            № ______________                                        </w:t>
      </w:r>
    </w:p>
    <w:p w14:paraId="3FAC2487" w14:textId="77777777" w:rsidR="009F1034" w:rsidRDefault="009F1034">
      <w:pPr>
        <w:jc w:val="center"/>
      </w:pPr>
      <w:r>
        <w:t>город Крымск</w:t>
      </w:r>
    </w:p>
    <w:p w14:paraId="4A022A28" w14:textId="77777777" w:rsidR="009F1034" w:rsidRDefault="009F1034">
      <w:pPr>
        <w:jc w:val="center"/>
        <w:rPr>
          <w:sz w:val="28"/>
          <w:szCs w:val="28"/>
        </w:rPr>
      </w:pPr>
    </w:p>
    <w:p w14:paraId="50181593" w14:textId="77777777" w:rsidR="009F1034" w:rsidRDefault="009F1034">
      <w:pPr>
        <w:pStyle w:val="1"/>
        <w:rPr>
          <w:szCs w:val="28"/>
        </w:rPr>
      </w:pPr>
    </w:p>
    <w:p w14:paraId="47008876" w14:textId="77777777" w:rsidR="00B72561" w:rsidRDefault="009F1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</w:t>
      </w:r>
      <w:r w:rsidR="00B7256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по развитию предпринимательства </w:t>
      </w:r>
    </w:p>
    <w:p w14:paraId="7A7FEB75" w14:textId="77777777" w:rsidR="009F1034" w:rsidRDefault="009F1034">
      <w:pPr>
        <w:jc w:val="center"/>
      </w:pPr>
      <w:r>
        <w:rPr>
          <w:b/>
          <w:sz w:val="28"/>
          <w:szCs w:val="28"/>
        </w:rPr>
        <w:t xml:space="preserve">при главе Крымского городского поселения </w:t>
      </w:r>
    </w:p>
    <w:p w14:paraId="1878EA7B" w14:textId="77777777" w:rsidR="009F1034" w:rsidRDefault="009F1034">
      <w:pPr>
        <w:jc w:val="center"/>
      </w:pPr>
      <w:r>
        <w:rPr>
          <w:b/>
          <w:sz w:val="28"/>
          <w:szCs w:val="28"/>
        </w:rPr>
        <w:t xml:space="preserve">Крымского района </w:t>
      </w:r>
    </w:p>
    <w:p w14:paraId="71C837A3" w14:textId="77777777" w:rsidR="009F1034" w:rsidRDefault="009F1034">
      <w:pPr>
        <w:jc w:val="both"/>
        <w:rPr>
          <w:b/>
          <w:sz w:val="28"/>
          <w:szCs w:val="28"/>
        </w:rPr>
      </w:pPr>
    </w:p>
    <w:p w14:paraId="290B68F2" w14:textId="77777777" w:rsidR="009F1034" w:rsidRDefault="009F1034">
      <w:pPr>
        <w:jc w:val="both"/>
        <w:rPr>
          <w:b/>
          <w:sz w:val="28"/>
          <w:szCs w:val="28"/>
        </w:rPr>
      </w:pPr>
    </w:p>
    <w:p w14:paraId="35C5C1CA" w14:textId="77777777" w:rsidR="009F1034" w:rsidRDefault="009F1034" w:rsidP="00B72561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24 июля 2007 г</w:t>
      </w:r>
      <w:r w:rsidR="00B72561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B7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209-ФЗ </w:t>
      </w:r>
      <w:r w:rsidR="00B7256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 развитии малого и среднего предпринимательства в Российской Федерации», Законом Краснодарского края от 4 апреля 2008 г</w:t>
      </w:r>
      <w:r w:rsidR="00B72561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B7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1448-КЗ </w:t>
      </w:r>
      <w:r w:rsidR="00B725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«О развитии малого и среднего предпринимательства в Краснодарском крае», на основании постановления главы администрации Краснодарского края           от 14 февраля 2008 г</w:t>
      </w:r>
      <w:r w:rsidR="00B72561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B7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 «Об образовании совета по развитию предпринимательства при главе администрации (губернаторе) Краснодарского края» и в целях реализации государственной политики, направленной </w:t>
      </w:r>
      <w:r w:rsidR="00B7256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поддержку и развитие предпринимательства, обеспечения эффективного взаимодействия органов местного самоуправления и субъектов предпринимательского сообщества на территории Крымского городского поселения Крымского района, п о с т а н о в л я ю </w:t>
      </w:r>
      <w:r>
        <w:rPr>
          <w:sz w:val="20"/>
          <w:szCs w:val="20"/>
        </w:rPr>
        <w:t xml:space="preserve">: </w:t>
      </w:r>
    </w:p>
    <w:p w14:paraId="7EA82CDC" w14:textId="77777777" w:rsidR="009F1034" w:rsidRDefault="00B72561" w:rsidP="00B72561">
      <w:pPr>
        <w:ind w:firstLine="709"/>
        <w:jc w:val="both"/>
      </w:pPr>
      <w:r>
        <w:rPr>
          <w:sz w:val="28"/>
          <w:szCs w:val="28"/>
        </w:rPr>
        <w:t xml:space="preserve">1. Утвердить состав </w:t>
      </w:r>
      <w:r w:rsidR="009F103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9F1034">
        <w:rPr>
          <w:sz w:val="28"/>
          <w:szCs w:val="28"/>
        </w:rPr>
        <w:t xml:space="preserve"> по развитию предпринимательства при главе Крымского городского поселен</w:t>
      </w:r>
      <w:r>
        <w:rPr>
          <w:sz w:val="28"/>
          <w:szCs w:val="28"/>
        </w:rPr>
        <w:t xml:space="preserve">ия </w:t>
      </w:r>
      <w:r w:rsidR="009F1034">
        <w:rPr>
          <w:sz w:val="28"/>
          <w:szCs w:val="28"/>
        </w:rPr>
        <w:t xml:space="preserve">(приложение 1). </w:t>
      </w:r>
    </w:p>
    <w:p w14:paraId="14CDE2E5" w14:textId="77777777" w:rsidR="009F1034" w:rsidRDefault="00B72561" w:rsidP="00B72561">
      <w:pPr>
        <w:ind w:firstLine="709"/>
        <w:jc w:val="both"/>
      </w:pPr>
      <w:r>
        <w:rPr>
          <w:sz w:val="28"/>
          <w:szCs w:val="28"/>
        </w:rPr>
        <w:t>2. </w:t>
      </w:r>
      <w:r w:rsidR="009F1034">
        <w:rPr>
          <w:sz w:val="28"/>
          <w:szCs w:val="28"/>
        </w:rPr>
        <w:t xml:space="preserve">Утвердить Положение о Совете по развитию предпринимательства при главе Крымского городского поселения Крымского района </w:t>
      </w:r>
      <w:r w:rsidR="009F1034">
        <w:rPr>
          <w:sz w:val="28"/>
          <w:szCs w:val="28"/>
        </w:rPr>
        <w:br/>
        <w:t>(приложение 2).</w:t>
      </w:r>
    </w:p>
    <w:p w14:paraId="39861F1E" w14:textId="77777777" w:rsidR="009F1034" w:rsidRDefault="00B72561" w:rsidP="00B72561">
      <w:pPr>
        <w:ind w:firstLine="709"/>
        <w:jc w:val="both"/>
      </w:pPr>
      <w:r>
        <w:rPr>
          <w:sz w:val="28"/>
          <w:szCs w:val="28"/>
        </w:rPr>
        <w:t>3. </w:t>
      </w:r>
      <w:r w:rsidR="009F1034">
        <w:rPr>
          <w:sz w:val="28"/>
          <w:szCs w:val="28"/>
        </w:rPr>
        <w:t xml:space="preserve">Создать межведомственные рабочие группы по вопросам эффективного взаимодействия органов местного самоуправления и субъектов малого и среднего бизнеса и утвердить их состав (приложение 3). </w:t>
      </w:r>
    </w:p>
    <w:p w14:paraId="69649704" w14:textId="77777777" w:rsidR="009F1034" w:rsidRDefault="00B72561" w:rsidP="00B72561">
      <w:pPr>
        <w:ind w:firstLine="709"/>
        <w:jc w:val="both"/>
      </w:pPr>
      <w:r>
        <w:rPr>
          <w:sz w:val="28"/>
          <w:szCs w:val="28"/>
        </w:rPr>
        <w:t>4. </w:t>
      </w:r>
      <w:r w:rsidR="009F1034">
        <w:rPr>
          <w:sz w:val="28"/>
          <w:szCs w:val="28"/>
        </w:rPr>
        <w:t>Отделу потребительской сферы администрации Крымского городского поселения Крымского района (Мирошниченко С.В.) осуществлять организационное и техническое обеспечение деятельности Совета.</w:t>
      </w:r>
    </w:p>
    <w:p w14:paraId="53025B7B" w14:textId="77777777" w:rsidR="009F1034" w:rsidRDefault="009F1034" w:rsidP="00B72561">
      <w:pPr>
        <w:ind w:firstLine="709"/>
        <w:jc w:val="both"/>
      </w:pPr>
      <w:r>
        <w:rPr>
          <w:sz w:val="28"/>
          <w:szCs w:val="28"/>
        </w:rPr>
        <w:t>5.</w:t>
      </w:r>
      <w:r w:rsidR="00B72561">
        <w:rPr>
          <w:sz w:val="28"/>
          <w:szCs w:val="28"/>
        </w:rPr>
        <w:t> </w:t>
      </w:r>
      <w:r>
        <w:rPr>
          <w:sz w:val="28"/>
          <w:szCs w:val="28"/>
        </w:rPr>
        <w:t>Считать утратившим силу постановление администрации Крымского городского поселения Крымского района от 5 сентября 2018 г. №</w:t>
      </w:r>
      <w:r w:rsidR="00B7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821 </w:t>
      </w:r>
      <w:r w:rsidR="00B725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«Об образовании Совета по развитию предпринимательства при главе Крымского городского поселения Крымского района».</w:t>
      </w:r>
    </w:p>
    <w:p w14:paraId="1C7C4E29" w14:textId="77777777" w:rsidR="009F1034" w:rsidRDefault="00B72561" w:rsidP="00B72561">
      <w:pPr>
        <w:tabs>
          <w:tab w:val="left" w:pos="4515"/>
        </w:tabs>
        <w:ind w:firstLine="709"/>
        <w:jc w:val="both"/>
      </w:pPr>
      <w:r>
        <w:rPr>
          <w:sz w:val="28"/>
          <w:szCs w:val="28"/>
        </w:rPr>
        <w:lastRenderedPageBreak/>
        <w:t>6. </w:t>
      </w:r>
      <w:r w:rsidR="009F1034">
        <w:rPr>
          <w:sz w:val="28"/>
          <w:szCs w:val="28"/>
        </w:rPr>
        <w:t>Организационному отделу</w:t>
      </w:r>
      <w:r w:rsidR="009F1034">
        <w:rPr>
          <w:rFonts w:eastAsia="Arial Unicode MS"/>
          <w:bCs/>
          <w:sz w:val="28"/>
          <w:szCs w:val="28"/>
        </w:rPr>
        <w:t xml:space="preserve"> администрации Крымского городского поселения Крымского района</w:t>
      </w:r>
      <w:r w:rsidR="009F1034">
        <w:rPr>
          <w:sz w:val="28"/>
          <w:szCs w:val="28"/>
        </w:rPr>
        <w:t xml:space="preserve"> (Завгородняя Е.Н.) разместить настоящее  постановление на официальном сайте администрации Крымского городского поселения Крымского района в сети «Интернет»</w:t>
      </w:r>
      <w:r w:rsidR="007D767D">
        <w:rPr>
          <w:sz w:val="28"/>
          <w:szCs w:val="28"/>
        </w:rPr>
        <w:t>.</w:t>
      </w:r>
    </w:p>
    <w:p w14:paraId="67CF3184" w14:textId="77777777" w:rsidR="009F1034" w:rsidRPr="00B72561" w:rsidRDefault="00B72561" w:rsidP="00B72561">
      <w:pPr>
        <w:tabs>
          <w:tab w:val="left" w:pos="4515"/>
        </w:tabs>
        <w:ind w:firstLine="709"/>
        <w:jc w:val="both"/>
      </w:pPr>
      <w:r>
        <w:rPr>
          <w:sz w:val="28"/>
          <w:szCs w:val="28"/>
        </w:rPr>
        <w:t>7. </w:t>
      </w:r>
      <w:r w:rsidR="009F1034" w:rsidRPr="00B72561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7D767D">
        <w:rPr>
          <w:sz w:val="28"/>
          <w:szCs w:val="28"/>
        </w:rPr>
        <w:t xml:space="preserve"> С.С.</w:t>
      </w:r>
      <w:r w:rsidR="009F1034" w:rsidRPr="00B72561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                     </w:t>
      </w:r>
      <w:r w:rsidR="009F1034" w:rsidRPr="00B72561">
        <w:rPr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  <w:r w:rsidR="009F1034" w:rsidRPr="00B72561">
        <w:rPr>
          <w:sz w:val="28"/>
          <w:szCs w:val="28"/>
        </w:rPr>
        <w:tab/>
      </w:r>
    </w:p>
    <w:p w14:paraId="12AB7EC1" w14:textId="77777777" w:rsidR="009F1034" w:rsidRDefault="00B72561" w:rsidP="00B72561">
      <w:pPr>
        <w:ind w:firstLine="709"/>
        <w:jc w:val="both"/>
      </w:pPr>
      <w:r>
        <w:rPr>
          <w:sz w:val="28"/>
          <w:szCs w:val="28"/>
        </w:rPr>
        <w:t>8. </w:t>
      </w:r>
      <w:r w:rsidR="009F1034">
        <w:rPr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sz w:val="28"/>
          <w:szCs w:val="28"/>
        </w:rPr>
        <w:t xml:space="preserve">                      </w:t>
      </w:r>
      <w:r w:rsidR="009F1034">
        <w:rPr>
          <w:sz w:val="28"/>
          <w:szCs w:val="28"/>
        </w:rPr>
        <w:t xml:space="preserve">за собой.  </w:t>
      </w:r>
    </w:p>
    <w:p w14:paraId="582A77DF" w14:textId="77777777" w:rsidR="009F1034" w:rsidRDefault="00B72561" w:rsidP="00B72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9F1034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</w:p>
    <w:p w14:paraId="704583F8" w14:textId="77777777" w:rsidR="00B72561" w:rsidRDefault="00B72561" w:rsidP="00B72561">
      <w:pPr>
        <w:ind w:firstLine="709"/>
        <w:jc w:val="both"/>
        <w:rPr>
          <w:sz w:val="28"/>
          <w:szCs w:val="28"/>
        </w:rPr>
      </w:pPr>
    </w:p>
    <w:p w14:paraId="35E4B8C1" w14:textId="77777777" w:rsidR="009F1034" w:rsidRDefault="009F1034" w:rsidP="00B72561">
      <w:pPr>
        <w:ind w:firstLine="709"/>
        <w:jc w:val="both"/>
        <w:rPr>
          <w:sz w:val="28"/>
          <w:szCs w:val="28"/>
        </w:rPr>
      </w:pPr>
    </w:p>
    <w:p w14:paraId="2290A11A" w14:textId="77777777" w:rsidR="009F1034" w:rsidRDefault="009F1034">
      <w:pPr>
        <w:jc w:val="both"/>
        <w:rPr>
          <w:sz w:val="28"/>
          <w:szCs w:val="28"/>
        </w:rPr>
      </w:pPr>
    </w:p>
    <w:p w14:paraId="218125E2" w14:textId="77777777" w:rsidR="009F1034" w:rsidRDefault="009F1034">
      <w:pPr>
        <w:jc w:val="both"/>
      </w:pPr>
      <w:r>
        <w:rPr>
          <w:sz w:val="28"/>
        </w:rPr>
        <w:t>Заместитель главы Крымского городского</w:t>
      </w:r>
    </w:p>
    <w:p w14:paraId="729714DB" w14:textId="77777777" w:rsidR="009F1034" w:rsidRDefault="009F1034">
      <w:pPr>
        <w:jc w:val="both"/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  <w:t xml:space="preserve">                    </w:t>
      </w:r>
      <w:r w:rsidR="00B725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М.А.</w:t>
      </w:r>
      <w:r w:rsidR="00B725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Забарина</w:t>
      </w:r>
      <w:proofErr w:type="spellEnd"/>
    </w:p>
    <w:p w14:paraId="290819E2" w14:textId="77777777" w:rsidR="009F1034" w:rsidRDefault="009F1034">
      <w:r>
        <w:rPr>
          <w:b/>
          <w:bCs/>
        </w:rPr>
        <w:t xml:space="preserve">                                             </w:t>
      </w:r>
    </w:p>
    <w:p w14:paraId="36D5C48D" w14:textId="77777777" w:rsidR="009F1034" w:rsidRDefault="009F1034">
      <w:pPr>
        <w:jc w:val="center"/>
        <w:rPr>
          <w:b/>
          <w:bCs/>
        </w:rPr>
      </w:pPr>
    </w:p>
    <w:p w14:paraId="41E219B5" w14:textId="77777777" w:rsidR="009F1034" w:rsidRDefault="009F1034">
      <w:pPr>
        <w:jc w:val="center"/>
        <w:rPr>
          <w:b/>
          <w:bCs/>
        </w:rPr>
      </w:pPr>
    </w:p>
    <w:p w14:paraId="1A010F58" w14:textId="77777777" w:rsidR="009F1034" w:rsidRDefault="009F1034">
      <w:pPr>
        <w:jc w:val="center"/>
        <w:rPr>
          <w:b/>
          <w:bCs/>
        </w:rPr>
      </w:pPr>
    </w:p>
    <w:p w14:paraId="35B66D99" w14:textId="77777777" w:rsidR="009F1034" w:rsidRDefault="009F1034">
      <w:pPr>
        <w:jc w:val="center"/>
        <w:rPr>
          <w:b/>
          <w:bCs/>
        </w:rPr>
      </w:pPr>
    </w:p>
    <w:p w14:paraId="32975D20" w14:textId="77777777" w:rsidR="009F1034" w:rsidRDefault="009F1034">
      <w:pPr>
        <w:jc w:val="center"/>
        <w:rPr>
          <w:b/>
          <w:bCs/>
        </w:rPr>
      </w:pPr>
    </w:p>
    <w:p w14:paraId="73DC6698" w14:textId="77777777" w:rsidR="009F1034" w:rsidRDefault="009F1034">
      <w:pPr>
        <w:jc w:val="center"/>
        <w:rPr>
          <w:b/>
          <w:bCs/>
        </w:rPr>
      </w:pPr>
    </w:p>
    <w:p w14:paraId="6958CA7B" w14:textId="77777777" w:rsidR="009F1034" w:rsidRDefault="009F1034">
      <w:pPr>
        <w:jc w:val="center"/>
        <w:rPr>
          <w:b/>
          <w:bCs/>
        </w:rPr>
      </w:pPr>
    </w:p>
    <w:p w14:paraId="0E5CB4DE" w14:textId="77777777" w:rsidR="009F1034" w:rsidRDefault="009F1034">
      <w:pPr>
        <w:jc w:val="center"/>
        <w:rPr>
          <w:b/>
          <w:bCs/>
        </w:rPr>
      </w:pPr>
    </w:p>
    <w:p w14:paraId="15935682" w14:textId="77777777" w:rsidR="009F1034" w:rsidRDefault="009F1034">
      <w:pPr>
        <w:jc w:val="center"/>
        <w:rPr>
          <w:b/>
          <w:bCs/>
        </w:rPr>
      </w:pPr>
    </w:p>
    <w:p w14:paraId="506A72FF" w14:textId="77777777" w:rsidR="009F1034" w:rsidRDefault="009F1034">
      <w:pPr>
        <w:jc w:val="center"/>
        <w:rPr>
          <w:b/>
          <w:bCs/>
        </w:rPr>
      </w:pPr>
    </w:p>
    <w:p w14:paraId="1ECA7C34" w14:textId="77777777" w:rsidR="009F1034" w:rsidRDefault="009F1034">
      <w:pPr>
        <w:jc w:val="center"/>
        <w:rPr>
          <w:b/>
          <w:bCs/>
        </w:rPr>
      </w:pPr>
    </w:p>
    <w:p w14:paraId="590B8904" w14:textId="77777777" w:rsidR="009F1034" w:rsidRDefault="009F1034">
      <w:pPr>
        <w:jc w:val="center"/>
        <w:rPr>
          <w:b/>
          <w:bCs/>
        </w:rPr>
      </w:pPr>
    </w:p>
    <w:p w14:paraId="2A944C26" w14:textId="77777777" w:rsidR="009F1034" w:rsidRDefault="009F1034">
      <w:pPr>
        <w:jc w:val="center"/>
        <w:rPr>
          <w:b/>
          <w:bCs/>
        </w:rPr>
      </w:pPr>
    </w:p>
    <w:p w14:paraId="163A24A6" w14:textId="77777777" w:rsidR="009F1034" w:rsidRDefault="009F1034">
      <w:pPr>
        <w:jc w:val="center"/>
        <w:rPr>
          <w:b/>
          <w:bCs/>
        </w:rPr>
      </w:pPr>
    </w:p>
    <w:p w14:paraId="4F9CBBC9" w14:textId="77777777" w:rsidR="009F1034" w:rsidRDefault="009F1034">
      <w:pPr>
        <w:jc w:val="center"/>
        <w:rPr>
          <w:b/>
          <w:bCs/>
        </w:rPr>
      </w:pPr>
    </w:p>
    <w:p w14:paraId="4ADCF2CC" w14:textId="77777777" w:rsidR="009F1034" w:rsidRDefault="009F1034">
      <w:pPr>
        <w:jc w:val="center"/>
        <w:rPr>
          <w:b/>
          <w:bCs/>
        </w:rPr>
      </w:pPr>
    </w:p>
    <w:p w14:paraId="195B61B7" w14:textId="77777777" w:rsidR="009F1034" w:rsidRDefault="009F1034">
      <w:pPr>
        <w:jc w:val="center"/>
        <w:rPr>
          <w:b/>
          <w:bCs/>
        </w:rPr>
      </w:pPr>
    </w:p>
    <w:p w14:paraId="61C068A5" w14:textId="77777777" w:rsidR="009F1034" w:rsidRDefault="009F1034">
      <w:pPr>
        <w:jc w:val="center"/>
        <w:rPr>
          <w:b/>
          <w:bCs/>
        </w:rPr>
      </w:pPr>
    </w:p>
    <w:p w14:paraId="2D7B6081" w14:textId="77777777" w:rsidR="009F1034" w:rsidRDefault="009F1034">
      <w:pPr>
        <w:jc w:val="center"/>
        <w:rPr>
          <w:b/>
          <w:bCs/>
        </w:rPr>
      </w:pPr>
    </w:p>
    <w:p w14:paraId="7131F12E" w14:textId="77777777" w:rsidR="009F1034" w:rsidRDefault="009F1034">
      <w:pPr>
        <w:jc w:val="center"/>
        <w:rPr>
          <w:b/>
          <w:bCs/>
        </w:rPr>
      </w:pPr>
    </w:p>
    <w:p w14:paraId="23FE5405" w14:textId="77777777" w:rsidR="009F1034" w:rsidRDefault="009F1034">
      <w:pPr>
        <w:jc w:val="center"/>
        <w:rPr>
          <w:b/>
          <w:bCs/>
        </w:rPr>
      </w:pPr>
    </w:p>
    <w:p w14:paraId="6EEA0347" w14:textId="77777777" w:rsidR="009F1034" w:rsidRDefault="009F1034">
      <w:pPr>
        <w:jc w:val="center"/>
        <w:rPr>
          <w:b/>
          <w:bCs/>
        </w:rPr>
      </w:pPr>
    </w:p>
    <w:p w14:paraId="228CB53A" w14:textId="77777777" w:rsidR="009F1034" w:rsidRDefault="009F1034">
      <w:pPr>
        <w:jc w:val="center"/>
        <w:rPr>
          <w:b/>
          <w:bCs/>
        </w:rPr>
      </w:pPr>
    </w:p>
    <w:p w14:paraId="0B11446C" w14:textId="77777777" w:rsidR="009F1034" w:rsidRDefault="009F1034">
      <w:pPr>
        <w:jc w:val="center"/>
        <w:rPr>
          <w:b/>
          <w:bCs/>
        </w:rPr>
      </w:pPr>
    </w:p>
    <w:p w14:paraId="307A8840" w14:textId="77777777" w:rsidR="009F1034" w:rsidRDefault="009F1034">
      <w:pPr>
        <w:rPr>
          <w:b/>
          <w:bCs/>
        </w:rPr>
      </w:pPr>
    </w:p>
    <w:p w14:paraId="67C9CEBF" w14:textId="77777777" w:rsidR="009F1034" w:rsidRDefault="009F1034">
      <w:pPr>
        <w:jc w:val="center"/>
        <w:rPr>
          <w:b/>
          <w:bCs/>
        </w:rPr>
      </w:pPr>
    </w:p>
    <w:p w14:paraId="440D6AE0" w14:textId="77777777" w:rsidR="009F1034" w:rsidRDefault="009F1034">
      <w:pPr>
        <w:jc w:val="center"/>
        <w:rPr>
          <w:b/>
          <w:bCs/>
        </w:rPr>
      </w:pPr>
    </w:p>
    <w:p w14:paraId="51C9E605" w14:textId="77777777" w:rsidR="009F1034" w:rsidRDefault="009F1034"/>
    <w:sectPr w:rsidR="009F1034" w:rsidSect="00B72561">
      <w:headerReference w:type="default" r:id="rId8"/>
      <w:headerReference w:type="first" r:id="rId9"/>
      <w:pgSz w:w="11906" w:h="16838"/>
      <w:pgMar w:top="142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D3CA" w14:textId="77777777" w:rsidR="00DC0806" w:rsidRDefault="00DC0806">
      <w:r>
        <w:separator/>
      </w:r>
    </w:p>
  </w:endnote>
  <w:endnote w:type="continuationSeparator" w:id="0">
    <w:p w14:paraId="3C7B0F4B" w14:textId="77777777" w:rsidR="00DC0806" w:rsidRDefault="00D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B28D" w14:textId="77777777" w:rsidR="00DC0806" w:rsidRDefault="00DC0806">
      <w:r>
        <w:separator/>
      </w:r>
    </w:p>
  </w:footnote>
  <w:footnote w:type="continuationSeparator" w:id="0">
    <w:p w14:paraId="12AF562E" w14:textId="77777777" w:rsidR="00DC0806" w:rsidRDefault="00DC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BB03" w14:textId="77777777" w:rsidR="009F1034" w:rsidRDefault="009F1034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7D767D">
      <w:rPr>
        <w:noProof/>
      </w:rPr>
      <w:t>2</w:t>
    </w:r>
    <w:r>
      <w:fldChar w:fldCharType="end"/>
    </w:r>
  </w:p>
  <w:p w14:paraId="3D3A1A36" w14:textId="77777777" w:rsidR="009F1034" w:rsidRDefault="009F103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2DF1" w14:textId="77777777" w:rsidR="009F1034" w:rsidRDefault="009F10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304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61"/>
    <w:rsid w:val="007D767D"/>
    <w:rsid w:val="009F1034"/>
    <w:rsid w:val="00B72561"/>
    <w:rsid w:val="00B91EE6"/>
    <w:rsid w:val="00D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8F33713"/>
  <w15:chartTrackingRefBased/>
  <w15:docId w15:val="{7BAA11A7-19C8-4246-A321-4C234E50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Pr>
      <w:sz w:val="28"/>
      <w:szCs w:val="24"/>
    </w:rPr>
  </w:style>
  <w:style w:type="character" w:customStyle="1" w:styleId="a7">
    <w:name w:val="Верхний колонтитул Знак"/>
    <w:rPr>
      <w:sz w:val="24"/>
      <w:szCs w:val="24"/>
      <w:lang w:eastAsia="zh-CN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lang w:val="x-none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1</cp:lastModifiedBy>
  <cp:revision>2</cp:revision>
  <cp:lastPrinted>2018-09-04T13:07:00Z</cp:lastPrinted>
  <dcterms:created xsi:type="dcterms:W3CDTF">2023-10-12T08:18:00Z</dcterms:created>
  <dcterms:modified xsi:type="dcterms:W3CDTF">2023-10-12T08:18:00Z</dcterms:modified>
</cp:coreProperties>
</file>