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_______________</w:t>
      </w:r>
      <w:r w:rsidR="006B28A8">
        <w:t xml:space="preserve">                                         </w:t>
      </w:r>
      <w:r w:rsidR="00CC0D1C">
        <w:t xml:space="preserve">                 </w:t>
      </w:r>
      <w:r>
        <w:t xml:space="preserve">                             </w:t>
      </w:r>
      <w:r w:rsidR="00CC0D1C">
        <w:t xml:space="preserve">№ </w:t>
      </w:r>
      <w:r>
        <w:t>______________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4819C3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A73881">
        <w:rPr>
          <w:b/>
          <w:sz w:val="28"/>
        </w:rPr>
        <w:t>782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4752C2">
        <w:rPr>
          <w:b/>
          <w:sz w:val="28"/>
          <w:szCs w:val="28"/>
        </w:rPr>
        <w:t>Об утверждении административного</w:t>
      </w:r>
      <w:r w:rsidR="004752C2" w:rsidRPr="009C6A9B">
        <w:rPr>
          <w:b/>
          <w:sz w:val="28"/>
          <w:szCs w:val="28"/>
        </w:rPr>
        <w:t xml:space="preserve"> регламент</w:t>
      </w:r>
      <w:r w:rsidR="004752C2">
        <w:rPr>
          <w:b/>
          <w:sz w:val="28"/>
          <w:szCs w:val="28"/>
        </w:rPr>
        <w:t xml:space="preserve">а предоставления </w:t>
      </w:r>
      <w:r w:rsidR="004752C2" w:rsidRPr="009C6A9B">
        <w:rPr>
          <w:b/>
          <w:sz w:val="28"/>
          <w:szCs w:val="28"/>
        </w:rPr>
        <w:t xml:space="preserve">муниципальной услуги </w:t>
      </w:r>
      <w:r w:rsidR="004752C2">
        <w:rPr>
          <w:b/>
          <w:sz w:val="28"/>
          <w:szCs w:val="28"/>
        </w:rPr>
        <w:t xml:space="preserve"> </w:t>
      </w:r>
      <w:r w:rsidR="004752C2" w:rsidRPr="007D4A59">
        <w:rPr>
          <w:b/>
          <w:sz w:val="28"/>
          <w:szCs w:val="28"/>
        </w:rPr>
        <w:t>«</w:t>
      </w:r>
      <w:r w:rsidR="004752C2" w:rsidRPr="00077E7D">
        <w:rPr>
          <w:b/>
          <w:sz w:val="28"/>
          <w:szCs w:val="28"/>
        </w:rPr>
        <w:t>Выдача градостроительных планов земельных участков</w:t>
      </w:r>
      <w:r w:rsidR="004752C2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60E88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E60E88">
        <w:rPr>
          <w:color w:val="000000"/>
          <w:spacing w:val="6"/>
          <w:sz w:val="28"/>
          <w:szCs w:val="28"/>
        </w:rPr>
        <w:t>7</w:t>
      </w:r>
      <w:r w:rsidR="00003BC3">
        <w:rPr>
          <w:color w:val="000000"/>
          <w:spacing w:val="6"/>
          <w:sz w:val="28"/>
          <w:szCs w:val="28"/>
        </w:rPr>
        <w:t>8</w:t>
      </w:r>
      <w:r w:rsidR="00E60E88">
        <w:rPr>
          <w:color w:val="000000"/>
          <w:spacing w:val="6"/>
          <w:sz w:val="28"/>
          <w:szCs w:val="28"/>
        </w:rPr>
        <w:t>2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E50963" w:rsidRPr="00E50963">
        <w:rPr>
          <w:color w:val="000000"/>
          <w:spacing w:val="6"/>
          <w:sz w:val="28"/>
          <w:szCs w:val="28"/>
        </w:rPr>
        <w:t>Об утверждении административного регламента предоставления муниципальной услуги  «Выдача градостроительных планов земельных участков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90377A" w:rsidP="0090377A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2.4</w:t>
      </w:r>
      <w:r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90377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E50963">
        <w:rPr>
          <w:sz w:val="28"/>
          <w:szCs w:val="28"/>
        </w:rPr>
        <w:t>ниципальной услуги  составляет 14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14E18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 w:rsidR="00B90B35">
        <w:rPr>
          <w:sz w:val="28"/>
          <w:szCs w:val="28"/>
        </w:rPr>
        <w:t>3.</w:t>
      </w:r>
      <w:r w:rsidR="00C465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21A5C">
        <w:rPr>
          <w:sz w:val="28"/>
          <w:szCs w:val="28"/>
        </w:rPr>
        <w:t xml:space="preserve"> </w:t>
      </w:r>
      <w:r w:rsidR="00B90B35">
        <w:rPr>
          <w:sz w:val="28"/>
          <w:szCs w:val="28"/>
        </w:rPr>
        <w:t>3.</w:t>
      </w:r>
      <w:r w:rsidR="00C4652E">
        <w:rPr>
          <w:sz w:val="28"/>
          <w:szCs w:val="28"/>
        </w:rPr>
        <w:t>5</w:t>
      </w:r>
      <w:r w:rsidR="00B90B35">
        <w:rPr>
          <w:sz w:val="28"/>
          <w:szCs w:val="28"/>
        </w:rPr>
        <w:t>.</w:t>
      </w:r>
      <w:r w:rsidR="00C4652E">
        <w:rPr>
          <w:sz w:val="28"/>
          <w:szCs w:val="28"/>
        </w:rPr>
        <w:t>5</w:t>
      </w:r>
      <w:r>
        <w:rPr>
          <w:sz w:val="28"/>
          <w:szCs w:val="28"/>
        </w:rPr>
        <w:t xml:space="preserve"> и читать его</w:t>
      </w:r>
      <w:r w:rsidRPr="00F21A5C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B90B35" w:rsidRDefault="005B0236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C4652E" w:rsidRPr="00C4652E">
        <w:rPr>
          <w:color w:val="000000"/>
          <w:spacing w:val="6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DA595D" w:rsidRPr="00B90B35" w:rsidRDefault="00DA595D" w:rsidP="00DA595D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пункты 3.5.5-3.5.7, считать пунктами</w:t>
      </w:r>
      <w:r w:rsidRPr="00593251">
        <w:rPr>
          <w:color w:val="000000"/>
          <w:sz w:val="28"/>
          <w:szCs w:val="28"/>
        </w:rPr>
        <w:t xml:space="preserve"> </w:t>
      </w:r>
      <w:r w:rsidR="002E300D">
        <w:rPr>
          <w:color w:val="000000"/>
          <w:sz w:val="28"/>
          <w:szCs w:val="28"/>
        </w:rPr>
        <w:t>3.5.6-7.5.8</w:t>
      </w:r>
      <w:r w:rsidRPr="00593251">
        <w:rPr>
          <w:color w:val="000000"/>
          <w:sz w:val="28"/>
          <w:szCs w:val="28"/>
        </w:rPr>
        <w:t xml:space="preserve"> соответственно</w:t>
      </w:r>
      <w:r w:rsidR="002E300D">
        <w:rPr>
          <w:color w:val="000000"/>
          <w:sz w:val="28"/>
          <w:szCs w:val="28"/>
        </w:rPr>
        <w:t>;</w:t>
      </w:r>
    </w:p>
    <w:p w:rsidR="00B90B35" w:rsidRPr="002D0D8A" w:rsidRDefault="002D0D8A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F21A5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3.3.1</w:t>
      </w:r>
      <w:r w:rsidRPr="00F21A5C">
        <w:rPr>
          <w:sz w:val="28"/>
          <w:szCs w:val="28"/>
        </w:rPr>
        <w:t xml:space="preserve"> изложить в следующей редакции:</w:t>
      </w:r>
    </w:p>
    <w:p w:rsidR="00086CBA" w:rsidRDefault="002D0D8A" w:rsidP="002D0D8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«</w:t>
      </w:r>
      <w:r w:rsidRPr="002D0D8A">
        <w:rPr>
          <w:color w:val="000000"/>
          <w:spacing w:val="6"/>
          <w:sz w:val="28"/>
          <w:szCs w:val="28"/>
        </w:rPr>
        <w:t>Основанием для начала выполнения административной процедуры по приему и регистрации заявления заявителя (его представителя) о предоставлении муниципальной услуги, является поступление в отдел архитектуры и градостроительства или МФЦ заявления с прилагаемыми документами, необходимыми для</w:t>
      </w:r>
      <w:r>
        <w:rPr>
          <w:color w:val="000000"/>
          <w:spacing w:val="6"/>
          <w:sz w:val="28"/>
          <w:szCs w:val="28"/>
        </w:rPr>
        <w:t xml:space="preserve"> получения муниципальной услуги</w:t>
      </w:r>
      <w:r w:rsidR="00086CBA">
        <w:rPr>
          <w:color w:val="000000"/>
          <w:spacing w:val="6"/>
          <w:sz w:val="28"/>
          <w:szCs w:val="28"/>
        </w:rPr>
        <w:t>.</w:t>
      </w:r>
    </w:p>
    <w:p w:rsidR="002D0D8A" w:rsidRPr="00F215C2" w:rsidRDefault="00086CBA" w:rsidP="002D0D8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086CBA">
        <w:rPr>
          <w:color w:val="000000"/>
          <w:spacing w:val="6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</w:t>
      </w:r>
      <w:r>
        <w:rPr>
          <w:color w:val="000000"/>
          <w:spacing w:val="6"/>
          <w:sz w:val="28"/>
          <w:szCs w:val="28"/>
        </w:rPr>
        <w:t>дписанного электронной подписью</w:t>
      </w:r>
      <w:r w:rsidR="002D0D8A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412CEC">
      <w:pPr>
        <w:ind w:firstLine="851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153DBC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8A" w:rsidRDefault="002D0D8A" w:rsidP="00064668">
      <w:r>
        <w:separator/>
      </w:r>
    </w:p>
  </w:endnote>
  <w:endnote w:type="continuationSeparator" w:id="1">
    <w:p w:rsidR="002D0D8A" w:rsidRDefault="002D0D8A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8A" w:rsidRDefault="002D0D8A" w:rsidP="00064668">
      <w:r>
        <w:separator/>
      </w:r>
    </w:p>
  </w:footnote>
  <w:footnote w:type="continuationSeparator" w:id="1">
    <w:p w:rsidR="002D0D8A" w:rsidRDefault="002D0D8A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8A" w:rsidRDefault="002D0D8A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2D0D8A" w:rsidRPr="00064668" w:rsidRDefault="002D0D8A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982C43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6CBA"/>
    <w:rsid w:val="00087FCE"/>
    <w:rsid w:val="00090032"/>
    <w:rsid w:val="000B7D6A"/>
    <w:rsid w:val="000F12C8"/>
    <w:rsid w:val="00153DBC"/>
    <w:rsid w:val="00171445"/>
    <w:rsid w:val="001E3673"/>
    <w:rsid w:val="001F407D"/>
    <w:rsid w:val="001F4240"/>
    <w:rsid w:val="00200C77"/>
    <w:rsid w:val="00223CFC"/>
    <w:rsid w:val="00273E4C"/>
    <w:rsid w:val="00284329"/>
    <w:rsid w:val="00295CB5"/>
    <w:rsid w:val="002D0D8A"/>
    <w:rsid w:val="002E300D"/>
    <w:rsid w:val="00334996"/>
    <w:rsid w:val="00387C28"/>
    <w:rsid w:val="003E3A1C"/>
    <w:rsid w:val="0040362A"/>
    <w:rsid w:val="00412CEC"/>
    <w:rsid w:val="00414700"/>
    <w:rsid w:val="004340A4"/>
    <w:rsid w:val="0043646E"/>
    <w:rsid w:val="004752C2"/>
    <w:rsid w:val="004819C3"/>
    <w:rsid w:val="004975D3"/>
    <w:rsid w:val="004B1E46"/>
    <w:rsid w:val="004D0B31"/>
    <w:rsid w:val="004D1A97"/>
    <w:rsid w:val="004D672F"/>
    <w:rsid w:val="004F0DEB"/>
    <w:rsid w:val="00514E18"/>
    <w:rsid w:val="00576448"/>
    <w:rsid w:val="005B0236"/>
    <w:rsid w:val="005D1146"/>
    <w:rsid w:val="005E5387"/>
    <w:rsid w:val="006355C3"/>
    <w:rsid w:val="00647A94"/>
    <w:rsid w:val="00662E2E"/>
    <w:rsid w:val="00675F91"/>
    <w:rsid w:val="006B28A8"/>
    <w:rsid w:val="006D6D63"/>
    <w:rsid w:val="006F409F"/>
    <w:rsid w:val="00743075"/>
    <w:rsid w:val="008533C0"/>
    <w:rsid w:val="00875848"/>
    <w:rsid w:val="008906F0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A45CAB"/>
    <w:rsid w:val="00A73881"/>
    <w:rsid w:val="00A73AD2"/>
    <w:rsid w:val="00A91385"/>
    <w:rsid w:val="00B23F17"/>
    <w:rsid w:val="00B90B35"/>
    <w:rsid w:val="00B92BC5"/>
    <w:rsid w:val="00BB156D"/>
    <w:rsid w:val="00C06F29"/>
    <w:rsid w:val="00C24741"/>
    <w:rsid w:val="00C4652E"/>
    <w:rsid w:val="00C64F16"/>
    <w:rsid w:val="00CC0D1C"/>
    <w:rsid w:val="00D13996"/>
    <w:rsid w:val="00D43438"/>
    <w:rsid w:val="00D4380A"/>
    <w:rsid w:val="00D918E8"/>
    <w:rsid w:val="00DA595D"/>
    <w:rsid w:val="00DC1A73"/>
    <w:rsid w:val="00DE2E4D"/>
    <w:rsid w:val="00E37998"/>
    <w:rsid w:val="00E50963"/>
    <w:rsid w:val="00E519AA"/>
    <w:rsid w:val="00E60E88"/>
    <w:rsid w:val="00E627AD"/>
    <w:rsid w:val="00E904F4"/>
    <w:rsid w:val="00F02DEC"/>
    <w:rsid w:val="00F215C2"/>
    <w:rsid w:val="00F341C6"/>
    <w:rsid w:val="00F63B01"/>
    <w:rsid w:val="00F818FE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21</cp:revision>
  <cp:lastPrinted>2019-12-17T12:20:00Z</cp:lastPrinted>
  <dcterms:created xsi:type="dcterms:W3CDTF">2016-05-17T10:57:00Z</dcterms:created>
  <dcterms:modified xsi:type="dcterms:W3CDTF">2020-05-08T12:55:00Z</dcterms:modified>
</cp:coreProperties>
</file>