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2C" w:rsidRPr="0096203F" w:rsidRDefault="006B0F2C" w:rsidP="006B0F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</w:t>
      </w:r>
      <w:r w:rsidR="00371BF7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5E1">
        <w:rPr>
          <w:rFonts w:ascii="Times New Roman" w:hAnsi="Times New Roman" w:cs="Times New Roman"/>
          <w:sz w:val="24"/>
          <w:szCs w:val="24"/>
        </w:rPr>
        <w:t>2</w:t>
      </w:r>
    </w:p>
    <w:p w:rsidR="00694E7C" w:rsidRDefault="00371BF7" w:rsidP="006B0F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B0F2C" w:rsidRPr="009620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B0F2C" w:rsidRDefault="00371BF7" w:rsidP="006B0F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B0F2C">
        <w:rPr>
          <w:rFonts w:ascii="Times New Roman" w:hAnsi="Times New Roman" w:cs="Times New Roman"/>
          <w:sz w:val="24"/>
          <w:szCs w:val="24"/>
        </w:rPr>
        <w:t xml:space="preserve"> Крымского городского поселения</w:t>
      </w:r>
    </w:p>
    <w:p w:rsidR="006B0F2C" w:rsidRDefault="00694E7C" w:rsidP="006B0F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B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B0F2C" w:rsidRPr="0096203F">
        <w:rPr>
          <w:rFonts w:ascii="Times New Roman" w:hAnsi="Times New Roman" w:cs="Times New Roman"/>
          <w:sz w:val="24"/>
          <w:szCs w:val="24"/>
        </w:rPr>
        <w:t>Крымск</w:t>
      </w:r>
      <w:r w:rsidR="006B0F2C">
        <w:rPr>
          <w:rFonts w:ascii="Times New Roman" w:hAnsi="Times New Roman" w:cs="Times New Roman"/>
          <w:sz w:val="24"/>
          <w:szCs w:val="24"/>
        </w:rPr>
        <w:t>ого</w:t>
      </w:r>
      <w:r w:rsidR="006B0F2C" w:rsidRPr="0096203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B0F2C">
        <w:rPr>
          <w:rFonts w:ascii="Times New Roman" w:hAnsi="Times New Roman" w:cs="Times New Roman"/>
          <w:sz w:val="24"/>
          <w:szCs w:val="24"/>
        </w:rPr>
        <w:t>а</w:t>
      </w:r>
    </w:p>
    <w:p w:rsidR="006B0F2C" w:rsidRDefault="006B0F2C" w:rsidP="006B0F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03F">
        <w:rPr>
          <w:rFonts w:ascii="Times New Roman" w:hAnsi="Times New Roman" w:cs="Times New Roman"/>
          <w:sz w:val="24"/>
          <w:szCs w:val="24"/>
        </w:rPr>
        <w:t xml:space="preserve"> </w:t>
      </w:r>
      <w:r w:rsidR="00371B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61C5A">
        <w:rPr>
          <w:rFonts w:ascii="Times New Roman" w:hAnsi="Times New Roman" w:cs="Times New Roman"/>
          <w:sz w:val="24"/>
          <w:szCs w:val="24"/>
        </w:rPr>
        <w:t>о</w:t>
      </w:r>
      <w:r w:rsidRPr="0096203F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 w:rsidR="00F61C5A">
        <w:rPr>
          <w:rFonts w:ascii="Times New Roman" w:hAnsi="Times New Roman" w:cs="Times New Roman"/>
          <w:sz w:val="24"/>
          <w:szCs w:val="24"/>
        </w:rPr>
        <w:t xml:space="preserve">____________         </w:t>
      </w:r>
      <w:r w:rsidR="005B57A6">
        <w:rPr>
          <w:rFonts w:ascii="Times New Roman" w:hAnsi="Times New Roman" w:cs="Times New Roman"/>
          <w:sz w:val="24"/>
          <w:szCs w:val="24"/>
        </w:rPr>
        <w:t xml:space="preserve">  </w:t>
      </w:r>
      <w:r w:rsidRPr="0096203F">
        <w:rPr>
          <w:rFonts w:ascii="Times New Roman" w:hAnsi="Times New Roman" w:cs="Times New Roman"/>
          <w:sz w:val="24"/>
          <w:szCs w:val="24"/>
        </w:rPr>
        <w:t xml:space="preserve"> № </w:t>
      </w:r>
      <w:r w:rsidR="00371BF7">
        <w:rPr>
          <w:rFonts w:ascii="Times New Roman" w:hAnsi="Times New Roman" w:cs="Times New Roman"/>
          <w:sz w:val="24"/>
          <w:szCs w:val="24"/>
        </w:rPr>
        <w:t>______</w:t>
      </w:r>
    </w:p>
    <w:p w:rsidR="00FD179D" w:rsidRDefault="00FD179D" w:rsidP="006B0F2C"/>
    <w:p w:rsidR="00F61C5A" w:rsidRDefault="00F61C5A" w:rsidP="006B0F2C"/>
    <w:p w:rsidR="00F61C5A" w:rsidRDefault="00F61C5A" w:rsidP="006B0F2C"/>
    <w:p w:rsidR="00F61C5A" w:rsidRDefault="00F61C5A" w:rsidP="006B0F2C"/>
    <w:p w:rsidR="00371BF7" w:rsidRDefault="00371BF7" w:rsidP="006B0F2C">
      <w:r>
        <w:t xml:space="preserve">                                                                                                 «Приложение  6</w:t>
      </w:r>
    </w:p>
    <w:p w:rsidR="00FD179D" w:rsidRDefault="00BF1EB3" w:rsidP="00FD179D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</w:t>
      </w:r>
      <w:r w:rsidR="00FD179D">
        <w:t xml:space="preserve">                    </w:t>
      </w:r>
      <w:r w:rsidR="00FD179D" w:rsidRPr="009620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D179D" w:rsidRDefault="00FD179D" w:rsidP="00FD17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Крымского городского поселения</w:t>
      </w:r>
    </w:p>
    <w:p w:rsidR="00FD179D" w:rsidRDefault="00FD179D" w:rsidP="00FD17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96203F">
        <w:rPr>
          <w:rFonts w:ascii="Times New Roman" w:hAnsi="Times New Roman" w:cs="Times New Roman"/>
          <w:sz w:val="24"/>
          <w:szCs w:val="24"/>
        </w:rPr>
        <w:t>Крымск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6203F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71BF7" w:rsidRDefault="00371BF7" w:rsidP="006B0F2C">
      <w:r>
        <w:t xml:space="preserve">                                                                                                 от 22.04.2016 № 553  </w:t>
      </w:r>
    </w:p>
    <w:p w:rsidR="00371BF7" w:rsidRDefault="00371BF7" w:rsidP="006B0F2C"/>
    <w:p w:rsidR="00F61C5A" w:rsidRDefault="00F61C5A" w:rsidP="006B0F2C"/>
    <w:p w:rsidR="00371BF7" w:rsidRDefault="00371BF7" w:rsidP="006B0F2C">
      <w:r>
        <w:t xml:space="preserve">                                                                                                 </w:t>
      </w:r>
    </w:p>
    <w:p w:rsidR="006B0F2C" w:rsidRPr="008A0E38" w:rsidRDefault="006B0F2C" w:rsidP="006B0F2C">
      <w:pPr>
        <w:jc w:val="center"/>
        <w:rPr>
          <w:b/>
        </w:rPr>
      </w:pPr>
      <w:r w:rsidRPr="008A0E38">
        <w:rPr>
          <w:b/>
        </w:rPr>
        <w:t>ГРАФИК</w:t>
      </w:r>
    </w:p>
    <w:p w:rsidR="006B0F2C" w:rsidRPr="008A0E38" w:rsidRDefault="006B0F2C" w:rsidP="006B0F2C">
      <w:pPr>
        <w:jc w:val="center"/>
        <w:rPr>
          <w:b/>
        </w:rPr>
      </w:pPr>
      <w:r w:rsidRPr="008A0E38">
        <w:rPr>
          <w:b/>
        </w:rPr>
        <w:t xml:space="preserve">подачи информации для размещения на сайте </w:t>
      </w:r>
    </w:p>
    <w:p w:rsidR="006B0F2C" w:rsidRPr="008A0E38" w:rsidRDefault="006B0F2C" w:rsidP="006B0F2C">
      <w:pPr>
        <w:jc w:val="center"/>
        <w:rPr>
          <w:b/>
        </w:rPr>
      </w:pPr>
      <w:r w:rsidRPr="008A0E38">
        <w:rPr>
          <w:b/>
        </w:rPr>
        <w:t xml:space="preserve">руководителями структурных подразделений  администрации </w:t>
      </w:r>
    </w:p>
    <w:p w:rsidR="006B0F2C" w:rsidRPr="008A0E38" w:rsidRDefault="006B0F2C" w:rsidP="006B0F2C">
      <w:pPr>
        <w:jc w:val="center"/>
        <w:rPr>
          <w:b/>
        </w:rPr>
      </w:pPr>
      <w:r w:rsidRPr="008A0E38">
        <w:rPr>
          <w:b/>
        </w:rPr>
        <w:t>Крымского городского поселения Крымского района</w:t>
      </w:r>
    </w:p>
    <w:p w:rsidR="006B0F2C" w:rsidRPr="008A0E38" w:rsidRDefault="006B0F2C" w:rsidP="006B0F2C"/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3262"/>
        <w:gridCol w:w="3936"/>
        <w:gridCol w:w="1750"/>
      </w:tblGrid>
      <w:tr w:rsidR="006B0F2C" w:rsidRPr="008A0E38" w:rsidTr="009F3872">
        <w:tc>
          <w:tcPr>
            <w:tcW w:w="815" w:type="dxa"/>
            <w:shd w:val="clear" w:color="auto" w:fill="auto"/>
          </w:tcPr>
          <w:p w:rsidR="006B0F2C" w:rsidRPr="008A0E38" w:rsidRDefault="006B0F2C" w:rsidP="009F3872">
            <w:pPr>
              <w:jc w:val="center"/>
            </w:pPr>
            <w:r w:rsidRPr="008A0E38">
              <w:t>№/</w:t>
            </w:r>
            <w:proofErr w:type="gramStart"/>
            <w:r w:rsidRPr="008A0E38">
              <w:t>п</w:t>
            </w:r>
            <w:proofErr w:type="gramEnd"/>
          </w:p>
        </w:tc>
        <w:tc>
          <w:tcPr>
            <w:tcW w:w="3262" w:type="dxa"/>
            <w:shd w:val="clear" w:color="auto" w:fill="auto"/>
          </w:tcPr>
          <w:p w:rsidR="006B0F2C" w:rsidRPr="008A0E38" w:rsidRDefault="006B0F2C" w:rsidP="009F3872">
            <w:pPr>
              <w:jc w:val="center"/>
            </w:pPr>
            <w:r w:rsidRPr="008A0E38">
              <w:t>Наименование отдела, сектора</w:t>
            </w:r>
          </w:p>
        </w:tc>
        <w:tc>
          <w:tcPr>
            <w:tcW w:w="3936" w:type="dxa"/>
            <w:shd w:val="clear" w:color="auto" w:fill="auto"/>
          </w:tcPr>
          <w:p w:rsidR="006B0F2C" w:rsidRPr="008A0E38" w:rsidRDefault="006B0F2C" w:rsidP="009F3872">
            <w:pPr>
              <w:jc w:val="center"/>
            </w:pPr>
            <w:r w:rsidRPr="008A0E38">
              <w:t>Ф.И.О.</w:t>
            </w:r>
          </w:p>
          <w:p w:rsidR="006B0F2C" w:rsidRPr="008A0E38" w:rsidRDefault="006B0F2C" w:rsidP="009F3872">
            <w:pPr>
              <w:jc w:val="center"/>
            </w:pPr>
            <w:r w:rsidRPr="008A0E38">
              <w:t>ответственного должностного лица</w:t>
            </w:r>
          </w:p>
          <w:p w:rsidR="006B0F2C" w:rsidRPr="008A0E38" w:rsidRDefault="006B0F2C" w:rsidP="009F3872">
            <w:pPr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6B0F2C" w:rsidRPr="008A0E38" w:rsidRDefault="006B0F2C" w:rsidP="009F3872">
            <w:pPr>
              <w:jc w:val="center"/>
            </w:pPr>
            <w:r w:rsidRPr="008A0E38">
              <w:t>Дата подачи информации</w:t>
            </w:r>
          </w:p>
        </w:tc>
      </w:tr>
      <w:tr w:rsidR="006B0F2C" w:rsidRPr="008A0E38" w:rsidTr="009F3872">
        <w:tc>
          <w:tcPr>
            <w:tcW w:w="815" w:type="dxa"/>
            <w:shd w:val="clear" w:color="auto" w:fill="auto"/>
          </w:tcPr>
          <w:p w:rsidR="006B0F2C" w:rsidRPr="008A0E38" w:rsidRDefault="006B0F2C" w:rsidP="009F3872">
            <w:pPr>
              <w:jc w:val="center"/>
            </w:pPr>
            <w:r w:rsidRPr="008A0E38">
              <w:t>1.</w:t>
            </w:r>
          </w:p>
        </w:tc>
        <w:tc>
          <w:tcPr>
            <w:tcW w:w="3262" w:type="dxa"/>
            <w:shd w:val="clear" w:color="auto" w:fill="auto"/>
          </w:tcPr>
          <w:p w:rsidR="006B0F2C" w:rsidRPr="008A0E38" w:rsidRDefault="006B0F2C" w:rsidP="009F3872">
            <w:r w:rsidRPr="008A0E38">
              <w:t>Финансовое управление</w:t>
            </w:r>
          </w:p>
        </w:tc>
        <w:tc>
          <w:tcPr>
            <w:tcW w:w="3936" w:type="dxa"/>
            <w:shd w:val="clear" w:color="auto" w:fill="auto"/>
          </w:tcPr>
          <w:p w:rsidR="008A0E38" w:rsidRDefault="006B0F2C" w:rsidP="009F3872">
            <w:r w:rsidRPr="008A0E38">
              <w:t>Начальник управления-</w:t>
            </w:r>
          </w:p>
          <w:p w:rsidR="006B0F2C" w:rsidRPr="008A0E38" w:rsidRDefault="006B0F2C" w:rsidP="009F3872">
            <w:r w:rsidRPr="008A0E38">
              <w:t>Коротеева Елена Витальевна</w:t>
            </w:r>
          </w:p>
        </w:tc>
        <w:tc>
          <w:tcPr>
            <w:tcW w:w="1750" w:type="dxa"/>
            <w:shd w:val="clear" w:color="auto" w:fill="auto"/>
          </w:tcPr>
          <w:p w:rsidR="006B0F2C" w:rsidRPr="008A0E38" w:rsidRDefault="006B0F2C" w:rsidP="009F3872">
            <w:r w:rsidRPr="008A0E38">
              <w:t>понедельник</w:t>
            </w:r>
          </w:p>
        </w:tc>
      </w:tr>
      <w:tr w:rsidR="006B0F2C" w:rsidRPr="008A0E38" w:rsidTr="009F3872">
        <w:tc>
          <w:tcPr>
            <w:tcW w:w="815" w:type="dxa"/>
            <w:shd w:val="clear" w:color="auto" w:fill="auto"/>
          </w:tcPr>
          <w:p w:rsidR="006B0F2C" w:rsidRPr="008A0E38" w:rsidRDefault="006B0F2C" w:rsidP="009F3872">
            <w:pPr>
              <w:jc w:val="center"/>
            </w:pPr>
            <w:r w:rsidRPr="008A0E38">
              <w:t>2.</w:t>
            </w:r>
          </w:p>
        </w:tc>
        <w:tc>
          <w:tcPr>
            <w:tcW w:w="3262" w:type="dxa"/>
            <w:shd w:val="clear" w:color="auto" w:fill="auto"/>
          </w:tcPr>
          <w:p w:rsidR="006B0F2C" w:rsidRPr="008A0E38" w:rsidRDefault="006B0F2C" w:rsidP="00656B07">
            <w:r w:rsidRPr="008A0E38">
              <w:t xml:space="preserve">Отдел экономики и </w:t>
            </w:r>
            <w:r w:rsidR="00656B07">
              <w:t>доходов</w:t>
            </w:r>
          </w:p>
        </w:tc>
        <w:tc>
          <w:tcPr>
            <w:tcW w:w="3936" w:type="dxa"/>
            <w:shd w:val="clear" w:color="auto" w:fill="auto"/>
          </w:tcPr>
          <w:p w:rsidR="008A0E38" w:rsidRDefault="006B0F2C" w:rsidP="009F3872">
            <w:r w:rsidRPr="008A0E38">
              <w:t xml:space="preserve">Начальник отдела </w:t>
            </w:r>
            <w:r w:rsidR="008A0E38">
              <w:t>–</w:t>
            </w:r>
          </w:p>
          <w:p w:rsidR="006B0F2C" w:rsidRPr="008A0E38" w:rsidRDefault="00656B07" w:rsidP="009F3872">
            <w:r>
              <w:t>Коротченко Инна Николаевна</w:t>
            </w:r>
          </w:p>
        </w:tc>
        <w:tc>
          <w:tcPr>
            <w:tcW w:w="1750" w:type="dxa"/>
            <w:shd w:val="clear" w:color="auto" w:fill="auto"/>
          </w:tcPr>
          <w:p w:rsidR="006B0F2C" w:rsidRPr="008A0E38" w:rsidRDefault="006B0F2C" w:rsidP="009F3872">
            <w:r w:rsidRPr="008A0E38">
              <w:t>вторник</w:t>
            </w:r>
          </w:p>
        </w:tc>
      </w:tr>
      <w:tr w:rsidR="006B0F2C" w:rsidRPr="008A0E38" w:rsidTr="009F3872">
        <w:tc>
          <w:tcPr>
            <w:tcW w:w="815" w:type="dxa"/>
            <w:shd w:val="clear" w:color="auto" w:fill="auto"/>
          </w:tcPr>
          <w:p w:rsidR="006B0F2C" w:rsidRPr="008A0E38" w:rsidRDefault="006B0F2C" w:rsidP="009F3872">
            <w:pPr>
              <w:jc w:val="center"/>
            </w:pPr>
            <w:r w:rsidRPr="008A0E38">
              <w:t>3.</w:t>
            </w:r>
          </w:p>
        </w:tc>
        <w:tc>
          <w:tcPr>
            <w:tcW w:w="3262" w:type="dxa"/>
            <w:shd w:val="clear" w:color="auto" w:fill="auto"/>
          </w:tcPr>
          <w:p w:rsidR="006B0F2C" w:rsidRPr="008A0E38" w:rsidRDefault="006B0F2C" w:rsidP="009F3872">
            <w:r w:rsidRPr="008A0E38">
              <w:t>Отдел по вопросам ЖКХ, транспорту и связи</w:t>
            </w:r>
          </w:p>
        </w:tc>
        <w:tc>
          <w:tcPr>
            <w:tcW w:w="3936" w:type="dxa"/>
            <w:shd w:val="clear" w:color="auto" w:fill="auto"/>
          </w:tcPr>
          <w:p w:rsidR="00D6777D" w:rsidRPr="008A0E38" w:rsidRDefault="00D6777D" w:rsidP="009F3872">
            <w:r w:rsidRPr="008A0E38">
              <w:t xml:space="preserve">Начальник отдела – </w:t>
            </w:r>
          </w:p>
          <w:p w:rsidR="006B0F2C" w:rsidRPr="008A0E38" w:rsidRDefault="002F211E" w:rsidP="009F3872">
            <w:r>
              <w:t>Елисеев  Александр Дмитриевич</w:t>
            </w:r>
          </w:p>
        </w:tc>
        <w:tc>
          <w:tcPr>
            <w:tcW w:w="1750" w:type="dxa"/>
            <w:shd w:val="clear" w:color="auto" w:fill="auto"/>
          </w:tcPr>
          <w:p w:rsidR="006B0F2C" w:rsidRPr="008A0E38" w:rsidRDefault="006B0F2C" w:rsidP="009F3872">
            <w:r w:rsidRPr="008A0E38">
              <w:t>среда</w:t>
            </w:r>
          </w:p>
        </w:tc>
      </w:tr>
      <w:tr w:rsidR="006B0F2C" w:rsidRPr="008A0E38" w:rsidTr="009F3872">
        <w:tc>
          <w:tcPr>
            <w:tcW w:w="815" w:type="dxa"/>
            <w:shd w:val="clear" w:color="auto" w:fill="auto"/>
          </w:tcPr>
          <w:p w:rsidR="006B0F2C" w:rsidRPr="008A0E38" w:rsidRDefault="006B0F2C" w:rsidP="009F3872">
            <w:pPr>
              <w:jc w:val="center"/>
            </w:pPr>
            <w:r w:rsidRPr="008A0E38">
              <w:t>4.</w:t>
            </w:r>
          </w:p>
        </w:tc>
        <w:tc>
          <w:tcPr>
            <w:tcW w:w="3262" w:type="dxa"/>
            <w:shd w:val="clear" w:color="auto" w:fill="auto"/>
          </w:tcPr>
          <w:p w:rsidR="006B0F2C" w:rsidRPr="008A0E38" w:rsidRDefault="006B0F2C" w:rsidP="009F3872">
            <w:r w:rsidRPr="008A0E38">
              <w:t>Отдел архитектуры и градостроительства</w:t>
            </w:r>
          </w:p>
        </w:tc>
        <w:tc>
          <w:tcPr>
            <w:tcW w:w="3936" w:type="dxa"/>
            <w:shd w:val="clear" w:color="auto" w:fill="auto"/>
          </w:tcPr>
          <w:p w:rsidR="00D6777D" w:rsidRDefault="002F211E" w:rsidP="009F3872">
            <w:r>
              <w:t xml:space="preserve">Главный специалист отдела </w:t>
            </w:r>
            <w:r w:rsidR="00D6777D" w:rsidRPr="008A0E38">
              <w:t xml:space="preserve">– </w:t>
            </w:r>
          </w:p>
          <w:p w:rsidR="00656B07" w:rsidRPr="008A0E38" w:rsidRDefault="00656B07" w:rsidP="009F3872">
            <w:r>
              <w:t>Максимова Юлия Анатольевна</w:t>
            </w:r>
          </w:p>
          <w:p w:rsidR="006B0F2C" w:rsidRPr="008A0E38" w:rsidRDefault="006B0F2C" w:rsidP="009F3872"/>
        </w:tc>
        <w:tc>
          <w:tcPr>
            <w:tcW w:w="1750" w:type="dxa"/>
            <w:shd w:val="clear" w:color="auto" w:fill="auto"/>
          </w:tcPr>
          <w:p w:rsidR="006B0F2C" w:rsidRPr="008A0E38" w:rsidRDefault="006B0F2C" w:rsidP="009F3872">
            <w:r w:rsidRPr="008A0E38">
              <w:t>четверг</w:t>
            </w:r>
          </w:p>
        </w:tc>
      </w:tr>
      <w:tr w:rsidR="006B0F2C" w:rsidRPr="008A0E38" w:rsidTr="009F3872">
        <w:tc>
          <w:tcPr>
            <w:tcW w:w="815" w:type="dxa"/>
            <w:shd w:val="clear" w:color="auto" w:fill="auto"/>
          </w:tcPr>
          <w:p w:rsidR="006B0F2C" w:rsidRPr="008A0E38" w:rsidRDefault="006B0F2C" w:rsidP="009F3872">
            <w:pPr>
              <w:jc w:val="center"/>
            </w:pPr>
            <w:r w:rsidRPr="008A0E38">
              <w:t>5.</w:t>
            </w:r>
          </w:p>
        </w:tc>
        <w:tc>
          <w:tcPr>
            <w:tcW w:w="3262" w:type="dxa"/>
            <w:shd w:val="clear" w:color="auto" w:fill="auto"/>
          </w:tcPr>
          <w:p w:rsidR="006B0F2C" w:rsidRPr="008A0E38" w:rsidRDefault="006B0F2C" w:rsidP="009F3872">
            <w:r w:rsidRPr="008A0E38">
              <w:t xml:space="preserve">Отдел </w:t>
            </w:r>
            <w:r w:rsidR="00656B07">
              <w:t xml:space="preserve"> земельно-</w:t>
            </w:r>
            <w:r w:rsidRPr="008A0E38">
              <w:t>имущественных отношений</w:t>
            </w:r>
            <w:r w:rsidR="00656B07">
              <w:t xml:space="preserve"> и муниципального заказа</w:t>
            </w:r>
          </w:p>
        </w:tc>
        <w:tc>
          <w:tcPr>
            <w:tcW w:w="3936" w:type="dxa"/>
            <w:shd w:val="clear" w:color="auto" w:fill="auto"/>
          </w:tcPr>
          <w:p w:rsidR="00D6777D" w:rsidRPr="008A0E38" w:rsidRDefault="00D6777D" w:rsidP="009F3872">
            <w:r w:rsidRPr="008A0E38">
              <w:t xml:space="preserve">Начальник отдела – </w:t>
            </w:r>
          </w:p>
          <w:p w:rsidR="006B0F2C" w:rsidRPr="008A0E38" w:rsidRDefault="006B0F2C" w:rsidP="009F3872">
            <w:r w:rsidRPr="008A0E38">
              <w:t>Климов Сергей Вячеславович</w:t>
            </w:r>
          </w:p>
        </w:tc>
        <w:tc>
          <w:tcPr>
            <w:tcW w:w="1750" w:type="dxa"/>
            <w:shd w:val="clear" w:color="auto" w:fill="auto"/>
          </w:tcPr>
          <w:p w:rsidR="006B0F2C" w:rsidRPr="008A0E38" w:rsidRDefault="006B0F2C" w:rsidP="009F3872">
            <w:r w:rsidRPr="008A0E38">
              <w:t>пятница</w:t>
            </w:r>
          </w:p>
        </w:tc>
      </w:tr>
      <w:tr w:rsidR="006B0F2C" w:rsidRPr="008A0E38" w:rsidTr="009F3872">
        <w:tc>
          <w:tcPr>
            <w:tcW w:w="815" w:type="dxa"/>
            <w:shd w:val="clear" w:color="auto" w:fill="auto"/>
          </w:tcPr>
          <w:p w:rsidR="006B0F2C" w:rsidRPr="008A0E38" w:rsidRDefault="006B0F2C" w:rsidP="009F3872">
            <w:pPr>
              <w:jc w:val="center"/>
            </w:pPr>
            <w:r w:rsidRPr="008A0E38">
              <w:t>6.</w:t>
            </w:r>
          </w:p>
        </w:tc>
        <w:tc>
          <w:tcPr>
            <w:tcW w:w="3262" w:type="dxa"/>
            <w:shd w:val="clear" w:color="auto" w:fill="auto"/>
          </w:tcPr>
          <w:p w:rsidR="006B0F2C" w:rsidRPr="008A0E38" w:rsidRDefault="006B0F2C" w:rsidP="009F3872">
            <w:r w:rsidRPr="008A0E38">
              <w:t>Юридический отдел</w:t>
            </w:r>
          </w:p>
        </w:tc>
        <w:tc>
          <w:tcPr>
            <w:tcW w:w="3936" w:type="dxa"/>
            <w:shd w:val="clear" w:color="auto" w:fill="auto"/>
          </w:tcPr>
          <w:p w:rsidR="00D6777D" w:rsidRPr="008A0E38" w:rsidRDefault="00D6777D" w:rsidP="009F3872">
            <w:r w:rsidRPr="008A0E38">
              <w:t xml:space="preserve">Начальник отдела – </w:t>
            </w:r>
          </w:p>
          <w:p w:rsidR="006B0F2C" w:rsidRPr="008A0E38" w:rsidRDefault="006B0F2C" w:rsidP="009F3872">
            <w:r w:rsidRPr="008A0E38">
              <w:t>Шулыма Татьяна Алексеевна</w:t>
            </w:r>
          </w:p>
        </w:tc>
        <w:tc>
          <w:tcPr>
            <w:tcW w:w="1750" w:type="dxa"/>
            <w:shd w:val="clear" w:color="auto" w:fill="auto"/>
          </w:tcPr>
          <w:p w:rsidR="006B0F2C" w:rsidRPr="008A0E38" w:rsidRDefault="006B0F2C" w:rsidP="009F3872">
            <w:r w:rsidRPr="008A0E38">
              <w:t>понедельник</w:t>
            </w:r>
          </w:p>
        </w:tc>
      </w:tr>
      <w:tr w:rsidR="006B0F2C" w:rsidRPr="008A0E38" w:rsidTr="009F3872">
        <w:tc>
          <w:tcPr>
            <w:tcW w:w="815" w:type="dxa"/>
            <w:shd w:val="clear" w:color="auto" w:fill="auto"/>
          </w:tcPr>
          <w:p w:rsidR="006B0F2C" w:rsidRPr="008A0E38" w:rsidRDefault="006B0F2C" w:rsidP="009F3872">
            <w:pPr>
              <w:jc w:val="center"/>
            </w:pPr>
            <w:r w:rsidRPr="008A0E38">
              <w:t>7.</w:t>
            </w:r>
          </w:p>
        </w:tc>
        <w:tc>
          <w:tcPr>
            <w:tcW w:w="3262" w:type="dxa"/>
            <w:shd w:val="clear" w:color="auto" w:fill="auto"/>
          </w:tcPr>
          <w:p w:rsidR="006B0F2C" w:rsidRPr="008A0E38" w:rsidRDefault="006B0F2C" w:rsidP="009F3872">
            <w:r w:rsidRPr="008A0E38">
              <w:t>Общий отдел</w:t>
            </w:r>
          </w:p>
        </w:tc>
        <w:tc>
          <w:tcPr>
            <w:tcW w:w="3936" w:type="dxa"/>
            <w:shd w:val="clear" w:color="auto" w:fill="auto"/>
          </w:tcPr>
          <w:p w:rsidR="00FD5D07" w:rsidRPr="008A0E38" w:rsidRDefault="00FD5D07" w:rsidP="00FD5D07">
            <w:r w:rsidRPr="008A0E38">
              <w:t xml:space="preserve">Начальник отдела – </w:t>
            </w:r>
          </w:p>
          <w:p w:rsidR="006B0F2C" w:rsidRPr="008A0E38" w:rsidRDefault="006B0F2C" w:rsidP="009F3872">
            <w:r w:rsidRPr="008A0E38">
              <w:t>Колесник Светлана Станиславовна</w:t>
            </w:r>
          </w:p>
        </w:tc>
        <w:tc>
          <w:tcPr>
            <w:tcW w:w="1750" w:type="dxa"/>
            <w:shd w:val="clear" w:color="auto" w:fill="auto"/>
          </w:tcPr>
          <w:p w:rsidR="006B0F2C" w:rsidRPr="008A0E38" w:rsidRDefault="006B0F2C" w:rsidP="009F3872">
            <w:r w:rsidRPr="008A0E38">
              <w:t>вторник</w:t>
            </w:r>
          </w:p>
        </w:tc>
      </w:tr>
      <w:tr w:rsidR="006B0F2C" w:rsidRPr="008A0E38" w:rsidTr="009F3872">
        <w:tc>
          <w:tcPr>
            <w:tcW w:w="815" w:type="dxa"/>
            <w:shd w:val="clear" w:color="auto" w:fill="auto"/>
          </w:tcPr>
          <w:p w:rsidR="006B0F2C" w:rsidRPr="008A0E38" w:rsidRDefault="006B0F2C" w:rsidP="009F3872">
            <w:pPr>
              <w:jc w:val="center"/>
            </w:pPr>
            <w:r w:rsidRPr="008A0E38">
              <w:t>8.</w:t>
            </w:r>
          </w:p>
        </w:tc>
        <w:tc>
          <w:tcPr>
            <w:tcW w:w="3262" w:type="dxa"/>
            <w:shd w:val="clear" w:color="auto" w:fill="auto"/>
          </w:tcPr>
          <w:p w:rsidR="006B0F2C" w:rsidRPr="008A0E38" w:rsidRDefault="006B0F2C" w:rsidP="009F3872">
            <w:r w:rsidRPr="008A0E38">
              <w:t>Организационный отдел</w:t>
            </w:r>
          </w:p>
        </w:tc>
        <w:tc>
          <w:tcPr>
            <w:tcW w:w="3936" w:type="dxa"/>
            <w:shd w:val="clear" w:color="auto" w:fill="auto"/>
          </w:tcPr>
          <w:p w:rsidR="00D6777D" w:rsidRPr="008A0E38" w:rsidRDefault="00D6777D" w:rsidP="009F3872">
            <w:r w:rsidRPr="008A0E38">
              <w:t xml:space="preserve">Начальник отдела – </w:t>
            </w:r>
          </w:p>
          <w:p w:rsidR="006B0F2C" w:rsidRPr="008A0E38" w:rsidRDefault="006B0F2C" w:rsidP="009F3872">
            <w:r w:rsidRPr="008A0E38">
              <w:t>Завгородняя Елена Николаевна</w:t>
            </w:r>
          </w:p>
        </w:tc>
        <w:tc>
          <w:tcPr>
            <w:tcW w:w="1750" w:type="dxa"/>
            <w:shd w:val="clear" w:color="auto" w:fill="auto"/>
          </w:tcPr>
          <w:p w:rsidR="006B0F2C" w:rsidRPr="008A0E38" w:rsidRDefault="006B0F2C" w:rsidP="009F3872">
            <w:r w:rsidRPr="008A0E38">
              <w:t>среда</w:t>
            </w:r>
          </w:p>
        </w:tc>
      </w:tr>
      <w:tr w:rsidR="006B0F2C" w:rsidRPr="008A0E38" w:rsidTr="009F3872">
        <w:tc>
          <w:tcPr>
            <w:tcW w:w="815" w:type="dxa"/>
            <w:shd w:val="clear" w:color="auto" w:fill="auto"/>
          </w:tcPr>
          <w:p w:rsidR="006B0F2C" w:rsidRPr="008A0E38" w:rsidRDefault="006B0F2C" w:rsidP="009F3872">
            <w:pPr>
              <w:jc w:val="center"/>
            </w:pPr>
            <w:r w:rsidRPr="008A0E38">
              <w:t>9.</w:t>
            </w:r>
          </w:p>
        </w:tc>
        <w:tc>
          <w:tcPr>
            <w:tcW w:w="3262" w:type="dxa"/>
            <w:shd w:val="clear" w:color="auto" w:fill="auto"/>
          </w:tcPr>
          <w:p w:rsidR="006B0F2C" w:rsidRPr="008A0E38" w:rsidRDefault="006B0F2C" w:rsidP="009F3872">
            <w:r w:rsidRPr="008A0E38">
              <w:t>Отдел по работе с молодежью, культуре, физической культуре и спорту</w:t>
            </w:r>
          </w:p>
        </w:tc>
        <w:tc>
          <w:tcPr>
            <w:tcW w:w="3936" w:type="dxa"/>
            <w:shd w:val="clear" w:color="auto" w:fill="auto"/>
          </w:tcPr>
          <w:p w:rsidR="00D6777D" w:rsidRPr="008A0E38" w:rsidRDefault="00D6777D" w:rsidP="009F3872">
            <w:r w:rsidRPr="008A0E38">
              <w:t xml:space="preserve">Начальник отдела – </w:t>
            </w:r>
          </w:p>
          <w:p w:rsidR="006B0F2C" w:rsidRPr="008A0E38" w:rsidRDefault="00656B07" w:rsidP="009F3872">
            <w:r>
              <w:t>Харламова Татьяна Викторовна</w:t>
            </w:r>
          </w:p>
        </w:tc>
        <w:tc>
          <w:tcPr>
            <w:tcW w:w="1750" w:type="dxa"/>
            <w:shd w:val="clear" w:color="auto" w:fill="auto"/>
          </w:tcPr>
          <w:p w:rsidR="006B0F2C" w:rsidRPr="008A0E38" w:rsidRDefault="006B0F2C" w:rsidP="009F3872">
            <w:r w:rsidRPr="008A0E38">
              <w:t>четверг</w:t>
            </w:r>
          </w:p>
        </w:tc>
      </w:tr>
      <w:tr w:rsidR="006B0F2C" w:rsidRPr="008A0E38" w:rsidTr="009F3872">
        <w:tc>
          <w:tcPr>
            <w:tcW w:w="815" w:type="dxa"/>
            <w:shd w:val="clear" w:color="auto" w:fill="auto"/>
          </w:tcPr>
          <w:p w:rsidR="006B0F2C" w:rsidRPr="008A0E38" w:rsidRDefault="006B0F2C" w:rsidP="009F3872">
            <w:pPr>
              <w:jc w:val="center"/>
            </w:pPr>
            <w:r w:rsidRPr="008A0E38">
              <w:t>10.</w:t>
            </w:r>
          </w:p>
        </w:tc>
        <w:tc>
          <w:tcPr>
            <w:tcW w:w="3262" w:type="dxa"/>
            <w:shd w:val="clear" w:color="auto" w:fill="auto"/>
          </w:tcPr>
          <w:p w:rsidR="006B0F2C" w:rsidRPr="008A0E38" w:rsidRDefault="006B0F2C" w:rsidP="009F3872">
            <w:r w:rsidRPr="008A0E38">
              <w:t>Сектор по работе с обращениями граждан</w:t>
            </w:r>
          </w:p>
        </w:tc>
        <w:tc>
          <w:tcPr>
            <w:tcW w:w="3936" w:type="dxa"/>
            <w:shd w:val="clear" w:color="auto" w:fill="auto"/>
          </w:tcPr>
          <w:p w:rsidR="008A0E38" w:rsidRDefault="00D6777D" w:rsidP="009F3872">
            <w:r w:rsidRPr="008A0E38">
              <w:t xml:space="preserve">Заведующий сектором </w:t>
            </w:r>
            <w:r w:rsidR="008A0E38">
              <w:t>–</w:t>
            </w:r>
          </w:p>
          <w:p w:rsidR="006B0F2C" w:rsidRPr="008A0E38" w:rsidRDefault="00656B07" w:rsidP="00656B07">
            <w:r>
              <w:t>Ильяшенко Саида Айдын кызы</w:t>
            </w:r>
          </w:p>
        </w:tc>
        <w:tc>
          <w:tcPr>
            <w:tcW w:w="1750" w:type="dxa"/>
            <w:shd w:val="clear" w:color="auto" w:fill="auto"/>
          </w:tcPr>
          <w:p w:rsidR="006B0F2C" w:rsidRPr="008A0E38" w:rsidRDefault="006B0F2C" w:rsidP="009F3872">
            <w:r w:rsidRPr="008A0E38">
              <w:t>пятница</w:t>
            </w:r>
          </w:p>
        </w:tc>
      </w:tr>
      <w:tr w:rsidR="006B0F2C" w:rsidRPr="008A0E38" w:rsidTr="009F3872">
        <w:tc>
          <w:tcPr>
            <w:tcW w:w="815" w:type="dxa"/>
            <w:shd w:val="clear" w:color="auto" w:fill="auto"/>
          </w:tcPr>
          <w:p w:rsidR="006B0F2C" w:rsidRPr="008A0E38" w:rsidRDefault="006B0F2C" w:rsidP="009F3872">
            <w:pPr>
              <w:jc w:val="center"/>
            </w:pPr>
            <w:r w:rsidRPr="008A0E38">
              <w:t>11.</w:t>
            </w:r>
          </w:p>
        </w:tc>
        <w:tc>
          <w:tcPr>
            <w:tcW w:w="3262" w:type="dxa"/>
            <w:shd w:val="clear" w:color="auto" w:fill="auto"/>
          </w:tcPr>
          <w:p w:rsidR="006B0F2C" w:rsidRPr="008A0E38" w:rsidRDefault="00656B07" w:rsidP="009F3872">
            <w:r>
              <w:t xml:space="preserve">Отдел </w:t>
            </w:r>
            <w:r w:rsidR="006B0F2C" w:rsidRPr="008A0E38">
              <w:t xml:space="preserve"> по предупреждению чрезвычайных ситуаций и гражданской защите </w:t>
            </w:r>
            <w:r w:rsidR="006B0F2C" w:rsidRPr="008A0E38">
              <w:lastRenderedPageBreak/>
              <w:t>населения</w:t>
            </w:r>
          </w:p>
        </w:tc>
        <w:tc>
          <w:tcPr>
            <w:tcW w:w="3936" w:type="dxa"/>
            <w:shd w:val="clear" w:color="auto" w:fill="auto"/>
          </w:tcPr>
          <w:p w:rsidR="008A0E38" w:rsidRDefault="00656B07" w:rsidP="009F3872">
            <w:r>
              <w:lastRenderedPageBreak/>
              <w:t>Начальник отдела</w:t>
            </w:r>
            <w:r w:rsidR="00D6777D" w:rsidRPr="008A0E38">
              <w:t xml:space="preserve"> </w:t>
            </w:r>
            <w:r w:rsidR="008A0E38">
              <w:t>–</w:t>
            </w:r>
          </w:p>
          <w:p w:rsidR="00656B07" w:rsidRDefault="00656B07" w:rsidP="009F3872">
            <w:r>
              <w:t>Бурганов Павел Николаевич</w:t>
            </w:r>
          </w:p>
          <w:p w:rsidR="006B0F2C" w:rsidRPr="008A0E38" w:rsidRDefault="006B0F2C" w:rsidP="009F3872"/>
        </w:tc>
        <w:tc>
          <w:tcPr>
            <w:tcW w:w="1750" w:type="dxa"/>
            <w:shd w:val="clear" w:color="auto" w:fill="auto"/>
          </w:tcPr>
          <w:p w:rsidR="006B0F2C" w:rsidRPr="008A0E38" w:rsidRDefault="006B0F2C" w:rsidP="009F3872">
            <w:r w:rsidRPr="008A0E38">
              <w:t>понедельник</w:t>
            </w:r>
          </w:p>
        </w:tc>
      </w:tr>
    </w:tbl>
    <w:p w:rsidR="00371BF7" w:rsidRDefault="00371BF7" w:rsidP="006B0F2C">
      <w:r>
        <w:lastRenderedPageBreak/>
        <w:t>».</w:t>
      </w:r>
    </w:p>
    <w:p w:rsidR="00F61C5A" w:rsidRDefault="00F61C5A" w:rsidP="006B0F2C"/>
    <w:p w:rsidR="006B0F2C" w:rsidRDefault="006B0F2C" w:rsidP="006B0F2C">
      <w:r w:rsidRPr="008A0E38">
        <w:t xml:space="preserve">Заместитель главы Крымского городского </w:t>
      </w:r>
    </w:p>
    <w:p w:rsidR="006B0F2C" w:rsidRPr="008A0E38" w:rsidRDefault="006B0F2C" w:rsidP="006B0F2C">
      <w:r w:rsidRPr="008A0E38">
        <w:t xml:space="preserve">поселения Крымского района                      </w:t>
      </w:r>
      <w:r w:rsidR="00656B07">
        <w:t xml:space="preserve">                                                             А.В.</w:t>
      </w:r>
      <w:r w:rsidR="00371BF7">
        <w:t xml:space="preserve"> </w:t>
      </w:r>
      <w:r w:rsidR="00656B07">
        <w:t>Князев</w:t>
      </w:r>
    </w:p>
    <w:p w:rsidR="006B0F2C" w:rsidRPr="008A0E38" w:rsidRDefault="006B0F2C" w:rsidP="006B0F2C"/>
    <w:p w:rsidR="009610BD" w:rsidRPr="008A0E38" w:rsidRDefault="009610BD"/>
    <w:sectPr w:rsidR="009610BD" w:rsidRPr="008A0E38" w:rsidSect="00CD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A87ACD"/>
    <w:rsid w:val="001C7E7A"/>
    <w:rsid w:val="002672AE"/>
    <w:rsid w:val="002B004F"/>
    <w:rsid w:val="002F211E"/>
    <w:rsid w:val="00371BF7"/>
    <w:rsid w:val="0042332F"/>
    <w:rsid w:val="005B57A6"/>
    <w:rsid w:val="0063785B"/>
    <w:rsid w:val="00656B07"/>
    <w:rsid w:val="00694E7C"/>
    <w:rsid w:val="006B0F2C"/>
    <w:rsid w:val="00705CD0"/>
    <w:rsid w:val="00780542"/>
    <w:rsid w:val="008A0E38"/>
    <w:rsid w:val="008B408F"/>
    <w:rsid w:val="009610BD"/>
    <w:rsid w:val="00A1124B"/>
    <w:rsid w:val="00A87ACD"/>
    <w:rsid w:val="00B276C3"/>
    <w:rsid w:val="00BA05E1"/>
    <w:rsid w:val="00BF1EB3"/>
    <w:rsid w:val="00C120D4"/>
    <w:rsid w:val="00CD0E55"/>
    <w:rsid w:val="00D6777D"/>
    <w:rsid w:val="00E9443D"/>
    <w:rsid w:val="00EF32EF"/>
    <w:rsid w:val="00F61C5A"/>
    <w:rsid w:val="00F66D97"/>
    <w:rsid w:val="00FD179D"/>
    <w:rsid w:val="00FD5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F2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F2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2</cp:revision>
  <cp:lastPrinted>2019-10-09T07:04:00Z</cp:lastPrinted>
  <dcterms:created xsi:type="dcterms:W3CDTF">2019-10-09T07:15:00Z</dcterms:created>
  <dcterms:modified xsi:type="dcterms:W3CDTF">2019-10-09T07:15:00Z</dcterms:modified>
</cp:coreProperties>
</file>