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03" w:rsidRPr="00403A03" w:rsidRDefault="00403A03" w:rsidP="00403A0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403A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3A03">
        <w:rPr>
          <w:rFonts w:ascii="Times New Roman" w:hAnsi="Times New Roman" w:cs="Times New Roman"/>
          <w:sz w:val="24"/>
          <w:szCs w:val="24"/>
        </w:rPr>
        <w:t>ПРИЛОЖЕНИЕ</w:t>
      </w:r>
    </w:p>
    <w:p w:rsidR="00403A03" w:rsidRDefault="00403A03" w:rsidP="00403A0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 </w:t>
      </w:r>
      <w:r w:rsidRPr="00403A03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403A03" w:rsidRPr="00403A03" w:rsidRDefault="00403A03" w:rsidP="00403A0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3A03"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:rsidR="00403A03" w:rsidRPr="00403A03" w:rsidRDefault="00403A03" w:rsidP="00403A0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403A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3A03">
        <w:rPr>
          <w:rFonts w:ascii="Times New Roman" w:hAnsi="Times New Roman" w:cs="Times New Roman"/>
          <w:sz w:val="24"/>
          <w:szCs w:val="24"/>
        </w:rPr>
        <w:t xml:space="preserve"> Крымского района</w:t>
      </w:r>
    </w:p>
    <w:p w:rsidR="00403A03" w:rsidRPr="00403A03" w:rsidRDefault="00403A03" w:rsidP="00403A0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3A03">
        <w:rPr>
          <w:rFonts w:ascii="Times New Roman" w:hAnsi="Times New Roman" w:cs="Times New Roman"/>
          <w:sz w:val="24"/>
          <w:szCs w:val="24"/>
        </w:rPr>
        <w:t xml:space="preserve"> от________________ № _______</w:t>
      </w:r>
    </w:p>
    <w:p w:rsidR="00403A03" w:rsidRPr="00403A03" w:rsidRDefault="00403A03" w:rsidP="00403A03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A0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03A03" w:rsidRPr="00403A03" w:rsidRDefault="00403A03" w:rsidP="00403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A03">
        <w:rPr>
          <w:rFonts w:ascii="Times New Roman" w:hAnsi="Times New Roman" w:cs="Times New Roman"/>
          <w:b/>
          <w:sz w:val="28"/>
          <w:szCs w:val="28"/>
        </w:rPr>
        <w:t>проведения служебных проверок</w:t>
      </w:r>
    </w:p>
    <w:p w:rsidR="00403A03" w:rsidRPr="00403A03" w:rsidRDefault="00403A03" w:rsidP="00403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A03">
        <w:rPr>
          <w:rFonts w:ascii="Times New Roman" w:hAnsi="Times New Roman" w:cs="Times New Roman"/>
          <w:b/>
          <w:sz w:val="28"/>
          <w:szCs w:val="28"/>
        </w:rPr>
        <w:t>в администрации Крымского городского поселения Крымского района</w:t>
      </w: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A0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1.1. Служебная проверка проводится в целях: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установления факта и обстоятельств совершения муниципальным служащим дисциплинарного проступка, обстоятельств совершения проступка, причин и условий, способствующих его совершению;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определения степени вины муниципального служащего в совершении дисциплинарного проступка;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определения характера и размера вреда, причиненного муниципальным служащим в результате совершения дисциплинарного проступка;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выработки предложений о применении или неприменении к муниципальному служащему дисциплинарного взыскания за совершение проступка;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формирования предложений по организации и проведению мероприятий предупредительно-профилактического характера, направленных на устранение причин, способствовавших совершению дисциплинарного проступка.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1.2. Служебная проверка проводится перед применением дисциплинарного взыскания, но не позднее: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одного месяца со дня обнаружения дисциплинарного проступка,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 При этом днем обнаружения дисциплинарного проступка считается день, когда лицу, которому подчинен муниципальный служащий, стало известно о совершении проступка, независимо от того, наделено ли оно правом наложения дисциплинарных взысканий;</w:t>
      </w:r>
      <w:r w:rsidRPr="00403A03">
        <w:rPr>
          <w:rFonts w:ascii="Times New Roman" w:hAnsi="Times New Roman" w:cs="Times New Roman"/>
          <w:sz w:val="28"/>
          <w:szCs w:val="28"/>
        </w:rPr>
        <w:cr/>
        <w:t>трех лет со дня совершения проступка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 xml:space="preserve">шести месяцев со дня совершения муниципальным служащим дисциплинарного проступка, а по результатам ревизии, проверки финансово-хозяйственной деятельности или аудиторской проверки – двух лет со дня совершения дисциплинарного проступка (в указанные сроки не включается время производства по уголовному делу). 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lastRenderedPageBreak/>
        <w:t>1.3. Служебная проверка должна быть завершена не позднее чем через один месяц со дня принятия решения о ее проведении.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Муниципальный служащий, допустивший дисциплинарный проступок, может быть временно на указанный период,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Не допускается продление срока проведения служебной проверки, в том числе в случае отсутствия муниципального служащего на службе по уважительным причинам.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 xml:space="preserve">  1.4. Результаты служебной проверки сообщаются представителю нанимателя (работодателя), назначившему служебную проверку, в форме итогового акта.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 xml:space="preserve">  Итоговый акт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A03">
        <w:rPr>
          <w:rFonts w:ascii="Times New Roman" w:hAnsi="Times New Roman" w:cs="Times New Roman"/>
          <w:b/>
          <w:sz w:val="28"/>
          <w:szCs w:val="28"/>
        </w:rPr>
        <w:t>2. Организация служебной проверки</w:t>
      </w: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2.1. Служебная проверка проводится по решению представителя нанимателя (работодателя) муниципального служащего и оформляется муниципальным правовым актом.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2.2. Основанием для служебной проверки могут являться: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 xml:space="preserve">письменное заявление муниципального служащего о проведении служебной проверки; 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 xml:space="preserve">служебная записка руководителя структурного подразделения администрации Крымского городского поселения Крымского района, содержащая признаки (факт) совершения муниципальным служащим дисциплинарного проступка (далее – служебная записка); 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информация о совершении муниципальным служащим дисциплинарного проступка, изложенная в представлении органов прокуратуры, органов внутренних дел, судебных органов, иных государственных органов или их должностных лиц, в письмах юридических или физических лиц, а также ставшая известной из средств массовой информации;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иные основания.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2.3. Служебная проверка по письменному заявлению муниципального служащего проводится в отношении самого муниципального служащего на основании письменного заявления, направленного на имя представителя нанимателя (работодателя).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2.4. Служебная записка о проведении проверки представляется представителю нанимателя (работодателя) в отношении конкретного муниципального служащего.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В служебной записке, как правило, отражается информацию о: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муниципальном служащем, допустившим неисполнение или ненадлежащее исполнение должностных обязанностей;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lastRenderedPageBreak/>
        <w:t>дате совершения муниципальным служащим неисполнения или ненадлежащего исполнения должностных обязанностей;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дате обнаружения совершенного муниципальным служащим неисполнения или ненадлежащего исполнения должностных обязанностей;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совершенном муниципальным служащим неисполнении или ненадлежащем исполнении должностных обязанностей с указанием положений нарушенных нормативных правовых и иных актов, обстоятельствах, при которых совершен дисциплинарный проступок, и вине муниципального служащего;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характере и размере вреда, причиненного действиями (бездействием) муниципального служащего, если они установлены.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2.5. Представитель нанимателя (работодателя), оценив сведения о характере дисциплинарного проступка муниципального служащего и установив основание для проведения проверки, принимает незамедлительные меры к организации ее проведения в отношении соответствующих муниципальных служащих.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2.6. Проведение служебной проверки поручается специалисту общего отдела администрации Крымского городского поселения Крымского района (далее – Администрация) с участием специалиста юридического отдела и выборного профсоюзного органа Администрации.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В состав участников служебной проверки включаются указанные выше муниципальные служащие, а также представитель выборного профсоюзного органа.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2.7. Состав комиссии по проведению служебной проверки, связанной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 xml:space="preserve">  2.8. Решение о назначении служебной проверки оформляется путем издания соответствующего муниципального правового акта.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2.9. Муниципальный правовой акт должен содержать (приложение № 1 к Порядку):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1) основание для ее проведения;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2) должность, фамилию, имя, отчество муниципального служащего, в отношении которого (либо по письменному заявлению которого) проводится служебная проверка;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3) состав комиссии по проведению служебной проверки (далее также – комиссия) с перечислением фамилий, имен, отчеств и должностей членов комиссии;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4) дата начала и сроки проведения служебной проверки;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5) требование о представлении муниципальным служащим, в отношении которого проводится служебная проверка, письменного объяснения по основаниям, фактам и обстоятельствам, послужившим проведению служебной проверки (приложение № 2 к Порядку);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lastRenderedPageBreak/>
        <w:t>6) указание о временном отстранении муниципального служащего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(при необходимости).</w:t>
      </w: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При временном отстранении муниципального служащего от замещаемой должности принимаются меры, исключающие его доступ к служебным документам и материалам.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2.10.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К категории муниципальных служащих, которые не могут участвовать в служебной проверке, относятся: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1) родственник проверяемого муниципального служащего;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2) муниципальный служащий, в том числе привлекаемый специалист или эксперт, имеющий с проверяемым муниципальным служащим дружеские (неприязненные) отношения;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3) муниципальный служащий, подчиненный по службе проверяемому муниципальному служащему, за исключением случая, когда служебная проверка проводится в отношении муниципальных служащих общего или юридического отделов.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2.11. Представитель нанимателя (работодатель), назначивший служебную проверку, обязан контролировать своевременность и правильность ее проведения.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2.12. Муниципальный правовой акт о проведении служебной проверки издается в период нахождения муниципального служащего на муниципальной службе.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В целях соблюдения сроков для применения дисциплинарных взысканий, предусмотренных статьей 193 Трудового кодекса Российской Федерации, допускается издание муниципального правового акта в период отсутствия муниципального служащего на муниципальной службе.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Специалист общего отдела Администрации осуществляет ознакомление муниципального служащего с муниципальным правовым актом о проведении служебной проверки под роспись.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2.13. Не допускается издание муниципального правого акта о проведении служебной проверки в отношении группы (двух и более) муниципальных служащих.</w:t>
      </w:r>
    </w:p>
    <w:p w:rsid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A03">
        <w:rPr>
          <w:rFonts w:ascii="Times New Roman" w:hAnsi="Times New Roman" w:cs="Times New Roman"/>
          <w:b/>
          <w:sz w:val="28"/>
          <w:szCs w:val="28"/>
        </w:rPr>
        <w:lastRenderedPageBreak/>
        <w:t>3. Проведение служебной проверки</w:t>
      </w:r>
    </w:p>
    <w:p w:rsid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3.1. При проведении служебной проверки должны быть полностью, объективно и всесторонне установлены: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1) факт и обстоятельства совершения муниципальным служащим дисциплинарного проступка;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2) вина муниципального служащего;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 (при наличии письменного заявления).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3.2. Работу комиссии по проведению служебной проверки организует председатель комиссии, который несет ответственность за полноту, объективность, правильность и соблюдение сроков проведения служебной проверки.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составляет план проведения служебной проверки, который утверждается представителем нанимателя (работодателем), назначившим служебную проверку;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организует проведение служебной проверки членами комиссии, оказывает им методическую помощь по сбору, обобщению и анализу материалов;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организует и координирует взаимодействие членов комиссии и осуществляет контроль за их работой;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вносит представителю нанимателя (работодателю) предложения по изменению персонального состава  комиссии в связи с болезнью, отпуском, командировкой кого-либо из членов комиссии; об отстранении от замещаемой должности муниципального служащего на время проведения служебной проверки с сохранением на этот период денежного содержания;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организует получение необходимых документов и информации с целью выяснения обстоятельств, имеющих отношение к проводимой служебной проверке.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3.3. Члены комиссии, проводящие служебную проверку, с целью выяснения фактических обстоятельств имеют право: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предлагать муниципальным служащим, которым могут быть известны какие-либо сведения об обстоятельствах, подлежащих установлению в ходе проведения служебной проверки, сообщить данные сведения и представить имеющиеся документы, подтверждающие данные сведения, комиссии для ознакомления и приобщения к материалам проверки;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выезжать на место совершения дисциплинарного проступка, происшествия;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lastRenderedPageBreak/>
        <w:t>истребовать в установленном порядке документы, относящиеся к предмету проверки, из структурных подразделений органа местного самоуправления, направлять в установленном порядке запросы в иные органы, учреждения и организации;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ходатайствовать о проведении исследования, инвентаризации и ревизии;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привлекать должностных лиц и специалистов по вопросам, требующим научных, технических и иных специальных знаний, и получать от них консультации;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совершать иные действия, необходимые для проведения служебной проверки.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3.4. При проведении служебной проверки муниципальный служащий, в отношении которого проводится служебная проверка, обязан предоставить письменные объяснения.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 xml:space="preserve">В случае непредставления муниципальным служащим в сроки, установленные муниципальным правовым актом о проведении служебной проверки, письменных объяснений либо отказа от представления объяснений, комиссией в присутствии муниципального служащего составляется акт об отказе от представления письменных объяснений, который подписывается присутствовавшими при составлении акта членами комиссии (не менее 3 членов комиссии) (приложение № 3 к  Порядку). 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3.5. Члены комиссии, проводящие служебную проверку, обязаны: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соблюдать права и свободы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обеспечивать сохранность и конфиденциальность материалов служебной проверки, не разглашать сведения о ее результатах.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3.6. Структурные подразделения администрации Крымского городского поселения  Крымского района в рамках служебной проверки обязаны предоставлять, запрашиваемые документы (копии документов), материалы, акты, справки, объяснения, заключения в срок, устанавливаемый комиссией по проведению служебной проверки.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3.7. Проверяемый муниципальный служащий имеет право: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2) 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3) ознакомиться по окончании служебной проверки с итоговым актом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lastRenderedPageBreak/>
        <w:t>3.8. При проведении служебной проверки Председатель комиссии знакомит муниципального служащего, в отношении которого проводится служебная проверка, с его правами, указанными в пункте 3.7. настоящих Правил.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3.9. Решения комиссии по проведению служебной проверки принимаются простым большинством голосов присутствующих на заседании членов комиссии.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При равенстве числа голосов голос председательствующего на заседании комиссии является решающим. Член комиссии, несогласный с ее решением, вправе в письменном виде изложить своё мнение, которое подлежит обязательному приобщению к протоколу заседания комиссии.</w:t>
      </w: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A03">
        <w:rPr>
          <w:rFonts w:ascii="Times New Roman" w:hAnsi="Times New Roman" w:cs="Times New Roman"/>
          <w:b/>
          <w:sz w:val="28"/>
          <w:szCs w:val="28"/>
        </w:rPr>
        <w:t>4. Оформление результатов служебной проверки</w:t>
      </w: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4.1. По окончании сбора документов, материалов, актов, справок, объяснений, заключений специалистов и экспертов по вопросам, отнесенным к проведению служебной проверки, члены комиссии осуществляют анализ полученных сведений.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Результаты служебной проверки оформляются в виде итогового акта (приложение № 5 к Правилам),  с указанием даты его составления.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4.2. Итоговый акт по результатам служебной проверки готовит комиссия. В итоговом акте по результатам служебной проверки: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1) вводная часть содержит: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основания проведения служебной проверки (дата и номер муниципального правового акта о проведении служебной проверки);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состав комиссии по проведению служебной проверки (с указанием должностей членов комиссии, их инициалов и фамилии);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информацию о муниципальном служащем, в отношении которого проводится служебная проверка (фамилия, имя, отчество, должность, время пребывания в должности);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2) описательная часть содержит: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факты и обстоятельства, установленные по результатам служебной проверки;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 xml:space="preserve">объяснения муниципального служащего, в отношении которого проводилась служебная проверка (краткое содержание); 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3) резолютивная часть содержит: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заключение о наличии (отсутствии) в действиях (бездействии) муниципального служащего состава дисциплинарного проступка;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предложения о применении или неприменении к муниципальному служащему дисциплинарного взыскания;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предложения о целесообразности (при ее наличии) направления материалов служебной проверки в правоохранительные органы;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 мерах по устранению причин и условий, способствовавших совершению муниципальным служащим дисциплинарного проступка. 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4.3. Итоговый акт подписывается председателем и другими членами комиссии по проведению служебной проверки. В случае если член комиссии не согласен с выводами и (или) содержанием заключения (отдельных его положений), он обязан подписать итоговый акт с пометкой «с замечаниями» и сообщить свое особое мнение представителю нанимателя (работодателю) в форме служебной записки, приобщив ее к данному акту.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4.4. Председатель комиссии осуществляет ознакомление муниципального служащего с итоговым актом под роспись.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При невозможности ознакомления муниципального служащего (отказ от ознакомления, отсутствие на службе) составляется акт (приложение № 4 к Порядку), а копия итогового акта направляется по месту постоянной (временной) регистрации муниципального служащего заказным письмом.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4.5. Представитель нанимателя (работодатель) муниципального служащего, назначивший служебную проверку, принимает одно или несколько из следующих решений: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прекратить служебную проверку в связи с отсутствием  факта совершения дисциплинарного проступка, противоправного действия (бездействия);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наложить на лицо, в отношении которого проводилась служебная проверка, дисциплинарное взыскание;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направить материалы служебной проверки в правоохранительные органы.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ab/>
        <w:t>4.6. В случае принятия решения о применении дисциплинарного взыскания, представитель нанимателя (работодатель) поручает подготовку соответствующего муниципального правового акта общему отделу администрации.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В муниципальном правовом акте, как правило, отражаются следующие сведения: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должность, фамилия, имя и отчество муниципального служащего, к которому применяется взыскание;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дисциплинарный проступок, который совершил муниципальный служащий, со ссылками на неисполнение, ненадлежащее исполнение должностных обязанностей, несоблюдение требований служебного распорядка органа местного самоуправления и должностной инструкции, установленных в соответствии с федеральными законами, иными правовыми актами органа местного самоуправления, а также трудовым договором;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обстоятельства совершения проступка, степень его тяжести и вины муниципального служащего;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вид налагаемого дисциплинарного взыскания (замечание, выговор и т.д.).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lastRenderedPageBreak/>
        <w:t>В качестве основания для издания муниципального правого акта указываются реквизиты итогового акта по результатам служебной проверки.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Копия указанного муниципального правового акта вручается муниципальному служащему под расписку.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В случае отказа муниципального служащего от подписи об ознакомлении с муниципальным правовым актом составляется акт, который приобщается к материалам служебной проверки.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4.7. За каждый дисциплинарный проступок может быть применено только одно дисциплинарное взыскание.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4.8. Если неисполнение или ненадлежащее исполнение по вине муниципального служащего возложенных на него должностных обязанностей продолжалось, несмотря на наложение дисциплинарного взыскания, допустимо применение к нему нового дисциплинарного взыскания, перед которым проводится служебная проверка.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4.9. Муниципальный служащий вправе обжаловать дисциплинарное взыскание в письменной форме в комиссию по служебным спорам или в суд.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4.10. В случае если в результате служебной проверки в действиях (бездействии) муниципального служащего будут обнаружены признаки состава административного, правонарушения или преступления, представитель нанимателя (работодатель) принимает решение о направлении материалов служебной проверки в соответствующие правоохранительные органы.</w:t>
      </w: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Default="00403A03" w:rsidP="00403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A03">
        <w:rPr>
          <w:rFonts w:ascii="Times New Roman" w:hAnsi="Times New Roman" w:cs="Times New Roman"/>
          <w:b/>
          <w:sz w:val="28"/>
          <w:szCs w:val="28"/>
        </w:rPr>
        <w:t xml:space="preserve">5. Делопроизводство и хранение материалов по итогам </w:t>
      </w:r>
    </w:p>
    <w:p w:rsidR="00403A03" w:rsidRPr="00403A03" w:rsidRDefault="00403A03" w:rsidP="00403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A03">
        <w:rPr>
          <w:rFonts w:ascii="Times New Roman" w:hAnsi="Times New Roman" w:cs="Times New Roman"/>
          <w:b/>
          <w:sz w:val="28"/>
          <w:szCs w:val="28"/>
        </w:rPr>
        <w:t>служебной проверки</w:t>
      </w: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5.1. Копии документов о начале служебной проверки, ее результатах, об отстранении муниципального служащего от замещаемой должности муниципальной службы приобщаются к личному делу муниципального служащего.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5.2.  Специалист общего отдела Администрации формирует дело служебной проверки в соответствии с номенклатурой дел, в которое помещаются (примерный перечень):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1) письменное заявление муниципального служащего, служебная записка или иной документ, послуживший основанием для проведения служебной проверки;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2) копия муниципального правого акта о проведении служебной проверки;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3) заявления, ходатайства и иные документы муниципального служащего;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4) письменные объяснения муниципального служащего и иных лиц, имеющих отношение к установленным в ходе служебной проверки фактам;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5) копия должностной инструкции муниципального служащего;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6) служебная характеристика муниципального служащего;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lastRenderedPageBreak/>
        <w:t>7) документы, материалы, справки, объяснения, заключения специалистов, экспертов, полученные в ходе служебной проверки;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8) копия итогового акта по результатам служебной проверки;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9) копия заключения или копия ответа муниципальному служащему, если служебная проверка проводилась по его письменному заявлению;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10) копия муниципального правового акта о наложении на муниципального служащего дисциплинарного взыскания по результатам проведения служебной проверки (в случае принятия решения о применении дисциплинарного взыскания);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11) иные документы, имеющие отношение к проведенной служебной проверке.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5.3. Оригинал итогового акта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5.4. Листы дела служебной проверки нумеруются, составляется внутренняя опись документов дела, которая заверяется членом комиссии по проведению служебной проверки.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5.5. Дело служебной проверки формируется с учетом требований законодательства Российской Федерации по защите информации.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5.6. Дело с материалами служебной проверки учитывается и хранится в общем отделе Администрации и может выдаваться  только с разрешения представителя нанимателя (работодателя), назначившего служебную проверку.</w:t>
      </w:r>
    </w:p>
    <w:p w:rsidR="00403A03" w:rsidRPr="00403A03" w:rsidRDefault="00403A03" w:rsidP="00403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5.7. Ознакомление  посторонних лиц с материалами служебной проверки совершается только с разрешения работодателя с учётом положений законодательства о защите персональных данных.</w:t>
      </w: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Заместитель главы Крымского</w:t>
      </w: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городского поселения Крымского района                                         А.В.Князев</w:t>
      </w: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 </w:t>
      </w: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> </w:t>
      </w: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A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03" w:rsidRPr="00403A03" w:rsidRDefault="00403A03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38" w:rsidRPr="00403A03" w:rsidRDefault="00A63938" w:rsidP="00403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3938" w:rsidRPr="00403A03" w:rsidSect="00403A0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938" w:rsidRDefault="00A63938" w:rsidP="00403A03">
      <w:pPr>
        <w:spacing w:after="0" w:line="240" w:lineRule="auto"/>
      </w:pPr>
      <w:r>
        <w:separator/>
      </w:r>
    </w:p>
  </w:endnote>
  <w:endnote w:type="continuationSeparator" w:id="1">
    <w:p w:rsidR="00A63938" w:rsidRDefault="00A63938" w:rsidP="0040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938" w:rsidRDefault="00A63938" w:rsidP="00403A03">
      <w:pPr>
        <w:spacing w:after="0" w:line="240" w:lineRule="auto"/>
      </w:pPr>
      <w:r>
        <w:separator/>
      </w:r>
    </w:p>
  </w:footnote>
  <w:footnote w:type="continuationSeparator" w:id="1">
    <w:p w:rsidR="00A63938" w:rsidRDefault="00A63938" w:rsidP="0040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4002"/>
      <w:docPartObj>
        <w:docPartGallery w:val="Page Numbers (Top of Page)"/>
        <w:docPartUnique/>
      </w:docPartObj>
    </w:sdtPr>
    <w:sdtContent>
      <w:p w:rsidR="00403A03" w:rsidRDefault="00403A03">
        <w:pPr>
          <w:pStyle w:val="a3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403A03" w:rsidRDefault="00403A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3A03"/>
    <w:rsid w:val="00403A03"/>
    <w:rsid w:val="00A6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A03"/>
  </w:style>
  <w:style w:type="paragraph" w:styleId="a5">
    <w:name w:val="footer"/>
    <w:basedOn w:val="a"/>
    <w:link w:val="a6"/>
    <w:uiPriority w:val="99"/>
    <w:semiHidden/>
    <w:unhideWhenUsed/>
    <w:rsid w:val="00403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3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3277</Words>
  <Characters>18684</Characters>
  <Application>Microsoft Office Word</Application>
  <DocSecurity>0</DocSecurity>
  <Lines>155</Lines>
  <Paragraphs>43</Paragraphs>
  <ScaleCrop>false</ScaleCrop>
  <Company/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Колесник</cp:lastModifiedBy>
  <cp:revision>3</cp:revision>
  <cp:lastPrinted>2019-02-01T08:33:00Z</cp:lastPrinted>
  <dcterms:created xsi:type="dcterms:W3CDTF">2019-02-01T08:26:00Z</dcterms:created>
  <dcterms:modified xsi:type="dcterms:W3CDTF">2019-02-01T08:34:00Z</dcterms:modified>
</cp:coreProperties>
</file>