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10" w:rsidRDefault="00340E10" w:rsidP="00100FD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928" w:type="dxa"/>
        <w:tblLook w:val="04A0"/>
      </w:tblPr>
      <w:tblGrid>
        <w:gridCol w:w="4643"/>
      </w:tblGrid>
      <w:tr w:rsidR="00340E10" w:rsidTr="00340E1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40E10" w:rsidRPr="00340E10" w:rsidRDefault="00340E10" w:rsidP="00340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3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0E10" w:rsidRPr="00340E10" w:rsidRDefault="00340E10" w:rsidP="00340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0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340E10" w:rsidRPr="00340E10" w:rsidRDefault="00340E10" w:rsidP="00340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0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</w:t>
            </w:r>
            <w:proofErr w:type="gramStart"/>
            <w:r w:rsidRPr="00340E1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40E10" w:rsidRDefault="00340E10" w:rsidP="00340E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E10">
              <w:rPr>
                <w:rFonts w:ascii="Times New Roman" w:hAnsi="Times New Roman" w:cs="Times New Roman"/>
                <w:sz w:val="24"/>
                <w:szCs w:val="24"/>
              </w:rPr>
              <w:t>услуги «Выдача выписки из лицевого счета жилого помещения частного, муниципального или государственного жилищного фонда</w:t>
            </w:r>
          </w:p>
        </w:tc>
      </w:tr>
    </w:tbl>
    <w:p w:rsidR="00100FD4" w:rsidRPr="008466C3" w:rsidRDefault="009E59C5" w:rsidP="009E59C5">
      <w:pPr>
        <w:tabs>
          <w:tab w:val="left" w:pos="3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FD4" w:rsidRPr="00100FD4" w:rsidRDefault="00100FD4" w:rsidP="00100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100FD4" w:rsidP="003154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00FD4" w:rsidRPr="00100FD4" w:rsidRDefault="00100FD4" w:rsidP="003154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00FD4" w:rsidRPr="00100FD4" w:rsidRDefault="00100FD4" w:rsidP="00100FD4">
      <w:pPr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E16ACA" w:rsidP="00100F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8.55pt;margin-top:0;width:335.2pt;height:83.85pt;z-index:251658240">
            <v:textbox style="mso-next-textbox:#_x0000_s1045">
              <w:txbxContent>
                <w:p w:rsidR="00100FD4" w:rsidRPr="009E59C5" w:rsidRDefault="00100FD4" w:rsidP="009E59C5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0F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Обращение заявителя с запросом о предоставлении </w:t>
                  </w:r>
                  <w:r w:rsidR="009E59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9E59C5" w:rsidRPr="009E59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выписки </w:t>
                  </w:r>
                  <w:r w:rsidR="0016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лицевого счета жилого помещения частного, муниципального или государственного жилищного фонда»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3" editas="canvas" style="width:495.05pt;height:486pt;mso-position-horizontal-relative:char;mso-position-vertical-relative:line" coordorigin="2298,511" coordsize="7201,7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98;top:511;width:7201;height:7069" o:preferrelative="f">
              <v:fill o:detectmouseclick="t"/>
              <v:path o:extrusionok="t" o:connecttype="none"/>
            </v:shape>
            <v:shape id="_x0000_s1046" type="#_x0000_t202" style="position:absolute;left:3646;top:1899;width:4713;height:861">
              <v:textbox style="mso-next-textbox:#_x0000_s1046">
                <w:txbxContent>
                  <w:p w:rsidR="00100FD4" w:rsidRPr="00100FD4" w:rsidRDefault="00100FD4" w:rsidP="00100FD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документов для установления права на муниципальную услугу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2429;top:3633;width:3273;height:913">
              <v:textbox style="mso-next-textbox:#_x0000_s1048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 о предоставлении</w:t>
                    </w:r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9" type="#_x0000_t202" style="position:absolute;left:5964;top:3633;width:3404;height:913">
              <v:textbox style="mso-next-textbox:#_x0000_s1049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Принятие решения об отказе </w:t>
                    </w: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proofErr w:type="gramEnd"/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предоставлении</w:t>
                    </w:r>
                    <w:proofErr w:type="gramEnd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0" type="#_x0000_t202" style="position:absolute;left:5964;top:5160;width:3273;height:1229">
              <v:textbox style="mso-next-textbox:#_x0000_s1050">
                <w:txbxContent>
                  <w:p w:rsidR="00C86502" w:rsidRPr="00100FD4" w:rsidRDefault="00C86502" w:rsidP="00C86502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об отказе впредоставлении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2" type="#_x0000_t202" style="position:absolute;left:2298;top:5083;width:3273;height:1375">
              <v:textbox style="mso-next-textbox:#_x0000_s1052">
                <w:txbxContent>
                  <w:p w:rsidR="00DF042F" w:rsidRPr="009E59C5" w:rsidRDefault="009E59C5" w:rsidP="00DF042F">
                    <w:pPr>
                      <w:pStyle w:val="a5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59C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Выдача </w:t>
                    </w:r>
                    <w:r w:rsidR="00166B4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выписки из лицевого счета жилого помещения частного, муниципального или государственного жилищного фонда</w:t>
                    </w:r>
                  </w:p>
                  <w:p w:rsidR="00100FD4" w:rsidRPr="00100FD4" w:rsidRDefault="00100FD4" w:rsidP="00DF042F">
                    <w:pPr>
                      <w:jc w:val="center"/>
                    </w:pPr>
                  </w:p>
                </w:txbxContent>
              </v:textbox>
            </v:shape>
            <v:line id="_x0000_s1053" style="position:absolute" from="5964,1506" to="5965,1899">
              <v:stroke endarrow="block"/>
            </v:line>
            <v:line id="_x0000_s1055" style="position:absolute;flip:x" from="3161,2823" to="4596,3519">
              <v:stroke endarrow="block"/>
            </v:line>
            <v:line id="_x0000_s1056" style="position:absolute" from="7082,2823" to="8522,3519">
              <v:stroke endarrow="block"/>
            </v:line>
            <v:line id="_x0000_s1058" style="position:absolute" from="3997,4546" to="3998,5083">
              <v:stroke endarrow="block"/>
            </v:line>
            <v:line id="_x0000_s1059" style="position:absolute" from="7367,4546" to="7368,5083">
              <v:stroke endarrow="block"/>
            </v:line>
            <w10:wrap type="none"/>
            <w10:anchorlock/>
          </v:group>
        </w:pict>
      </w:r>
      <w:bookmarkEnd w:id="0"/>
    </w:p>
    <w:sectPr w:rsidR="00100FD4" w:rsidRPr="00100FD4" w:rsidSect="00340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FD4"/>
    <w:rsid w:val="00100FD4"/>
    <w:rsid w:val="00120DD1"/>
    <w:rsid w:val="00166B43"/>
    <w:rsid w:val="003154CB"/>
    <w:rsid w:val="00340E10"/>
    <w:rsid w:val="003E0F03"/>
    <w:rsid w:val="00524B53"/>
    <w:rsid w:val="00566C0E"/>
    <w:rsid w:val="0058541D"/>
    <w:rsid w:val="005F2086"/>
    <w:rsid w:val="006F06F0"/>
    <w:rsid w:val="00785BE5"/>
    <w:rsid w:val="007B7BB0"/>
    <w:rsid w:val="008466C3"/>
    <w:rsid w:val="008F2820"/>
    <w:rsid w:val="00934539"/>
    <w:rsid w:val="009E59C5"/>
    <w:rsid w:val="00A12E5B"/>
    <w:rsid w:val="00A81E9A"/>
    <w:rsid w:val="00AE39C6"/>
    <w:rsid w:val="00B72097"/>
    <w:rsid w:val="00B957D3"/>
    <w:rsid w:val="00BE3763"/>
    <w:rsid w:val="00C3733D"/>
    <w:rsid w:val="00C86502"/>
    <w:rsid w:val="00CF59E6"/>
    <w:rsid w:val="00D868F4"/>
    <w:rsid w:val="00DD3CF5"/>
    <w:rsid w:val="00DF042F"/>
    <w:rsid w:val="00E0323C"/>
    <w:rsid w:val="00E1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0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00F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00FD4"/>
    <w:pPr>
      <w:spacing w:after="0" w:line="240" w:lineRule="auto"/>
    </w:pPr>
  </w:style>
  <w:style w:type="table" w:styleId="a6">
    <w:name w:val="Table Grid"/>
    <w:basedOn w:val="a1"/>
    <w:uiPriority w:val="59"/>
    <w:rsid w:val="0034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2014-02-10T10:11:00Z</cp:lastPrinted>
  <dcterms:created xsi:type="dcterms:W3CDTF">2012-05-22T10:43:00Z</dcterms:created>
  <dcterms:modified xsi:type="dcterms:W3CDTF">2015-10-12T05:36:00Z</dcterms:modified>
</cp:coreProperties>
</file>