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17ED" w14:textId="77777777" w:rsidR="000645A0" w:rsidRPr="000C5504" w:rsidRDefault="000645A0" w:rsidP="000C5504">
      <w:pPr>
        <w:rPr>
          <w:sz w:val="24"/>
          <w:szCs w:val="24"/>
        </w:rPr>
      </w:pPr>
      <w:r>
        <w:rPr>
          <w:bCs/>
        </w:rPr>
        <w:t xml:space="preserve"> </w:t>
      </w:r>
      <w:r w:rsidR="000C5504">
        <w:rPr>
          <w:bCs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 </w:t>
      </w:r>
      <w:r w:rsidR="000C5504">
        <w:rPr>
          <w:sz w:val="27"/>
          <w:szCs w:val="27"/>
        </w:rPr>
        <w:t xml:space="preserve"> </w:t>
      </w:r>
      <w:r w:rsidR="000C5504" w:rsidRPr="000C5504">
        <w:rPr>
          <w:sz w:val="24"/>
          <w:szCs w:val="24"/>
        </w:rPr>
        <w:t xml:space="preserve">Приложение 1   </w:t>
      </w:r>
    </w:p>
    <w:p w14:paraId="0C919486" w14:textId="77777777" w:rsidR="002314BC" w:rsidRDefault="000645A0" w:rsidP="000645A0">
      <w:pPr>
        <w:tabs>
          <w:tab w:val="left" w:pos="9214"/>
          <w:tab w:val="right" w:pos="9639"/>
        </w:tabs>
        <w:ind w:left="4956"/>
        <w:rPr>
          <w:sz w:val="24"/>
          <w:szCs w:val="24"/>
        </w:rPr>
      </w:pPr>
      <w:r w:rsidRPr="000C5504">
        <w:rPr>
          <w:sz w:val="24"/>
          <w:szCs w:val="24"/>
        </w:rPr>
        <w:t xml:space="preserve">         </w:t>
      </w:r>
    </w:p>
    <w:p w14:paraId="47FB9FB6" w14:textId="77777777" w:rsidR="002314BC" w:rsidRDefault="002314BC" w:rsidP="000645A0">
      <w:pPr>
        <w:tabs>
          <w:tab w:val="left" w:pos="9214"/>
          <w:tab w:val="right" w:pos="9639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УТВЕРЖДЕН</w:t>
      </w:r>
    </w:p>
    <w:p w14:paraId="1B2AEA74" w14:textId="77777777" w:rsidR="00B605B3" w:rsidRPr="000C5504" w:rsidRDefault="000645A0" w:rsidP="000645A0">
      <w:pPr>
        <w:tabs>
          <w:tab w:val="left" w:pos="9214"/>
          <w:tab w:val="right" w:pos="9639"/>
        </w:tabs>
        <w:ind w:left="4956"/>
        <w:rPr>
          <w:sz w:val="24"/>
          <w:szCs w:val="24"/>
        </w:rPr>
      </w:pPr>
      <w:r w:rsidRPr="000C5504">
        <w:rPr>
          <w:sz w:val="24"/>
          <w:szCs w:val="24"/>
        </w:rPr>
        <w:t xml:space="preserve"> </w:t>
      </w:r>
      <w:r w:rsidR="002314BC">
        <w:rPr>
          <w:sz w:val="24"/>
          <w:szCs w:val="24"/>
        </w:rPr>
        <w:t xml:space="preserve">        постановлением</w:t>
      </w:r>
      <w:r w:rsidRPr="000C5504">
        <w:rPr>
          <w:sz w:val="24"/>
          <w:szCs w:val="24"/>
        </w:rPr>
        <w:t xml:space="preserve"> администр</w:t>
      </w:r>
      <w:r w:rsidRPr="000C5504">
        <w:rPr>
          <w:sz w:val="24"/>
          <w:szCs w:val="24"/>
        </w:rPr>
        <w:t>а</w:t>
      </w:r>
      <w:r w:rsidRPr="000C5504">
        <w:rPr>
          <w:sz w:val="24"/>
          <w:szCs w:val="24"/>
        </w:rPr>
        <w:t xml:space="preserve">ции </w:t>
      </w:r>
      <w:r w:rsidRPr="000C5504">
        <w:rPr>
          <w:sz w:val="24"/>
          <w:szCs w:val="24"/>
        </w:rPr>
        <w:br/>
        <w:t xml:space="preserve">         </w:t>
      </w:r>
      <w:r w:rsidR="00B605B3" w:rsidRPr="000C5504">
        <w:rPr>
          <w:sz w:val="24"/>
          <w:szCs w:val="24"/>
        </w:rPr>
        <w:t xml:space="preserve">Крымского городского поселения </w:t>
      </w:r>
    </w:p>
    <w:p w14:paraId="587115BE" w14:textId="77777777" w:rsidR="000645A0" w:rsidRPr="000C5504" w:rsidRDefault="00B605B3" w:rsidP="000645A0">
      <w:pPr>
        <w:tabs>
          <w:tab w:val="left" w:pos="9214"/>
          <w:tab w:val="right" w:pos="9639"/>
        </w:tabs>
        <w:ind w:left="4956"/>
        <w:rPr>
          <w:sz w:val="24"/>
          <w:szCs w:val="24"/>
        </w:rPr>
      </w:pPr>
      <w:r w:rsidRPr="000C5504">
        <w:rPr>
          <w:sz w:val="24"/>
          <w:szCs w:val="24"/>
        </w:rPr>
        <w:t xml:space="preserve">         Крымского района</w:t>
      </w:r>
    </w:p>
    <w:p w14:paraId="055BFD4F" w14:textId="77777777" w:rsidR="000645A0" w:rsidRPr="000C5504" w:rsidRDefault="000645A0" w:rsidP="000645A0">
      <w:pPr>
        <w:tabs>
          <w:tab w:val="left" w:pos="9214"/>
          <w:tab w:val="right" w:pos="9639"/>
        </w:tabs>
        <w:ind w:left="4956"/>
        <w:rPr>
          <w:sz w:val="24"/>
          <w:szCs w:val="24"/>
        </w:rPr>
      </w:pPr>
      <w:r w:rsidRPr="000C5504">
        <w:rPr>
          <w:sz w:val="24"/>
          <w:szCs w:val="24"/>
        </w:rPr>
        <w:t xml:space="preserve">         от </w:t>
      </w:r>
      <w:r w:rsidR="000C3236">
        <w:rPr>
          <w:sz w:val="24"/>
          <w:szCs w:val="24"/>
        </w:rPr>
        <w:t xml:space="preserve">10.04.2024 </w:t>
      </w:r>
      <w:r w:rsidRPr="000C5504">
        <w:rPr>
          <w:sz w:val="24"/>
          <w:szCs w:val="24"/>
        </w:rPr>
        <w:t>№</w:t>
      </w:r>
      <w:r w:rsidR="000C3236">
        <w:rPr>
          <w:sz w:val="24"/>
          <w:szCs w:val="24"/>
        </w:rPr>
        <w:t xml:space="preserve"> 398</w:t>
      </w:r>
    </w:p>
    <w:p w14:paraId="351166AA" w14:textId="77777777" w:rsidR="0098174A" w:rsidRPr="00910FA1" w:rsidRDefault="0098174A" w:rsidP="0098174A">
      <w:pPr>
        <w:ind w:left="5244"/>
        <w:jc w:val="center"/>
      </w:pPr>
    </w:p>
    <w:p w14:paraId="779C4C9D" w14:textId="77777777" w:rsidR="0098174A" w:rsidRDefault="0098174A" w:rsidP="0098174A">
      <w:pPr>
        <w:ind w:left="5244"/>
        <w:jc w:val="center"/>
      </w:pPr>
    </w:p>
    <w:p w14:paraId="42342077" w14:textId="77777777" w:rsidR="007C49ED" w:rsidRPr="00910FA1" w:rsidRDefault="007C49ED" w:rsidP="0098174A">
      <w:pPr>
        <w:ind w:left="5244"/>
        <w:jc w:val="center"/>
      </w:pPr>
    </w:p>
    <w:p w14:paraId="64CE51C4" w14:textId="77777777" w:rsidR="0098174A" w:rsidRPr="008C5508" w:rsidRDefault="0098174A" w:rsidP="004E06D2">
      <w:pPr>
        <w:jc w:val="center"/>
        <w:rPr>
          <w:b/>
        </w:rPr>
      </w:pPr>
      <w:r w:rsidRPr="008C5508">
        <w:rPr>
          <w:b/>
        </w:rPr>
        <w:t>СОСТАВ</w:t>
      </w:r>
    </w:p>
    <w:p w14:paraId="5A23B28E" w14:textId="77777777" w:rsidR="008F45A7" w:rsidRDefault="00EE695E" w:rsidP="008F45A7">
      <w:pPr>
        <w:autoSpaceDE w:val="0"/>
        <w:autoSpaceDN w:val="0"/>
        <w:adjustRightInd w:val="0"/>
        <w:jc w:val="center"/>
        <w:rPr>
          <w:b/>
        </w:rPr>
      </w:pPr>
      <w:r w:rsidRPr="00EE695E">
        <w:rPr>
          <w:b/>
        </w:rPr>
        <w:t xml:space="preserve">общественного градостроительного </w:t>
      </w:r>
      <w:r w:rsidR="000C5504">
        <w:rPr>
          <w:b/>
        </w:rPr>
        <w:t>С</w:t>
      </w:r>
      <w:r w:rsidRPr="00EE695E">
        <w:rPr>
          <w:b/>
        </w:rPr>
        <w:t xml:space="preserve">овета при </w:t>
      </w:r>
      <w:r w:rsidR="006F7271">
        <w:rPr>
          <w:b/>
        </w:rPr>
        <w:t>г</w:t>
      </w:r>
      <w:r w:rsidR="00A0712F">
        <w:rPr>
          <w:b/>
        </w:rPr>
        <w:t>лаве</w:t>
      </w:r>
      <w:r w:rsidRPr="00EE695E">
        <w:rPr>
          <w:b/>
        </w:rPr>
        <w:t xml:space="preserve"> </w:t>
      </w:r>
    </w:p>
    <w:p w14:paraId="2685D013" w14:textId="77777777" w:rsidR="00EE695E" w:rsidRPr="008F45A7" w:rsidRDefault="00B605B3" w:rsidP="008F45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Крымского городского поселения Крымского района</w:t>
      </w:r>
    </w:p>
    <w:p w14:paraId="768C1E40" w14:textId="77777777" w:rsidR="0098174A" w:rsidRDefault="0098174A" w:rsidP="00A60E2D">
      <w:pPr>
        <w:jc w:val="center"/>
        <w:rPr>
          <w:b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240"/>
        <w:gridCol w:w="379"/>
        <w:gridCol w:w="6281"/>
      </w:tblGrid>
      <w:tr w:rsidR="0098174A" w14:paraId="30C0D2E0" w14:textId="77777777" w:rsidTr="00B605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40" w:type="dxa"/>
          </w:tcPr>
          <w:p w14:paraId="787163AD" w14:textId="77777777" w:rsidR="0098174A" w:rsidRPr="0001152F" w:rsidRDefault="0098174A" w:rsidP="0098174A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379" w:type="dxa"/>
          </w:tcPr>
          <w:p w14:paraId="3109C960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5F7F4682" w14:textId="77777777" w:rsidR="0098174A" w:rsidRPr="00126A00" w:rsidRDefault="0098174A" w:rsidP="0098174A">
            <w:pPr>
              <w:pStyle w:val="a3"/>
              <w:widowControl w:val="0"/>
              <w:jc w:val="left"/>
              <w:rPr>
                <w:color w:val="000000"/>
                <w:spacing w:val="3"/>
                <w:szCs w:val="28"/>
                <w:lang w:val="ru-RU" w:eastAsia="ru-RU"/>
              </w:rPr>
            </w:pPr>
          </w:p>
        </w:tc>
      </w:tr>
      <w:tr w:rsidR="0098174A" w14:paraId="21E82D01" w14:textId="77777777" w:rsidTr="00B605B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240" w:type="dxa"/>
          </w:tcPr>
          <w:p w14:paraId="7066B98F" w14:textId="77777777" w:rsidR="0098174A" w:rsidRPr="0001152F" w:rsidRDefault="00B605B3" w:rsidP="00332B90">
            <w:pPr>
              <w:widowControl w:val="0"/>
              <w:shd w:val="clear" w:color="auto" w:fill="FFFFFF"/>
            </w:pPr>
            <w:r>
              <w:t>Будагов Я.Г.</w:t>
            </w:r>
          </w:p>
          <w:p w14:paraId="2FE98927" w14:textId="77777777" w:rsidR="0098174A" w:rsidRPr="0001152F" w:rsidRDefault="0098174A" w:rsidP="0098174A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379" w:type="dxa"/>
          </w:tcPr>
          <w:p w14:paraId="2D3F6DB8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7560E96F" w14:textId="77777777" w:rsidR="0098174A" w:rsidRPr="000F4907" w:rsidRDefault="00B64271" w:rsidP="00B605B3">
            <w:p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 - </w:t>
            </w:r>
            <w:r w:rsidR="000645A0">
              <w:rPr>
                <w:rFonts w:ascii="Times New Roman CYR" w:hAnsi="Times New Roman CYR" w:cs="Times New Roman CYR"/>
              </w:rPr>
              <w:t>г</w:t>
            </w:r>
            <w:r w:rsidR="00A0712F">
              <w:rPr>
                <w:rFonts w:ascii="Times New Roman CYR" w:hAnsi="Times New Roman CYR" w:cs="Times New Roman CYR"/>
              </w:rPr>
              <w:t xml:space="preserve">лава </w:t>
            </w:r>
            <w:r w:rsidR="00B605B3">
              <w:rPr>
                <w:rFonts w:ascii="Times New Roman CYR" w:hAnsi="Times New Roman CYR" w:cs="Times New Roman CYR"/>
              </w:rPr>
              <w:t>Крымского городского поселения Кры</w:t>
            </w:r>
            <w:r w:rsidR="00B605B3">
              <w:rPr>
                <w:rFonts w:ascii="Times New Roman CYR" w:hAnsi="Times New Roman CYR" w:cs="Times New Roman CYR"/>
              </w:rPr>
              <w:t>м</w:t>
            </w:r>
            <w:r w:rsidR="00B605B3">
              <w:rPr>
                <w:rFonts w:ascii="Times New Roman CYR" w:hAnsi="Times New Roman CYR" w:cs="Times New Roman CYR"/>
              </w:rPr>
              <w:t>ского района</w:t>
            </w:r>
            <w:r w:rsidR="00013174">
              <w:t xml:space="preserve">, </w:t>
            </w:r>
            <w:r w:rsidR="000B6EE9">
              <w:t xml:space="preserve">председатель </w:t>
            </w:r>
            <w:r w:rsidR="000C5504">
              <w:t>С</w:t>
            </w:r>
            <w:r w:rsidR="008F45A7">
              <w:t>овета</w:t>
            </w:r>
          </w:p>
        </w:tc>
      </w:tr>
      <w:tr w:rsidR="0098174A" w14:paraId="79008490" w14:textId="77777777" w:rsidTr="00B605B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0" w:type="dxa"/>
          </w:tcPr>
          <w:p w14:paraId="63134592" w14:textId="77777777" w:rsidR="0098174A" w:rsidRPr="0001152F" w:rsidRDefault="0098174A" w:rsidP="0098174A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379" w:type="dxa"/>
          </w:tcPr>
          <w:p w14:paraId="7560D371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1E9C9B5A" w14:textId="77777777" w:rsidR="0098174A" w:rsidRPr="0001152F" w:rsidRDefault="0098174A" w:rsidP="0098174A">
            <w:p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</w:tr>
      <w:tr w:rsidR="0098174A" w14:paraId="72303C1E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3EA8359" w14:textId="77777777" w:rsidR="00F9210D" w:rsidRPr="00126A00" w:rsidRDefault="00B605B3" w:rsidP="000645A0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Хотелев</w:t>
            </w:r>
            <w:proofErr w:type="spellEnd"/>
            <w:r>
              <w:rPr>
                <w:szCs w:val="28"/>
                <w:lang w:val="ru-RU" w:eastAsia="ru-RU"/>
              </w:rPr>
              <w:t xml:space="preserve"> О.А.</w:t>
            </w:r>
          </w:p>
        </w:tc>
        <w:tc>
          <w:tcPr>
            <w:tcW w:w="379" w:type="dxa"/>
          </w:tcPr>
          <w:p w14:paraId="76BDAAB2" w14:textId="77777777" w:rsidR="0098174A" w:rsidRPr="00126A00" w:rsidRDefault="0098174A" w:rsidP="00B64271">
            <w:pPr>
              <w:pStyle w:val="a3"/>
              <w:widowControl w:val="0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654A65CC" w14:textId="77777777" w:rsidR="0098174A" w:rsidRPr="00126A00" w:rsidRDefault="00B64271" w:rsidP="00B605B3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- </w:t>
            </w:r>
            <w:r w:rsidR="00B605B3">
              <w:rPr>
                <w:lang w:val="ru-RU" w:eastAsia="ru-RU"/>
              </w:rPr>
              <w:t>заместитель главы Крымского городского пос</w:t>
            </w:r>
            <w:r w:rsidR="00B605B3">
              <w:rPr>
                <w:lang w:val="ru-RU" w:eastAsia="ru-RU"/>
              </w:rPr>
              <w:t>е</w:t>
            </w:r>
            <w:r w:rsidR="00B605B3">
              <w:rPr>
                <w:lang w:val="ru-RU" w:eastAsia="ru-RU"/>
              </w:rPr>
              <w:t>ления Крымского района</w:t>
            </w:r>
            <w:r w:rsidR="00013174" w:rsidRPr="00126A00">
              <w:rPr>
                <w:lang w:val="ru-RU" w:eastAsia="ru-RU"/>
              </w:rPr>
              <w:t>,</w:t>
            </w:r>
            <w:r w:rsidR="00A0712F">
              <w:rPr>
                <w:szCs w:val="28"/>
                <w:lang w:val="ru-RU" w:eastAsia="ru-RU"/>
              </w:rPr>
              <w:t> </w:t>
            </w:r>
            <w:r w:rsidR="0098174A" w:rsidRPr="00126A00">
              <w:rPr>
                <w:szCs w:val="28"/>
                <w:lang w:val="ru-RU" w:eastAsia="ru-RU"/>
              </w:rPr>
              <w:t>замести</w:t>
            </w:r>
            <w:r w:rsidR="00013174" w:rsidRPr="00126A00">
              <w:rPr>
                <w:szCs w:val="28"/>
                <w:lang w:val="ru-RU" w:eastAsia="ru-RU"/>
              </w:rPr>
              <w:t>те</w:t>
            </w:r>
            <w:r>
              <w:rPr>
                <w:szCs w:val="28"/>
                <w:lang w:val="ru-RU" w:eastAsia="ru-RU"/>
              </w:rPr>
              <w:t xml:space="preserve">ль </w:t>
            </w:r>
            <w:r w:rsidR="0098174A" w:rsidRPr="00126A00">
              <w:rPr>
                <w:szCs w:val="28"/>
                <w:lang w:val="ru-RU" w:eastAsia="ru-RU"/>
              </w:rPr>
              <w:t>председ</w:t>
            </w:r>
            <w:r w:rsidR="0098174A" w:rsidRPr="00126A00">
              <w:rPr>
                <w:szCs w:val="28"/>
                <w:lang w:val="ru-RU" w:eastAsia="ru-RU"/>
              </w:rPr>
              <w:t>а</w:t>
            </w:r>
            <w:r w:rsidR="0098174A" w:rsidRPr="00126A00">
              <w:rPr>
                <w:szCs w:val="28"/>
                <w:lang w:val="ru-RU" w:eastAsia="ru-RU"/>
              </w:rPr>
              <w:t xml:space="preserve">теля </w:t>
            </w:r>
            <w:r w:rsidR="000C5504">
              <w:rPr>
                <w:szCs w:val="28"/>
                <w:lang w:val="ru-RU" w:eastAsia="ru-RU"/>
              </w:rPr>
              <w:t>С</w:t>
            </w:r>
            <w:r w:rsidR="008F45A7">
              <w:rPr>
                <w:szCs w:val="28"/>
                <w:lang w:val="ru-RU" w:eastAsia="ru-RU"/>
              </w:rPr>
              <w:t>ов</w:t>
            </w:r>
            <w:r w:rsidR="008F45A7">
              <w:rPr>
                <w:szCs w:val="28"/>
                <w:lang w:val="ru-RU" w:eastAsia="ru-RU"/>
              </w:rPr>
              <w:t>е</w:t>
            </w:r>
            <w:r w:rsidR="008F45A7">
              <w:rPr>
                <w:szCs w:val="28"/>
                <w:lang w:val="ru-RU" w:eastAsia="ru-RU"/>
              </w:rPr>
              <w:t>та</w:t>
            </w:r>
          </w:p>
        </w:tc>
      </w:tr>
      <w:tr w:rsidR="0098174A" w14:paraId="370C835E" w14:textId="77777777" w:rsidTr="00B605B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0" w:type="dxa"/>
          </w:tcPr>
          <w:p w14:paraId="3F7F3226" w14:textId="77777777" w:rsidR="0098174A" w:rsidRPr="00126A00" w:rsidRDefault="0098174A" w:rsidP="0098174A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379" w:type="dxa"/>
          </w:tcPr>
          <w:p w14:paraId="0DB3C156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440CB870" w14:textId="77777777" w:rsidR="0098174A" w:rsidRPr="00126A00" w:rsidRDefault="0098174A" w:rsidP="0098174A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98174A" w14:paraId="6156CD53" w14:textId="77777777" w:rsidTr="00B605B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240" w:type="dxa"/>
          </w:tcPr>
          <w:p w14:paraId="76188F74" w14:textId="77777777" w:rsidR="0098174A" w:rsidRPr="00126A00" w:rsidRDefault="00B605B3" w:rsidP="000645A0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Нагапетьян Н.А.</w:t>
            </w:r>
          </w:p>
        </w:tc>
        <w:tc>
          <w:tcPr>
            <w:tcW w:w="379" w:type="dxa"/>
          </w:tcPr>
          <w:p w14:paraId="27443AF8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7F97103C" w14:textId="77777777" w:rsidR="0098174A" w:rsidRPr="00126A00" w:rsidRDefault="00A16E6B" w:rsidP="00B605B3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 - </w:t>
            </w:r>
            <w:r w:rsidR="000645A0">
              <w:rPr>
                <w:lang w:val="ru-RU" w:eastAsia="ru-RU"/>
              </w:rPr>
              <w:t>н</w:t>
            </w:r>
            <w:r w:rsidR="00A0712F">
              <w:rPr>
                <w:lang w:val="ru-RU" w:eastAsia="ru-RU"/>
              </w:rPr>
              <w:t xml:space="preserve">ачальник отдела </w:t>
            </w:r>
            <w:r w:rsidR="00B605B3">
              <w:rPr>
                <w:lang w:val="ru-RU" w:eastAsia="ru-RU"/>
              </w:rPr>
              <w:t>архитектуры  и градостро</w:t>
            </w:r>
            <w:r w:rsidR="00B605B3">
              <w:rPr>
                <w:lang w:val="ru-RU" w:eastAsia="ru-RU"/>
              </w:rPr>
              <w:t>и</w:t>
            </w:r>
            <w:r w:rsidR="00B605B3">
              <w:rPr>
                <w:lang w:val="ru-RU" w:eastAsia="ru-RU"/>
              </w:rPr>
              <w:t>тельства администрации Крымского городского поселения Крымского района</w:t>
            </w:r>
            <w:r w:rsidR="00EE695E">
              <w:rPr>
                <w:lang w:val="ru-RU" w:eastAsia="ru-RU"/>
              </w:rPr>
              <w:t>,</w:t>
            </w:r>
            <w:r w:rsidR="00B66B6F" w:rsidRPr="00126A00">
              <w:rPr>
                <w:lang w:val="ru-RU" w:eastAsia="ru-RU"/>
              </w:rPr>
              <w:t xml:space="preserve"> секретарь</w:t>
            </w:r>
            <w:r w:rsidR="006B4D13">
              <w:rPr>
                <w:lang w:val="ru-RU" w:eastAsia="ru-RU"/>
              </w:rPr>
              <w:t xml:space="preserve"> </w:t>
            </w:r>
            <w:r w:rsidR="000C5504">
              <w:rPr>
                <w:lang w:val="ru-RU" w:eastAsia="ru-RU"/>
              </w:rPr>
              <w:t>С</w:t>
            </w:r>
            <w:r w:rsidR="00056A40">
              <w:rPr>
                <w:lang w:val="ru-RU" w:eastAsia="ru-RU"/>
              </w:rPr>
              <w:t>о</w:t>
            </w:r>
            <w:r w:rsidR="00056A40">
              <w:rPr>
                <w:lang w:val="ru-RU" w:eastAsia="ru-RU"/>
              </w:rPr>
              <w:t>вет</w:t>
            </w:r>
            <w:r w:rsidR="00BD7659">
              <w:rPr>
                <w:lang w:val="ru-RU" w:eastAsia="ru-RU"/>
              </w:rPr>
              <w:t>а</w:t>
            </w:r>
          </w:p>
        </w:tc>
      </w:tr>
      <w:tr w:rsidR="0098174A" w14:paraId="10058AC9" w14:textId="77777777" w:rsidTr="00B605B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0" w:type="dxa"/>
          </w:tcPr>
          <w:p w14:paraId="5A0FC8FC" w14:textId="77777777" w:rsidR="0098174A" w:rsidRPr="00126A00" w:rsidRDefault="0098174A" w:rsidP="0098174A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379" w:type="dxa"/>
          </w:tcPr>
          <w:p w14:paraId="2A9E519A" w14:textId="77777777" w:rsidR="0098174A" w:rsidRPr="00126A00" w:rsidRDefault="0098174A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16AD438F" w14:textId="77777777" w:rsidR="0098174A" w:rsidRPr="00126A00" w:rsidRDefault="0098174A" w:rsidP="0098174A">
            <w:pPr>
              <w:pStyle w:val="a3"/>
              <w:jc w:val="left"/>
              <w:rPr>
                <w:color w:val="000000"/>
                <w:spacing w:val="4"/>
                <w:szCs w:val="28"/>
                <w:lang w:val="ru-RU" w:eastAsia="ru-RU"/>
              </w:rPr>
            </w:pPr>
          </w:p>
        </w:tc>
      </w:tr>
      <w:tr w:rsidR="0098174A" w14:paraId="723D7F67" w14:textId="77777777" w:rsidTr="00B605B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900" w:type="dxa"/>
            <w:gridSpan w:val="3"/>
          </w:tcPr>
          <w:p w14:paraId="3FA9FF96" w14:textId="77777777" w:rsidR="0098174A" w:rsidRDefault="00B66B6F" w:rsidP="000645A0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126A00">
              <w:rPr>
                <w:szCs w:val="28"/>
                <w:lang w:val="ru-RU" w:eastAsia="ru-RU"/>
              </w:rPr>
              <w:t xml:space="preserve">Члены </w:t>
            </w:r>
            <w:r w:rsidR="000C5504">
              <w:rPr>
                <w:szCs w:val="28"/>
                <w:lang w:val="ru-RU" w:eastAsia="ru-RU"/>
              </w:rPr>
              <w:t>С</w:t>
            </w:r>
            <w:r w:rsidR="008F45A7">
              <w:rPr>
                <w:szCs w:val="28"/>
                <w:lang w:val="ru-RU" w:eastAsia="ru-RU"/>
              </w:rPr>
              <w:t>овета</w:t>
            </w:r>
            <w:r w:rsidR="0098174A" w:rsidRPr="00126A00">
              <w:rPr>
                <w:szCs w:val="28"/>
                <w:lang w:val="ru-RU" w:eastAsia="ru-RU"/>
              </w:rPr>
              <w:t>:</w:t>
            </w:r>
          </w:p>
          <w:p w14:paraId="77BEEAAA" w14:textId="77777777" w:rsidR="00B605B3" w:rsidRPr="00126A00" w:rsidRDefault="00B605B3" w:rsidP="000645A0">
            <w:pPr>
              <w:pStyle w:val="a3"/>
              <w:jc w:val="center"/>
              <w:rPr>
                <w:szCs w:val="28"/>
                <w:lang w:val="ru-RU" w:eastAsia="ru-RU"/>
              </w:rPr>
            </w:pPr>
          </w:p>
        </w:tc>
      </w:tr>
      <w:tr w:rsidR="00B605B3" w14:paraId="0AD18D05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3C4D982A" w14:textId="77777777" w:rsidR="00B605B3" w:rsidRPr="007065AA" w:rsidRDefault="00B605B3" w:rsidP="00332B90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Гладкий В.В.</w:t>
            </w:r>
          </w:p>
        </w:tc>
        <w:tc>
          <w:tcPr>
            <w:tcW w:w="379" w:type="dxa"/>
          </w:tcPr>
          <w:p w14:paraId="07D365F1" w14:textId="77777777" w:rsidR="00B605B3" w:rsidRDefault="00B605B3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53FA8A7E" w14:textId="77777777" w:rsidR="00B605B3" w:rsidRDefault="00B605B3" w:rsidP="0098174A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 начальник юридического отдела администрации Крымского городского поселения Крымского района</w:t>
            </w:r>
            <w:r w:rsidR="000C5504">
              <w:rPr>
                <w:szCs w:val="28"/>
                <w:lang w:val="ru-RU" w:eastAsia="ru-RU"/>
              </w:rPr>
              <w:t>;</w:t>
            </w:r>
          </w:p>
          <w:p w14:paraId="4D9FE99A" w14:textId="77777777" w:rsidR="000C5504" w:rsidRPr="007065AA" w:rsidRDefault="000C5504" w:rsidP="0098174A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0C5504" w14:paraId="1AA18E67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41BA4A7" w14:textId="77777777" w:rsidR="000C5504" w:rsidRPr="00B605B3" w:rsidRDefault="000C5504" w:rsidP="002B661F">
            <w:pPr>
              <w:tabs>
                <w:tab w:val="left" w:pos="1170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Лопатин А.С.</w:t>
            </w:r>
          </w:p>
        </w:tc>
        <w:tc>
          <w:tcPr>
            <w:tcW w:w="379" w:type="dxa"/>
          </w:tcPr>
          <w:p w14:paraId="5388581C" w14:textId="77777777" w:rsidR="000C5504" w:rsidRDefault="000C5504" w:rsidP="002B661F">
            <w:pPr>
              <w:pStyle w:val="a3"/>
              <w:jc w:val="center"/>
              <w:rPr>
                <w:szCs w:val="28"/>
                <w:lang w:val="ru-RU" w:eastAsia="ru-RU"/>
              </w:rPr>
            </w:pPr>
          </w:p>
          <w:p w14:paraId="30A901EA" w14:textId="77777777" w:rsidR="000C5504" w:rsidRDefault="000C5504" w:rsidP="002B661F">
            <w:pPr>
              <w:pStyle w:val="a3"/>
              <w:jc w:val="center"/>
              <w:rPr>
                <w:szCs w:val="28"/>
                <w:lang w:val="ru-RU" w:eastAsia="ru-RU"/>
              </w:rPr>
            </w:pPr>
          </w:p>
          <w:p w14:paraId="5EBB3C62" w14:textId="77777777" w:rsidR="000C5504" w:rsidRPr="00126A00" w:rsidRDefault="000C5504" w:rsidP="002B661F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5008554A" w14:textId="77777777" w:rsidR="000C5504" w:rsidRDefault="000C5504" w:rsidP="002B661F">
            <w:pPr>
              <w:autoSpaceDE w:val="0"/>
              <w:autoSpaceDN w:val="0"/>
              <w:adjustRightInd w:val="0"/>
              <w:ind w:right="-21"/>
              <w:jc w:val="both"/>
            </w:pPr>
            <w:r>
              <w:rPr>
                <w:color w:val="000000"/>
                <w:shd w:val="clear" w:color="auto" w:fill="FFFFFF"/>
              </w:rPr>
              <w:t xml:space="preserve"> - директор филиала НАО «ТЭК </w:t>
            </w:r>
            <w:proofErr w:type="spellStart"/>
            <w:r>
              <w:rPr>
                <w:color w:val="000000"/>
                <w:shd w:val="clear" w:color="auto" w:fill="FFFFFF"/>
              </w:rPr>
              <w:t>г.</w:t>
            </w:r>
            <w:r w:rsidRPr="00E5015B">
              <w:rPr>
                <w:color w:val="000000"/>
                <w:shd w:val="clear" w:color="auto" w:fill="FFFFFF"/>
              </w:rPr>
              <w:t>Крымск</w:t>
            </w:r>
            <w:proofErr w:type="spellEnd"/>
            <w:r w:rsidRPr="00E5015B">
              <w:rPr>
                <w:color w:val="000000"/>
                <w:shd w:val="clear" w:color="auto" w:fill="FFFFFF"/>
              </w:rPr>
              <w:t>»</w:t>
            </w:r>
          </w:p>
          <w:p w14:paraId="6ABCE1FB" w14:textId="77777777" w:rsidR="000C5504" w:rsidRPr="00814D5B" w:rsidRDefault="000C5504" w:rsidP="002B661F">
            <w:pPr>
              <w:tabs>
                <w:tab w:val="left" w:pos="9214"/>
                <w:tab w:val="right" w:pos="9639"/>
              </w:tabs>
              <w:jc w:val="both"/>
            </w:pPr>
            <w:r w:rsidRPr="00814D5B">
              <w:t>(по согласованию)</w:t>
            </w:r>
            <w:r>
              <w:t>;</w:t>
            </w:r>
          </w:p>
          <w:p w14:paraId="6B363BD0" w14:textId="77777777" w:rsidR="000C5504" w:rsidRPr="00DC750A" w:rsidRDefault="000C5504" w:rsidP="002B661F">
            <w:pPr>
              <w:pStyle w:val="a3"/>
              <w:rPr>
                <w:lang w:val="ru-RU" w:eastAsia="ru-RU"/>
              </w:rPr>
            </w:pPr>
          </w:p>
        </w:tc>
      </w:tr>
      <w:tr w:rsidR="000C5504" w14:paraId="3EF6553C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42E0D85D" w14:textId="77777777" w:rsidR="000C5504" w:rsidRPr="007065AA" w:rsidRDefault="000C5504" w:rsidP="00332B90">
            <w:pPr>
              <w:pStyle w:val="a3"/>
              <w:widowControl w:val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Марин Г.Н.</w:t>
            </w:r>
          </w:p>
        </w:tc>
        <w:tc>
          <w:tcPr>
            <w:tcW w:w="379" w:type="dxa"/>
          </w:tcPr>
          <w:p w14:paraId="46D9448C" w14:textId="77777777" w:rsidR="000C5504" w:rsidRDefault="000C5504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182783C2" w14:textId="77777777" w:rsidR="000C5504" w:rsidRPr="007065AA" w:rsidRDefault="000C5504" w:rsidP="0098174A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 начальник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0C5504" w14:paraId="74A5B6E4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0B30BBA3" w14:textId="77777777" w:rsidR="000C5504" w:rsidRPr="00126A00" w:rsidRDefault="000C5504" w:rsidP="00332B90">
            <w:pPr>
              <w:pStyle w:val="a3"/>
              <w:widowControl w:val="0"/>
              <w:jc w:val="left"/>
              <w:rPr>
                <w:color w:val="000000"/>
                <w:spacing w:val="-1"/>
                <w:szCs w:val="28"/>
                <w:lang w:val="ru-RU" w:eastAsia="ru-RU"/>
              </w:rPr>
            </w:pPr>
          </w:p>
        </w:tc>
        <w:tc>
          <w:tcPr>
            <w:tcW w:w="379" w:type="dxa"/>
          </w:tcPr>
          <w:p w14:paraId="679B11B6" w14:textId="77777777" w:rsidR="000C5504" w:rsidRPr="00126A00" w:rsidRDefault="000C5504" w:rsidP="0039114A">
            <w:pPr>
              <w:pStyle w:val="a3"/>
              <w:widowControl w:val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4303677B" w14:textId="77777777" w:rsidR="000C5504" w:rsidRPr="00126A00" w:rsidRDefault="000C5504" w:rsidP="0098174A">
            <w:pPr>
              <w:pStyle w:val="a3"/>
              <w:rPr>
                <w:color w:val="000000"/>
                <w:spacing w:val="-1"/>
                <w:szCs w:val="28"/>
                <w:lang w:val="ru-RU" w:eastAsia="ru-RU"/>
              </w:rPr>
            </w:pPr>
          </w:p>
        </w:tc>
      </w:tr>
      <w:tr w:rsidR="000C5504" w14:paraId="67C30EA6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14664789" w14:textId="77777777" w:rsidR="000C5504" w:rsidRPr="00B605B3" w:rsidRDefault="000C5504" w:rsidP="00B605B3">
            <w:pPr>
              <w:tabs>
                <w:tab w:val="left" w:pos="1170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50278">
              <w:rPr>
                <w:color w:val="000000"/>
                <w:shd w:val="clear" w:color="auto" w:fill="FFFFFF"/>
              </w:rPr>
              <w:t>Смазнов</w:t>
            </w:r>
            <w:proofErr w:type="spellEnd"/>
            <w:r w:rsidRPr="00750278">
              <w:rPr>
                <w:color w:val="000000"/>
                <w:shd w:val="clear" w:color="auto" w:fill="FFFFFF"/>
              </w:rPr>
              <w:t xml:space="preserve"> Ю.А.</w:t>
            </w:r>
          </w:p>
        </w:tc>
        <w:tc>
          <w:tcPr>
            <w:tcW w:w="379" w:type="dxa"/>
          </w:tcPr>
          <w:p w14:paraId="32D30C3E" w14:textId="77777777" w:rsidR="000C5504" w:rsidRDefault="000C5504" w:rsidP="0039114A">
            <w:pPr>
              <w:jc w:val="center"/>
            </w:pPr>
          </w:p>
          <w:p w14:paraId="65896636" w14:textId="77777777" w:rsidR="000C5504" w:rsidRDefault="000C5504" w:rsidP="00750278"/>
          <w:p w14:paraId="63230E97" w14:textId="77777777" w:rsidR="000C5504" w:rsidRPr="001E4FE8" w:rsidRDefault="000C5504" w:rsidP="005374F3"/>
        </w:tc>
        <w:tc>
          <w:tcPr>
            <w:tcW w:w="6281" w:type="dxa"/>
          </w:tcPr>
          <w:p w14:paraId="52F3A30D" w14:textId="77777777" w:rsidR="000C5504" w:rsidRPr="00B605B3" w:rsidRDefault="000C5504" w:rsidP="00B605B3">
            <w:pPr>
              <w:keepNext/>
              <w:shd w:val="clear" w:color="auto" w:fill="FFFFFF"/>
              <w:jc w:val="both"/>
              <w:outlineLvl w:val="0"/>
              <w:rPr>
                <w:kern w:val="36"/>
              </w:rPr>
            </w:pPr>
            <w:r>
              <w:rPr>
                <w:bCs/>
                <w:color w:val="000000"/>
                <w:kern w:val="32"/>
                <w:shd w:val="clear" w:color="auto" w:fill="FFFFFF"/>
              </w:rPr>
              <w:t xml:space="preserve"> - д</w:t>
            </w:r>
            <w:r w:rsidRPr="00750278">
              <w:rPr>
                <w:bCs/>
                <w:color w:val="000000"/>
                <w:kern w:val="32"/>
                <w:shd w:val="clear" w:color="auto" w:fill="FFFFFF"/>
              </w:rPr>
              <w:t>иректор филиала</w:t>
            </w:r>
            <w:r w:rsidRPr="00750278">
              <w:rPr>
                <w:b/>
                <w:bCs/>
                <w:color w:val="000000"/>
                <w:kern w:val="32"/>
                <w:shd w:val="clear" w:color="auto" w:fill="FFFFFF"/>
              </w:rPr>
              <w:t xml:space="preserve"> </w:t>
            </w:r>
            <w:r w:rsidRPr="00750278">
              <w:rPr>
                <w:bCs/>
                <w:color w:val="000000"/>
                <w:kern w:val="32"/>
                <w:shd w:val="clear" w:color="auto" w:fill="FFFFFF"/>
              </w:rPr>
              <w:t>АО</w:t>
            </w:r>
            <w:r>
              <w:rPr>
                <w:bCs/>
                <w:color w:val="000000"/>
                <w:kern w:val="32"/>
                <w:shd w:val="clear" w:color="auto" w:fill="FFFFFF"/>
              </w:rPr>
              <w:t xml:space="preserve"> </w:t>
            </w:r>
            <w:r w:rsidRPr="00750278">
              <w:rPr>
                <w:kern w:val="36"/>
              </w:rPr>
              <w:t>«НЭСК-электросети» «</w:t>
            </w:r>
            <w:proofErr w:type="spellStart"/>
            <w:r w:rsidRPr="00750278">
              <w:rPr>
                <w:kern w:val="36"/>
              </w:rPr>
              <w:t>Крымскэлектросеть</w:t>
            </w:r>
            <w:proofErr w:type="spellEnd"/>
            <w:r w:rsidRPr="00750278">
              <w:rPr>
                <w:kern w:val="36"/>
              </w:rPr>
              <w:t>»</w:t>
            </w:r>
            <w:r>
              <w:rPr>
                <w:kern w:val="36"/>
              </w:rPr>
              <w:t xml:space="preserve"> </w:t>
            </w:r>
            <w:r w:rsidRPr="00814D5B">
              <w:t>(по согласованию)</w:t>
            </w:r>
            <w:r>
              <w:t>;</w:t>
            </w:r>
          </w:p>
        </w:tc>
      </w:tr>
      <w:tr w:rsidR="000C5504" w14:paraId="7A82BAEE" w14:textId="77777777" w:rsidTr="00B605B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4115E9D8" w14:textId="77777777" w:rsidR="000C5504" w:rsidRPr="00853BA1" w:rsidRDefault="000C5504" w:rsidP="00853BA1">
            <w:pPr>
              <w:rPr>
                <w:b/>
              </w:rPr>
            </w:pPr>
            <w:proofErr w:type="spellStart"/>
            <w:r w:rsidRPr="00853BA1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>Фалецкий</w:t>
            </w:r>
            <w:proofErr w:type="spellEnd"/>
            <w:r w:rsidRPr="00853BA1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Ю</w:t>
            </w:r>
            <w:r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853BA1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В</w:t>
            </w:r>
            <w:r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79" w:type="dxa"/>
          </w:tcPr>
          <w:p w14:paraId="00B8E0C2" w14:textId="77777777" w:rsidR="000C5504" w:rsidRDefault="000C5504" w:rsidP="0039114A">
            <w:pPr>
              <w:jc w:val="center"/>
            </w:pPr>
          </w:p>
        </w:tc>
        <w:tc>
          <w:tcPr>
            <w:tcW w:w="6281" w:type="dxa"/>
          </w:tcPr>
          <w:p w14:paraId="4F932B6C" w14:textId="77777777" w:rsidR="000C5504" w:rsidRPr="00814D5B" w:rsidRDefault="000C5504" w:rsidP="003C4AD0">
            <w:pPr>
              <w:tabs>
                <w:tab w:val="left" w:pos="9214"/>
                <w:tab w:val="right" w:pos="9639"/>
              </w:tabs>
              <w:jc w:val="both"/>
            </w:pPr>
            <w:r>
              <w:rPr>
                <w:color w:val="000000"/>
                <w:shd w:val="clear" w:color="auto" w:fill="FFFFFF"/>
              </w:rPr>
              <w:t xml:space="preserve"> - </w:t>
            </w:r>
            <w:r w:rsidRPr="00853BA1">
              <w:rPr>
                <w:color w:val="000000"/>
                <w:shd w:val="clear" w:color="auto" w:fill="FFFFFF"/>
              </w:rPr>
              <w:t xml:space="preserve">начальник Крымских районных электрических сетей филиала Юго-Западные электрические сети </w:t>
            </w:r>
            <w:r>
              <w:rPr>
                <w:color w:val="000000"/>
                <w:shd w:val="clear" w:color="auto" w:fill="FFFFFF"/>
              </w:rPr>
              <w:t>ПАО</w:t>
            </w:r>
            <w:r w:rsidRPr="00853BA1">
              <w:rPr>
                <w:color w:val="000000"/>
                <w:shd w:val="clear" w:color="auto" w:fill="FFFFFF"/>
              </w:rPr>
              <w:t xml:space="preserve"> «Кубаньэнерго»</w:t>
            </w:r>
            <w:r w:rsidRPr="00814D5B">
              <w:t xml:space="preserve"> (по согласованию)</w:t>
            </w:r>
            <w:r>
              <w:t>;</w:t>
            </w:r>
          </w:p>
          <w:p w14:paraId="5BF5A9DF" w14:textId="77777777" w:rsidR="000C5504" w:rsidRPr="00853BA1" w:rsidRDefault="000C5504" w:rsidP="00853BA1">
            <w:pPr>
              <w:jc w:val="both"/>
            </w:pPr>
          </w:p>
        </w:tc>
      </w:tr>
      <w:tr w:rsidR="000C5504" w:rsidRPr="00B605B3" w14:paraId="691B5475" w14:textId="77777777" w:rsidTr="000C550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044A4463" w14:textId="77777777" w:rsidR="000C5504" w:rsidRPr="000C5504" w:rsidRDefault="000C5504" w:rsidP="000C5504">
            <w:pPr>
              <w:tabs>
                <w:tab w:val="left" w:pos="1170"/>
              </w:tabs>
              <w:contextualSpacing/>
              <w:jc w:val="both"/>
              <w:rPr>
                <w:color w:val="000000"/>
              </w:rPr>
            </w:pPr>
            <w:r w:rsidRPr="000C5504">
              <w:rPr>
                <w:color w:val="000000"/>
              </w:rPr>
              <w:lastRenderedPageBreak/>
              <w:t>Черноштанов Е.А.</w:t>
            </w:r>
          </w:p>
          <w:p w14:paraId="302E2A43" w14:textId="77777777" w:rsidR="000C5504" w:rsidRPr="000C5504" w:rsidRDefault="000C5504" w:rsidP="000C5504">
            <w:pPr>
              <w:tabs>
                <w:tab w:val="left" w:pos="1170"/>
              </w:tabs>
              <w:contextualSpacing/>
              <w:jc w:val="both"/>
              <w:rPr>
                <w:color w:val="000000"/>
              </w:rPr>
            </w:pPr>
          </w:p>
          <w:p w14:paraId="76180AD4" w14:textId="77777777" w:rsidR="000C5504" w:rsidRPr="000C5504" w:rsidRDefault="000C5504" w:rsidP="000C5504">
            <w:pPr>
              <w:tabs>
                <w:tab w:val="left" w:pos="1170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379" w:type="dxa"/>
          </w:tcPr>
          <w:p w14:paraId="13645397" w14:textId="77777777" w:rsidR="000C5504" w:rsidRDefault="000C5504" w:rsidP="000C5504">
            <w:pPr>
              <w:pStyle w:val="a3"/>
              <w:jc w:val="center"/>
              <w:rPr>
                <w:szCs w:val="28"/>
                <w:lang w:val="ru-RU" w:eastAsia="ru-RU"/>
              </w:rPr>
            </w:pPr>
          </w:p>
          <w:p w14:paraId="0AE782FA" w14:textId="77777777" w:rsidR="000C5504" w:rsidRPr="00126A00" w:rsidRDefault="000C5504" w:rsidP="000C5504">
            <w:pPr>
              <w:pStyle w:val="a3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6281" w:type="dxa"/>
          </w:tcPr>
          <w:p w14:paraId="6E98705B" w14:textId="77777777" w:rsidR="000C5504" w:rsidRPr="000C5504" w:rsidRDefault="000C5504" w:rsidP="000C5504">
            <w:pPr>
              <w:autoSpaceDE w:val="0"/>
              <w:autoSpaceDN w:val="0"/>
              <w:adjustRightInd w:val="0"/>
              <w:ind w:right="-21"/>
              <w:rPr>
                <w:color w:val="000000"/>
                <w:shd w:val="clear" w:color="auto" w:fill="FFFFFF"/>
              </w:rPr>
            </w:pPr>
            <w:r w:rsidRPr="000C5504">
              <w:rPr>
                <w:color w:val="000000"/>
                <w:shd w:val="clear" w:color="auto" w:fill="FFFFFF"/>
              </w:rPr>
              <w:t xml:space="preserve"> - руководитель МКУ «Управление строительного контроля» муниципального образования                   Крымский район (по согласованию)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58840104" w14:textId="77777777" w:rsidR="009B108F" w:rsidRDefault="009B108F" w:rsidP="000A1B2B">
      <w:pPr>
        <w:autoSpaceDE w:val="0"/>
        <w:autoSpaceDN w:val="0"/>
        <w:adjustRightInd w:val="0"/>
        <w:ind w:right="-21"/>
        <w:jc w:val="both"/>
        <w:rPr>
          <w:szCs w:val="24"/>
        </w:rPr>
      </w:pPr>
    </w:p>
    <w:p w14:paraId="5B27E199" w14:textId="77777777" w:rsidR="000C5504" w:rsidRDefault="000C5504" w:rsidP="000A1B2B">
      <w:pPr>
        <w:autoSpaceDE w:val="0"/>
        <w:autoSpaceDN w:val="0"/>
        <w:adjustRightInd w:val="0"/>
        <w:ind w:right="-21"/>
        <w:jc w:val="both"/>
        <w:rPr>
          <w:szCs w:val="24"/>
        </w:rPr>
      </w:pPr>
    </w:p>
    <w:p w14:paraId="2406A10C" w14:textId="77777777" w:rsidR="000C5504" w:rsidRPr="000C5504" w:rsidRDefault="000C5504" w:rsidP="000A1B2B">
      <w:pPr>
        <w:autoSpaceDE w:val="0"/>
        <w:autoSpaceDN w:val="0"/>
        <w:adjustRightInd w:val="0"/>
        <w:ind w:right="-21"/>
        <w:jc w:val="both"/>
        <w:rPr>
          <w:szCs w:val="24"/>
        </w:rPr>
      </w:pPr>
    </w:p>
    <w:p w14:paraId="2D5D0381" w14:textId="77777777" w:rsidR="00B605B3" w:rsidRDefault="00B605B3" w:rsidP="005A7894">
      <w:pPr>
        <w:tabs>
          <w:tab w:val="left" w:pos="3544"/>
          <w:tab w:val="left" w:pos="3686"/>
        </w:tabs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2775AB">
        <w:rPr>
          <w:rFonts w:ascii="Times New Roman CYR" w:hAnsi="Times New Roman CYR" w:cs="Times New Roman CYR"/>
        </w:rPr>
        <w:t xml:space="preserve">ачальник </w:t>
      </w:r>
      <w:r>
        <w:rPr>
          <w:rFonts w:ascii="Times New Roman CYR" w:hAnsi="Times New Roman CYR" w:cs="Times New Roman CYR"/>
        </w:rPr>
        <w:t xml:space="preserve">отдела </w:t>
      </w:r>
    </w:p>
    <w:p w14:paraId="645C43E7" w14:textId="77777777" w:rsidR="009B108F" w:rsidRDefault="00B605B3" w:rsidP="005A7894">
      <w:pPr>
        <w:tabs>
          <w:tab w:val="left" w:pos="3544"/>
          <w:tab w:val="left" w:pos="3686"/>
        </w:tabs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архитектуры и градостроительства                                           Н.А. Нагапетьян</w:t>
      </w:r>
    </w:p>
    <w:sectPr w:rsidR="009B108F" w:rsidSect="00B605B3">
      <w:headerReference w:type="even" r:id="rId6"/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6F7" w14:textId="77777777" w:rsidR="009D4AA3" w:rsidRDefault="009D4AA3">
      <w:r>
        <w:separator/>
      </w:r>
    </w:p>
  </w:endnote>
  <w:endnote w:type="continuationSeparator" w:id="0">
    <w:p w14:paraId="21D2B060" w14:textId="77777777" w:rsidR="009D4AA3" w:rsidRDefault="009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DF2B" w14:textId="77777777" w:rsidR="009D4AA3" w:rsidRDefault="009D4AA3">
      <w:r>
        <w:separator/>
      </w:r>
    </w:p>
  </w:footnote>
  <w:footnote w:type="continuationSeparator" w:id="0">
    <w:p w14:paraId="76A3B33F" w14:textId="77777777" w:rsidR="009D4AA3" w:rsidRDefault="009D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32CC" w14:textId="77777777" w:rsidR="0098174A" w:rsidRDefault="0098174A" w:rsidP="009817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95DE8">
      <w:rPr>
        <w:rStyle w:val="a7"/>
      </w:rPr>
      <w:fldChar w:fldCharType="separate"/>
    </w:r>
    <w:r w:rsidR="00795DE8">
      <w:rPr>
        <w:rStyle w:val="a7"/>
        <w:noProof/>
      </w:rPr>
      <w:t>1</w:t>
    </w:r>
    <w:r>
      <w:rPr>
        <w:rStyle w:val="a7"/>
      </w:rPr>
      <w:fldChar w:fldCharType="end"/>
    </w:r>
  </w:p>
  <w:p w14:paraId="3FB79773" w14:textId="77777777" w:rsidR="0098174A" w:rsidRDefault="009817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F57B" w14:textId="77777777" w:rsidR="0098174A" w:rsidRDefault="0098174A" w:rsidP="009817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236">
      <w:rPr>
        <w:rStyle w:val="a7"/>
        <w:noProof/>
      </w:rPr>
      <w:t>2</w:t>
    </w:r>
    <w:r>
      <w:rPr>
        <w:rStyle w:val="a7"/>
      </w:rPr>
      <w:fldChar w:fldCharType="end"/>
    </w:r>
  </w:p>
  <w:p w14:paraId="3F284567" w14:textId="77777777" w:rsidR="0098174A" w:rsidRDefault="009817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4A"/>
    <w:rsid w:val="00013174"/>
    <w:rsid w:val="000275B8"/>
    <w:rsid w:val="00032DD0"/>
    <w:rsid w:val="00056A40"/>
    <w:rsid w:val="000631B9"/>
    <w:rsid w:val="000645A0"/>
    <w:rsid w:val="00071746"/>
    <w:rsid w:val="0008354D"/>
    <w:rsid w:val="000901F5"/>
    <w:rsid w:val="00092D75"/>
    <w:rsid w:val="000A1B2B"/>
    <w:rsid w:val="000A6617"/>
    <w:rsid w:val="000B6EE9"/>
    <w:rsid w:val="000C3236"/>
    <w:rsid w:val="000C5504"/>
    <w:rsid w:val="00122CD9"/>
    <w:rsid w:val="00126A00"/>
    <w:rsid w:val="001378A2"/>
    <w:rsid w:val="00152DB5"/>
    <w:rsid w:val="00162814"/>
    <w:rsid w:val="001864C0"/>
    <w:rsid w:val="0019165E"/>
    <w:rsid w:val="001B0BDC"/>
    <w:rsid w:val="001D361B"/>
    <w:rsid w:val="001E236B"/>
    <w:rsid w:val="001F0754"/>
    <w:rsid w:val="00207035"/>
    <w:rsid w:val="00213C3D"/>
    <w:rsid w:val="0022102F"/>
    <w:rsid w:val="002314BC"/>
    <w:rsid w:val="0024418C"/>
    <w:rsid w:val="002518ED"/>
    <w:rsid w:val="00270314"/>
    <w:rsid w:val="002711BB"/>
    <w:rsid w:val="002775AB"/>
    <w:rsid w:val="002B661F"/>
    <w:rsid w:val="002F2FF5"/>
    <w:rsid w:val="002F717D"/>
    <w:rsid w:val="00332B90"/>
    <w:rsid w:val="0034154A"/>
    <w:rsid w:val="003529D3"/>
    <w:rsid w:val="0036344C"/>
    <w:rsid w:val="0039114A"/>
    <w:rsid w:val="00394F9B"/>
    <w:rsid w:val="003B37ED"/>
    <w:rsid w:val="003C4AD0"/>
    <w:rsid w:val="003E0639"/>
    <w:rsid w:val="003E7130"/>
    <w:rsid w:val="003E7D09"/>
    <w:rsid w:val="003F7A0E"/>
    <w:rsid w:val="004130B5"/>
    <w:rsid w:val="00445D7E"/>
    <w:rsid w:val="004E06D2"/>
    <w:rsid w:val="004E1D37"/>
    <w:rsid w:val="004E3809"/>
    <w:rsid w:val="004F211B"/>
    <w:rsid w:val="0052041C"/>
    <w:rsid w:val="005374F3"/>
    <w:rsid w:val="00545A6A"/>
    <w:rsid w:val="005674D1"/>
    <w:rsid w:val="00582849"/>
    <w:rsid w:val="00582FAA"/>
    <w:rsid w:val="0058570A"/>
    <w:rsid w:val="005A7792"/>
    <w:rsid w:val="005A7894"/>
    <w:rsid w:val="005B300E"/>
    <w:rsid w:val="005C7807"/>
    <w:rsid w:val="00602ED3"/>
    <w:rsid w:val="00621CBA"/>
    <w:rsid w:val="00634103"/>
    <w:rsid w:val="00646454"/>
    <w:rsid w:val="00655278"/>
    <w:rsid w:val="006B27A9"/>
    <w:rsid w:val="006B4D13"/>
    <w:rsid w:val="006F7271"/>
    <w:rsid w:val="00704310"/>
    <w:rsid w:val="00704710"/>
    <w:rsid w:val="007065AA"/>
    <w:rsid w:val="0074100F"/>
    <w:rsid w:val="0074215F"/>
    <w:rsid w:val="00750278"/>
    <w:rsid w:val="007653CC"/>
    <w:rsid w:val="00795DE8"/>
    <w:rsid w:val="00797984"/>
    <w:rsid w:val="007C49ED"/>
    <w:rsid w:val="007E7F14"/>
    <w:rsid w:val="007F0DAC"/>
    <w:rsid w:val="007F7D33"/>
    <w:rsid w:val="00807F07"/>
    <w:rsid w:val="00814D5B"/>
    <w:rsid w:val="00814D99"/>
    <w:rsid w:val="00853BA1"/>
    <w:rsid w:val="00857731"/>
    <w:rsid w:val="0087786C"/>
    <w:rsid w:val="0089329B"/>
    <w:rsid w:val="008A524E"/>
    <w:rsid w:val="008B6DF8"/>
    <w:rsid w:val="008C501B"/>
    <w:rsid w:val="008C5508"/>
    <w:rsid w:val="008C73E5"/>
    <w:rsid w:val="008D6A4C"/>
    <w:rsid w:val="008E0E29"/>
    <w:rsid w:val="008F42D4"/>
    <w:rsid w:val="008F45A7"/>
    <w:rsid w:val="008F7556"/>
    <w:rsid w:val="00905409"/>
    <w:rsid w:val="00905930"/>
    <w:rsid w:val="00910FA1"/>
    <w:rsid w:val="00935AF6"/>
    <w:rsid w:val="009500CA"/>
    <w:rsid w:val="00952F64"/>
    <w:rsid w:val="00972CBD"/>
    <w:rsid w:val="0098174A"/>
    <w:rsid w:val="009844EB"/>
    <w:rsid w:val="00990216"/>
    <w:rsid w:val="009B108F"/>
    <w:rsid w:val="009B3B61"/>
    <w:rsid w:val="009B7032"/>
    <w:rsid w:val="009C40B7"/>
    <w:rsid w:val="009D4AA3"/>
    <w:rsid w:val="00A04942"/>
    <w:rsid w:val="00A0712F"/>
    <w:rsid w:val="00A16A9A"/>
    <w:rsid w:val="00A16E6B"/>
    <w:rsid w:val="00A42086"/>
    <w:rsid w:val="00A60E2D"/>
    <w:rsid w:val="00A659C1"/>
    <w:rsid w:val="00A97E5C"/>
    <w:rsid w:val="00AA3B28"/>
    <w:rsid w:val="00AC1715"/>
    <w:rsid w:val="00AC5555"/>
    <w:rsid w:val="00AF2D7F"/>
    <w:rsid w:val="00B00A18"/>
    <w:rsid w:val="00B262F6"/>
    <w:rsid w:val="00B37A83"/>
    <w:rsid w:val="00B37D58"/>
    <w:rsid w:val="00B605B3"/>
    <w:rsid w:val="00B64271"/>
    <w:rsid w:val="00B66B6F"/>
    <w:rsid w:val="00B8510B"/>
    <w:rsid w:val="00B932D1"/>
    <w:rsid w:val="00B95A77"/>
    <w:rsid w:val="00BA0012"/>
    <w:rsid w:val="00BA3B75"/>
    <w:rsid w:val="00BD4593"/>
    <w:rsid w:val="00BD49E8"/>
    <w:rsid w:val="00BD7659"/>
    <w:rsid w:val="00BF115F"/>
    <w:rsid w:val="00BF4837"/>
    <w:rsid w:val="00C21DD3"/>
    <w:rsid w:val="00C56EBF"/>
    <w:rsid w:val="00C77841"/>
    <w:rsid w:val="00CC2366"/>
    <w:rsid w:val="00D141BA"/>
    <w:rsid w:val="00D46131"/>
    <w:rsid w:val="00D566B2"/>
    <w:rsid w:val="00D70EEA"/>
    <w:rsid w:val="00D916B3"/>
    <w:rsid w:val="00DA15CA"/>
    <w:rsid w:val="00DA27AE"/>
    <w:rsid w:val="00DA39AA"/>
    <w:rsid w:val="00DC5B0B"/>
    <w:rsid w:val="00DC750A"/>
    <w:rsid w:val="00DD4C11"/>
    <w:rsid w:val="00DF78AF"/>
    <w:rsid w:val="00E04FE6"/>
    <w:rsid w:val="00E27B5B"/>
    <w:rsid w:val="00E5015B"/>
    <w:rsid w:val="00E71E78"/>
    <w:rsid w:val="00E92570"/>
    <w:rsid w:val="00E97CA9"/>
    <w:rsid w:val="00EA5AEB"/>
    <w:rsid w:val="00EE695E"/>
    <w:rsid w:val="00EF6C95"/>
    <w:rsid w:val="00F0422C"/>
    <w:rsid w:val="00F3334D"/>
    <w:rsid w:val="00F5065C"/>
    <w:rsid w:val="00F54D94"/>
    <w:rsid w:val="00F56486"/>
    <w:rsid w:val="00F9210D"/>
    <w:rsid w:val="00FA5EEB"/>
    <w:rsid w:val="00FB160F"/>
    <w:rsid w:val="00FC0ED1"/>
    <w:rsid w:val="00FC1E37"/>
    <w:rsid w:val="00FD5AF2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6445F2"/>
  <w15:chartTrackingRefBased/>
  <w15:docId w15:val="{1E23222D-9CB8-4095-B42D-8CDAA2EE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74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6A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98174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8174A"/>
    <w:pPr>
      <w:jc w:val="both"/>
    </w:pPr>
    <w:rPr>
      <w:szCs w:val="24"/>
      <w:lang w:val="x-none" w:eastAsia="x-none"/>
    </w:rPr>
  </w:style>
  <w:style w:type="paragraph" w:customStyle="1" w:styleId="a5">
    <w:name w:val="Знак"/>
    <w:basedOn w:val="a"/>
    <w:next w:val="2"/>
    <w:autoRedefine/>
    <w:rsid w:val="0098174A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header"/>
    <w:basedOn w:val="a"/>
    <w:rsid w:val="009817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174A"/>
  </w:style>
  <w:style w:type="character" w:customStyle="1" w:styleId="a4">
    <w:name w:val="Основной текст Знак"/>
    <w:link w:val="a3"/>
    <w:rsid w:val="009B3B61"/>
    <w:rPr>
      <w:sz w:val="28"/>
      <w:szCs w:val="24"/>
    </w:rPr>
  </w:style>
  <w:style w:type="paragraph" w:styleId="a8">
    <w:name w:val="Balloon Text"/>
    <w:basedOn w:val="a"/>
    <w:link w:val="a9"/>
    <w:rsid w:val="00910FA1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910F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A16A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85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cp:lastModifiedBy>1</cp:lastModifiedBy>
  <cp:revision>2</cp:revision>
  <cp:lastPrinted>2020-07-13T10:19:00Z</cp:lastPrinted>
  <dcterms:created xsi:type="dcterms:W3CDTF">2024-04-11T18:29:00Z</dcterms:created>
  <dcterms:modified xsi:type="dcterms:W3CDTF">2024-04-11T18:29:00Z</dcterms:modified>
</cp:coreProperties>
</file>