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494946" w14:textId="77777777" w:rsidR="00267B17" w:rsidRPr="00267B17" w:rsidRDefault="00267B17" w:rsidP="00267B17">
      <w:pPr>
        <w:tabs>
          <w:tab w:val="left" w:pos="7040"/>
        </w:tabs>
        <w:ind w:left="5387" w:right="-1"/>
        <w:rPr>
          <w:bCs/>
          <w:sz w:val="28"/>
          <w:szCs w:val="28"/>
        </w:rPr>
      </w:pPr>
      <w:r w:rsidRPr="00267B17">
        <w:rPr>
          <w:bCs/>
          <w:sz w:val="28"/>
          <w:szCs w:val="28"/>
        </w:rPr>
        <w:t>Приложение</w:t>
      </w:r>
    </w:p>
    <w:p w14:paraId="548CE782" w14:textId="77777777" w:rsidR="00267B17" w:rsidRPr="00267B17" w:rsidRDefault="00267B17" w:rsidP="00267B17">
      <w:pPr>
        <w:tabs>
          <w:tab w:val="left" w:pos="7040"/>
        </w:tabs>
        <w:ind w:left="5387" w:right="-1"/>
        <w:rPr>
          <w:bCs/>
          <w:sz w:val="28"/>
          <w:szCs w:val="28"/>
        </w:rPr>
      </w:pPr>
      <w:r w:rsidRPr="00267B17">
        <w:rPr>
          <w:bCs/>
          <w:sz w:val="28"/>
          <w:szCs w:val="28"/>
        </w:rPr>
        <w:t>УТВЕРЖДЕН</w:t>
      </w:r>
    </w:p>
    <w:p w14:paraId="3C9A4157" w14:textId="77777777" w:rsidR="00267B17" w:rsidRPr="00267B17" w:rsidRDefault="00267B17" w:rsidP="00267B17">
      <w:pPr>
        <w:tabs>
          <w:tab w:val="left" w:pos="7040"/>
        </w:tabs>
        <w:ind w:left="5387" w:right="-1"/>
        <w:rPr>
          <w:bCs/>
          <w:sz w:val="28"/>
          <w:szCs w:val="28"/>
        </w:rPr>
      </w:pPr>
      <w:r w:rsidRPr="00267B17">
        <w:rPr>
          <w:bCs/>
          <w:sz w:val="28"/>
          <w:szCs w:val="28"/>
        </w:rPr>
        <w:t>постановлением администрации</w:t>
      </w:r>
    </w:p>
    <w:p w14:paraId="04C97BA7" w14:textId="77777777" w:rsidR="00267B17" w:rsidRPr="00267B17" w:rsidRDefault="00267B17" w:rsidP="00267B17">
      <w:pPr>
        <w:tabs>
          <w:tab w:val="left" w:pos="7040"/>
        </w:tabs>
        <w:ind w:left="5387" w:right="-1"/>
        <w:rPr>
          <w:bCs/>
          <w:sz w:val="28"/>
          <w:szCs w:val="28"/>
        </w:rPr>
      </w:pPr>
      <w:r w:rsidRPr="00267B17">
        <w:rPr>
          <w:bCs/>
          <w:sz w:val="28"/>
          <w:szCs w:val="28"/>
        </w:rPr>
        <w:t>Крымского городского поселения Крымского района</w:t>
      </w:r>
    </w:p>
    <w:p w14:paraId="40996F5D" w14:textId="77777777" w:rsidR="00267B17" w:rsidRPr="00267B17" w:rsidRDefault="00267B17" w:rsidP="00267B17">
      <w:pPr>
        <w:tabs>
          <w:tab w:val="left" w:pos="7040"/>
        </w:tabs>
        <w:ind w:left="5387" w:right="-1"/>
        <w:rPr>
          <w:bCs/>
          <w:sz w:val="28"/>
          <w:szCs w:val="28"/>
        </w:rPr>
      </w:pPr>
      <w:r w:rsidRPr="00267B17">
        <w:rPr>
          <w:bCs/>
          <w:sz w:val="28"/>
          <w:szCs w:val="28"/>
        </w:rPr>
        <w:t>от   09.04.2024 № 378</w:t>
      </w:r>
    </w:p>
    <w:p w14:paraId="59521761" w14:textId="77777777" w:rsidR="00267B17" w:rsidRDefault="00267B17" w:rsidP="00F019A2">
      <w:pPr>
        <w:tabs>
          <w:tab w:val="left" w:pos="7040"/>
        </w:tabs>
        <w:jc w:val="center"/>
        <w:rPr>
          <w:b/>
          <w:sz w:val="28"/>
          <w:szCs w:val="28"/>
        </w:rPr>
      </w:pPr>
    </w:p>
    <w:p w14:paraId="3D57C0DA" w14:textId="77777777" w:rsidR="00F019A2" w:rsidRPr="002459DD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  <w:r w:rsidRPr="002459DD">
        <w:rPr>
          <w:b/>
          <w:sz w:val="28"/>
          <w:szCs w:val="28"/>
        </w:rPr>
        <w:t xml:space="preserve">Порядок и сроки проведения работ по подготовке </w:t>
      </w:r>
      <w:r w:rsidR="00633964">
        <w:rPr>
          <w:b/>
          <w:sz w:val="28"/>
          <w:szCs w:val="28"/>
        </w:rPr>
        <w:t>проекта о внесении изменений в П</w:t>
      </w:r>
      <w:r w:rsidRPr="002459DD">
        <w:rPr>
          <w:b/>
          <w:sz w:val="28"/>
          <w:szCs w:val="28"/>
        </w:rPr>
        <w:t xml:space="preserve">равила землепользования и застройки </w:t>
      </w:r>
      <w:r>
        <w:rPr>
          <w:b/>
          <w:sz w:val="28"/>
          <w:szCs w:val="28"/>
        </w:rPr>
        <w:t>Крымского городского</w:t>
      </w:r>
      <w:r w:rsidRPr="002459DD">
        <w:rPr>
          <w:b/>
          <w:sz w:val="28"/>
          <w:szCs w:val="28"/>
        </w:rPr>
        <w:t xml:space="preserve"> поселения Крымского района</w:t>
      </w:r>
    </w:p>
    <w:p w14:paraId="6A8E3226" w14:textId="77777777" w:rsidR="00F019A2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3"/>
        <w:gridCol w:w="2986"/>
      </w:tblGrid>
      <w:tr w:rsidR="00F019A2" w14:paraId="539028EE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DC87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297F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9C1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04EE5" w14:paraId="1C6DDA6D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7CE" w14:textId="77777777" w:rsidR="00804EE5" w:rsidRDefault="00804EE5" w:rsidP="0010236F">
            <w:pPr>
              <w:tabs>
                <w:tab w:val="left" w:pos="142"/>
                <w:tab w:val="left" w:pos="284"/>
                <w:tab w:val="left" w:pos="3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F68" w14:textId="77777777" w:rsidR="00804EE5" w:rsidRDefault="00804EE5" w:rsidP="00B7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предложений от заинтересованных лиц по вопросу внесения изменений в правила землепользования и застройки Крымского городского поселения Крымского района</w:t>
            </w:r>
          </w:p>
          <w:p w14:paraId="179C3CE5" w14:textId="77777777" w:rsidR="00633964" w:rsidRDefault="00633964" w:rsidP="00B75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4F0" w14:textId="77777777" w:rsidR="00804EE5" w:rsidRDefault="00804EE5" w:rsidP="00B75C6A">
            <w:pPr>
              <w:jc w:val="center"/>
              <w:rPr>
                <w:sz w:val="28"/>
                <w:szCs w:val="28"/>
              </w:rPr>
            </w:pPr>
            <w:r w:rsidRPr="0035002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 апреля 2024</w:t>
            </w:r>
            <w:r w:rsidRPr="0035002C">
              <w:rPr>
                <w:sz w:val="28"/>
                <w:szCs w:val="28"/>
              </w:rPr>
              <w:t xml:space="preserve"> года  </w:t>
            </w:r>
          </w:p>
        </w:tc>
      </w:tr>
      <w:tr w:rsidR="00804EE5" w14:paraId="460021C0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5E7" w14:textId="77777777" w:rsidR="00804EE5" w:rsidRDefault="00804EE5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27F" w14:textId="77777777" w:rsidR="00804EE5" w:rsidRDefault="00804EE5" w:rsidP="00B7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внесения изменений в правила землепользования и застройки Крымского городского поселения Крымского района</w:t>
            </w:r>
          </w:p>
          <w:p w14:paraId="08FB6B57" w14:textId="77777777" w:rsidR="00633964" w:rsidRDefault="00633964" w:rsidP="00B75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CFB" w14:textId="77777777" w:rsidR="00804EE5" w:rsidRPr="0088699E" w:rsidRDefault="00804EE5" w:rsidP="00B75C6A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 w:rsidRPr="00886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2024</w:t>
            </w:r>
            <w:r w:rsidRPr="0088699E">
              <w:rPr>
                <w:sz w:val="28"/>
                <w:szCs w:val="28"/>
              </w:rPr>
              <w:t xml:space="preserve"> года  </w:t>
            </w:r>
          </w:p>
        </w:tc>
      </w:tr>
      <w:tr w:rsidR="00804EE5" w14:paraId="6C089134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10E" w14:textId="77777777" w:rsidR="00804EE5" w:rsidRDefault="00804EE5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271" w14:textId="77777777" w:rsidR="00804EE5" w:rsidRDefault="00804EE5" w:rsidP="00B7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решения о внесении изменений в правила землепользования и застройки Крымского городского поселения Крымского района</w:t>
            </w:r>
          </w:p>
          <w:p w14:paraId="3D6B4745" w14:textId="77777777" w:rsidR="00633964" w:rsidRDefault="00633964" w:rsidP="00B75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352" w14:textId="77777777" w:rsidR="00804EE5" w:rsidRPr="0088699E" w:rsidRDefault="00804EE5" w:rsidP="00B75C6A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 апреля 2024</w:t>
            </w:r>
            <w:r w:rsidRPr="0088699E">
              <w:rPr>
                <w:sz w:val="28"/>
                <w:szCs w:val="28"/>
              </w:rPr>
              <w:t xml:space="preserve"> года</w:t>
            </w:r>
          </w:p>
          <w:p w14:paraId="4A7E5826" w14:textId="77777777" w:rsidR="00804EE5" w:rsidRPr="0088699E" w:rsidRDefault="00804EE5" w:rsidP="00B75C6A">
            <w:pPr>
              <w:jc w:val="center"/>
              <w:rPr>
                <w:sz w:val="28"/>
                <w:szCs w:val="28"/>
              </w:rPr>
            </w:pPr>
          </w:p>
        </w:tc>
      </w:tr>
      <w:tr w:rsidR="00804EE5" w14:paraId="34AA9F07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6B35" w14:textId="77777777" w:rsidR="00804EE5" w:rsidRDefault="00804EE5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98B5" w14:textId="77777777" w:rsidR="00804EE5" w:rsidRDefault="00804EE5" w:rsidP="00B75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внесения изменений в правила землепользования и застройки Крымского городского поселения Крымского района Советом Крымского городского поселения Крымского района</w:t>
            </w:r>
          </w:p>
          <w:p w14:paraId="2B274A65" w14:textId="77777777" w:rsidR="00633964" w:rsidRDefault="00633964" w:rsidP="00B75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B16" w14:textId="77777777" w:rsidR="00804EE5" w:rsidRPr="0088699E" w:rsidRDefault="00804EE5" w:rsidP="00B75C6A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мая 2024</w:t>
            </w:r>
            <w:r w:rsidRPr="0088699E">
              <w:rPr>
                <w:sz w:val="28"/>
                <w:szCs w:val="28"/>
              </w:rPr>
              <w:t xml:space="preserve"> года</w:t>
            </w:r>
            <w:r w:rsidR="00633964">
              <w:rPr>
                <w:sz w:val="28"/>
                <w:szCs w:val="28"/>
              </w:rPr>
              <w:t xml:space="preserve">                 </w:t>
            </w:r>
            <w:r w:rsidRPr="0088699E">
              <w:rPr>
                <w:sz w:val="28"/>
                <w:szCs w:val="28"/>
              </w:rPr>
              <w:t xml:space="preserve"> (с учетом очередной сессии Совета Крымского городского поселения)</w:t>
            </w:r>
          </w:p>
        </w:tc>
      </w:tr>
    </w:tbl>
    <w:p w14:paraId="10A3A6B0" w14:textId="77777777" w:rsidR="00F019A2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713E6AED" w14:textId="77777777"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029900C2" w14:textId="77777777"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42BED34A" w14:textId="77777777" w:rsidR="00F019A2" w:rsidRDefault="00F019A2" w:rsidP="00F019A2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2DBC9C4C" w14:textId="77777777" w:rsidR="00F019A2" w:rsidRDefault="00F019A2" w:rsidP="00F019A2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 Н.А. Нагапетьян</w:t>
      </w:r>
    </w:p>
    <w:p w14:paraId="37C4D4FE" w14:textId="77777777" w:rsidR="00804EE5" w:rsidRDefault="00804EE5" w:rsidP="00F019A2">
      <w:pPr>
        <w:tabs>
          <w:tab w:val="left" w:pos="7040"/>
        </w:tabs>
        <w:rPr>
          <w:sz w:val="28"/>
          <w:szCs w:val="28"/>
        </w:rPr>
      </w:pPr>
    </w:p>
    <w:sectPr w:rsidR="00804EE5" w:rsidSect="00364F9D">
      <w:headerReference w:type="default" r:id="rId7"/>
      <w:pgSz w:w="11906" w:h="16838"/>
      <w:pgMar w:top="567" w:right="567" w:bottom="1134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2F03" w14:textId="77777777" w:rsidR="008B75DC" w:rsidRDefault="008B75DC" w:rsidP="00F7506B">
      <w:r>
        <w:separator/>
      </w:r>
    </w:p>
  </w:endnote>
  <w:endnote w:type="continuationSeparator" w:id="0">
    <w:p w14:paraId="49EA7738" w14:textId="77777777" w:rsidR="008B75DC" w:rsidRDefault="008B75DC" w:rsidP="00F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F5C2" w14:textId="77777777" w:rsidR="008B75DC" w:rsidRDefault="008B75DC" w:rsidP="00F7506B">
      <w:r>
        <w:separator/>
      </w:r>
    </w:p>
  </w:footnote>
  <w:footnote w:type="continuationSeparator" w:id="0">
    <w:p w14:paraId="0CCF1B7F" w14:textId="77777777" w:rsidR="008B75DC" w:rsidRDefault="008B75DC" w:rsidP="00F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F70D" w14:textId="77777777" w:rsidR="00180983" w:rsidRDefault="00180983">
    <w:pPr>
      <w:pStyle w:val="aa"/>
      <w:jc w:val="center"/>
    </w:pPr>
  </w:p>
  <w:p w14:paraId="22C17043" w14:textId="77777777" w:rsidR="00180983" w:rsidRDefault="001809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0AA7"/>
    <w:multiLevelType w:val="hybridMultilevel"/>
    <w:tmpl w:val="33B02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2"/>
    <w:rsid w:val="00001C0B"/>
    <w:rsid w:val="00003ED2"/>
    <w:rsid w:val="000257A2"/>
    <w:rsid w:val="0002691A"/>
    <w:rsid w:val="00031849"/>
    <w:rsid w:val="00032F7E"/>
    <w:rsid w:val="00040529"/>
    <w:rsid w:val="000517E9"/>
    <w:rsid w:val="00095AB2"/>
    <w:rsid w:val="000A07B9"/>
    <w:rsid w:val="000B10B7"/>
    <w:rsid w:val="000B2359"/>
    <w:rsid w:val="000C18C2"/>
    <w:rsid w:val="000D47E4"/>
    <w:rsid w:val="000D780D"/>
    <w:rsid w:val="000E5683"/>
    <w:rsid w:val="000E5E2A"/>
    <w:rsid w:val="000F5B69"/>
    <w:rsid w:val="000F7121"/>
    <w:rsid w:val="0010236F"/>
    <w:rsid w:val="001055ED"/>
    <w:rsid w:val="0012043C"/>
    <w:rsid w:val="00135AE4"/>
    <w:rsid w:val="00135E8C"/>
    <w:rsid w:val="0014415F"/>
    <w:rsid w:val="00151575"/>
    <w:rsid w:val="001756F2"/>
    <w:rsid w:val="00180983"/>
    <w:rsid w:val="00180AEE"/>
    <w:rsid w:val="001A2484"/>
    <w:rsid w:val="001A553E"/>
    <w:rsid w:val="001B288E"/>
    <w:rsid w:val="001B568C"/>
    <w:rsid w:val="001C1E0E"/>
    <w:rsid w:val="001C23F6"/>
    <w:rsid w:val="001D7764"/>
    <w:rsid w:val="001F2BB3"/>
    <w:rsid w:val="00207C3F"/>
    <w:rsid w:val="00212CEC"/>
    <w:rsid w:val="00220238"/>
    <w:rsid w:val="00236BD5"/>
    <w:rsid w:val="00247D29"/>
    <w:rsid w:val="00262118"/>
    <w:rsid w:val="002647D9"/>
    <w:rsid w:val="002650B5"/>
    <w:rsid w:val="00267B17"/>
    <w:rsid w:val="002852DE"/>
    <w:rsid w:val="00286C75"/>
    <w:rsid w:val="00287FE5"/>
    <w:rsid w:val="002B0BA0"/>
    <w:rsid w:val="002B65FB"/>
    <w:rsid w:val="002C2985"/>
    <w:rsid w:val="002C41D3"/>
    <w:rsid w:val="002D0FC1"/>
    <w:rsid w:val="002D4E20"/>
    <w:rsid w:val="002E17AA"/>
    <w:rsid w:val="002F262F"/>
    <w:rsid w:val="002F4AAA"/>
    <w:rsid w:val="002F57EA"/>
    <w:rsid w:val="00302929"/>
    <w:rsid w:val="0030724B"/>
    <w:rsid w:val="00335AC0"/>
    <w:rsid w:val="00336920"/>
    <w:rsid w:val="00343C33"/>
    <w:rsid w:val="00364F9D"/>
    <w:rsid w:val="003A4CC9"/>
    <w:rsid w:val="003B04AA"/>
    <w:rsid w:val="003B5557"/>
    <w:rsid w:val="003C77D3"/>
    <w:rsid w:val="003C7945"/>
    <w:rsid w:val="003E1A2D"/>
    <w:rsid w:val="003E20C2"/>
    <w:rsid w:val="003E684C"/>
    <w:rsid w:val="003E7287"/>
    <w:rsid w:val="0040075D"/>
    <w:rsid w:val="00412B79"/>
    <w:rsid w:val="00415FF6"/>
    <w:rsid w:val="004219CB"/>
    <w:rsid w:val="004240F6"/>
    <w:rsid w:val="004304BE"/>
    <w:rsid w:val="00434238"/>
    <w:rsid w:val="004405FA"/>
    <w:rsid w:val="0044180D"/>
    <w:rsid w:val="00442BD7"/>
    <w:rsid w:val="0044361F"/>
    <w:rsid w:val="004470A0"/>
    <w:rsid w:val="00447CC1"/>
    <w:rsid w:val="004504C2"/>
    <w:rsid w:val="00457715"/>
    <w:rsid w:val="00466C18"/>
    <w:rsid w:val="00487EC4"/>
    <w:rsid w:val="004964D7"/>
    <w:rsid w:val="0049712D"/>
    <w:rsid w:val="004A3D68"/>
    <w:rsid w:val="004C0797"/>
    <w:rsid w:val="004D0590"/>
    <w:rsid w:val="004D42C8"/>
    <w:rsid w:val="004E0070"/>
    <w:rsid w:val="00503A47"/>
    <w:rsid w:val="00511A31"/>
    <w:rsid w:val="0051558D"/>
    <w:rsid w:val="00515B4B"/>
    <w:rsid w:val="00520109"/>
    <w:rsid w:val="00535AB6"/>
    <w:rsid w:val="0055087A"/>
    <w:rsid w:val="00553EAD"/>
    <w:rsid w:val="00557723"/>
    <w:rsid w:val="00557A16"/>
    <w:rsid w:val="00557A49"/>
    <w:rsid w:val="00560AC0"/>
    <w:rsid w:val="00561CC3"/>
    <w:rsid w:val="005640CC"/>
    <w:rsid w:val="005704C4"/>
    <w:rsid w:val="00572EC8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F29A9"/>
    <w:rsid w:val="005F62D3"/>
    <w:rsid w:val="006076A8"/>
    <w:rsid w:val="00610B10"/>
    <w:rsid w:val="00621753"/>
    <w:rsid w:val="0062239C"/>
    <w:rsid w:val="00623E25"/>
    <w:rsid w:val="006278BB"/>
    <w:rsid w:val="00633964"/>
    <w:rsid w:val="006525B1"/>
    <w:rsid w:val="00653C05"/>
    <w:rsid w:val="00662273"/>
    <w:rsid w:val="006821C8"/>
    <w:rsid w:val="006848E0"/>
    <w:rsid w:val="00686965"/>
    <w:rsid w:val="00690551"/>
    <w:rsid w:val="006A5735"/>
    <w:rsid w:val="006B4E0A"/>
    <w:rsid w:val="006C6C21"/>
    <w:rsid w:val="006C711E"/>
    <w:rsid w:val="006D1F10"/>
    <w:rsid w:val="006D3668"/>
    <w:rsid w:val="006E7DB7"/>
    <w:rsid w:val="006F2FD0"/>
    <w:rsid w:val="006F3B52"/>
    <w:rsid w:val="006F515B"/>
    <w:rsid w:val="006F5FF4"/>
    <w:rsid w:val="00710CFE"/>
    <w:rsid w:val="007214CD"/>
    <w:rsid w:val="007318CA"/>
    <w:rsid w:val="00732E7C"/>
    <w:rsid w:val="00736F7B"/>
    <w:rsid w:val="007373AC"/>
    <w:rsid w:val="00740F63"/>
    <w:rsid w:val="00753FF6"/>
    <w:rsid w:val="00760990"/>
    <w:rsid w:val="007E4DE7"/>
    <w:rsid w:val="00804EE5"/>
    <w:rsid w:val="00806F01"/>
    <w:rsid w:val="00814D38"/>
    <w:rsid w:val="008261ED"/>
    <w:rsid w:val="00844CF0"/>
    <w:rsid w:val="00862966"/>
    <w:rsid w:val="00870CCC"/>
    <w:rsid w:val="00870D31"/>
    <w:rsid w:val="00873096"/>
    <w:rsid w:val="008805E8"/>
    <w:rsid w:val="008839EE"/>
    <w:rsid w:val="0088699E"/>
    <w:rsid w:val="00896492"/>
    <w:rsid w:val="008A1ED0"/>
    <w:rsid w:val="008A3BFD"/>
    <w:rsid w:val="008A5E13"/>
    <w:rsid w:val="008A66C5"/>
    <w:rsid w:val="008B75DC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C53"/>
    <w:rsid w:val="009643DB"/>
    <w:rsid w:val="00967644"/>
    <w:rsid w:val="00970D42"/>
    <w:rsid w:val="00976CD4"/>
    <w:rsid w:val="00982504"/>
    <w:rsid w:val="009853DD"/>
    <w:rsid w:val="00992289"/>
    <w:rsid w:val="009C0050"/>
    <w:rsid w:val="009C2CAA"/>
    <w:rsid w:val="009C53E8"/>
    <w:rsid w:val="009C5456"/>
    <w:rsid w:val="009C6A7E"/>
    <w:rsid w:val="009D4DE4"/>
    <w:rsid w:val="009F1606"/>
    <w:rsid w:val="00A16DF0"/>
    <w:rsid w:val="00A26823"/>
    <w:rsid w:val="00A34B7F"/>
    <w:rsid w:val="00A36DFC"/>
    <w:rsid w:val="00A41AC3"/>
    <w:rsid w:val="00A42CBB"/>
    <w:rsid w:val="00A43B20"/>
    <w:rsid w:val="00A44B94"/>
    <w:rsid w:val="00A61D2E"/>
    <w:rsid w:val="00A912F8"/>
    <w:rsid w:val="00A9137E"/>
    <w:rsid w:val="00A91AC4"/>
    <w:rsid w:val="00AB1855"/>
    <w:rsid w:val="00AC5238"/>
    <w:rsid w:val="00AC5E3D"/>
    <w:rsid w:val="00AD0915"/>
    <w:rsid w:val="00AD7AD0"/>
    <w:rsid w:val="00AE7378"/>
    <w:rsid w:val="00B05D25"/>
    <w:rsid w:val="00B129D6"/>
    <w:rsid w:val="00B13E75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71BC1"/>
    <w:rsid w:val="00B71E9B"/>
    <w:rsid w:val="00B75C6A"/>
    <w:rsid w:val="00B807B5"/>
    <w:rsid w:val="00B91D81"/>
    <w:rsid w:val="00BB3C6B"/>
    <w:rsid w:val="00BC64DB"/>
    <w:rsid w:val="00BD0A14"/>
    <w:rsid w:val="00BD2625"/>
    <w:rsid w:val="00BE15A6"/>
    <w:rsid w:val="00BE1E86"/>
    <w:rsid w:val="00BF0804"/>
    <w:rsid w:val="00BF4C77"/>
    <w:rsid w:val="00C02FCA"/>
    <w:rsid w:val="00C14D94"/>
    <w:rsid w:val="00C22243"/>
    <w:rsid w:val="00C30582"/>
    <w:rsid w:val="00C31A0C"/>
    <w:rsid w:val="00C3619E"/>
    <w:rsid w:val="00C432D7"/>
    <w:rsid w:val="00C54952"/>
    <w:rsid w:val="00C6680D"/>
    <w:rsid w:val="00C67F8D"/>
    <w:rsid w:val="00C70FC8"/>
    <w:rsid w:val="00C76A91"/>
    <w:rsid w:val="00C83DE3"/>
    <w:rsid w:val="00CB17D6"/>
    <w:rsid w:val="00CB4FC2"/>
    <w:rsid w:val="00CB6F16"/>
    <w:rsid w:val="00CC009F"/>
    <w:rsid w:val="00CD0DA1"/>
    <w:rsid w:val="00CF603E"/>
    <w:rsid w:val="00D03F16"/>
    <w:rsid w:val="00D07CB8"/>
    <w:rsid w:val="00D138AE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A39E1"/>
    <w:rsid w:val="00DA541F"/>
    <w:rsid w:val="00DA59BA"/>
    <w:rsid w:val="00DC35B3"/>
    <w:rsid w:val="00DC4270"/>
    <w:rsid w:val="00DC681B"/>
    <w:rsid w:val="00DD5E51"/>
    <w:rsid w:val="00DE1587"/>
    <w:rsid w:val="00DF3442"/>
    <w:rsid w:val="00E41B4B"/>
    <w:rsid w:val="00E577EB"/>
    <w:rsid w:val="00E61B94"/>
    <w:rsid w:val="00E84F65"/>
    <w:rsid w:val="00E90991"/>
    <w:rsid w:val="00E9438C"/>
    <w:rsid w:val="00EB5E50"/>
    <w:rsid w:val="00EC6F11"/>
    <w:rsid w:val="00ED166D"/>
    <w:rsid w:val="00ED54F0"/>
    <w:rsid w:val="00EE049E"/>
    <w:rsid w:val="00EE1448"/>
    <w:rsid w:val="00EE6BD3"/>
    <w:rsid w:val="00EF32D5"/>
    <w:rsid w:val="00EF3DD6"/>
    <w:rsid w:val="00F019A2"/>
    <w:rsid w:val="00F12D8C"/>
    <w:rsid w:val="00F14296"/>
    <w:rsid w:val="00F220F9"/>
    <w:rsid w:val="00F23C0F"/>
    <w:rsid w:val="00F27CFD"/>
    <w:rsid w:val="00F3006A"/>
    <w:rsid w:val="00F32328"/>
    <w:rsid w:val="00F33FC6"/>
    <w:rsid w:val="00F4342A"/>
    <w:rsid w:val="00F50C8F"/>
    <w:rsid w:val="00F6175F"/>
    <w:rsid w:val="00F7344D"/>
    <w:rsid w:val="00F7506B"/>
    <w:rsid w:val="00F7678D"/>
    <w:rsid w:val="00F76F13"/>
    <w:rsid w:val="00F83826"/>
    <w:rsid w:val="00F90557"/>
    <w:rsid w:val="00F94208"/>
    <w:rsid w:val="00FA5B34"/>
    <w:rsid w:val="00FA5B8A"/>
    <w:rsid w:val="00FB5EE4"/>
    <w:rsid w:val="00FD1A80"/>
    <w:rsid w:val="00FD3C88"/>
    <w:rsid w:val="00FD44E0"/>
    <w:rsid w:val="00FD52DB"/>
    <w:rsid w:val="00FE26BA"/>
    <w:rsid w:val="00FE2F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A7F0753"/>
  <w15:chartTrackingRefBased/>
  <w15:docId w15:val="{8F44FEF9-C647-4E8A-AE26-368C29D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8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7506B"/>
    <w:rPr>
      <w:sz w:val="24"/>
      <w:szCs w:val="24"/>
      <w:lang w:eastAsia="ar-SA"/>
    </w:rPr>
  </w:style>
  <w:style w:type="character" w:styleId="ae">
    <w:name w:val="Strong"/>
    <w:uiPriority w:val="22"/>
    <w:qFormat/>
    <w:rsid w:val="00FD1A80"/>
    <w:rPr>
      <w:b/>
      <w:bCs/>
    </w:rPr>
  </w:style>
  <w:style w:type="paragraph" w:styleId="af">
    <w:name w:val="No Spacing"/>
    <w:link w:val="af0"/>
    <w:uiPriority w:val="99"/>
    <w:qFormat/>
    <w:rsid w:val="00F019A2"/>
    <w:rPr>
      <w:sz w:val="24"/>
      <w:szCs w:val="24"/>
      <w:lang w:eastAsia="ar-SA"/>
    </w:rPr>
  </w:style>
  <w:style w:type="paragraph" w:customStyle="1" w:styleId="Heading">
    <w:name w:val="Heading"/>
    <w:rsid w:val="00F019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0">
    <w:name w:val="Без интервала Знак"/>
    <w:link w:val="af"/>
    <w:uiPriority w:val="99"/>
    <w:rsid w:val="00F019A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2024-04-11T08:15:00Z</cp:lastPrinted>
  <dcterms:created xsi:type="dcterms:W3CDTF">2024-04-11T18:47:00Z</dcterms:created>
  <dcterms:modified xsi:type="dcterms:W3CDTF">2024-04-11T18:47:00Z</dcterms:modified>
</cp:coreProperties>
</file>