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D12F9" w14:textId="77777777" w:rsidR="00BE31B3" w:rsidRPr="00BD3FD7" w:rsidRDefault="00BE31B3" w:rsidP="00BD3FD7">
      <w:r w:rsidRPr="00BD3FD7">
        <w:t xml:space="preserve">                                                                 </w:t>
      </w:r>
      <w:r w:rsidR="00BD3FD7">
        <w:t xml:space="preserve">                                     </w:t>
      </w:r>
      <w:r w:rsidR="0080546F" w:rsidRPr="00BD3FD7">
        <w:t xml:space="preserve">Приложение </w:t>
      </w:r>
    </w:p>
    <w:p w14:paraId="709DB124" w14:textId="77777777" w:rsidR="00BE31B3" w:rsidRPr="00BD3FD7" w:rsidRDefault="00BE31B3" w:rsidP="00BD3FD7">
      <w:r w:rsidRPr="00BD3FD7">
        <w:t xml:space="preserve">                                                                                                      к постановлению администрации          </w:t>
      </w:r>
    </w:p>
    <w:p w14:paraId="6CA1A76A" w14:textId="77777777" w:rsidR="00BE31B3" w:rsidRPr="00BD3FD7" w:rsidRDefault="00BE31B3" w:rsidP="00BD3FD7">
      <w:r w:rsidRPr="00BD3FD7">
        <w:t xml:space="preserve">                                                                                                      Крымского городского поселения </w:t>
      </w:r>
    </w:p>
    <w:p w14:paraId="10A078BC" w14:textId="77777777" w:rsidR="00BE31B3" w:rsidRPr="00BD3FD7" w:rsidRDefault="00BE31B3" w:rsidP="00BD3FD7">
      <w:r w:rsidRPr="00BD3FD7">
        <w:t xml:space="preserve">                                                                                </w:t>
      </w:r>
      <w:r w:rsidR="0080546F" w:rsidRPr="00BD3FD7">
        <w:t xml:space="preserve">                      </w:t>
      </w:r>
      <w:r w:rsidRPr="00BD3FD7">
        <w:t>Крымского района</w:t>
      </w:r>
    </w:p>
    <w:p w14:paraId="77447512" w14:textId="77777777" w:rsidR="00BE31B3" w:rsidRPr="00BD3FD7" w:rsidRDefault="00BE31B3" w:rsidP="00BD3FD7">
      <w:r w:rsidRPr="00BD3FD7">
        <w:t xml:space="preserve">                                                       </w:t>
      </w:r>
      <w:r w:rsidR="00432BA1" w:rsidRPr="00BD3FD7">
        <w:t xml:space="preserve">             </w:t>
      </w:r>
      <w:r w:rsidR="00BD3FD7">
        <w:t xml:space="preserve">                                 </w:t>
      </w:r>
      <w:r w:rsidR="00432BA1" w:rsidRPr="00BD3FD7">
        <w:t xml:space="preserve"> </w:t>
      </w:r>
      <w:proofErr w:type="gramStart"/>
      <w:r w:rsidRPr="00BD3FD7">
        <w:t xml:space="preserve">от </w:t>
      </w:r>
      <w:r w:rsidR="00F02B7D" w:rsidRPr="00BD3FD7">
        <w:t xml:space="preserve"> </w:t>
      </w:r>
      <w:r w:rsidR="005E65A1">
        <w:t>14.09.2022</w:t>
      </w:r>
      <w:proofErr w:type="gramEnd"/>
      <w:r w:rsidR="00BD3FD7">
        <w:t xml:space="preserve"> № </w:t>
      </w:r>
      <w:r w:rsidR="005E65A1">
        <w:t>893</w:t>
      </w:r>
    </w:p>
    <w:p w14:paraId="184C3D43" w14:textId="77777777" w:rsidR="006600FE" w:rsidRDefault="006600FE" w:rsidP="005338DF">
      <w:pPr>
        <w:tabs>
          <w:tab w:val="left" w:pos="6804"/>
        </w:tabs>
        <w:ind w:left="6372"/>
        <w:jc w:val="center"/>
      </w:pPr>
    </w:p>
    <w:p w14:paraId="3FD6E16C" w14:textId="77777777" w:rsidR="000E3F60" w:rsidRPr="003E1F74" w:rsidRDefault="00BE31B3" w:rsidP="005338DF">
      <w:pPr>
        <w:tabs>
          <w:tab w:val="left" w:pos="6804"/>
        </w:tabs>
        <w:ind w:left="6372"/>
        <w:jc w:val="center"/>
      </w:pPr>
      <w:r w:rsidRPr="003E1F74">
        <w:t xml:space="preserve"> </w:t>
      </w:r>
      <w:r w:rsidRPr="003E1F74">
        <w:tab/>
      </w:r>
      <w:r w:rsidR="000E3F60" w:rsidRPr="003E1F74">
        <w:t xml:space="preserve">                                                                                         </w:t>
      </w:r>
      <w:r w:rsidR="000E3F60">
        <w:t xml:space="preserve">                       </w:t>
      </w:r>
    </w:p>
    <w:p w14:paraId="3192BAE9" w14:textId="77777777" w:rsidR="006600FE" w:rsidRPr="00BD3FD7" w:rsidRDefault="006600FE" w:rsidP="006600FE">
      <w:r w:rsidRPr="00BD3FD7">
        <w:t xml:space="preserve">                                                                 </w:t>
      </w:r>
      <w:r>
        <w:t xml:space="preserve">                                     «</w:t>
      </w:r>
      <w:r w:rsidRPr="00BD3FD7">
        <w:t xml:space="preserve">Приложение </w:t>
      </w:r>
    </w:p>
    <w:p w14:paraId="65194BD8" w14:textId="77777777" w:rsidR="006600FE" w:rsidRPr="00BD3FD7" w:rsidRDefault="006600FE" w:rsidP="006600FE">
      <w:r w:rsidRPr="00BD3FD7">
        <w:t xml:space="preserve">                                                                                                      к постановлению администрации          </w:t>
      </w:r>
    </w:p>
    <w:p w14:paraId="167F7716" w14:textId="77777777" w:rsidR="006600FE" w:rsidRPr="00BD3FD7" w:rsidRDefault="006600FE" w:rsidP="006600FE">
      <w:r w:rsidRPr="00BD3FD7">
        <w:t xml:space="preserve">                                                                                                      Крымского городского поселения </w:t>
      </w:r>
    </w:p>
    <w:p w14:paraId="330843C3" w14:textId="77777777" w:rsidR="006600FE" w:rsidRPr="00BD3FD7" w:rsidRDefault="006600FE" w:rsidP="006600FE">
      <w:r w:rsidRPr="00BD3FD7">
        <w:t xml:space="preserve">                                                                                                      Крымского района</w:t>
      </w:r>
    </w:p>
    <w:p w14:paraId="5F1C4F3A" w14:textId="77777777" w:rsidR="006600FE" w:rsidRPr="00BD3FD7" w:rsidRDefault="006600FE" w:rsidP="006600FE">
      <w:r w:rsidRPr="00BD3FD7">
        <w:t xml:space="preserve">                                                                    </w:t>
      </w:r>
      <w:r>
        <w:t xml:space="preserve">                                 </w:t>
      </w:r>
      <w:r w:rsidRPr="00BD3FD7">
        <w:t xml:space="preserve"> </w:t>
      </w:r>
      <w:proofErr w:type="gramStart"/>
      <w:r w:rsidRPr="00BD3FD7">
        <w:t xml:space="preserve">от  </w:t>
      </w:r>
      <w:r>
        <w:t>25.08.2020</w:t>
      </w:r>
      <w:proofErr w:type="gramEnd"/>
      <w:r>
        <w:t xml:space="preserve"> № 665</w:t>
      </w:r>
    </w:p>
    <w:p w14:paraId="5C185789" w14:textId="77777777" w:rsidR="00BE31B3" w:rsidRDefault="00BE31B3" w:rsidP="00BE31B3">
      <w:pPr>
        <w:tabs>
          <w:tab w:val="left" w:pos="8175"/>
        </w:tabs>
      </w:pPr>
    </w:p>
    <w:p w14:paraId="2CE2F917" w14:textId="77777777" w:rsidR="00BD3FD7" w:rsidRPr="003E1F74" w:rsidRDefault="00BD3FD7" w:rsidP="00BE31B3">
      <w:pPr>
        <w:tabs>
          <w:tab w:val="left" w:pos="8175"/>
        </w:tabs>
      </w:pPr>
    </w:p>
    <w:p w14:paraId="1A7AA46D" w14:textId="77777777" w:rsidR="00BD3FD7" w:rsidRDefault="006600FE" w:rsidP="00BE31B3">
      <w:pPr>
        <w:tabs>
          <w:tab w:val="left" w:pos="9921"/>
        </w:tabs>
        <w:ind w:right="-2" w:firstLine="720"/>
        <w:jc w:val="center"/>
        <w:rPr>
          <w:b/>
          <w:bCs/>
          <w:sz w:val="28"/>
          <w:szCs w:val="28"/>
        </w:rPr>
      </w:pPr>
      <w:r w:rsidRPr="003E1F74">
        <w:rPr>
          <w:b/>
          <w:bCs/>
          <w:sz w:val="28"/>
          <w:szCs w:val="28"/>
        </w:rPr>
        <w:t xml:space="preserve">МУНИЦИПАЛЬНАЯ ПРОГРАММА </w:t>
      </w:r>
    </w:p>
    <w:p w14:paraId="6E029E7F" w14:textId="77777777" w:rsidR="00BD3FD7" w:rsidRDefault="00BE31B3" w:rsidP="00BE31B3">
      <w:pPr>
        <w:tabs>
          <w:tab w:val="left" w:pos="9921"/>
        </w:tabs>
        <w:ind w:right="-2" w:firstLine="720"/>
        <w:jc w:val="center"/>
        <w:rPr>
          <w:b/>
          <w:sz w:val="28"/>
          <w:szCs w:val="28"/>
        </w:rPr>
      </w:pPr>
      <w:r w:rsidRPr="003E1F74">
        <w:rPr>
          <w:b/>
          <w:bCs/>
          <w:sz w:val="28"/>
          <w:szCs w:val="28"/>
        </w:rPr>
        <w:t>«И</w:t>
      </w:r>
      <w:r w:rsidRPr="003E1F74">
        <w:rPr>
          <w:b/>
          <w:sz w:val="28"/>
          <w:szCs w:val="28"/>
        </w:rPr>
        <w:t xml:space="preserve">нформационное общество Крымского городского </w:t>
      </w:r>
    </w:p>
    <w:p w14:paraId="7587511D" w14:textId="77777777" w:rsidR="00BD3FD7" w:rsidRDefault="00BE31B3" w:rsidP="00BE31B3">
      <w:pPr>
        <w:tabs>
          <w:tab w:val="left" w:pos="9921"/>
        </w:tabs>
        <w:ind w:right="-2" w:firstLine="720"/>
        <w:jc w:val="center"/>
        <w:rPr>
          <w:b/>
          <w:bCs/>
          <w:sz w:val="28"/>
          <w:szCs w:val="28"/>
        </w:rPr>
      </w:pPr>
      <w:r w:rsidRPr="003E1F74">
        <w:rPr>
          <w:b/>
          <w:sz w:val="28"/>
          <w:szCs w:val="28"/>
        </w:rPr>
        <w:t>поселения Крымского район</w:t>
      </w:r>
      <w:r w:rsidRPr="003E1F74">
        <w:rPr>
          <w:b/>
          <w:bCs/>
          <w:sz w:val="28"/>
          <w:szCs w:val="28"/>
        </w:rPr>
        <w:t xml:space="preserve">а» </w:t>
      </w:r>
    </w:p>
    <w:p w14:paraId="633FC3CA" w14:textId="77777777" w:rsidR="00BE31B3" w:rsidRPr="003E1F74" w:rsidRDefault="00BE31B3" w:rsidP="00BE31B3">
      <w:pPr>
        <w:tabs>
          <w:tab w:val="left" w:pos="9921"/>
        </w:tabs>
        <w:ind w:right="-2" w:firstLine="720"/>
        <w:jc w:val="center"/>
        <w:rPr>
          <w:b/>
          <w:bCs/>
          <w:sz w:val="28"/>
          <w:szCs w:val="28"/>
        </w:rPr>
      </w:pPr>
      <w:r w:rsidRPr="003E1F74">
        <w:rPr>
          <w:b/>
          <w:bCs/>
          <w:sz w:val="28"/>
          <w:szCs w:val="28"/>
        </w:rPr>
        <w:t xml:space="preserve"> на 20</w:t>
      </w:r>
      <w:r w:rsidR="00784FCB">
        <w:rPr>
          <w:b/>
          <w:bCs/>
          <w:sz w:val="28"/>
          <w:szCs w:val="28"/>
        </w:rPr>
        <w:t>21</w:t>
      </w:r>
      <w:r w:rsidRPr="003E1F74">
        <w:rPr>
          <w:b/>
          <w:bCs/>
          <w:sz w:val="28"/>
          <w:szCs w:val="28"/>
        </w:rPr>
        <w:t xml:space="preserve"> - 202</w:t>
      </w:r>
      <w:r w:rsidR="00784FCB">
        <w:rPr>
          <w:b/>
          <w:bCs/>
          <w:sz w:val="28"/>
          <w:szCs w:val="28"/>
        </w:rPr>
        <w:t>3</w:t>
      </w:r>
      <w:r w:rsidRPr="003E1F74">
        <w:rPr>
          <w:b/>
          <w:bCs/>
          <w:sz w:val="28"/>
          <w:szCs w:val="28"/>
        </w:rPr>
        <w:t xml:space="preserve"> годы</w:t>
      </w:r>
    </w:p>
    <w:p w14:paraId="2046F8C6" w14:textId="77777777" w:rsidR="00BE31B3" w:rsidRPr="003E1F74" w:rsidRDefault="00BE31B3" w:rsidP="00BE31B3">
      <w:pPr>
        <w:tabs>
          <w:tab w:val="left" w:pos="9921"/>
        </w:tabs>
        <w:ind w:right="-2" w:firstLine="720"/>
        <w:jc w:val="center"/>
        <w:rPr>
          <w:b/>
          <w:bCs/>
          <w:sz w:val="28"/>
          <w:szCs w:val="28"/>
        </w:rPr>
      </w:pPr>
    </w:p>
    <w:p w14:paraId="5DC275FB" w14:textId="77777777" w:rsidR="006600FE" w:rsidRDefault="006600FE" w:rsidP="000E3F60">
      <w:pPr>
        <w:tabs>
          <w:tab w:val="left" w:pos="9921"/>
        </w:tabs>
        <w:ind w:right="-2" w:firstLine="720"/>
        <w:jc w:val="center"/>
        <w:rPr>
          <w:bCs/>
          <w:sz w:val="28"/>
          <w:szCs w:val="28"/>
        </w:rPr>
      </w:pPr>
      <w:r w:rsidRPr="003E1F74">
        <w:rPr>
          <w:bCs/>
          <w:sz w:val="28"/>
          <w:szCs w:val="28"/>
        </w:rPr>
        <w:t xml:space="preserve">ПАСПОРТ </w:t>
      </w:r>
    </w:p>
    <w:p w14:paraId="083504EA" w14:textId="77777777" w:rsidR="006600FE" w:rsidRDefault="006600FE" w:rsidP="000E3F60">
      <w:pPr>
        <w:tabs>
          <w:tab w:val="left" w:pos="9921"/>
        </w:tabs>
        <w:ind w:right="-2" w:firstLine="720"/>
        <w:jc w:val="center"/>
        <w:rPr>
          <w:bCs/>
          <w:sz w:val="28"/>
          <w:szCs w:val="28"/>
        </w:rPr>
      </w:pPr>
      <w:r w:rsidRPr="003E1F74">
        <w:rPr>
          <w:bCs/>
          <w:sz w:val="28"/>
          <w:szCs w:val="28"/>
        </w:rPr>
        <w:t>муниципальной программы</w:t>
      </w:r>
      <w:r>
        <w:rPr>
          <w:bCs/>
          <w:sz w:val="28"/>
          <w:szCs w:val="28"/>
        </w:rPr>
        <w:t xml:space="preserve"> </w:t>
      </w:r>
      <w:r w:rsidR="00BE31B3" w:rsidRPr="003E1F74">
        <w:rPr>
          <w:bCs/>
          <w:sz w:val="28"/>
          <w:szCs w:val="28"/>
        </w:rPr>
        <w:t xml:space="preserve">«Информационное общество </w:t>
      </w:r>
    </w:p>
    <w:p w14:paraId="750A399B" w14:textId="77777777" w:rsidR="006600FE" w:rsidRDefault="00BE31B3" w:rsidP="000E3F60">
      <w:pPr>
        <w:tabs>
          <w:tab w:val="left" w:pos="9921"/>
        </w:tabs>
        <w:ind w:right="-2" w:firstLine="720"/>
        <w:jc w:val="center"/>
        <w:rPr>
          <w:bCs/>
          <w:sz w:val="28"/>
          <w:szCs w:val="28"/>
        </w:rPr>
      </w:pPr>
      <w:r w:rsidRPr="003E1F74">
        <w:rPr>
          <w:sz w:val="28"/>
          <w:szCs w:val="28"/>
        </w:rPr>
        <w:t xml:space="preserve">Крымского городского </w:t>
      </w:r>
      <w:proofErr w:type="gramStart"/>
      <w:r w:rsidRPr="003E1F74">
        <w:rPr>
          <w:sz w:val="28"/>
          <w:szCs w:val="28"/>
        </w:rPr>
        <w:t xml:space="preserve">поселения </w:t>
      </w:r>
      <w:r w:rsidR="000E3F60">
        <w:rPr>
          <w:sz w:val="28"/>
          <w:szCs w:val="28"/>
        </w:rPr>
        <w:t xml:space="preserve"> </w:t>
      </w:r>
      <w:r w:rsidRPr="003E1F74">
        <w:rPr>
          <w:sz w:val="28"/>
          <w:szCs w:val="28"/>
        </w:rPr>
        <w:t>Крымского</w:t>
      </w:r>
      <w:proofErr w:type="gramEnd"/>
      <w:r w:rsidRPr="003E1F74">
        <w:rPr>
          <w:sz w:val="28"/>
          <w:szCs w:val="28"/>
        </w:rPr>
        <w:t xml:space="preserve"> район</w:t>
      </w:r>
      <w:r w:rsidRPr="003E1F74">
        <w:rPr>
          <w:bCs/>
          <w:sz w:val="28"/>
          <w:szCs w:val="28"/>
        </w:rPr>
        <w:t xml:space="preserve">а»  </w:t>
      </w:r>
    </w:p>
    <w:p w14:paraId="2450DCC8" w14:textId="77777777" w:rsidR="00BE31B3" w:rsidRDefault="00BE31B3" w:rsidP="000E3F60">
      <w:pPr>
        <w:tabs>
          <w:tab w:val="left" w:pos="9921"/>
        </w:tabs>
        <w:ind w:right="-2" w:firstLine="720"/>
        <w:jc w:val="center"/>
        <w:rPr>
          <w:bCs/>
          <w:sz w:val="28"/>
          <w:szCs w:val="28"/>
        </w:rPr>
      </w:pPr>
      <w:r w:rsidRPr="003E1F74">
        <w:rPr>
          <w:bCs/>
          <w:sz w:val="28"/>
          <w:szCs w:val="28"/>
        </w:rPr>
        <w:t>на 20</w:t>
      </w:r>
      <w:r w:rsidR="00784FCB">
        <w:rPr>
          <w:bCs/>
          <w:sz w:val="28"/>
          <w:szCs w:val="28"/>
        </w:rPr>
        <w:t>2</w:t>
      </w:r>
      <w:r w:rsidRPr="003E1F74">
        <w:rPr>
          <w:bCs/>
          <w:sz w:val="28"/>
          <w:szCs w:val="28"/>
        </w:rPr>
        <w:t>1 - 202</w:t>
      </w:r>
      <w:r w:rsidR="00784FCB">
        <w:rPr>
          <w:bCs/>
          <w:sz w:val="28"/>
          <w:szCs w:val="28"/>
        </w:rPr>
        <w:t>3</w:t>
      </w:r>
      <w:r w:rsidRPr="003E1F74">
        <w:rPr>
          <w:bCs/>
          <w:sz w:val="28"/>
          <w:szCs w:val="28"/>
        </w:rPr>
        <w:t xml:space="preserve"> годы</w:t>
      </w:r>
    </w:p>
    <w:p w14:paraId="4D32A6AB" w14:textId="77777777" w:rsidR="00BD3FD7" w:rsidRPr="003E1F74" w:rsidRDefault="00BD3FD7" w:rsidP="000E3F60">
      <w:pPr>
        <w:tabs>
          <w:tab w:val="left" w:pos="9921"/>
        </w:tabs>
        <w:ind w:right="-2" w:firstLine="720"/>
        <w:jc w:val="center"/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2"/>
        <w:gridCol w:w="6056"/>
      </w:tblGrid>
      <w:tr w:rsidR="00BE31B3" w:rsidRPr="003E1F74" w14:paraId="63867854" w14:textId="77777777" w:rsidTr="0041375D"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0C8F0" w14:textId="77777777" w:rsidR="00BE31B3" w:rsidRPr="003E1F74" w:rsidRDefault="00BE31B3" w:rsidP="00BE31B3">
            <w:pPr>
              <w:tabs>
                <w:tab w:val="left" w:pos="9921"/>
              </w:tabs>
              <w:ind w:right="-2"/>
              <w:rPr>
                <w:bCs/>
                <w:sz w:val="28"/>
                <w:szCs w:val="28"/>
              </w:rPr>
            </w:pPr>
            <w:r w:rsidRPr="003E1F74">
              <w:rPr>
                <w:bCs/>
                <w:sz w:val="28"/>
                <w:szCs w:val="28"/>
              </w:rPr>
              <w:t xml:space="preserve">Наименование </w:t>
            </w:r>
          </w:p>
          <w:p w14:paraId="0999585D" w14:textId="77777777" w:rsidR="00BE31B3" w:rsidRPr="003E1F74" w:rsidRDefault="00BE31B3" w:rsidP="00BE31B3">
            <w:pPr>
              <w:tabs>
                <w:tab w:val="left" w:pos="9921"/>
              </w:tabs>
              <w:ind w:right="-2"/>
              <w:rPr>
                <w:bCs/>
                <w:sz w:val="28"/>
                <w:szCs w:val="28"/>
              </w:rPr>
            </w:pPr>
            <w:r w:rsidRPr="003E1F74">
              <w:rPr>
                <w:bCs/>
                <w:sz w:val="28"/>
                <w:szCs w:val="28"/>
              </w:rPr>
              <w:t>муниципальной программы</w:t>
            </w:r>
          </w:p>
          <w:p w14:paraId="5ADF8B99" w14:textId="77777777" w:rsidR="00BE31B3" w:rsidRPr="003E1F74" w:rsidRDefault="00BE31B3" w:rsidP="00BE31B3">
            <w:pPr>
              <w:tabs>
                <w:tab w:val="left" w:pos="9921"/>
              </w:tabs>
              <w:ind w:right="-2"/>
              <w:rPr>
                <w:bCs/>
                <w:sz w:val="28"/>
                <w:szCs w:val="28"/>
              </w:rPr>
            </w:pP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B660A" w14:textId="77777777" w:rsidR="00BE31B3" w:rsidRPr="003E1F74" w:rsidRDefault="00BE31B3" w:rsidP="00784FCB">
            <w:pPr>
              <w:rPr>
                <w:bCs/>
                <w:sz w:val="28"/>
                <w:szCs w:val="28"/>
              </w:rPr>
            </w:pPr>
            <w:r w:rsidRPr="003E1F74">
              <w:rPr>
                <w:bCs/>
                <w:sz w:val="28"/>
                <w:szCs w:val="28"/>
              </w:rPr>
              <w:t>Муниципальная программа «</w:t>
            </w:r>
            <w:r w:rsidRPr="003E1F74">
              <w:rPr>
                <w:sz w:val="28"/>
                <w:szCs w:val="28"/>
              </w:rPr>
              <w:t xml:space="preserve">Информационное общество Крымского городского   </w:t>
            </w:r>
            <w:proofErr w:type="gramStart"/>
            <w:r w:rsidRPr="003E1F74">
              <w:rPr>
                <w:sz w:val="28"/>
                <w:szCs w:val="28"/>
              </w:rPr>
              <w:t>поселения  Крымского</w:t>
            </w:r>
            <w:proofErr w:type="gramEnd"/>
            <w:r w:rsidRPr="003E1F74">
              <w:rPr>
                <w:sz w:val="28"/>
                <w:szCs w:val="28"/>
              </w:rPr>
              <w:t xml:space="preserve">   район</w:t>
            </w:r>
            <w:r w:rsidRPr="003E1F74">
              <w:rPr>
                <w:bCs/>
                <w:sz w:val="28"/>
                <w:szCs w:val="28"/>
              </w:rPr>
              <w:t>а»   на   20</w:t>
            </w:r>
            <w:r w:rsidR="00784FCB">
              <w:rPr>
                <w:bCs/>
                <w:sz w:val="28"/>
                <w:szCs w:val="28"/>
              </w:rPr>
              <w:t>2</w:t>
            </w:r>
            <w:r w:rsidRPr="003E1F74">
              <w:rPr>
                <w:bCs/>
                <w:sz w:val="28"/>
                <w:szCs w:val="28"/>
              </w:rPr>
              <w:t>1 - 202</w:t>
            </w:r>
            <w:r w:rsidR="00784FCB">
              <w:rPr>
                <w:bCs/>
                <w:sz w:val="28"/>
                <w:szCs w:val="28"/>
              </w:rPr>
              <w:t>3</w:t>
            </w:r>
            <w:r w:rsidRPr="003E1F74">
              <w:rPr>
                <w:bCs/>
                <w:sz w:val="28"/>
                <w:szCs w:val="28"/>
              </w:rPr>
              <w:t xml:space="preserve">   годы </w:t>
            </w:r>
          </w:p>
        </w:tc>
      </w:tr>
      <w:tr w:rsidR="00BE31B3" w:rsidRPr="003E1F74" w14:paraId="4BADC182" w14:textId="77777777" w:rsidTr="0041375D"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32188" w14:textId="77777777" w:rsidR="00BE31B3" w:rsidRPr="003E1F74" w:rsidRDefault="00BE31B3" w:rsidP="00BE31B3">
            <w:pPr>
              <w:tabs>
                <w:tab w:val="left" w:pos="9921"/>
              </w:tabs>
              <w:ind w:right="-2"/>
              <w:rPr>
                <w:bCs/>
                <w:sz w:val="28"/>
                <w:szCs w:val="28"/>
              </w:rPr>
            </w:pPr>
            <w:r w:rsidRPr="003E1F74">
              <w:rPr>
                <w:bCs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A3147" w14:textId="77777777" w:rsidR="00BE31B3" w:rsidRDefault="00BE31B3" w:rsidP="006600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3E1F74">
              <w:rPr>
                <w:sz w:val="28"/>
                <w:szCs w:val="28"/>
              </w:rPr>
              <w:t>Федеральный  закон</w:t>
            </w:r>
            <w:proofErr w:type="gramEnd"/>
            <w:r w:rsidRPr="003E1F74">
              <w:rPr>
                <w:sz w:val="28"/>
                <w:szCs w:val="28"/>
              </w:rPr>
              <w:t xml:space="preserve">  от  13  января  1995   г</w:t>
            </w:r>
            <w:r w:rsidR="006600FE">
              <w:rPr>
                <w:sz w:val="28"/>
                <w:szCs w:val="28"/>
              </w:rPr>
              <w:t xml:space="preserve">.                </w:t>
            </w:r>
            <w:r w:rsidRPr="003E1F74">
              <w:rPr>
                <w:sz w:val="28"/>
                <w:szCs w:val="28"/>
              </w:rPr>
              <w:t xml:space="preserve">  № 7-ФЗ  «О  порядке  освещения деятельности органов государственной власти </w:t>
            </w:r>
            <w:r w:rsidR="006600FE">
              <w:rPr>
                <w:sz w:val="28"/>
                <w:szCs w:val="28"/>
              </w:rPr>
              <w:t xml:space="preserve">                                         </w:t>
            </w:r>
            <w:r w:rsidRPr="003E1F74">
              <w:rPr>
                <w:sz w:val="28"/>
                <w:szCs w:val="28"/>
              </w:rPr>
              <w:t xml:space="preserve">в государственных средствах массовой информации», Федеральный закон от  9 февраля 2009 года № 8-ФЗ «Об обеспечении доступа и информации деятельности государственных органов и органов местного самоуправления», Закон Краснодарского края от 16 июля 2010 года № 2000-КЗ «Об обеспечении доступа </w:t>
            </w:r>
            <w:r w:rsidR="006600FE">
              <w:rPr>
                <w:sz w:val="28"/>
                <w:szCs w:val="28"/>
              </w:rPr>
              <w:t xml:space="preserve">                         </w:t>
            </w:r>
            <w:r w:rsidRPr="003E1F74">
              <w:rPr>
                <w:sz w:val="28"/>
                <w:szCs w:val="28"/>
              </w:rPr>
              <w:t>к информации о деятельности государственных органов Краснодарского края, органов местного самоуправления  в Краснодарском крае»</w:t>
            </w:r>
          </w:p>
          <w:p w14:paraId="23714697" w14:textId="77777777" w:rsidR="006600FE" w:rsidRPr="003E1F74" w:rsidRDefault="006600FE" w:rsidP="006600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E31B3" w:rsidRPr="003E1F74" w14:paraId="7696E81B" w14:textId="77777777" w:rsidTr="0041375D"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569F9" w14:textId="77777777" w:rsidR="00BE31B3" w:rsidRPr="003E1F74" w:rsidRDefault="00BE31B3" w:rsidP="00BE31B3">
            <w:pPr>
              <w:tabs>
                <w:tab w:val="left" w:pos="9921"/>
              </w:tabs>
              <w:ind w:right="-2"/>
              <w:rPr>
                <w:bCs/>
                <w:sz w:val="28"/>
                <w:szCs w:val="28"/>
              </w:rPr>
            </w:pPr>
            <w:r w:rsidRPr="003E1F74">
              <w:rPr>
                <w:bCs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F55D0" w14:textId="77777777" w:rsidR="00BE31B3" w:rsidRPr="003E1F74" w:rsidRDefault="00BE31B3" w:rsidP="00BE31B3">
            <w:pPr>
              <w:tabs>
                <w:tab w:val="left" w:pos="9921"/>
              </w:tabs>
              <w:ind w:right="-2"/>
              <w:rPr>
                <w:bCs/>
                <w:sz w:val="28"/>
                <w:szCs w:val="28"/>
              </w:rPr>
            </w:pPr>
            <w:r w:rsidRPr="003E1F74">
              <w:rPr>
                <w:bCs/>
                <w:sz w:val="28"/>
                <w:szCs w:val="28"/>
              </w:rPr>
              <w:t>Организационный от</w:t>
            </w:r>
            <w:r w:rsidR="000E3F60">
              <w:rPr>
                <w:bCs/>
                <w:sz w:val="28"/>
                <w:szCs w:val="28"/>
              </w:rPr>
              <w:t>д</w:t>
            </w:r>
            <w:r w:rsidRPr="003E1F74">
              <w:rPr>
                <w:bCs/>
                <w:sz w:val="28"/>
                <w:szCs w:val="28"/>
              </w:rPr>
              <w:t>ел администрации Крымского городского поселения Крымского района;</w:t>
            </w:r>
          </w:p>
          <w:p w14:paraId="142BFD08" w14:textId="77777777" w:rsidR="00BE31B3" w:rsidRPr="003E1F74" w:rsidRDefault="00BE31B3" w:rsidP="00BE31B3">
            <w:pPr>
              <w:tabs>
                <w:tab w:val="left" w:pos="9921"/>
              </w:tabs>
              <w:ind w:right="-2"/>
              <w:rPr>
                <w:bCs/>
                <w:sz w:val="28"/>
                <w:szCs w:val="28"/>
              </w:rPr>
            </w:pPr>
            <w:r w:rsidRPr="003E1F74">
              <w:rPr>
                <w:sz w:val="28"/>
                <w:szCs w:val="28"/>
              </w:rPr>
              <w:t>Финансовое управление администрации Крымского городского поселения Крымского района.</w:t>
            </w:r>
          </w:p>
        </w:tc>
      </w:tr>
      <w:tr w:rsidR="00BE31B3" w:rsidRPr="003E1F74" w14:paraId="7779AB79" w14:textId="77777777" w:rsidTr="0041375D"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34999" w14:textId="77777777" w:rsidR="00BE31B3" w:rsidRPr="003E1F74" w:rsidRDefault="00BE31B3" w:rsidP="00BE31B3">
            <w:pPr>
              <w:tabs>
                <w:tab w:val="left" w:pos="9921"/>
              </w:tabs>
              <w:ind w:right="-2"/>
              <w:rPr>
                <w:bCs/>
                <w:sz w:val="28"/>
                <w:szCs w:val="28"/>
              </w:rPr>
            </w:pPr>
            <w:r w:rsidRPr="003E1F74">
              <w:rPr>
                <w:bCs/>
                <w:sz w:val="28"/>
                <w:szCs w:val="28"/>
              </w:rPr>
              <w:lastRenderedPageBreak/>
              <w:t>Подпрограмма муниципальной программы</w:t>
            </w: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B3ABE" w14:textId="77777777" w:rsidR="00BE31B3" w:rsidRPr="003E1F74" w:rsidRDefault="00BE31B3" w:rsidP="00BE31B3">
            <w:pPr>
              <w:tabs>
                <w:tab w:val="left" w:pos="9921"/>
              </w:tabs>
              <w:ind w:right="-2"/>
              <w:rPr>
                <w:sz w:val="28"/>
                <w:szCs w:val="28"/>
              </w:rPr>
            </w:pPr>
            <w:r w:rsidRPr="003E1F74">
              <w:rPr>
                <w:bCs/>
                <w:sz w:val="28"/>
                <w:szCs w:val="28"/>
              </w:rPr>
              <w:t>Подпрограмма «</w:t>
            </w:r>
            <w:r w:rsidRPr="003E1F74">
              <w:rPr>
                <w:sz w:val="28"/>
                <w:szCs w:val="28"/>
              </w:rPr>
              <w:t xml:space="preserve">Обеспечение </w:t>
            </w:r>
            <w:r w:rsidRPr="003E1F74">
              <w:rPr>
                <w:bCs/>
                <w:sz w:val="28"/>
                <w:szCs w:val="28"/>
              </w:rPr>
              <w:t>и</w:t>
            </w:r>
            <w:r w:rsidRPr="003E1F74">
              <w:rPr>
                <w:sz w:val="28"/>
                <w:szCs w:val="28"/>
              </w:rPr>
              <w:t xml:space="preserve">нформационного освещения деятельности органов местного самоуправления Крымского городского   </w:t>
            </w:r>
            <w:proofErr w:type="gramStart"/>
            <w:r w:rsidRPr="003E1F74">
              <w:rPr>
                <w:sz w:val="28"/>
                <w:szCs w:val="28"/>
              </w:rPr>
              <w:t>поселения  Крымского</w:t>
            </w:r>
            <w:proofErr w:type="gramEnd"/>
            <w:r w:rsidRPr="003E1F74">
              <w:rPr>
                <w:sz w:val="28"/>
                <w:szCs w:val="28"/>
              </w:rPr>
              <w:t xml:space="preserve">   район</w:t>
            </w:r>
            <w:r w:rsidRPr="003E1F74">
              <w:rPr>
                <w:bCs/>
                <w:sz w:val="28"/>
                <w:szCs w:val="28"/>
              </w:rPr>
              <w:t>а»   на   20</w:t>
            </w:r>
            <w:r w:rsidR="00784FCB">
              <w:rPr>
                <w:bCs/>
                <w:sz w:val="28"/>
                <w:szCs w:val="28"/>
              </w:rPr>
              <w:t>2</w:t>
            </w:r>
            <w:r w:rsidRPr="003E1F74">
              <w:rPr>
                <w:bCs/>
                <w:sz w:val="28"/>
                <w:szCs w:val="28"/>
              </w:rPr>
              <w:t>1 - 202</w:t>
            </w:r>
            <w:r w:rsidR="00784FCB">
              <w:rPr>
                <w:bCs/>
                <w:sz w:val="28"/>
                <w:szCs w:val="28"/>
              </w:rPr>
              <w:t>3</w:t>
            </w:r>
            <w:r w:rsidRPr="003E1F74">
              <w:rPr>
                <w:bCs/>
                <w:sz w:val="28"/>
                <w:szCs w:val="28"/>
              </w:rPr>
              <w:t xml:space="preserve">   годы;</w:t>
            </w:r>
          </w:p>
          <w:p w14:paraId="3F493B6D" w14:textId="77777777" w:rsidR="00BE31B3" w:rsidRPr="003E1F74" w:rsidRDefault="00BE31B3" w:rsidP="00784FCB">
            <w:pPr>
              <w:tabs>
                <w:tab w:val="left" w:pos="9921"/>
              </w:tabs>
              <w:ind w:right="-2"/>
              <w:rPr>
                <w:bCs/>
                <w:sz w:val="28"/>
                <w:szCs w:val="28"/>
              </w:rPr>
            </w:pPr>
            <w:r w:rsidRPr="003E1F74">
              <w:rPr>
                <w:sz w:val="28"/>
                <w:szCs w:val="28"/>
              </w:rPr>
              <w:t>Подпрограмма «Информатизация в Крымском городском поселении Крымского района» на 20</w:t>
            </w:r>
            <w:r w:rsidR="00784FCB">
              <w:rPr>
                <w:sz w:val="28"/>
                <w:szCs w:val="28"/>
              </w:rPr>
              <w:t>2</w:t>
            </w:r>
            <w:r w:rsidRPr="003E1F74">
              <w:rPr>
                <w:sz w:val="28"/>
                <w:szCs w:val="28"/>
              </w:rPr>
              <w:t>1-202</w:t>
            </w:r>
            <w:r w:rsidR="00784FCB">
              <w:rPr>
                <w:sz w:val="28"/>
                <w:szCs w:val="28"/>
              </w:rPr>
              <w:t>3</w:t>
            </w:r>
            <w:r w:rsidRPr="003E1F74">
              <w:rPr>
                <w:sz w:val="28"/>
                <w:szCs w:val="28"/>
              </w:rPr>
              <w:t xml:space="preserve"> годы.</w:t>
            </w:r>
            <w:r w:rsidRPr="003E1F74">
              <w:rPr>
                <w:bCs/>
                <w:szCs w:val="20"/>
              </w:rPr>
              <w:t xml:space="preserve"> </w:t>
            </w:r>
          </w:p>
        </w:tc>
      </w:tr>
      <w:tr w:rsidR="00BE31B3" w:rsidRPr="003E1F74" w14:paraId="20B01A58" w14:textId="77777777" w:rsidTr="0041375D"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429DC" w14:textId="77777777" w:rsidR="00BE31B3" w:rsidRPr="003E1F74" w:rsidRDefault="00BE31B3" w:rsidP="00BE31B3">
            <w:pPr>
              <w:tabs>
                <w:tab w:val="left" w:pos="9921"/>
              </w:tabs>
              <w:ind w:right="-2"/>
              <w:rPr>
                <w:bCs/>
                <w:sz w:val="28"/>
                <w:szCs w:val="28"/>
              </w:rPr>
            </w:pPr>
            <w:r w:rsidRPr="003E1F74">
              <w:rPr>
                <w:bCs/>
                <w:sz w:val="28"/>
                <w:szCs w:val="28"/>
              </w:rPr>
              <w:t xml:space="preserve">Координаторы </w:t>
            </w:r>
            <w:proofErr w:type="gramStart"/>
            <w:r w:rsidRPr="003E1F74">
              <w:rPr>
                <w:bCs/>
                <w:sz w:val="28"/>
                <w:szCs w:val="28"/>
              </w:rPr>
              <w:t>подпрограмм  муниципальной</w:t>
            </w:r>
            <w:proofErr w:type="gramEnd"/>
            <w:r w:rsidRPr="003E1F74">
              <w:rPr>
                <w:bCs/>
                <w:sz w:val="28"/>
                <w:szCs w:val="28"/>
              </w:rPr>
              <w:t xml:space="preserve"> программы</w:t>
            </w: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69BC9" w14:textId="77777777" w:rsidR="00BE31B3" w:rsidRPr="003E1F74" w:rsidRDefault="00BE31B3" w:rsidP="00BE31B3">
            <w:pPr>
              <w:tabs>
                <w:tab w:val="left" w:pos="9921"/>
              </w:tabs>
              <w:ind w:right="-2"/>
              <w:rPr>
                <w:bCs/>
                <w:sz w:val="28"/>
                <w:szCs w:val="28"/>
              </w:rPr>
            </w:pPr>
            <w:r w:rsidRPr="003E1F74">
              <w:rPr>
                <w:bCs/>
                <w:sz w:val="28"/>
                <w:szCs w:val="28"/>
              </w:rPr>
              <w:t>Организационный отел администрации Крымского городского поселения Крымского района;</w:t>
            </w:r>
          </w:p>
          <w:p w14:paraId="43835712" w14:textId="77777777" w:rsidR="00BE31B3" w:rsidRPr="003E1F74" w:rsidRDefault="00BE31B3" w:rsidP="00BE31B3">
            <w:pPr>
              <w:tabs>
                <w:tab w:val="left" w:pos="9921"/>
              </w:tabs>
              <w:ind w:right="-2"/>
              <w:rPr>
                <w:bCs/>
                <w:sz w:val="28"/>
                <w:szCs w:val="28"/>
              </w:rPr>
            </w:pPr>
            <w:r w:rsidRPr="003E1F74">
              <w:rPr>
                <w:sz w:val="28"/>
                <w:szCs w:val="28"/>
              </w:rPr>
              <w:t>Финансовое управление администрации Крымского городского поселения Крымского района.</w:t>
            </w:r>
          </w:p>
        </w:tc>
      </w:tr>
      <w:tr w:rsidR="00BE31B3" w:rsidRPr="003E1F74" w14:paraId="634A19AF" w14:textId="77777777" w:rsidTr="0041375D"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F5C6A" w14:textId="77777777" w:rsidR="00BE31B3" w:rsidRPr="003E1F74" w:rsidRDefault="00BE31B3" w:rsidP="00BE31B3">
            <w:pPr>
              <w:tabs>
                <w:tab w:val="left" w:pos="9921"/>
              </w:tabs>
              <w:ind w:right="-2"/>
              <w:rPr>
                <w:bCs/>
                <w:sz w:val="28"/>
                <w:szCs w:val="28"/>
              </w:rPr>
            </w:pPr>
            <w:r w:rsidRPr="003E1F74">
              <w:rPr>
                <w:bCs/>
                <w:sz w:val="28"/>
                <w:szCs w:val="28"/>
              </w:rPr>
              <w:t>Ведомственные целевые программы</w:t>
            </w: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91C0F" w14:textId="77777777" w:rsidR="00BE31B3" w:rsidRPr="003E1F74" w:rsidRDefault="00BE31B3" w:rsidP="00BE31B3">
            <w:pPr>
              <w:tabs>
                <w:tab w:val="left" w:pos="9921"/>
              </w:tabs>
              <w:ind w:right="-2"/>
              <w:rPr>
                <w:bCs/>
                <w:sz w:val="28"/>
                <w:szCs w:val="28"/>
              </w:rPr>
            </w:pPr>
            <w:r w:rsidRPr="003E1F74">
              <w:rPr>
                <w:bCs/>
                <w:sz w:val="28"/>
                <w:szCs w:val="28"/>
              </w:rPr>
              <w:t>Не предусмотрено</w:t>
            </w:r>
          </w:p>
          <w:p w14:paraId="5B764536" w14:textId="77777777" w:rsidR="00BE31B3" w:rsidRPr="003E1F74" w:rsidRDefault="00BE31B3" w:rsidP="00BE31B3">
            <w:pPr>
              <w:tabs>
                <w:tab w:val="left" w:pos="9921"/>
              </w:tabs>
              <w:ind w:right="-2"/>
              <w:rPr>
                <w:bCs/>
                <w:sz w:val="28"/>
                <w:szCs w:val="28"/>
              </w:rPr>
            </w:pPr>
          </w:p>
        </w:tc>
      </w:tr>
      <w:tr w:rsidR="00BE31B3" w:rsidRPr="003E1F74" w14:paraId="2F092C52" w14:textId="77777777" w:rsidTr="0041375D"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82C16" w14:textId="77777777" w:rsidR="00BE31B3" w:rsidRPr="003E1F74" w:rsidRDefault="00BE31B3" w:rsidP="00BE31B3">
            <w:pPr>
              <w:tabs>
                <w:tab w:val="left" w:pos="9921"/>
              </w:tabs>
              <w:ind w:right="-2"/>
              <w:rPr>
                <w:bCs/>
                <w:sz w:val="28"/>
                <w:szCs w:val="28"/>
              </w:rPr>
            </w:pPr>
            <w:r w:rsidRPr="003E1F74">
              <w:rPr>
                <w:bCs/>
                <w:sz w:val="28"/>
                <w:szCs w:val="28"/>
              </w:rPr>
              <w:t>Субъект бюджетного планирования</w:t>
            </w:r>
          </w:p>
          <w:p w14:paraId="165015D8" w14:textId="77777777" w:rsidR="00BE31B3" w:rsidRPr="003E1F74" w:rsidRDefault="00BE31B3" w:rsidP="00BE31B3">
            <w:pPr>
              <w:tabs>
                <w:tab w:val="left" w:pos="9921"/>
              </w:tabs>
              <w:ind w:right="-2"/>
              <w:rPr>
                <w:bCs/>
                <w:sz w:val="28"/>
                <w:szCs w:val="28"/>
              </w:rPr>
            </w:pP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2CEBF" w14:textId="77777777" w:rsidR="00BE31B3" w:rsidRPr="003E1F74" w:rsidRDefault="00BE31B3" w:rsidP="00BE31B3">
            <w:pPr>
              <w:tabs>
                <w:tab w:val="left" w:pos="9921"/>
              </w:tabs>
              <w:ind w:right="-2"/>
              <w:rPr>
                <w:bCs/>
                <w:sz w:val="28"/>
                <w:szCs w:val="28"/>
              </w:rPr>
            </w:pPr>
            <w:r w:rsidRPr="003E1F74">
              <w:rPr>
                <w:bCs/>
                <w:sz w:val="28"/>
                <w:szCs w:val="28"/>
              </w:rPr>
              <w:t>Не предусмотрено</w:t>
            </w:r>
          </w:p>
          <w:p w14:paraId="7EA22F9A" w14:textId="77777777" w:rsidR="00BE31B3" w:rsidRPr="003E1F74" w:rsidRDefault="00BE31B3" w:rsidP="00BE31B3">
            <w:pPr>
              <w:tabs>
                <w:tab w:val="left" w:pos="9921"/>
              </w:tabs>
              <w:ind w:right="-2"/>
              <w:rPr>
                <w:bCs/>
                <w:sz w:val="28"/>
                <w:szCs w:val="28"/>
              </w:rPr>
            </w:pPr>
          </w:p>
        </w:tc>
      </w:tr>
      <w:tr w:rsidR="00BE31B3" w:rsidRPr="003E1F74" w14:paraId="06A79B30" w14:textId="77777777" w:rsidTr="0041375D"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6058E" w14:textId="77777777" w:rsidR="00BE31B3" w:rsidRPr="003E1F74" w:rsidRDefault="00BE31B3" w:rsidP="00BE31B3">
            <w:pPr>
              <w:tabs>
                <w:tab w:val="left" w:pos="9921"/>
              </w:tabs>
              <w:ind w:right="-2"/>
              <w:rPr>
                <w:bCs/>
                <w:sz w:val="28"/>
                <w:szCs w:val="28"/>
              </w:rPr>
            </w:pPr>
            <w:r w:rsidRPr="003E1F74">
              <w:rPr>
                <w:bCs/>
                <w:sz w:val="28"/>
                <w:szCs w:val="28"/>
              </w:rPr>
              <w:t>Иные исполнители отдельных мероприятий муниципальной программы</w:t>
            </w: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FE22B" w14:textId="77777777" w:rsidR="00BE31B3" w:rsidRPr="003E1F74" w:rsidRDefault="00BE31B3" w:rsidP="00BE31B3">
            <w:pPr>
              <w:tabs>
                <w:tab w:val="left" w:pos="9921"/>
              </w:tabs>
              <w:ind w:right="-2"/>
              <w:rPr>
                <w:bCs/>
                <w:sz w:val="28"/>
                <w:szCs w:val="28"/>
              </w:rPr>
            </w:pPr>
            <w:r w:rsidRPr="003E1F74">
              <w:rPr>
                <w:bCs/>
                <w:sz w:val="28"/>
                <w:szCs w:val="28"/>
              </w:rPr>
              <w:t>Не предусмотрено</w:t>
            </w:r>
          </w:p>
          <w:p w14:paraId="57D44D55" w14:textId="77777777" w:rsidR="00BE31B3" w:rsidRPr="003E1F74" w:rsidRDefault="00BE31B3" w:rsidP="00BE31B3">
            <w:pPr>
              <w:tabs>
                <w:tab w:val="left" w:pos="9921"/>
              </w:tabs>
              <w:ind w:right="-2"/>
              <w:rPr>
                <w:bCs/>
                <w:sz w:val="28"/>
                <w:szCs w:val="28"/>
              </w:rPr>
            </w:pPr>
          </w:p>
        </w:tc>
      </w:tr>
      <w:tr w:rsidR="00BE31B3" w:rsidRPr="003E1F74" w14:paraId="3F3DB29C" w14:textId="77777777" w:rsidTr="0041375D"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923BA" w14:textId="77777777" w:rsidR="00BE31B3" w:rsidRPr="003E1F74" w:rsidRDefault="00BE31B3" w:rsidP="00BE31B3">
            <w:pPr>
              <w:tabs>
                <w:tab w:val="left" w:pos="9921"/>
              </w:tabs>
              <w:ind w:right="-2"/>
              <w:rPr>
                <w:bCs/>
                <w:sz w:val="28"/>
                <w:szCs w:val="28"/>
              </w:rPr>
            </w:pPr>
            <w:r w:rsidRPr="003E1F74">
              <w:rPr>
                <w:bCs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C859C" w14:textId="77777777" w:rsidR="00BE31B3" w:rsidRPr="003E1F74" w:rsidRDefault="00BE31B3" w:rsidP="00BE31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1F74">
              <w:rPr>
                <w:sz w:val="28"/>
                <w:szCs w:val="28"/>
              </w:rPr>
              <w:t>Обеспечение прав граждан в сфере информации, сохранение информационного пространства, укрепление морально-нравственных ценностей общества, развитие культуры и сохранение культурного наследия, конституционного права жителей города Крымска на получение оперативной и достоверной информации о важнейших общественно-политических, социально-культурных событиях в Крымском городском поселении Крымского района.</w:t>
            </w:r>
          </w:p>
          <w:p w14:paraId="6CFEB937" w14:textId="77777777" w:rsidR="00BE31B3" w:rsidRPr="003E1F74" w:rsidRDefault="00BE31B3" w:rsidP="00BE31B3">
            <w:pPr>
              <w:rPr>
                <w:sz w:val="28"/>
                <w:szCs w:val="28"/>
              </w:rPr>
            </w:pPr>
            <w:bookmarkStart w:id="0" w:name="OLE_LINK12"/>
            <w:bookmarkStart w:id="1" w:name="OLE_LINK13"/>
            <w:r w:rsidRPr="003E1F74">
              <w:rPr>
                <w:sz w:val="28"/>
                <w:szCs w:val="28"/>
              </w:rPr>
              <w:t>Повышение эффективности муниципального управления</w:t>
            </w:r>
            <w:bookmarkEnd w:id="0"/>
            <w:bookmarkEnd w:id="1"/>
            <w:r w:rsidRPr="003E1F74">
              <w:rPr>
                <w:sz w:val="28"/>
                <w:szCs w:val="28"/>
              </w:rPr>
              <w:t>;</w:t>
            </w:r>
          </w:p>
          <w:p w14:paraId="03146374" w14:textId="77777777" w:rsidR="00BE31B3" w:rsidRPr="003E1F74" w:rsidRDefault="00BE31B3" w:rsidP="00BE31B3">
            <w:pPr>
              <w:rPr>
                <w:sz w:val="28"/>
                <w:szCs w:val="28"/>
              </w:rPr>
            </w:pPr>
            <w:r w:rsidRPr="003E1F74">
              <w:rPr>
                <w:sz w:val="28"/>
                <w:szCs w:val="28"/>
              </w:rPr>
              <w:t xml:space="preserve">Обеспечение информационной </w:t>
            </w:r>
            <w:proofErr w:type="gramStart"/>
            <w:r w:rsidRPr="003E1F74">
              <w:rPr>
                <w:sz w:val="28"/>
                <w:szCs w:val="28"/>
              </w:rPr>
              <w:t>безопасности  деятельности</w:t>
            </w:r>
            <w:proofErr w:type="gramEnd"/>
            <w:r w:rsidRPr="003E1F74">
              <w:rPr>
                <w:sz w:val="28"/>
                <w:szCs w:val="28"/>
              </w:rPr>
              <w:t xml:space="preserve"> органов местного самоуправления,  защиты муниципальных информационных  ресурсов;</w:t>
            </w:r>
          </w:p>
          <w:p w14:paraId="4037FEFB" w14:textId="77777777" w:rsidR="00BE31B3" w:rsidRPr="003E1F74" w:rsidRDefault="00BE31B3" w:rsidP="00C16D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1F74">
              <w:rPr>
                <w:sz w:val="28"/>
                <w:szCs w:val="28"/>
              </w:rPr>
              <w:t xml:space="preserve">Повышение квалификации </w:t>
            </w:r>
            <w:proofErr w:type="gramStart"/>
            <w:r w:rsidRPr="003E1F74">
              <w:rPr>
                <w:sz w:val="28"/>
                <w:szCs w:val="28"/>
              </w:rPr>
              <w:t>сотрудников  администрации</w:t>
            </w:r>
            <w:proofErr w:type="gramEnd"/>
            <w:r w:rsidRPr="003E1F74">
              <w:rPr>
                <w:sz w:val="28"/>
                <w:szCs w:val="28"/>
              </w:rPr>
              <w:t xml:space="preserve"> и структурных подразделений в области использования  информационных  технологий.</w:t>
            </w:r>
          </w:p>
        </w:tc>
      </w:tr>
      <w:tr w:rsidR="00BE31B3" w:rsidRPr="003E1F74" w14:paraId="56020CF7" w14:textId="77777777" w:rsidTr="0041375D"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9E9D5" w14:textId="77777777" w:rsidR="00BE31B3" w:rsidRPr="003E1F74" w:rsidRDefault="00BE31B3" w:rsidP="00BE31B3">
            <w:pPr>
              <w:tabs>
                <w:tab w:val="left" w:pos="9921"/>
              </w:tabs>
              <w:ind w:right="-2"/>
              <w:rPr>
                <w:bCs/>
                <w:sz w:val="28"/>
                <w:szCs w:val="28"/>
              </w:rPr>
            </w:pPr>
            <w:r w:rsidRPr="003E1F74">
              <w:rPr>
                <w:bCs/>
                <w:sz w:val="28"/>
                <w:szCs w:val="28"/>
              </w:rPr>
              <w:t xml:space="preserve">Задачи муниципальной программы </w:t>
            </w: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C5E14" w14:textId="77777777" w:rsidR="00BE31B3" w:rsidRPr="003E1F74" w:rsidRDefault="00BE31B3" w:rsidP="00EC63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3E1F74">
              <w:rPr>
                <w:sz w:val="28"/>
                <w:szCs w:val="28"/>
              </w:rPr>
              <w:t xml:space="preserve">Обеспечение публикации нормативно-правовых актов органов местного </w:t>
            </w:r>
            <w:proofErr w:type="gramStart"/>
            <w:r w:rsidRPr="003E1F74">
              <w:rPr>
                <w:sz w:val="28"/>
                <w:szCs w:val="28"/>
              </w:rPr>
              <w:t xml:space="preserve">самоуправления  </w:t>
            </w:r>
            <w:r w:rsidRPr="003E1F74">
              <w:rPr>
                <w:sz w:val="28"/>
                <w:szCs w:val="28"/>
              </w:rPr>
              <w:lastRenderedPageBreak/>
              <w:t>Крымского</w:t>
            </w:r>
            <w:proofErr w:type="gramEnd"/>
            <w:r w:rsidRPr="003E1F74">
              <w:rPr>
                <w:sz w:val="28"/>
                <w:szCs w:val="28"/>
              </w:rPr>
              <w:t xml:space="preserve"> городского поселения Крымского района, обеспечение оперативного освещения </w:t>
            </w:r>
            <w:r w:rsidR="006600FE">
              <w:rPr>
                <w:sz w:val="28"/>
                <w:szCs w:val="28"/>
              </w:rPr>
              <w:t xml:space="preserve">                  </w:t>
            </w:r>
            <w:r w:rsidRPr="003E1F74">
              <w:rPr>
                <w:sz w:val="28"/>
                <w:szCs w:val="28"/>
              </w:rPr>
              <w:t xml:space="preserve">в СМИ важнейших общественно-политических, социально-культурных событий в городе Крымске, деятельности главы, администрации и Совета Крымского городского поселения Крымского </w:t>
            </w:r>
            <w:r w:rsidR="0041375D">
              <w:rPr>
                <w:sz w:val="28"/>
                <w:szCs w:val="28"/>
              </w:rPr>
              <w:t>района.</w:t>
            </w:r>
          </w:p>
        </w:tc>
      </w:tr>
      <w:tr w:rsidR="00BE31B3" w:rsidRPr="003E1F74" w14:paraId="68B51401" w14:textId="77777777" w:rsidTr="0041375D"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8488F" w14:textId="77777777" w:rsidR="00BE31B3" w:rsidRPr="003E1F74" w:rsidRDefault="00BE31B3" w:rsidP="00BE31B3">
            <w:pPr>
              <w:tabs>
                <w:tab w:val="left" w:pos="9921"/>
              </w:tabs>
              <w:ind w:right="-2"/>
              <w:rPr>
                <w:bCs/>
                <w:sz w:val="28"/>
                <w:szCs w:val="28"/>
              </w:rPr>
            </w:pP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44DD8" w14:textId="77777777" w:rsidR="00BE31B3" w:rsidRPr="003E1F74" w:rsidRDefault="00BE31B3" w:rsidP="00BE31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1F74">
              <w:rPr>
                <w:sz w:val="28"/>
                <w:szCs w:val="28"/>
              </w:rPr>
              <w:t>Развитие специальных информационных и информационно-технологических систем обеспечения деятельности органов местного самоуправления, в том числе систем электронного документооборота;</w:t>
            </w:r>
          </w:p>
          <w:p w14:paraId="7CEB44A3" w14:textId="77777777" w:rsidR="00BE31B3" w:rsidRPr="003E1F74" w:rsidRDefault="00BE31B3" w:rsidP="00BE31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1F74">
              <w:rPr>
                <w:sz w:val="28"/>
                <w:szCs w:val="28"/>
              </w:rPr>
              <w:t xml:space="preserve">Обеспечение безопасности используемых информационных систем, а </w:t>
            </w:r>
            <w:proofErr w:type="gramStart"/>
            <w:r w:rsidRPr="003E1F74">
              <w:rPr>
                <w:sz w:val="28"/>
                <w:szCs w:val="28"/>
              </w:rPr>
              <w:t>также  их</w:t>
            </w:r>
            <w:proofErr w:type="gramEnd"/>
            <w:r w:rsidRPr="003E1F74">
              <w:rPr>
                <w:sz w:val="28"/>
                <w:szCs w:val="28"/>
              </w:rPr>
              <w:t xml:space="preserve"> защиты, сохранности и целостности.</w:t>
            </w:r>
          </w:p>
        </w:tc>
      </w:tr>
      <w:tr w:rsidR="00BE31B3" w:rsidRPr="003E1F74" w14:paraId="32A606F3" w14:textId="77777777" w:rsidTr="0041375D"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D4EB2" w14:textId="77777777" w:rsidR="00BE31B3" w:rsidRPr="003E1F74" w:rsidRDefault="00BE31B3" w:rsidP="00BE31B3">
            <w:pPr>
              <w:tabs>
                <w:tab w:val="left" w:pos="9921"/>
              </w:tabs>
              <w:ind w:right="-2"/>
              <w:rPr>
                <w:bCs/>
                <w:sz w:val="28"/>
                <w:szCs w:val="28"/>
              </w:rPr>
            </w:pPr>
            <w:r w:rsidRPr="003E1F74">
              <w:rPr>
                <w:bCs/>
                <w:sz w:val="28"/>
                <w:szCs w:val="28"/>
              </w:rPr>
              <w:t>Перечень целевых показателей муниципальной программы</w:t>
            </w: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0BE75" w14:textId="77777777" w:rsidR="00BE31B3" w:rsidRDefault="00BE31B3" w:rsidP="00BE31B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C63B1">
              <w:rPr>
                <w:sz w:val="28"/>
                <w:szCs w:val="28"/>
              </w:rPr>
              <w:t xml:space="preserve">Осуществление информационного освещения деятельности органов местного самоуправления Крымского городского поселения в печатных средствах массовой информации будет осуществляться объемом публикации – </w:t>
            </w:r>
            <w:r w:rsidR="00EC63B1" w:rsidRPr="00EC63B1">
              <w:rPr>
                <w:sz w:val="28"/>
                <w:szCs w:val="28"/>
              </w:rPr>
              <w:t>75 000</w:t>
            </w:r>
            <w:r w:rsidRPr="00EC63B1">
              <w:rPr>
                <w:sz w:val="28"/>
                <w:szCs w:val="28"/>
              </w:rPr>
              <w:t xml:space="preserve"> </w:t>
            </w:r>
            <w:proofErr w:type="gramStart"/>
            <w:r w:rsidRPr="00EC63B1">
              <w:rPr>
                <w:sz w:val="28"/>
                <w:szCs w:val="28"/>
              </w:rPr>
              <w:t>кв.см</w:t>
            </w:r>
            <w:proofErr w:type="gramEnd"/>
            <w:r w:rsidRPr="00EC63B1">
              <w:rPr>
                <w:sz w:val="28"/>
                <w:szCs w:val="28"/>
              </w:rPr>
              <w:t xml:space="preserve"> в год</w:t>
            </w:r>
            <w:r w:rsidR="00EC63B1">
              <w:rPr>
                <w:sz w:val="28"/>
                <w:szCs w:val="28"/>
              </w:rPr>
              <w:t>;</w:t>
            </w:r>
          </w:p>
          <w:p w14:paraId="24A76666" w14:textId="77777777" w:rsidR="00EC63B1" w:rsidRPr="00EC63B1" w:rsidRDefault="00EC63B1" w:rsidP="00BE31B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Публикация официальных и иных информационных материалов на сайте газеты в объеме 1000 листов;</w:t>
            </w:r>
          </w:p>
          <w:p w14:paraId="45100D01" w14:textId="77777777" w:rsidR="00BE31B3" w:rsidRPr="003E1F74" w:rsidRDefault="00BE31B3" w:rsidP="00BE31B3">
            <w:pPr>
              <w:rPr>
                <w:sz w:val="28"/>
                <w:szCs w:val="28"/>
              </w:rPr>
            </w:pPr>
            <w:r w:rsidRPr="00EC63B1">
              <w:rPr>
                <w:sz w:val="28"/>
                <w:szCs w:val="28"/>
              </w:rPr>
              <w:t>Доля автоматизированных</w:t>
            </w:r>
            <w:r w:rsidRPr="003E1F74">
              <w:rPr>
                <w:sz w:val="28"/>
                <w:szCs w:val="28"/>
              </w:rPr>
              <w:t xml:space="preserve"> рабочих мест органов местного самоуправления, обеспеченных базовым комплектом лицензионных программных продуктов;</w:t>
            </w:r>
          </w:p>
          <w:p w14:paraId="13CFB0D0" w14:textId="77777777" w:rsidR="00BE31B3" w:rsidRPr="003E1F74" w:rsidRDefault="00BE31B3" w:rsidP="00BE31B3">
            <w:pPr>
              <w:rPr>
                <w:sz w:val="28"/>
                <w:szCs w:val="28"/>
              </w:rPr>
            </w:pPr>
            <w:r w:rsidRPr="003E1F74">
              <w:rPr>
                <w:sz w:val="28"/>
                <w:szCs w:val="28"/>
              </w:rPr>
              <w:t xml:space="preserve">Приобретение компьютеров; </w:t>
            </w:r>
            <w:r w:rsidR="00F72884">
              <w:rPr>
                <w:sz w:val="28"/>
                <w:szCs w:val="28"/>
              </w:rPr>
              <w:t>ноутбуков, МФУ,</w:t>
            </w:r>
          </w:p>
          <w:p w14:paraId="21BEE00D" w14:textId="77777777" w:rsidR="00BE31B3" w:rsidRPr="003E1F74" w:rsidRDefault="00BE31B3" w:rsidP="00BE31B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1F74">
              <w:rPr>
                <w:sz w:val="28"/>
                <w:szCs w:val="28"/>
              </w:rPr>
              <w:t>источников бесперебойного питания.</w:t>
            </w:r>
          </w:p>
        </w:tc>
      </w:tr>
      <w:tr w:rsidR="00BE31B3" w:rsidRPr="003E1F74" w14:paraId="30864D07" w14:textId="77777777" w:rsidTr="0041375D"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562E8" w14:textId="77777777" w:rsidR="00BE31B3" w:rsidRPr="003E1F74" w:rsidRDefault="00BE31B3" w:rsidP="00BE31B3">
            <w:pPr>
              <w:tabs>
                <w:tab w:val="left" w:pos="9921"/>
              </w:tabs>
              <w:ind w:right="-2"/>
              <w:rPr>
                <w:bCs/>
                <w:sz w:val="28"/>
                <w:szCs w:val="28"/>
              </w:rPr>
            </w:pPr>
            <w:r w:rsidRPr="003E1F74">
              <w:rPr>
                <w:bCs/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034D3" w14:textId="77777777" w:rsidR="00BE31B3" w:rsidRPr="003E1F74" w:rsidRDefault="00BE31B3" w:rsidP="00BE31B3">
            <w:pPr>
              <w:rPr>
                <w:bCs/>
                <w:sz w:val="28"/>
                <w:szCs w:val="28"/>
              </w:rPr>
            </w:pPr>
            <w:r w:rsidRPr="003E1F74">
              <w:rPr>
                <w:bCs/>
                <w:sz w:val="28"/>
                <w:szCs w:val="28"/>
              </w:rPr>
              <w:t xml:space="preserve">Этапы реализации программы </w:t>
            </w:r>
            <w:proofErr w:type="gramStart"/>
            <w:r w:rsidRPr="003E1F74">
              <w:rPr>
                <w:bCs/>
                <w:sz w:val="28"/>
                <w:szCs w:val="28"/>
              </w:rPr>
              <w:t>-  не</w:t>
            </w:r>
            <w:proofErr w:type="gramEnd"/>
            <w:r w:rsidRPr="003E1F74">
              <w:rPr>
                <w:bCs/>
                <w:sz w:val="28"/>
                <w:szCs w:val="28"/>
              </w:rPr>
              <w:t xml:space="preserve"> предусмотрены;</w:t>
            </w:r>
          </w:p>
          <w:p w14:paraId="294754A0" w14:textId="77777777" w:rsidR="00BE31B3" w:rsidRPr="003E1F74" w:rsidRDefault="00BE31B3" w:rsidP="00F728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1F74">
              <w:rPr>
                <w:sz w:val="28"/>
                <w:szCs w:val="28"/>
              </w:rPr>
              <w:t xml:space="preserve">Сроки реализации программы </w:t>
            </w:r>
            <w:r w:rsidR="00F72884">
              <w:rPr>
                <w:sz w:val="28"/>
                <w:szCs w:val="28"/>
              </w:rPr>
              <w:t>2021</w:t>
            </w:r>
            <w:r w:rsidRPr="003E1F74">
              <w:rPr>
                <w:sz w:val="28"/>
                <w:szCs w:val="28"/>
              </w:rPr>
              <w:t>-</w:t>
            </w:r>
            <w:r w:rsidR="00F72884">
              <w:rPr>
                <w:sz w:val="28"/>
                <w:szCs w:val="28"/>
              </w:rPr>
              <w:t>2023</w:t>
            </w:r>
            <w:r w:rsidRPr="003E1F74">
              <w:rPr>
                <w:sz w:val="28"/>
                <w:szCs w:val="28"/>
              </w:rPr>
              <w:t xml:space="preserve"> годы</w:t>
            </w:r>
          </w:p>
        </w:tc>
      </w:tr>
      <w:tr w:rsidR="00BE31B3" w:rsidRPr="003E1F74" w14:paraId="5D0CFAE9" w14:textId="77777777" w:rsidTr="0041375D"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5C349" w14:textId="77777777" w:rsidR="00BE31B3" w:rsidRPr="003E1F74" w:rsidRDefault="00BE31B3" w:rsidP="00BE31B3">
            <w:pPr>
              <w:tabs>
                <w:tab w:val="left" w:pos="9921"/>
              </w:tabs>
              <w:ind w:right="-2"/>
              <w:rPr>
                <w:bCs/>
                <w:sz w:val="28"/>
                <w:szCs w:val="28"/>
              </w:rPr>
            </w:pPr>
            <w:r w:rsidRPr="003E1F74">
              <w:rPr>
                <w:bCs/>
                <w:sz w:val="28"/>
                <w:szCs w:val="28"/>
              </w:rPr>
              <w:t>Объёмы бюджетных ассигнований муниципальной программы</w:t>
            </w:r>
          </w:p>
          <w:p w14:paraId="2E6194C6" w14:textId="77777777" w:rsidR="00BE31B3" w:rsidRPr="003E1F74" w:rsidRDefault="00BE31B3" w:rsidP="00BE31B3">
            <w:pPr>
              <w:tabs>
                <w:tab w:val="left" w:pos="9921"/>
              </w:tabs>
              <w:ind w:right="-2"/>
              <w:rPr>
                <w:bCs/>
                <w:sz w:val="28"/>
                <w:szCs w:val="28"/>
              </w:rPr>
            </w:pP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52DD1" w14:textId="77777777" w:rsidR="00BE31B3" w:rsidRPr="003E1F74" w:rsidRDefault="00BE31B3" w:rsidP="00BE31B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shd w:val="clear" w:color="auto" w:fill="FFFFFF"/>
              </w:rPr>
            </w:pPr>
            <w:r w:rsidRPr="003E1F74">
              <w:rPr>
                <w:sz w:val="28"/>
                <w:szCs w:val="28"/>
                <w:shd w:val="clear" w:color="auto" w:fill="FFFFFF"/>
              </w:rPr>
              <w:t>Общий объём финансирования муниципальной программы на пери</w:t>
            </w:r>
            <w:r w:rsidR="00414F8B">
              <w:rPr>
                <w:sz w:val="28"/>
                <w:szCs w:val="28"/>
                <w:shd w:val="clear" w:color="auto" w:fill="FFFFFF"/>
              </w:rPr>
              <w:t xml:space="preserve">од </w:t>
            </w:r>
            <w:r w:rsidR="00F72884">
              <w:rPr>
                <w:sz w:val="28"/>
                <w:szCs w:val="28"/>
                <w:shd w:val="clear" w:color="auto" w:fill="FFFFFF"/>
              </w:rPr>
              <w:t>2021</w:t>
            </w:r>
            <w:r w:rsidR="00414F8B">
              <w:rPr>
                <w:sz w:val="28"/>
                <w:szCs w:val="28"/>
                <w:shd w:val="clear" w:color="auto" w:fill="FFFFFF"/>
              </w:rPr>
              <w:t>-</w:t>
            </w:r>
            <w:r w:rsidR="00F72884">
              <w:rPr>
                <w:sz w:val="28"/>
                <w:szCs w:val="28"/>
                <w:shd w:val="clear" w:color="auto" w:fill="FFFFFF"/>
              </w:rPr>
              <w:t>2023</w:t>
            </w:r>
            <w:r w:rsidR="00414F8B">
              <w:rPr>
                <w:sz w:val="28"/>
                <w:szCs w:val="28"/>
                <w:shd w:val="clear" w:color="auto" w:fill="FFFFFF"/>
              </w:rPr>
              <w:t xml:space="preserve"> г.г. </w:t>
            </w:r>
            <w:proofErr w:type="gramStart"/>
            <w:r w:rsidR="00414F8B">
              <w:rPr>
                <w:sz w:val="28"/>
                <w:szCs w:val="28"/>
                <w:shd w:val="clear" w:color="auto" w:fill="FFFFFF"/>
              </w:rPr>
              <w:t xml:space="preserve">составляет:  </w:t>
            </w:r>
            <w:r w:rsidR="007378DA">
              <w:rPr>
                <w:sz w:val="28"/>
                <w:szCs w:val="28"/>
                <w:shd w:val="clear" w:color="auto" w:fill="FFFFFF"/>
              </w:rPr>
              <w:t>14</w:t>
            </w:r>
            <w:proofErr w:type="gramEnd"/>
            <w:r w:rsidR="007378DA">
              <w:rPr>
                <w:sz w:val="28"/>
                <w:szCs w:val="28"/>
                <w:shd w:val="clear" w:color="auto" w:fill="FFFFFF"/>
              </w:rPr>
              <w:t> </w:t>
            </w:r>
            <w:r w:rsidR="007950E8">
              <w:rPr>
                <w:sz w:val="28"/>
                <w:szCs w:val="28"/>
                <w:shd w:val="clear" w:color="auto" w:fill="FFFFFF"/>
              </w:rPr>
              <w:t>0</w:t>
            </w:r>
            <w:r w:rsidR="007378DA">
              <w:rPr>
                <w:sz w:val="28"/>
                <w:szCs w:val="28"/>
                <w:shd w:val="clear" w:color="auto" w:fill="FFFFFF"/>
              </w:rPr>
              <w:t>24,1</w:t>
            </w:r>
            <w:r w:rsidR="00296A3D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E1F74">
              <w:rPr>
                <w:sz w:val="28"/>
                <w:szCs w:val="28"/>
                <w:shd w:val="clear" w:color="auto" w:fill="FFFFFF"/>
              </w:rPr>
              <w:t>тыс.рублей</w:t>
            </w:r>
            <w:proofErr w:type="spellEnd"/>
            <w:r w:rsidRPr="003E1F74">
              <w:rPr>
                <w:sz w:val="28"/>
                <w:szCs w:val="28"/>
                <w:shd w:val="clear" w:color="auto" w:fill="FFFFFF"/>
              </w:rPr>
              <w:t>.</w:t>
            </w:r>
          </w:p>
          <w:p w14:paraId="260BAC7B" w14:textId="77777777" w:rsidR="00BE31B3" w:rsidRPr="003E1F74" w:rsidRDefault="00F72884" w:rsidP="00BE31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2021</w:t>
            </w:r>
            <w:r w:rsidR="00BE31B3" w:rsidRPr="003E1F74">
              <w:rPr>
                <w:sz w:val="28"/>
                <w:szCs w:val="28"/>
                <w:shd w:val="clear" w:color="auto" w:fill="FFFFFF"/>
              </w:rPr>
              <w:t xml:space="preserve"> год – </w:t>
            </w:r>
            <w:r w:rsidR="007378DA">
              <w:rPr>
                <w:sz w:val="28"/>
                <w:szCs w:val="28"/>
                <w:shd w:val="clear" w:color="auto" w:fill="FFFFFF"/>
              </w:rPr>
              <w:t>4 882,7</w:t>
            </w:r>
            <w:r w:rsidR="00BE31B3" w:rsidRPr="003E1F74">
              <w:rPr>
                <w:sz w:val="28"/>
                <w:szCs w:val="28"/>
                <w:shd w:val="clear" w:color="auto" w:fill="FFFFFF"/>
              </w:rPr>
              <w:t xml:space="preserve"> тысяч рублей</w:t>
            </w:r>
          </w:p>
          <w:p w14:paraId="28E4A069" w14:textId="77777777" w:rsidR="00BE31B3" w:rsidRPr="003E1F74" w:rsidRDefault="00F72884" w:rsidP="00BE31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2022</w:t>
            </w:r>
            <w:r w:rsidR="00BE31B3" w:rsidRPr="003E1F74">
              <w:rPr>
                <w:sz w:val="28"/>
                <w:szCs w:val="28"/>
                <w:shd w:val="clear" w:color="auto" w:fill="FFFFFF"/>
              </w:rPr>
              <w:t xml:space="preserve"> год – </w:t>
            </w:r>
            <w:r w:rsidR="00F00774">
              <w:rPr>
                <w:sz w:val="28"/>
                <w:szCs w:val="28"/>
                <w:shd w:val="clear" w:color="auto" w:fill="FFFFFF"/>
              </w:rPr>
              <w:t>4 500,6</w:t>
            </w:r>
            <w:r w:rsidR="00296A3D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BE31B3" w:rsidRPr="003E1F74">
              <w:rPr>
                <w:sz w:val="28"/>
                <w:szCs w:val="28"/>
                <w:shd w:val="clear" w:color="auto" w:fill="FFFFFF"/>
              </w:rPr>
              <w:t>тысяч рублей</w:t>
            </w:r>
          </w:p>
          <w:p w14:paraId="65EA98AF" w14:textId="77777777" w:rsidR="00BE31B3" w:rsidRPr="003E1F74" w:rsidRDefault="00F72884" w:rsidP="00BE31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2023</w:t>
            </w:r>
            <w:r w:rsidR="00BE31B3" w:rsidRPr="003E1F74">
              <w:rPr>
                <w:sz w:val="28"/>
                <w:szCs w:val="28"/>
                <w:shd w:val="clear" w:color="auto" w:fill="FFFFFF"/>
              </w:rPr>
              <w:t xml:space="preserve"> год – </w:t>
            </w:r>
            <w:r w:rsidR="007950E8">
              <w:rPr>
                <w:sz w:val="28"/>
                <w:szCs w:val="28"/>
                <w:shd w:val="clear" w:color="auto" w:fill="FFFFFF"/>
              </w:rPr>
              <w:t>4 640,8</w:t>
            </w:r>
            <w:r w:rsidR="00BE31B3" w:rsidRPr="003E1F74">
              <w:rPr>
                <w:sz w:val="28"/>
                <w:szCs w:val="28"/>
                <w:shd w:val="clear" w:color="auto" w:fill="FFFFFF"/>
              </w:rPr>
              <w:t xml:space="preserve"> тысяч рублей</w:t>
            </w:r>
          </w:p>
          <w:p w14:paraId="73F068C8" w14:textId="77777777" w:rsidR="00BE31B3" w:rsidRDefault="00BE31B3" w:rsidP="00BE31B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3E1F74">
              <w:rPr>
                <w:sz w:val="28"/>
                <w:szCs w:val="28"/>
                <w:shd w:val="clear" w:color="auto" w:fill="FFFFFF"/>
              </w:rPr>
              <w:t xml:space="preserve">в том числе по подпрограмме </w:t>
            </w:r>
            <w:r w:rsidRPr="003E1F74">
              <w:rPr>
                <w:bCs/>
                <w:sz w:val="28"/>
                <w:szCs w:val="28"/>
              </w:rPr>
              <w:t>«</w:t>
            </w:r>
            <w:r w:rsidRPr="003E1F74">
              <w:rPr>
                <w:sz w:val="28"/>
                <w:szCs w:val="28"/>
              </w:rPr>
              <w:t xml:space="preserve">Обеспечение </w:t>
            </w:r>
            <w:r w:rsidRPr="003E1F74">
              <w:rPr>
                <w:bCs/>
                <w:sz w:val="28"/>
                <w:szCs w:val="28"/>
              </w:rPr>
              <w:t>и</w:t>
            </w:r>
            <w:r w:rsidRPr="003E1F74">
              <w:rPr>
                <w:sz w:val="28"/>
                <w:szCs w:val="28"/>
              </w:rPr>
              <w:t xml:space="preserve">нформационного освещения деятельности органов местного самоуправления Крымского городского   </w:t>
            </w:r>
            <w:proofErr w:type="gramStart"/>
            <w:r w:rsidRPr="003E1F74">
              <w:rPr>
                <w:sz w:val="28"/>
                <w:szCs w:val="28"/>
              </w:rPr>
              <w:t>поселения  Крымского</w:t>
            </w:r>
            <w:proofErr w:type="gramEnd"/>
            <w:r w:rsidRPr="003E1F74">
              <w:rPr>
                <w:sz w:val="28"/>
                <w:szCs w:val="28"/>
              </w:rPr>
              <w:t xml:space="preserve">   район</w:t>
            </w:r>
            <w:r w:rsidRPr="003E1F74">
              <w:rPr>
                <w:bCs/>
                <w:sz w:val="28"/>
                <w:szCs w:val="28"/>
              </w:rPr>
              <w:t>а»   на</w:t>
            </w:r>
          </w:p>
          <w:p w14:paraId="68F0C07B" w14:textId="77777777" w:rsidR="0041375D" w:rsidRPr="003E1F74" w:rsidRDefault="00F72884" w:rsidP="0041375D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>2021</w:t>
            </w:r>
            <w:r w:rsidR="0041375D" w:rsidRPr="003E1F74">
              <w:rPr>
                <w:bCs/>
                <w:sz w:val="28"/>
                <w:szCs w:val="28"/>
                <w:shd w:val="clear" w:color="auto" w:fill="FFFFFF"/>
              </w:rPr>
              <w:t xml:space="preserve"> - </w:t>
            </w:r>
            <w:r>
              <w:rPr>
                <w:bCs/>
                <w:sz w:val="28"/>
                <w:szCs w:val="28"/>
                <w:shd w:val="clear" w:color="auto" w:fill="FFFFFF"/>
              </w:rPr>
              <w:t>2023</w:t>
            </w:r>
            <w:r w:rsidR="0041375D" w:rsidRPr="003E1F74">
              <w:rPr>
                <w:bCs/>
                <w:sz w:val="28"/>
                <w:szCs w:val="28"/>
                <w:shd w:val="clear" w:color="auto" w:fill="FFFFFF"/>
              </w:rPr>
              <w:t xml:space="preserve">   годы финансирование составит</w:t>
            </w:r>
          </w:p>
          <w:p w14:paraId="77152A63" w14:textId="77777777" w:rsidR="0041375D" w:rsidRDefault="007378DA" w:rsidP="0041375D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lastRenderedPageBreak/>
              <w:t>6 675</w:t>
            </w:r>
            <w:r w:rsidR="00F72884">
              <w:rPr>
                <w:bCs/>
                <w:sz w:val="28"/>
                <w:szCs w:val="28"/>
                <w:shd w:val="clear" w:color="auto" w:fill="FFFFFF"/>
              </w:rPr>
              <w:t>,0</w:t>
            </w:r>
            <w:r w:rsidR="0041375D" w:rsidRPr="003E1F74">
              <w:rPr>
                <w:bCs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proofErr w:type="gramStart"/>
            <w:r w:rsidR="0041375D" w:rsidRPr="003E1F74">
              <w:rPr>
                <w:bCs/>
                <w:sz w:val="28"/>
                <w:szCs w:val="28"/>
                <w:shd w:val="clear" w:color="auto" w:fill="FFFFFF"/>
              </w:rPr>
              <w:t>тыс.рублей</w:t>
            </w:r>
            <w:proofErr w:type="spellEnd"/>
            <w:proofErr w:type="gramEnd"/>
            <w:r w:rsidR="0041375D" w:rsidRPr="003E1F74">
              <w:rPr>
                <w:bCs/>
                <w:sz w:val="28"/>
                <w:szCs w:val="28"/>
                <w:shd w:val="clear" w:color="auto" w:fill="FFFFFF"/>
              </w:rPr>
              <w:t>.</w:t>
            </w:r>
          </w:p>
          <w:p w14:paraId="020813E6" w14:textId="77777777" w:rsidR="0041375D" w:rsidRPr="003E1F74" w:rsidRDefault="00F72884" w:rsidP="004137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2021</w:t>
            </w:r>
            <w:r w:rsidR="0041375D" w:rsidRPr="003E1F74">
              <w:rPr>
                <w:sz w:val="28"/>
                <w:szCs w:val="28"/>
                <w:shd w:val="clear" w:color="auto" w:fill="FFFFFF"/>
              </w:rPr>
              <w:t xml:space="preserve"> год – </w:t>
            </w:r>
            <w:r>
              <w:rPr>
                <w:sz w:val="28"/>
                <w:szCs w:val="28"/>
                <w:shd w:val="clear" w:color="auto" w:fill="FFFFFF"/>
              </w:rPr>
              <w:t>2 2</w:t>
            </w:r>
            <w:r w:rsidR="007378DA">
              <w:rPr>
                <w:sz w:val="28"/>
                <w:szCs w:val="28"/>
                <w:shd w:val="clear" w:color="auto" w:fill="FFFFFF"/>
              </w:rPr>
              <w:t>6</w:t>
            </w:r>
            <w:r>
              <w:rPr>
                <w:sz w:val="28"/>
                <w:szCs w:val="28"/>
                <w:shd w:val="clear" w:color="auto" w:fill="FFFFFF"/>
              </w:rPr>
              <w:t>5,0</w:t>
            </w:r>
            <w:r w:rsidR="0041375D" w:rsidRPr="003E1F74">
              <w:rPr>
                <w:sz w:val="28"/>
                <w:szCs w:val="28"/>
                <w:shd w:val="clear" w:color="auto" w:fill="FFFFFF"/>
              </w:rPr>
              <w:t xml:space="preserve"> тысяч рублей</w:t>
            </w:r>
          </w:p>
          <w:p w14:paraId="0AF022D1" w14:textId="77777777" w:rsidR="0041375D" w:rsidRPr="003E1F74" w:rsidRDefault="00F72884" w:rsidP="004137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2022</w:t>
            </w:r>
            <w:r w:rsidR="0041375D" w:rsidRPr="003E1F74">
              <w:rPr>
                <w:sz w:val="28"/>
                <w:szCs w:val="28"/>
                <w:shd w:val="clear" w:color="auto" w:fill="FFFFFF"/>
              </w:rPr>
              <w:t xml:space="preserve"> год – </w:t>
            </w:r>
            <w:r>
              <w:rPr>
                <w:sz w:val="28"/>
                <w:szCs w:val="28"/>
                <w:shd w:val="clear" w:color="auto" w:fill="FFFFFF"/>
              </w:rPr>
              <w:t>2 205,0</w:t>
            </w:r>
            <w:r w:rsidRPr="003E1F74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41375D" w:rsidRPr="003E1F74">
              <w:rPr>
                <w:sz w:val="28"/>
                <w:szCs w:val="28"/>
                <w:shd w:val="clear" w:color="auto" w:fill="FFFFFF"/>
              </w:rPr>
              <w:t>тысяч рублей</w:t>
            </w:r>
          </w:p>
          <w:p w14:paraId="3974719D" w14:textId="77777777" w:rsidR="0041375D" w:rsidRPr="003E1F74" w:rsidRDefault="00F72884" w:rsidP="004137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2023</w:t>
            </w:r>
            <w:r w:rsidR="0041375D" w:rsidRPr="003E1F74">
              <w:rPr>
                <w:sz w:val="28"/>
                <w:szCs w:val="28"/>
                <w:shd w:val="clear" w:color="auto" w:fill="FFFFFF"/>
              </w:rPr>
              <w:t xml:space="preserve"> год – </w:t>
            </w:r>
            <w:r>
              <w:rPr>
                <w:sz w:val="28"/>
                <w:szCs w:val="28"/>
                <w:shd w:val="clear" w:color="auto" w:fill="FFFFFF"/>
              </w:rPr>
              <w:t>2 205,0</w:t>
            </w:r>
            <w:r w:rsidRPr="003E1F74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41375D" w:rsidRPr="003E1F74">
              <w:rPr>
                <w:sz w:val="28"/>
                <w:szCs w:val="28"/>
                <w:shd w:val="clear" w:color="auto" w:fill="FFFFFF"/>
              </w:rPr>
              <w:t>тысяч рублей</w:t>
            </w:r>
          </w:p>
          <w:p w14:paraId="43375BA8" w14:textId="77777777" w:rsidR="0041375D" w:rsidRPr="003E1F74" w:rsidRDefault="0041375D" w:rsidP="0041375D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  <w:shd w:val="clear" w:color="auto" w:fill="FFFFFF"/>
              </w:rPr>
            </w:pPr>
            <w:r w:rsidRPr="003E1F74">
              <w:rPr>
                <w:sz w:val="28"/>
                <w:szCs w:val="28"/>
                <w:shd w:val="clear" w:color="auto" w:fill="FFFFFF"/>
              </w:rPr>
              <w:t xml:space="preserve">в том числе по подпрограмме </w:t>
            </w:r>
            <w:r w:rsidRPr="003E1F74">
              <w:rPr>
                <w:bCs/>
                <w:sz w:val="28"/>
                <w:szCs w:val="28"/>
                <w:shd w:val="clear" w:color="auto" w:fill="FFFFFF"/>
              </w:rPr>
              <w:t>«</w:t>
            </w:r>
            <w:r w:rsidRPr="003E1F74">
              <w:rPr>
                <w:sz w:val="28"/>
                <w:szCs w:val="28"/>
                <w:shd w:val="clear" w:color="auto" w:fill="FFFFFF"/>
              </w:rPr>
              <w:t xml:space="preserve">Информатизация в Крымском городском поселении Крымского   </w:t>
            </w:r>
            <w:proofErr w:type="gramStart"/>
            <w:r w:rsidRPr="003E1F74">
              <w:rPr>
                <w:sz w:val="28"/>
                <w:szCs w:val="28"/>
                <w:shd w:val="clear" w:color="auto" w:fill="FFFFFF"/>
              </w:rPr>
              <w:t>район</w:t>
            </w:r>
            <w:r w:rsidRPr="003E1F74">
              <w:rPr>
                <w:bCs/>
                <w:sz w:val="28"/>
                <w:szCs w:val="28"/>
                <w:shd w:val="clear" w:color="auto" w:fill="FFFFFF"/>
              </w:rPr>
              <w:t xml:space="preserve">а»   </w:t>
            </w:r>
            <w:proofErr w:type="gramEnd"/>
            <w:r w:rsidRPr="003E1F74">
              <w:rPr>
                <w:bCs/>
                <w:sz w:val="28"/>
                <w:szCs w:val="28"/>
                <w:shd w:val="clear" w:color="auto" w:fill="FFFFFF"/>
              </w:rPr>
              <w:t xml:space="preserve">на   </w:t>
            </w:r>
            <w:r w:rsidR="00F72884">
              <w:rPr>
                <w:bCs/>
                <w:sz w:val="28"/>
                <w:szCs w:val="28"/>
                <w:shd w:val="clear" w:color="auto" w:fill="FFFFFF"/>
              </w:rPr>
              <w:t>2021</w:t>
            </w:r>
            <w:r w:rsidRPr="003E1F74">
              <w:rPr>
                <w:bCs/>
                <w:sz w:val="28"/>
                <w:szCs w:val="28"/>
                <w:shd w:val="clear" w:color="auto" w:fill="FFFFFF"/>
              </w:rPr>
              <w:t xml:space="preserve"> - 202</w:t>
            </w:r>
            <w:r w:rsidR="00F72884">
              <w:rPr>
                <w:bCs/>
                <w:sz w:val="28"/>
                <w:szCs w:val="28"/>
                <w:shd w:val="clear" w:color="auto" w:fill="FFFFFF"/>
              </w:rPr>
              <w:t>3</w:t>
            </w:r>
            <w:r w:rsidRPr="003E1F74">
              <w:rPr>
                <w:bCs/>
                <w:sz w:val="28"/>
                <w:szCs w:val="28"/>
                <w:shd w:val="clear" w:color="auto" w:fill="FFFFFF"/>
              </w:rPr>
              <w:t xml:space="preserve">   годы финансирование составит </w:t>
            </w:r>
            <w:r w:rsidR="007378DA">
              <w:rPr>
                <w:sz w:val="28"/>
                <w:szCs w:val="28"/>
              </w:rPr>
              <w:t>7 </w:t>
            </w:r>
            <w:r w:rsidR="007950E8">
              <w:rPr>
                <w:sz w:val="28"/>
                <w:szCs w:val="28"/>
              </w:rPr>
              <w:t>3</w:t>
            </w:r>
            <w:r w:rsidR="007378DA">
              <w:rPr>
                <w:sz w:val="28"/>
                <w:szCs w:val="28"/>
              </w:rPr>
              <w:t>49,1</w:t>
            </w:r>
            <w:r w:rsidR="00296A3D">
              <w:rPr>
                <w:sz w:val="28"/>
                <w:szCs w:val="28"/>
              </w:rPr>
              <w:t xml:space="preserve"> </w:t>
            </w:r>
            <w:proofErr w:type="spellStart"/>
            <w:r w:rsidRPr="003E1F74">
              <w:rPr>
                <w:bCs/>
                <w:sz w:val="28"/>
                <w:szCs w:val="28"/>
                <w:shd w:val="clear" w:color="auto" w:fill="FFFFFF"/>
              </w:rPr>
              <w:t>тыс.рублей</w:t>
            </w:r>
            <w:proofErr w:type="spellEnd"/>
            <w:r w:rsidRPr="003E1F74">
              <w:rPr>
                <w:bCs/>
                <w:sz w:val="28"/>
                <w:szCs w:val="28"/>
                <w:shd w:val="clear" w:color="auto" w:fill="FFFFFF"/>
              </w:rPr>
              <w:t>.</w:t>
            </w:r>
          </w:p>
          <w:p w14:paraId="3DC41F76" w14:textId="77777777" w:rsidR="0041375D" w:rsidRPr="003E1F74" w:rsidRDefault="00F72884" w:rsidP="004137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2021</w:t>
            </w:r>
            <w:r w:rsidR="0041375D" w:rsidRPr="003E1F74">
              <w:rPr>
                <w:sz w:val="28"/>
                <w:szCs w:val="28"/>
                <w:shd w:val="clear" w:color="auto" w:fill="FFFFFF"/>
              </w:rPr>
              <w:t xml:space="preserve"> год – </w:t>
            </w:r>
            <w:r w:rsidR="007378DA">
              <w:rPr>
                <w:sz w:val="28"/>
                <w:szCs w:val="28"/>
                <w:shd w:val="clear" w:color="auto" w:fill="FFFFFF"/>
              </w:rPr>
              <w:t>2 617,7</w:t>
            </w:r>
            <w:r w:rsidR="00296A3D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41375D" w:rsidRPr="003E1F74">
              <w:rPr>
                <w:sz w:val="28"/>
                <w:szCs w:val="28"/>
                <w:shd w:val="clear" w:color="auto" w:fill="FFFFFF"/>
              </w:rPr>
              <w:t>тысяч рублей</w:t>
            </w:r>
          </w:p>
          <w:p w14:paraId="27F7CD22" w14:textId="77777777" w:rsidR="0041375D" w:rsidRPr="003E1F74" w:rsidRDefault="00F72884" w:rsidP="004137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2022</w:t>
            </w:r>
            <w:r w:rsidR="0041375D" w:rsidRPr="003E1F74">
              <w:rPr>
                <w:sz w:val="28"/>
                <w:szCs w:val="28"/>
                <w:shd w:val="clear" w:color="auto" w:fill="FFFFFF"/>
              </w:rPr>
              <w:t xml:space="preserve"> год – </w:t>
            </w:r>
            <w:r w:rsidR="00F00774">
              <w:rPr>
                <w:sz w:val="28"/>
                <w:szCs w:val="28"/>
                <w:shd w:val="clear" w:color="auto" w:fill="FFFFFF"/>
              </w:rPr>
              <w:t>2 295,6</w:t>
            </w:r>
            <w:r w:rsidR="0041375D" w:rsidRPr="003E1F74">
              <w:rPr>
                <w:sz w:val="28"/>
                <w:szCs w:val="28"/>
                <w:shd w:val="clear" w:color="auto" w:fill="FFFFFF"/>
              </w:rPr>
              <w:t xml:space="preserve"> тысяч рублей</w:t>
            </w:r>
          </w:p>
          <w:p w14:paraId="68854DF7" w14:textId="77777777" w:rsidR="0041375D" w:rsidRPr="003E1F74" w:rsidRDefault="00F72884" w:rsidP="007950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2023</w:t>
            </w:r>
            <w:r w:rsidR="0041375D" w:rsidRPr="003E1F74">
              <w:rPr>
                <w:sz w:val="28"/>
                <w:szCs w:val="28"/>
                <w:shd w:val="clear" w:color="auto" w:fill="FFFFFF"/>
              </w:rPr>
              <w:t xml:space="preserve"> год – </w:t>
            </w:r>
            <w:r w:rsidR="007378DA">
              <w:rPr>
                <w:sz w:val="28"/>
                <w:szCs w:val="28"/>
              </w:rPr>
              <w:t>2 </w:t>
            </w:r>
            <w:r w:rsidR="007950E8">
              <w:rPr>
                <w:sz w:val="28"/>
                <w:szCs w:val="28"/>
              </w:rPr>
              <w:t>4</w:t>
            </w:r>
            <w:r w:rsidR="007378DA">
              <w:rPr>
                <w:sz w:val="28"/>
                <w:szCs w:val="28"/>
              </w:rPr>
              <w:t>35,8</w:t>
            </w:r>
            <w:r w:rsidR="00296A3D">
              <w:rPr>
                <w:sz w:val="28"/>
                <w:szCs w:val="28"/>
              </w:rPr>
              <w:t xml:space="preserve"> </w:t>
            </w:r>
            <w:r w:rsidR="0041375D" w:rsidRPr="003E1F74">
              <w:rPr>
                <w:sz w:val="28"/>
                <w:szCs w:val="28"/>
                <w:shd w:val="clear" w:color="auto" w:fill="FFFFFF"/>
              </w:rPr>
              <w:t>тысяч рублей</w:t>
            </w:r>
          </w:p>
        </w:tc>
      </w:tr>
      <w:tr w:rsidR="00BE31B3" w:rsidRPr="003E1F74" w14:paraId="1C1C3FDC" w14:textId="77777777" w:rsidTr="0041375D"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291FD" w14:textId="77777777" w:rsidR="00BE31B3" w:rsidRPr="003E1F74" w:rsidRDefault="00BE31B3" w:rsidP="00BE31B3">
            <w:pPr>
              <w:tabs>
                <w:tab w:val="left" w:pos="9921"/>
              </w:tabs>
              <w:ind w:right="-2"/>
              <w:rPr>
                <w:bCs/>
                <w:sz w:val="28"/>
                <w:szCs w:val="28"/>
              </w:rPr>
            </w:pPr>
            <w:r w:rsidRPr="003E1F74">
              <w:rPr>
                <w:bCs/>
                <w:sz w:val="28"/>
                <w:szCs w:val="28"/>
              </w:rPr>
              <w:lastRenderedPageBreak/>
              <w:t>Контроль за выполнением муниципальной программы</w:t>
            </w:r>
          </w:p>
          <w:p w14:paraId="3BA76C7B" w14:textId="77777777" w:rsidR="00BE31B3" w:rsidRPr="003E1F74" w:rsidRDefault="00BE31B3" w:rsidP="00BE31B3">
            <w:pPr>
              <w:tabs>
                <w:tab w:val="left" w:pos="9921"/>
              </w:tabs>
              <w:ind w:right="-2"/>
              <w:rPr>
                <w:bCs/>
                <w:sz w:val="28"/>
                <w:szCs w:val="28"/>
              </w:rPr>
            </w:pP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96ECC" w14:textId="77777777" w:rsidR="00BE31B3" w:rsidRPr="003E1F74" w:rsidRDefault="00BE31B3" w:rsidP="00BE31B3">
            <w:pPr>
              <w:tabs>
                <w:tab w:val="left" w:pos="9921"/>
              </w:tabs>
              <w:ind w:right="-2"/>
              <w:rPr>
                <w:bCs/>
                <w:sz w:val="28"/>
                <w:szCs w:val="28"/>
              </w:rPr>
            </w:pPr>
            <w:r w:rsidRPr="003E1F74">
              <w:rPr>
                <w:bCs/>
                <w:sz w:val="28"/>
                <w:szCs w:val="28"/>
              </w:rPr>
              <w:t xml:space="preserve">Контроль за выполнением муниципальной программы осуществляет администрация Крымского городского поселения Крымского района </w:t>
            </w:r>
          </w:p>
        </w:tc>
      </w:tr>
    </w:tbl>
    <w:p w14:paraId="02CA93CC" w14:textId="77777777" w:rsidR="00BE31B3" w:rsidRPr="003E1F74" w:rsidRDefault="00BE31B3" w:rsidP="00BE31B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14:paraId="3094A76B" w14:textId="77777777" w:rsidR="00BE31B3" w:rsidRPr="0080546F" w:rsidRDefault="00BE31B3" w:rsidP="00BE31B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80546F">
        <w:rPr>
          <w:sz w:val="28"/>
          <w:szCs w:val="28"/>
        </w:rPr>
        <w:t>1.Содержание проблем и обоснование необходимости её решения программными методами</w:t>
      </w:r>
    </w:p>
    <w:p w14:paraId="51E77117" w14:textId="77777777" w:rsidR="00BE31B3" w:rsidRPr="003E1F74" w:rsidRDefault="00BE31B3" w:rsidP="00BE31B3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14:paraId="36EA5932" w14:textId="77777777" w:rsidR="00BE31B3" w:rsidRPr="003E1F74" w:rsidRDefault="00BE31B3" w:rsidP="00E63B1F">
      <w:pPr>
        <w:ind w:firstLine="709"/>
        <w:jc w:val="both"/>
        <w:rPr>
          <w:sz w:val="28"/>
          <w:szCs w:val="28"/>
        </w:rPr>
      </w:pPr>
      <w:r w:rsidRPr="003E1F74">
        <w:rPr>
          <w:sz w:val="28"/>
          <w:szCs w:val="28"/>
        </w:rPr>
        <w:t xml:space="preserve">Настоящая программа разработана в соответствии с Федеральным законом от 13 января 1995 </w:t>
      </w:r>
      <w:proofErr w:type="gramStart"/>
      <w:r w:rsidRPr="003E1F74">
        <w:rPr>
          <w:sz w:val="28"/>
          <w:szCs w:val="28"/>
        </w:rPr>
        <w:t>года  №</w:t>
      </w:r>
      <w:proofErr w:type="gramEnd"/>
      <w:r w:rsidRPr="003E1F74">
        <w:rPr>
          <w:sz w:val="28"/>
          <w:szCs w:val="28"/>
        </w:rPr>
        <w:t xml:space="preserve"> 7-ФЗ  «О  порядке  освещения деятельности органов государственной власти в государственных средствах массовой информации».</w:t>
      </w:r>
    </w:p>
    <w:p w14:paraId="576CA4D6" w14:textId="77777777" w:rsidR="00BE31B3" w:rsidRPr="003E1F74" w:rsidRDefault="00BE31B3" w:rsidP="00E63B1F">
      <w:pPr>
        <w:ind w:firstLine="709"/>
        <w:jc w:val="both"/>
        <w:rPr>
          <w:sz w:val="28"/>
          <w:szCs w:val="28"/>
        </w:rPr>
      </w:pPr>
      <w:r w:rsidRPr="003E1F74">
        <w:rPr>
          <w:sz w:val="28"/>
          <w:szCs w:val="28"/>
        </w:rPr>
        <w:t>Мероприятия, предусмотренные программой, соответствуют основным направлениям развития Крымского городского поселения Крымского района, отраженным в стратегии телевещания, печатных средствах массовой информации в городском поселении.</w:t>
      </w:r>
    </w:p>
    <w:p w14:paraId="7DFC7F21" w14:textId="77777777" w:rsidR="00BE31B3" w:rsidRPr="003E1F74" w:rsidRDefault="00BE31B3" w:rsidP="00E63B1F">
      <w:pPr>
        <w:ind w:firstLine="709"/>
        <w:jc w:val="both"/>
        <w:rPr>
          <w:sz w:val="28"/>
          <w:szCs w:val="28"/>
        </w:rPr>
      </w:pPr>
      <w:r w:rsidRPr="003E1F74">
        <w:rPr>
          <w:sz w:val="28"/>
          <w:szCs w:val="28"/>
        </w:rPr>
        <w:t>Эффективное решение проблемы обеспечения прав граждан в сфере информации, сохранения информационного пространства, укрепления морально-нравственных ценностей общества, при этом использование программных методов позволяет реализовать основную стратегическую цель отрасли телевещания и печатных средств массовой информации.</w:t>
      </w:r>
    </w:p>
    <w:p w14:paraId="5AA60993" w14:textId="77777777" w:rsidR="00BE31B3" w:rsidRPr="003E1F74" w:rsidRDefault="00BE31B3" w:rsidP="00E63B1F">
      <w:pPr>
        <w:tabs>
          <w:tab w:val="left" w:pos="720"/>
          <w:tab w:val="left" w:pos="900"/>
        </w:tabs>
        <w:ind w:firstLine="709"/>
        <w:jc w:val="both"/>
        <w:rPr>
          <w:sz w:val="28"/>
          <w:szCs w:val="28"/>
        </w:rPr>
      </w:pPr>
      <w:r w:rsidRPr="003E1F74">
        <w:rPr>
          <w:sz w:val="28"/>
          <w:szCs w:val="28"/>
        </w:rPr>
        <w:tab/>
        <w:t>Создание благоприятных условий для развития средств массовой информации позволит увеличить вклад отрасли в доходную часть бюджета Крымского городского поселения Крымского района.</w:t>
      </w:r>
    </w:p>
    <w:p w14:paraId="2ECA3E85" w14:textId="77777777" w:rsidR="00BE31B3" w:rsidRPr="003E1F74" w:rsidRDefault="00BE31B3" w:rsidP="00E63B1F">
      <w:pPr>
        <w:tabs>
          <w:tab w:val="left" w:pos="720"/>
          <w:tab w:val="left" w:pos="900"/>
        </w:tabs>
        <w:ind w:firstLine="709"/>
        <w:jc w:val="both"/>
        <w:rPr>
          <w:sz w:val="28"/>
          <w:szCs w:val="28"/>
        </w:rPr>
      </w:pPr>
      <w:r w:rsidRPr="003E1F74">
        <w:rPr>
          <w:sz w:val="28"/>
          <w:szCs w:val="28"/>
        </w:rPr>
        <w:tab/>
        <w:t xml:space="preserve">Программно-целевой метод предполагает наиболее рациональный и действенный способ решения указанных выше проблем и позволит более эффективно и в установленные сроки осуществить основные мероприятия программы. </w:t>
      </w:r>
    </w:p>
    <w:p w14:paraId="1FCD404C" w14:textId="77777777" w:rsidR="00BE31B3" w:rsidRPr="003E1F74" w:rsidRDefault="00BE31B3" w:rsidP="00E63B1F">
      <w:pPr>
        <w:ind w:firstLine="709"/>
        <w:jc w:val="both"/>
        <w:rPr>
          <w:sz w:val="28"/>
          <w:szCs w:val="28"/>
        </w:rPr>
      </w:pPr>
      <w:r w:rsidRPr="003E1F74">
        <w:rPr>
          <w:sz w:val="28"/>
          <w:szCs w:val="28"/>
        </w:rPr>
        <w:t xml:space="preserve">В администрации Крымского городского поселения Крымского района организационный отдел обеспечивает выполнение функций по информированию </w:t>
      </w:r>
      <w:proofErr w:type="gramStart"/>
      <w:r w:rsidRPr="003E1F74">
        <w:rPr>
          <w:sz w:val="28"/>
          <w:szCs w:val="28"/>
        </w:rPr>
        <w:t>населения  о</w:t>
      </w:r>
      <w:proofErr w:type="gramEnd"/>
      <w:r w:rsidRPr="003E1F74">
        <w:rPr>
          <w:sz w:val="28"/>
          <w:szCs w:val="28"/>
        </w:rPr>
        <w:t xml:space="preserve"> деятельности главы, администрации и Совета Крымского городского поселения Крымского района, осуществляет публикацию нормативно-правовых актов органов местного самоуправления  Крымского городского поселения Крымского района. </w:t>
      </w:r>
    </w:p>
    <w:p w14:paraId="20285E21" w14:textId="77777777" w:rsidR="00BE31B3" w:rsidRPr="003E1F74" w:rsidRDefault="00BE31B3" w:rsidP="00E63B1F">
      <w:pPr>
        <w:ind w:firstLine="709"/>
        <w:jc w:val="both"/>
        <w:rPr>
          <w:sz w:val="28"/>
          <w:szCs w:val="28"/>
        </w:rPr>
      </w:pPr>
      <w:r w:rsidRPr="003E1F74">
        <w:rPr>
          <w:sz w:val="28"/>
          <w:szCs w:val="28"/>
        </w:rPr>
        <w:lastRenderedPageBreak/>
        <w:t>Наличие такой системы позволяет максимально оперативно реагировать на социально-политические</w:t>
      </w:r>
      <w:r w:rsidR="003753CE">
        <w:rPr>
          <w:sz w:val="28"/>
          <w:szCs w:val="28"/>
        </w:rPr>
        <w:t xml:space="preserve"> и</w:t>
      </w:r>
      <w:r w:rsidRPr="003E1F74">
        <w:rPr>
          <w:sz w:val="28"/>
          <w:szCs w:val="28"/>
        </w:rPr>
        <w:t xml:space="preserve"> экономические процессы в обществе и отражать интересы органов местного самоуправления.</w:t>
      </w:r>
    </w:p>
    <w:p w14:paraId="47AFEC82" w14:textId="77777777" w:rsidR="00BE31B3" w:rsidRPr="003E1F74" w:rsidRDefault="00BE31B3" w:rsidP="00E63B1F">
      <w:pPr>
        <w:ind w:firstLine="709"/>
        <w:jc w:val="both"/>
        <w:rPr>
          <w:sz w:val="28"/>
          <w:szCs w:val="28"/>
        </w:rPr>
      </w:pPr>
      <w:r w:rsidRPr="003E1F74">
        <w:rPr>
          <w:sz w:val="28"/>
          <w:szCs w:val="28"/>
        </w:rPr>
        <w:t>В настоящее время не подвергается сомнению важная роль информационно-коммуникационных технологий в экономическом развитии страны, региона, района и города. Современное состояние и перспективы общественного, экономического и социального развития района требуют оперативного и качественного информационного обеспечения официальной правовой информацией органов местного самоуправления граждан, юридических лиц, общественных и политических объединений и организаций.</w:t>
      </w:r>
    </w:p>
    <w:p w14:paraId="43110CDF" w14:textId="77777777" w:rsidR="00BE31B3" w:rsidRPr="003E1F74" w:rsidRDefault="00BE31B3" w:rsidP="00E63B1F">
      <w:pPr>
        <w:ind w:firstLine="709"/>
        <w:jc w:val="both"/>
        <w:rPr>
          <w:sz w:val="28"/>
          <w:szCs w:val="28"/>
        </w:rPr>
      </w:pPr>
      <w:r w:rsidRPr="003E1F74">
        <w:rPr>
          <w:sz w:val="28"/>
          <w:szCs w:val="28"/>
        </w:rPr>
        <w:t>Формирование муниципальных информационных ресурсов предполагает ориентацию на создание банков правовой информации и интеграцию разрозненных информационно-правовых ресурсов в рамках правовой информатизации России.</w:t>
      </w:r>
    </w:p>
    <w:p w14:paraId="00279218" w14:textId="77777777" w:rsidR="00BE31B3" w:rsidRPr="003E1F74" w:rsidRDefault="00BE31B3" w:rsidP="00E63B1F">
      <w:pPr>
        <w:ind w:firstLine="709"/>
        <w:jc w:val="both"/>
        <w:rPr>
          <w:sz w:val="28"/>
          <w:szCs w:val="28"/>
        </w:rPr>
      </w:pPr>
      <w:r w:rsidRPr="003E1F74">
        <w:rPr>
          <w:sz w:val="28"/>
          <w:szCs w:val="28"/>
        </w:rPr>
        <w:t>Информационная деятельность органов местного самоуправления Крымского городского поселения Крымского района строится на следующих принципах:</w:t>
      </w:r>
    </w:p>
    <w:p w14:paraId="091C5659" w14:textId="77777777" w:rsidR="00BE31B3" w:rsidRPr="003E1F74" w:rsidRDefault="00BE31B3" w:rsidP="00E63B1F">
      <w:pPr>
        <w:ind w:firstLine="709"/>
        <w:jc w:val="both"/>
        <w:rPr>
          <w:sz w:val="28"/>
          <w:szCs w:val="28"/>
        </w:rPr>
      </w:pPr>
      <w:r w:rsidRPr="003E1F74">
        <w:rPr>
          <w:sz w:val="28"/>
          <w:szCs w:val="28"/>
        </w:rPr>
        <w:t>самостоятельности органов местного самоуправления в пределах их полномочий в формировании и использовании муниципальных информационных ресурсов;</w:t>
      </w:r>
    </w:p>
    <w:p w14:paraId="1F294D95" w14:textId="77777777" w:rsidR="00BE31B3" w:rsidRPr="003E1F74" w:rsidRDefault="00BE31B3" w:rsidP="00E63B1F">
      <w:pPr>
        <w:ind w:firstLine="709"/>
        <w:jc w:val="both"/>
        <w:rPr>
          <w:sz w:val="28"/>
          <w:szCs w:val="28"/>
        </w:rPr>
      </w:pPr>
      <w:r w:rsidRPr="003E1F74">
        <w:rPr>
          <w:sz w:val="28"/>
          <w:szCs w:val="28"/>
        </w:rPr>
        <w:t>формирования информационных ресурсов в объемах, необходимых и достаточных для реализации органами местного самоуправления своих полномочий;</w:t>
      </w:r>
    </w:p>
    <w:p w14:paraId="0E92064B" w14:textId="77777777" w:rsidR="00BE31B3" w:rsidRPr="003E1F74" w:rsidRDefault="00BE31B3" w:rsidP="00E63B1F">
      <w:pPr>
        <w:ind w:firstLine="709"/>
        <w:jc w:val="both"/>
        <w:rPr>
          <w:sz w:val="28"/>
          <w:szCs w:val="28"/>
        </w:rPr>
      </w:pPr>
      <w:r w:rsidRPr="003E1F74">
        <w:rPr>
          <w:sz w:val="28"/>
          <w:szCs w:val="28"/>
        </w:rPr>
        <w:t>достоверности и оперативности информации, используемой в деятельности органов местного самоуправления;</w:t>
      </w:r>
    </w:p>
    <w:p w14:paraId="1308262E" w14:textId="77777777" w:rsidR="00BE31B3" w:rsidRPr="003E1F74" w:rsidRDefault="00BE31B3" w:rsidP="00E63B1F">
      <w:pPr>
        <w:ind w:firstLine="709"/>
        <w:jc w:val="both"/>
        <w:rPr>
          <w:sz w:val="28"/>
          <w:szCs w:val="28"/>
        </w:rPr>
      </w:pPr>
      <w:r w:rsidRPr="003E1F74">
        <w:rPr>
          <w:sz w:val="28"/>
          <w:szCs w:val="28"/>
        </w:rPr>
        <w:t>открытости муниципальных информационных ресурсов;</w:t>
      </w:r>
    </w:p>
    <w:p w14:paraId="3AAD7403" w14:textId="77777777" w:rsidR="00BE31B3" w:rsidRPr="003E1F74" w:rsidRDefault="00BE31B3" w:rsidP="00E63B1F">
      <w:pPr>
        <w:ind w:firstLine="709"/>
        <w:jc w:val="both"/>
        <w:rPr>
          <w:sz w:val="28"/>
          <w:szCs w:val="28"/>
        </w:rPr>
      </w:pPr>
      <w:r w:rsidRPr="003E1F74">
        <w:rPr>
          <w:sz w:val="28"/>
          <w:szCs w:val="28"/>
        </w:rPr>
        <w:t>обязательности обеспечения граждан необходимой информацией в пределах компетенции органов местного самоуправления.</w:t>
      </w:r>
    </w:p>
    <w:p w14:paraId="2B486940" w14:textId="77777777" w:rsidR="00BE31B3" w:rsidRPr="003E1F74" w:rsidRDefault="00BE31B3" w:rsidP="00E63B1F">
      <w:pPr>
        <w:ind w:firstLine="709"/>
        <w:jc w:val="both"/>
        <w:rPr>
          <w:sz w:val="28"/>
          <w:szCs w:val="28"/>
        </w:rPr>
      </w:pPr>
      <w:r w:rsidRPr="003E1F74">
        <w:rPr>
          <w:sz w:val="28"/>
          <w:szCs w:val="28"/>
        </w:rPr>
        <w:t>Реализация права на доступ к муниципальным информационным ресурсам должна обеспечиваться органами местного самоуправления:</w:t>
      </w:r>
    </w:p>
    <w:p w14:paraId="13FA896E" w14:textId="77777777" w:rsidR="00BE31B3" w:rsidRPr="003E1F74" w:rsidRDefault="00BE31B3" w:rsidP="00E63B1F">
      <w:pPr>
        <w:ind w:firstLine="709"/>
        <w:jc w:val="both"/>
        <w:rPr>
          <w:sz w:val="28"/>
          <w:szCs w:val="28"/>
        </w:rPr>
      </w:pPr>
      <w:r w:rsidRPr="003E1F74">
        <w:rPr>
          <w:sz w:val="28"/>
          <w:szCs w:val="28"/>
        </w:rPr>
        <w:t>путем создания условий для доступа заинтересованных лиц к информационным ресурсам и информационным системам органов местного самоуправления;</w:t>
      </w:r>
    </w:p>
    <w:p w14:paraId="0D76F7E3" w14:textId="77777777" w:rsidR="00BE31B3" w:rsidRPr="003E1F74" w:rsidRDefault="00BE31B3" w:rsidP="00E63B1F">
      <w:pPr>
        <w:ind w:firstLine="709"/>
        <w:jc w:val="both"/>
        <w:rPr>
          <w:sz w:val="28"/>
          <w:szCs w:val="28"/>
        </w:rPr>
      </w:pPr>
      <w:r w:rsidRPr="003E1F74">
        <w:rPr>
          <w:sz w:val="28"/>
          <w:szCs w:val="28"/>
        </w:rPr>
        <w:t>путем предоставления информации по запросам заинтересованных лиц;</w:t>
      </w:r>
    </w:p>
    <w:p w14:paraId="2810786A" w14:textId="77777777" w:rsidR="00BE31B3" w:rsidRPr="003E1F74" w:rsidRDefault="00BE31B3" w:rsidP="00E63B1F">
      <w:pPr>
        <w:ind w:firstLine="709"/>
        <w:jc w:val="both"/>
        <w:rPr>
          <w:sz w:val="28"/>
          <w:szCs w:val="28"/>
        </w:rPr>
      </w:pPr>
      <w:r w:rsidRPr="003E1F74">
        <w:rPr>
          <w:sz w:val="28"/>
          <w:szCs w:val="28"/>
        </w:rPr>
        <w:t>в иных формах, предусмотренных законодательством Российской Федерации, Краснодарского края и нормативными актами Крымского городского поселения Крымского района.</w:t>
      </w:r>
    </w:p>
    <w:p w14:paraId="1AE82FC9" w14:textId="77777777" w:rsidR="00BE31B3" w:rsidRPr="003E1F74" w:rsidRDefault="00BE31B3" w:rsidP="00E63B1F">
      <w:pPr>
        <w:ind w:firstLine="709"/>
        <w:jc w:val="both"/>
        <w:rPr>
          <w:sz w:val="28"/>
          <w:szCs w:val="28"/>
        </w:rPr>
      </w:pPr>
      <w:r w:rsidRPr="003E1F74">
        <w:rPr>
          <w:sz w:val="28"/>
          <w:szCs w:val="28"/>
        </w:rPr>
        <w:t xml:space="preserve">Особенностью программы является комплексный подход к поддержке и развитию функционально взаимосвязанных отраслей телевещания и печатных средств массовой информации, а также информатизации структурных </w:t>
      </w:r>
    </w:p>
    <w:p w14:paraId="587DEB1D" w14:textId="77777777" w:rsidR="00BE31B3" w:rsidRPr="003E1F74" w:rsidRDefault="00BE31B3" w:rsidP="00E63B1F">
      <w:pPr>
        <w:ind w:firstLine="709"/>
        <w:jc w:val="both"/>
        <w:rPr>
          <w:sz w:val="28"/>
          <w:szCs w:val="28"/>
        </w:rPr>
      </w:pPr>
      <w:r w:rsidRPr="003E1F74">
        <w:rPr>
          <w:sz w:val="28"/>
          <w:szCs w:val="28"/>
        </w:rPr>
        <w:t>подразделений администрации Крымского городского поселения Крымского района.</w:t>
      </w:r>
    </w:p>
    <w:p w14:paraId="71B1A11B" w14:textId="77777777" w:rsidR="00BE31B3" w:rsidRPr="003E1F74" w:rsidRDefault="00BE31B3" w:rsidP="00E63B1F">
      <w:pPr>
        <w:ind w:firstLine="709"/>
        <w:jc w:val="both"/>
        <w:rPr>
          <w:sz w:val="28"/>
          <w:szCs w:val="28"/>
        </w:rPr>
      </w:pPr>
      <w:r w:rsidRPr="003E1F74">
        <w:rPr>
          <w:sz w:val="28"/>
          <w:szCs w:val="28"/>
        </w:rPr>
        <w:t xml:space="preserve">Условием эффективного управления программы является формирование новых механизмов работы органов местного самоуправления, обеспечивающих </w:t>
      </w:r>
      <w:r w:rsidRPr="003E1F74">
        <w:rPr>
          <w:sz w:val="28"/>
          <w:szCs w:val="28"/>
        </w:rPr>
        <w:lastRenderedPageBreak/>
        <w:t xml:space="preserve">повышение качества предоставления государственных и муниципальных услуг и снижение административных барьеров. </w:t>
      </w:r>
    </w:p>
    <w:p w14:paraId="467E8663" w14:textId="77777777" w:rsidR="00BE31B3" w:rsidRPr="003E1F74" w:rsidRDefault="00BE31B3" w:rsidP="00E63B1F">
      <w:pPr>
        <w:ind w:firstLine="709"/>
        <w:jc w:val="both"/>
        <w:rPr>
          <w:sz w:val="28"/>
          <w:szCs w:val="28"/>
        </w:rPr>
      </w:pPr>
      <w:r w:rsidRPr="003E1F74">
        <w:rPr>
          <w:sz w:val="28"/>
          <w:szCs w:val="28"/>
        </w:rPr>
        <w:t xml:space="preserve">Отказ от программных методов решения задач, связанных с    обеспечением прав граждан в сфере информации, укреплением морально-нравственных ценностей общества, а также развитием культуры и сохранения культурного наследия, повлечет за собой снижение качества услуг средств массовой информации, а также уровня информированности граждан о деятельности органов местного самоуправления. </w:t>
      </w:r>
    </w:p>
    <w:p w14:paraId="7EF66E49" w14:textId="77777777" w:rsidR="00BE31B3" w:rsidRPr="003E1F74" w:rsidRDefault="00BE31B3" w:rsidP="00E63B1F">
      <w:pPr>
        <w:tabs>
          <w:tab w:val="left" w:pos="900"/>
        </w:tabs>
        <w:ind w:firstLine="709"/>
        <w:jc w:val="both"/>
        <w:rPr>
          <w:sz w:val="28"/>
          <w:szCs w:val="28"/>
        </w:rPr>
      </w:pPr>
    </w:p>
    <w:p w14:paraId="4EF1DD0E" w14:textId="77777777" w:rsidR="00DD4917" w:rsidRDefault="00BE31B3" w:rsidP="00BE31B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80546F">
        <w:rPr>
          <w:sz w:val="28"/>
          <w:szCs w:val="28"/>
        </w:rPr>
        <w:t>2.</w:t>
      </w:r>
      <w:r w:rsidR="0080546F" w:rsidRPr="0080546F">
        <w:rPr>
          <w:sz w:val="28"/>
          <w:szCs w:val="28"/>
        </w:rPr>
        <w:t xml:space="preserve"> </w:t>
      </w:r>
      <w:r w:rsidRPr="0080546F">
        <w:rPr>
          <w:sz w:val="28"/>
          <w:szCs w:val="28"/>
        </w:rPr>
        <w:t xml:space="preserve">Цели, задачи, сроки и этапы </w:t>
      </w:r>
    </w:p>
    <w:p w14:paraId="2FBA49B7" w14:textId="77777777" w:rsidR="00BE31B3" w:rsidRPr="0080546F" w:rsidRDefault="00BE31B3" w:rsidP="00BE31B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80546F">
        <w:rPr>
          <w:sz w:val="28"/>
          <w:szCs w:val="28"/>
        </w:rPr>
        <w:t>реа</w:t>
      </w:r>
      <w:r w:rsidR="0080546F">
        <w:rPr>
          <w:sz w:val="28"/>
          <w:szCs w:val="28"/>
        </w:rPr>
        <w:t>лизации муниципальной программы</w:t>
      </w:r>
    </w:p>
    <w:p w14:paraId="18AAACFA" w14:textId="77777777" w:rsidR="00BE31B3" w:rsidRPr="003E1F74" w:rsidRDefault="00BE31B3" w:rsidP="00BE31B3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14:paraId="66BAAED6" w14:textId="77777777" w:rsidR="00BE31B3" w:rsidRPr="003E1F74" w:rsidRDefault="00BE31B3" w:rsidP="00E63B1F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3E1F74">
        <w:rPr>
          <w:sz w:val="28"/>
          <w:szCs w:val="28"/>
        </w:rPr>
        <w:t>Основная цель муниципальной программы – обеспечение прав граждан в сфере информации, сохранение информационного пространства, укрепление морально - нравственных ценностей общества, развитие культуры и сохранение культурного наследия, конституционного права жителей города Крымска на получение оперативной и достоверной информации о важнейших общественно-политических, социально-культурных событиях  Крымского городского поселении Крымского района и развитие информационного общества.</w:t>
      </w:r>
    </w:p>
    <w:p w14:paraId="22D2348A" w14:textId="77777777" w:rsidR="00BE31B3" w:rsidRPr="003E1F74" w:rsidRDefault="00BE31B3" w:rsidP="00E63B1F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3E1F74">
        <w:rPr>
          <w:sz w:val="28"/>
          <w:szCs w:val="28"/>
        </w:rPr>
        <w:t>Задачами программы являются:</w:t>
      </w:r>
    </w:p>
    <w:p w14:paraId="75366214" w14:textId="77777777" w:rsidR="00BE31B3" w:rsidRPr="003E1F74" w:rsidRDefault="00BE31B3" w:rsidP="00E63B1F">
      <w:pPr>
        <w:ind w:firstLine="709"/>
        <w:jc w:val="both"/>
        <w:rPr>
          <w:sz w:val="28"/>
          <w:szCs w:val="28"/>
        </w:rPr>
      </w:pPr>
      <w:r w:rsidRPr="003E1F74">
        <w:rPr>
          <w:sz w:val="28"/>
          <w:szCs w:val="28"/>
        </w:rPr>
        <w:t>освещение деятельности органов местного самоуправления;</w:t>
      </w:r>
    </w:p>
    <w:p w14:paraId="425D9233" w14:textId="77777777" w:rsidR="00BE31B3" w:rsidRPr="003E1F74" w:rsidRDefault="00BE31B3" w:rsidP="00E63B1F">
      <w:pPr>
        <w:tabs>
          <w:tab w:val="left" w:pos="900"/>
        </w:tabs>
        <w:ind w:firstLine="709"/>
        <w:jc w:val="both"/>
        <w:rPr>
          <w:sz w:val="28"/>
          <w:szCs w:val="28"/>
        </w:rPr>
      </w:pPr>
      <w:proofErr w:type="gramStart"/>
      <w:r w:rsidRPr="003E1F74">
        <w:rPr>
          <w:sz w:val="28"/>
          <w:szCs w:val="28"/>
        </w:rPr>
        <w:t>содействие  формированию</w:t>
      </w:r>
      <w:proofErr w:type="gramEnd"/>
      <w:r w:rsidRPr="003E1F74">
        <w:rPr>
          <w:sz w:val="28"/>
          <w:szCs w:val="28"/>
        </w:rPr>
        <w:t xml:space="preserve"> у жителей города высоких духовно-нравственных ценностей, патриотического сознания, верности Отечеству, любви к малой родине; </w:t>
      </w:r>
    </w:p>
    <w:p w14:paraId="1ABE8EF6" w14:textId="77777777" w:rsidR="00BE31B3" w:rsidRPr="003E1F74" w:rsidRDefault="00BE31B3" w:rsidP="00E63B1F">
      <w:pPr>
        <w:ind w:firstLine="709"/>
        <w:jc w:val="both"/>
        <w:rPr>
          <w:sz w:val="28"/>
          <w:szCs w:val="28"/>
        </w:rPr>
      </w:pPr>
      <w:r w:rsidRPr="003E1F74">
        <w:rPr>
          <w:sz w:val="28"/>
          <w:szCs w:val="28"/>
        </w:rPr>
        <w:t>воспитание молодежи в лучших традициях   кубанского   казачества, народов, проживающих на территории Крымского городского поселения;</w:t>
      </w:r>
    </w:p>
    <w:p w14:paraId="1B7F4471" w14:textId="77777777" w:rsidR="00BE31B3" w:rsidRPr="003E1F74" w:rsidRDefault="00BE31B3" w:rsidP="00E63B1F">
      <w:pPr>
        <w:ind w:firstLine="709"/>
        <w:jc w:val="both"/>
        <w:rPr>
          <w:sz w:val="28"/>
          <w:szCs w:val="28"/>
        </w:rPr>
      </w:pPr>
      <w:r w:rsidRPr="003E1F74">
        <w:rPr>
          <w:sz w:val="28"/>
          <w:szCs w:val="28"/>
        </w:rPr>
        <w:t xml:space="preserve">публикация нормативно-правовых актов органов местного </w:t>
      </w:r>
      <w:proofErr w:type="gramStart"/>
      <w:r w:rsidRPr="003E1F74">
        <w:rPr>
          <w:sz w:val="28"/>
          <w:szCs w:val="28"/>
        </w:rPr>
        <w:t>самоуправления  Крымского</w:t>
      </w:r>
      <w:proofErr w:type="gramEnd"/>
      <w:r w:rsidRPr="003E1F74">
        <w:rPr>
          <w:sz w:val="28"/>
          <w:szCs w:val="28"/>
        </w:rPr>
        <w:t xml:space="preserve"> городского поселения Крымского района;</w:t>
      </w:r>
    </w:p>
    <w:p w14:paraId="7C716B0E" w14:textId="77777777" w:rsidR="00BE31B3" w:rsidRPr="003E1F74" w:rsidRDefault="00BE31B3" w:rsidP="00E63B1F">
      <w:pPr>
        <w:ind w:firstLine="709"/>
        <w:jc w:val="both"/>
        <w:rPr>
          <w:sz w:val="28"/>
          <w:szCs w:val="28"/>
        </w:rPr>
      </w:pPr>
      <w:r w:rsidRPr="003E1F74">
        <w:rPr>
          <w:sz w:val="28"/>
          <w:szCs w:val="28"/>
        </w:rPr>
        <w:t>обеспечение оперативного освещения в СМИ важнейших общественно-политических, социально-культурных событий в городе Крымске, деятельности главы, администрации и Совета Крымского городского поселения Крымского района;</w:t>
      </w:r>
    </w:p>
    <w:p w14:paraId="2624E748" w14:textId="77777777" w:rsidR="00BE31B3" w:rsidRPr="003E1F74" w:rsidRDefault="00BE31B3" w:rsidP="00E63B1F">
      <w:pPr>
        <w:ind w:firstLine="709"/>
        <w:jc w:val="both"/>
        <w:rPr>
          <w:sz w:val="28"/>
          <w:szCs w:val="28"/>
        </w:rPr>
      </w:pPr>
      <w:r w:rsidRPr="003E1F74">
        <w:rPr>
          <w:sz w:val="28"/>
          <w:szCs w:val="28"/>
        </w:rPr>
        <w:t xml:space="preserve">повышение качества и доступности муниципальных услуг на основе перевода их в электронный вид; </w:t>
      </w:r>
    </w:p>
    <w:p w14:paraId="70C97DE9" w14:textId="77777777" w:rsidR="00BE31B3" w:rsidRPr="003E1F74" w:rsidRDefault="00BE31B3" w:rsidP="00E63B1F">
      <w:pPr>
        <w:ind w:firstLine="709"/>
        <w:jc w:val="both"/>
        <w:rPr>
          <w:sz w:val="28"/>
          <w:szCs w:val="28"/>
        </w:rPr>
      </w:pPr>
      <w:r w:rsidRPr="003E1F74">
        <w:rPr>
          <w:sz w:val="28"/>
          <w:szCs w:val="28"/>
        </w:rPr>
        <w:t>развитие специальных информационных и информационно-технологических систем обеспечения деятельности органов местного самоуправления, в том числе систем электронного документооборота;</w:t>
      </w:r>
    </w:p>
    <w:p w14:paraId="7CF03BCB" w14:textId="77777777" w:rsidR="00BE31B3" w:rsidRPr="003E1F74" w:rsidRDefault="00BE31B3" w:rsidP="00E63B1F">
      <w:pPr>
        <w:ind w:firstLine="709"/>
        <w:jc w:val="both"/>
        <w:rPr>
          <w:sz w:val="28"/>
          <w:szCs w:val="28"/>
        </w:rPr>
      </w:pPr>
      <w:r w:rsidRPr="003E1F74">
        <w:rPr>
          <w:sz w:val="28"/>
          <w:szCs w:val="28"/>
        </w:rPr>
        <w:t>обеспечение безопасности используемых информационных систем, а также их защиты, сохранности и целостности;</w:t>
      </w:r>
    </w:p>
    <w:p w14:paraId="2732C72B" w14:textId="77777777" w:rsidR="00BE31B3" w:rsidRPr="003E1F74" w:rsidRDefault="00BE31B3" w:rsidP="00E63B1F">
      <w:pPr>
        <w:ind w:firstLine="709"/>
        <w:jc w:val="both"/>
        <w:rPr>
          <w:sz w:val="28"/>
          <w:szCs w:val="28"/>
        </w:rPr>
      </w:pPr>
      <w:r w:rsidRPr="003E1F74">
        <w:rPr>
          <w:sz w:val="28"/>
          <w:szCs w:val="28"/>
        </w:rPr>
        <w:t>развитие материально-технической базы учреждения.</w:t>
      </w:r>
    </w:p>
    <w:p w14:paraId="620F902A" w14:textId="77777777" w:rsidR="00BE31B3" w:rsidRPr="003E1F74" w:rsidRDefault="00BE31B3" w:rsidP="00E63B1F">
      <w:pPr>
        <w:tabs>
          <w:tab w:val="left" w:pos="9921"/>
        </w:tabs>
        <w:ind w:right="-2" w:firstLine="709"/>
        <w:jc w:val="both"/>
        <w:rPr>
          <w:sz w:val="28"/>
          <w:szCs w:val="28"/>
        </w:rPr>
      </w:pPr>
      <w:r w:rsidRPr="003E1F74">
        <w:rPr>
          <w:sz w:val="28"/>
          <w:szCs w:val="28"/>
        </w:rPr>
        <w:t>Сроки реализации мероприятий муниципальной программы «Информационное общество Крымского городского поселения Крымского район</w:t>
      </w:r>
      <w:r w:rsidRPr="003E1F74">
        <w:rPr>
          <w:bCs/>
          <w:sz w:val="28"/>
          <w:szCs w:val="28"/>
        </w:rPr>
        <w:t>а</w:t>
      </w:r>
      <w:r w:rsidRPr="003E1F74">
        <w:rPr>
          <w:sz w:val="28"/>
          <w:szCs w:val="28"/>
        </w:rPr>
        <w:t>» рассчитаны на 2</w:t>
      </w:r>
      <w:r w:rsidR="003753CE">
        <w:rPr>
          <w:sz w:val="28"/>
          <w:szCs w:val="28"/>
        </w:rPr>
        <w:t xml:space="preserve">021,2022,2023 </w:t>
      </w:r>
      <w:r w:rsidRPr="003E1F74">
        <w:rPr>
          <w:sz w:val="28"/>
          <w:szCs w:val="28"/>
        </w:rPr>
        <w:t xml:space="preserve">годы. </w:t>
      </w:r>
    </w:p>
    <w:p w14:paraId="0A1A8968" w14:textId="77777777" w:rsidR="00BE31B3" w:rsidRPr="003E1F74" w:rsidRDefault="00BE31B3" w:rsidP="00E63B1F">
      <w:pPr>
        <w:ind w:firstLine="709"/>
        <w:jc w:val="both"/>
        <w:rPr>
          <w:rFonts w:ascii="Arial Unicode MS" w:eastAsia="Arial Unicode MS"/>
          <w:sz w:val="28"/>
          <w:szCs w:val="28"/>
          <w:shd w:val="clear" w:color="auto" w:fill="FFFFFF"/>
        </w:rPr>
      </w:pPr>
      <w:r w:rsidRPr="003E1F74">
        <w:rPr>
          <w:sz w:val="28"/>
          <w:szCs w:val="28"/>
        </w:rPr>
        <w:t>Этапы реализации мероприятий данной программы не предусмотрены.</w:t>
      </w:r>
    </w:p>
    <w:p w14:paraId="37160EB5" w14:textId="77777777" w:rsidR="00BE31B3" w:rsidRPr="003E1F74" w:rsidRDefault="00BE31B3" w:rsidP="00E63B1F">
      <w:pPr>
        <w:ind w:firstLine="709"/>
        <w:rPr>
          <w:rFonts w:eastAsia="Arial Unicode MS"/>
          <w:sz w:val="28"/>
          <w:szCs w:val="28"/>
          <w:shd w:val="clear" w:color="auto" w:fill="FFFFFF"/>
        </w:rPr>
        <w:sectPr w:rsidR="00BE31B3" w:rsidRPr="003E1F74" w:rsidSect="008453A8">
          <w:headerReference w:type="default" r:id="rId7"/>
          <w:pgSz w:w="11906" w:h="16838"/>
          <w:pgMar w:top="1134" w:right="567" w:bottom="1134" w:left="1701" w:header="709" w:footer="709" w:gutter="0"/>
          <w:cols w:space="720"/>
          <w:titlePg/>
          <w:docGrid w:linePitch="326"/>
        </w:sectPr>
      </w:pPr>
    </w:p>
    <w:p w14:paraId="643F0ADF" w14:textId="77777777" w:rsidR="00BE31B3" w:rsidRPr="0080546F" w:rsidRDefault="00BE31B3" w:rsidP="00BE31B3">
      <w:pPr>
        <w:widowControl w:val="0"/>
        <w:autoSpaceDE w:val="0"/>
        <w:autoSpaceDN w:val="0"/>
        <w:adjustRightInd w:val="0"/>
        <w:jc w:val="center"/>
      </w:pPr>
      <w:r w:rsidRPr="0080546F">
        <w:rPr>
          <w:sz w:val="28"/>
          <w:szCs w:val="28"/>
        </w:rPr>
        <w:lastRenderedPageBreak/>
        <w:t>3. Перечень отдельных мероприятий муниципальной программы с указанием источников и объемов финансирования, сроков их реализации и муниципальных заказчиков</w:t>
      </w:r>
    </w:p>
    <w:p w14:paraId="6190F409" w14:textId="77777777" w:rsidR="00BE31B3" w:rsidRPr="003E1F74" w:rsidRDefault="00BE31B3" w:rsidP="00BE31B3">
      <w:pPr>
        <w:suppressAutoHyphens/>
        <w:jc w:val="right"/>
        <w:rPr>
          <w:rFonts w:eastAsia="Lucida Sans Unicode"/>
          <w:kern w:val="2"/>
          <w:sz w:val="28"/>
          <w:szCs w:val="28"/>
          <w:lang w:eastAsia="ar-SA"/>
        </w:rPr>
      </w:pPr>
      <w:r w:rsidRPr="003E1F74">
        <w:rPr>
          <w:rFonts w:eastAsia="Lucida Sans Unicode"/>
          <w:kern w:val="2"/>
          <w:sz w:val="28"/>
          <w:szCs w:val="28"/>
          <w:lang w:eastAsia="ar-SA"/>
        </w:rPr>
        <w:t>Таблица №1</w:t>
      </w:r>
    </w:p>
    <w:p w14:paraId="10EEF41C" w14:textId="77777777" w:rsidR="00BE31B3" w:rsidRPr="003E1F74" w:rsidRDefault="00BE31B3" w:rsidP="00BE31B3">
      <w:pPr>
        <w:suppressAutoHyphens/>
        <w:rPr>
          <w:rFonts w:eastAsia="Lucida Sans Unicode"/>
          <w:kern w:val="2"/>
          <w:lang w:eastAsia="ar-SA"/>
        </w:rPr>
      </w:pPr>
    </w:p>
    <w:tbl>
      <w:tblPr>
        <w:tblW w:w="153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3404"/>
        <w:gridCol w:w="1418"/>
        <w:gridCol w:w="1134"/>
        <w:gridCol w:w="1134"/>
        <w:gridCol w:w="1134"/>
        <w:gridCol w:w="1134"/>
        <w:gridCol w:w="2690"/>
        <w:gridCol w:w="2698"/>
      </w:tblGrid>
      <w:tr w:rsidR="00BE31B3" w:rsidRPr="003E1F74" w14:paraId="040E6671" w14:textId="77777777" w:rsidTr="00ED51F0"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78CCC" w14:textId="77777777" w:rsidR="00BE31B3" w:rsidRPr="003E1F74" w:rsidRDefault="00BE31B3" w:rsidP="00BE31B3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3E1F74">
              <w:rPr>
                <w:rFonts w:eastAsia="Lucida Sans Unicode"/>
                <w:kern w:val="2"/>
                <w:lang w:eastAsia="ar-SA"/>
              </w:rPr>
              <w:t>№п/п</w:t>
            </w:r>
          </w:p>
        </w:tc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1318C" w14:textId="77777777" w:rsidR="00BE31B3" w:rsidRPr="003E1F74" w:rsidRDefault="00BE31B3" w:rsidP="00BE31B3">
            <w:pPr>
              <w:suppressAutoHyphens/>
              <w:jc w:val="center"/>
              <w:rPr>
                <w:rFonts w:eastAsia="Lucida Sans Unicode"/>
                <w:bCs/>
                <w:kern w:val="2"/>
                <w:lang w:eastAsia="ar-SA"/>
              </w:rPr>
            </w:pPr>
            <w:r w:rsidRPr="003E1F74">
              <w:rPr>
                <w:rFonts w:eastAsia="Lucida Sans Unicode"/>
                <w:bCs/>
                <w:kern w:val="2"/>
                <w:lang w:eastAsia="ar-SA"/>
              </w:rPr>
              <w:t>Наименование</w:t>
            </w:r>
          </w:p>
          <w:p w14:paraId="5B568D9E" w14:textId="77777777" w:rsidR="00BE31B3" w:rsidRPr="003E1F74" w:rsidRDefault="00BE31B3" w:rsidP="00BE31B3">
            <w:pPr>
              <w:suppressAutoHyphens/>
              <w:jc w:val="center"/>
              <w:rPr>
                <w:rFonts w:eastAsia="Lucida Sans Unicode"/>
                <w:bCs/>
                <w:kern w:val="2"/>
                <w:lang w:eastAsia="ar-SA"/>
              </w:rPr>
            </w:pPr>
            <w:r w:rsidRPr="003E1F74">
              <w:rPr>
                <w:rFonts w:eastAsia="Lucida Sans Unicode"/>
                <w:bCs/>
                <w:kern w:val="2"/>
                <w:lang w:eastAsia="ar-SA"/>
              </w:rPr>
              <w:t>мероприятий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3C45C" w14:textId="77777777" w:rsidR="00BE31B3" w:rsidRPr="003E1F74" w:rsidRDefault="00BE31B3" w:rsidP="00BE31B3">
            <w:pPr>
              <w:suppressAutoHyphens/>
              <w:jc w:val="both"/>
              <w:rPr>
                <w:rFonts w:eastAsia="Lucida Sans Unicode"/>
                <w:kern w:val="2"/>
                <w:lang w:eastAsia="ar-SA"/>
              </w:rPr>
            </w:pPr>
            <w:r w:rsidRPr="003E1F74">
              <w:rPr>
                <w:rFonts w:eastAsia="Lucida Sans Unicode"/>
                <w:kern w:val="2"/>
                <w:lang w:eastAsia="ar-SA"/>
              </w:rPr>
              <w:t>Источник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0CEB8" w14:textId="77777777" w:rsidR="00BE31B3" w:rsidRPr="003E1F74" w:rsidRDefault="00BE31B3" w:rsidP="00BE31B3">
            <w:pPr>
              <w:suppressAutoHyphens/>
              <w:jc w:val="both"/>
              <w:rPr>
                <w:rFonts w:eastAsia="Lucida Sans Unicode"/>
                <w:kern w:val="2"/>
                <w:lang w:eastAsia="ar-SA"/>
              </w:rPr>
            </w:pPr>
            <w:r w:rsidRPr="003E1F74">
              <w:rPr>
                <w:rFonts w:eastAsia="Lucida Sans Unicode"/>
                <w:kern w:val="2"/>
                <w:lang w:eastAsia="ar-SA"/>
              </w:rPr>
              <w:t>Объем финансирования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745C2" w14:textId="77777777" w:rsidR="00BE31B3" w:rsidRPr="003E1F74" w:rsidRDefault="00BE31B3" w:rsidP="00BE31B3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3E1F74">
              <w:rPr>
                <w:rFonts w:eastAsia="Lucida Sans Unicode"/>
                <w:kern w:val="2"/>
                <w:lang w:eastAsia="ar-SA"/>
              </w:rPr>
              <w:t>в том числе:</w:t>
            </w:r>
          </w:p>
        </w:tc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BDFF1" w14:textId="77777777" w:rsidR="00BE31B3" w:rsidRPr="003E1F74" w:rsidRDefault="00BE31B3" w:rsidP="00BE31B3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3E1F74">
              <w:rPr>
                <w:rFonts w:eastAsia="Lucida Sans Unicode"/>
                <w:kern w:val="2"/>
                <w:lang w:eastAsia="ar-SA"/>
              </w:rPr>
              <w:t xml:space="preserve">Ожидаемый непосредственный результат </w:t>
            </w:r>
          </w:p>
          <w:p w14:paraId="1AEB10CC" w14:textId="77777777" w:rsidR="00BE31B3" w:rsidRPr="003E1F74" w:rsidRDefault="00BE31B3" w:rsidP="00BE31B3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3E1F74">
              <w:rPr>
                <w:rFonts w:eastAsia="Lucida Sans Unicode"/>
                <w:kern w:val="2"/>
                <w:lang w:eastAsia="ar-SA"/>
              </w:rPr>
              <w:t>(краткое описание)</w:t>
            </w:r>
          </w:p>
        </w:tc>
        <w:tc>
          <w:tcPr>
            <w:tcW w:w="2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0197B" w14:textId="77777777" w:rsidR="00BE31B3" w:rsidRPr="003E1F74" w:rsidRDefault="00BE31B3" w:rsidP="00BE31B3">
            <w:pPr>
              <w:suppressAutoHyphens/>
              <w:jc w:val="both"/>
              <w:rPr>
                <w:rFonts w:eastAsia="Lucida Sans Unicode"/>
                <w:kern w:val="2"/>
                <w:lang w:eastAsia="ar-SA"/>
              </w:rPr>
            </w:pPr>
            <w:r w:rsidRPr="003E1F74">
              <w:rPr>
                <w:rFonts w:eastAsia="Lucida Sans Unicode"/>
                <w:kern w:val="2"/>
                <w:lang w:eastAsia="ar-SA"/>
              </w:rPr>
              <w:t>Муниципальный заказчик мероприятия</w:t>
            </w:r>
          </w:p>
        </w:tc>
      </w:tr>
      <w:tr w:rsidR="00BE31B3" w:rsidRPr="003E1F74" w14:paraId="33BC3888" w14:textId="77777777" w:rsidTr="00ED51F0"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CBFF6" w14:textId="77777777" w:rsidR="00BE31B3" w:rsidRPr="003E1F74" w:rsidRDefault="00BE31B3" w:rsidP="00BE31B3">
            <w:pPr>
              <w:rPr>
                <w:rFonts w:eastAsia="Lucida Sans Unicode"/>
                <w:kern w:val="2"/>
                <w:lang w:eastAsia="ar-SA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D2213" w14:textId="77777777" w:rsidR="00BE31B3" w:rsidRPr="003E1F74" w:rsidRDefault="00BE31B3" w:rsidP="00BE31B3">
            <w:pPr>
              <w:rPr>
                <w:rFonts w:eastAsia="Lucida Sans Unicode"/>
                <w:bCs/>
                <w:kern w:val="2"/>
                <w:lang w:eastAsia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1075A" w14:textId="77777777" w:rsidR="00BE31B3" w:rsidRPr="003E1F74" w:rsidRDefault="00BE31B3" w:rsidP="00BE31B3">
            <w:pPr>
              <w:rPr>
                <w:rFonts w:eastAsia="Lucida Sans Unicode"/>
                <w:kern w:val="2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3B002" w14:textId="77777777" w:rsidR="00BE31B3" w:rsidRPr="003E1F74" w:rsidRDefault="00BE31B3" w:rsidP="00BE31B3">
            <w:pPr>
              <w:rPr>
                <w:rFonts w:eastAsia="Lucida Sans Unicode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40BEC" w14:textId="77777777" w:rsidR="00BE31B3" w:rsidRPr="003E1F74" w:rsidRDefault="003753CE" w:rsidP="00BE31B3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>
              <w:rPr>
                <w:rFonts w:eastAsia="Lucida Sans Unicode"/>
                <w:kern w:val="2"/>
                <w:lang w:eastAsia="ar-SA"/>
              </w:rPr>
              <w:t>2021</w:t>
            </w:r>
            <w:r w:rsidR="00BE31B3" w:rsidRPr="003E1F74">
              <w:rPr>
                <w:rFonts w:eastAsia="Lucida Sans Unicode"/>
                <w:kern w:val="2"/>
                <w:lang w:eastAsia="ar-SA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A5CB6" w14:textId="77777777" w:rsidR="00BE31B3" w:rsidRPr="003E1F74" w:rsidRDefault="003753CE" w:rsidP="00BE31B3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>
              <w:rPr>
                <w:rFonts w:eastAsia="Lucida Sans Unicode"/>
                <w:kern w:val="2"/>
                <w:lang w:eastAsia="ar-SA"/>
              </w:rPr>
              <w:t>2022</w:t>
            </w:r>
            <w:r w:rsidR="00BE31B3" w:rsidRPr="003E1F74">
              <w:rPr>
                <w:rFonts w:eastAsia="Lucida Sans Unicode"/>
                <w:kern w:val="2"/>
                <w:lang w:eastAsia="ar-SA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3953F" w14:textId="77777777" w:rsidR="00BE31B3" w:rsidRPr="003E1F74" w:rsidRDefault="003753CE" w:rsidP="00BE31B3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>
              <w:rPr>
                <w:rFonts w:eastAsia="Lucida Sans Unicode"/>
                <w:kern w:val="2"/>
                <w:lang w:eastAsia="ar-SA"/>
              </w:rPr>
              <w:t>2023</w:t>
            </w:r>
            <w:r w:rsidR="00BE31B3" w:rsidRPr="003E1F74">
              <w:rPr>
                <w:rFonts w:eastAsia="Lucida Sans Unicode"/>
                <w:kern w:val="2"/>
                <w:lang w:eastAsia="ar-SA"/>
              </w:rPr>
              <w:t xml:space="preserve"> год</w:t>
            </w: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177A4" w14:textId="77777777" w:rsidR="00BE31B3" w:rsidRPr="003E1F74" w:rsidRDefault="00BE31B3" w:rsidP="00BE31B3">
            <w:pPr>
              <w:rPr>
                <w:rFonts w:eastAsia="Lucida Sans Unicode"/>
                <w:kern w:val="2"/>
                <w:lang w:eastAsia="ar-SA"/>
              </w:rPr>
            </w:pPr>
          </w:p>
        </w:tc>
        <w:tc>
          <w:tcPr>
            <w:tcW w:w="2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79BAE" w14:textId="77777777" w:rsidR="00BE31B3" w:rsidRPr="003E1F74" w:rsidRDefault="00BE31B3" w:rsidP="00BE31B3">
            <w:pPr>
              <w:rPr>
                <w:rFonts w:eastAsia="Lucida Sans Unicode"/>
                <w:kern w:val="2"/>
                <w:lang w:eastAsia="ar-SA"/>
              </w:rPr>
            </w:pPr>
          </w:p>
        </w:tc>
      </w:tr>
      <w:tr w:rsidR="00BE31B3" w:rsidRPr="003E1F74" w14:paraId="022302E3" w14:textId="77777777" w:rsidTr="00ED51F0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17679" w14:textId="77777777" w:rsidR="00BE31B3" w:rsidRPr="003E1F74" w:rsidRDefault="00BE31B3" w:rsidP="00BE31B3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3E1F74">
              <w:rPr>
                <w:rFonts w:eastAsia="Lucida Sans Unicode"/>
                <w:kern w:val="2"/>
                <w:lang w:eastAsia="ar-SA"/>
              </w:rPr>
              <w:t>1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ADB38" w14:textId="77777777" w:rsidR="00BE31B3" w:rsidRPr="003E1F74" w:rsidRDefault="00BE31B3" w:rsidP="00BE31B3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3E1F74">
              <w:rPr>
                <w:rFonts w:eastAsia="Lucida Sans Unicode"/>
                <w:kern w:val="2"/>
                <w:lang w:eastAsia="ar-S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8D652" w14:textId="77777777" w:rsidR="00BE31B3" w:rsidRPr="003E1F74" w:rsidRDefault="00BE31B3" w:rsidP="00BE31B3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3E1F74">
              <w:rPr>
                <w:rFonts w:eastAsia="Lucida Sans Unicode"/>
                <w:kern w:val="2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305F8" w14:textId="77777777" w:rsidR="00BE31B3" w:rsidRPr="003E1F74" w:rsidRDefault="00BE31B3" w:rsidP="00BE31B3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3E1F74">
              <w:rPr>
                <w:rFonts w:eastAsia="Lucida Sans Unicode"/>
                <w:kern w:val="2"/>
                <w:lang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8D070" w14:textId="77777777" w:rsidR="00BE31B3" w:rsidRPr="003E1F74" w:rsidRDefault="00BE31B3" w:rsidP="00BE31B3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3E1F74">
              <w:rPr>
                <w:rFonts w:eastAsia="Lucida Sans Unicode"/>
                <w:kern w:val="2"/>
                <w:lang w:eastAsia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12E42" w14:textId="77777777" w:rsidR="00BE31B3" w:rsidRPr="003E1F74" w:rsidRDefault="00BE31B3" w:rsidP="00BE31B3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3E1F74">
              <w:rPr>
                <w:rFonts w:eastAsia="Lucida Sans Unicode"/>
                <w:kern w:val="2"/>
                <w:lang w:eastAsia="ar-S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85E17" w14:textId="77777777" w:rsidR="00BE31B3" w:rsidRPr="003E1F74" w:rsidRDefault="00BE31B3" w:rsidP="00BE31B3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3E1F74">
              <w:rPr>
                <w:rFonts w:eastAsia="Lucida Sans Unicode"/>
                <w:kern w:val="2"/>
                <w:lang w:eastAsia="ar-SA"/>
              </w:rPr>
              <w:t>7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E501A" w14:textId="77777777" w:rsidR="00BE31B3" w:rsidRPr="003E1F74" w:rsidRDefault="00BE31B3" w:rsidP="00BE31B3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3E1F74">
              <w:rPr>
                <w:rFonts w:eastAsia="Lucida Sans Unicode"/>
                <w:kern w:val="2"/>
                <w:lang w:eastAsia="ar-SA"/>
              </w:rPr>
              <w:t>8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3D4AF" w14:textId="77777777" w:rsidR="00BE31B3" w:rsidRPr="003E1F74" w:rsidRDefault="00BE31B3" w:rsidP="00BE31B3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3E1F74">
              <w:rPr>
                <w:rFonts w:eastAsia="Lucida Sans Unicode"/>
                <w:kern w:val="2"/>
                <w:lang w:eastAsia="ar-SA"/>
              </w:rPr>
              <w:t>9</w:t>
            </w:r>
          </w:p>
        </w:tc>
      </w:tr>
      <w:tr w:rsidR="00BE31B3" w:rsidRPr="003E1F74" w14:paraId="6E63DB0F" w14:textId="77777777" w:rsidTr="008C469C">
        <w:tc>
          <w:tcPr>
            <w:tcW w:w="153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2729E" w14:textId="77777777" w:rsidR="00BE31B3" w:rsidRPr="0065315F" w:rsidRDefault="00BE31B3" w:rsidP="003753CE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65315F">
              <w:rPr>
                <w:rFonts w:eastAsia="Lucida Sans Unicode"/>
                <w:kern w:val="2"/>
                <w:lang w:eastAsia="ar-SA"/>
              </w:rPr>
              <w:t xml:space="preserve">Муниципальная программа «Информационное общество Крымского городского поселения Крымского района» на </w:t>
            </w:r>
            <w:r w:rsidR="003753CE">
              <w:rPr>
                <w:rFonts w:eastAsia="Lucida Sans Unicode"/>
                <w:kern w:val="2"/>
                <w:lang w:eastAsia="ar-SA"/>
              </w:rPr>
              <w:t>2021</w:t>
            </w:r>
            <w:r w:rsidRPr="0065315F">
              <w:rPr>
                <w:rFonts w:eastAsia="Lucida Sans Unicode"/>
                <w:kern w:val="2"/>
                <w:lang w:eastAsia="ar-SA"/>
              </w:rPr>
              <w:t>-202</w:t>
            </w:r>
            <w:r w:rsidR="003753CE">
              <w:rPr>
                <w:rFonts w:eastAsia="Lucida Sans Unicode"/>
                <w:kern w:val="2"/>
                <w:lang w:eastAsia="ar-SA"/>
              </w:rPr>
              <w:t>3</w:t>
            </w:r>
            <w:r w:rsidRPr="0065315F">
              <w:rPr>
                <w:rFonts w:eastAsia="Lucida Sans Unicode"/>
                <w:kern w:val="2"/>
                <w:lang w:eastAsia="ar-SA"/>
              </w:rPr>
              <w:t xml:space="preserve"> годы</w:t>
            </w:r>
          </w:p>
        </w:tc>
      </w:tr>
      <w:tr w:rsidR="00BE31B3" w:rsidRPr="003E1F74" w14:paraId="2D1C0EC6" w14:textId="77777777" w:rsidTr="00ED51F0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7C01F" w14:textId="77777777" w:rsidR="00BE31B3" w:rsidRPr="003E1F74" w:rsidRDefault="00BE31B3" w:rsidP="00BE31B3">
            <w:pPr>
              <w:suppressAutoHyphens/>
              <w:jc w:val="center"/>
              <w:rPr>
                <w:rFonts w:eastAsia="Lucida Sans Unicode"/>
                <w:kern w:val="2"/>
                <w:lang w:val="en-US" w:eastAsia="ar-SA"/>
              </w:rPr>
            </w:pPr>
            <w:r w:rsidRPr="003E1F74">
              <w:rPr>
                <w:rFonts w:eastAsia="Lucida Sans Unicode"/>
                <w:kern w:val="2"/>
                <w:lang w:eastAsia="ar-SA"/>
              </w:rPr>
              <w:t>1.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20780" w14:textId="77777777" w:rsidR="00BE31B3" w:rsidRPr="003E1F74" w:rsidRDefault="00BE31B3" w:rsidP="00BE31B3">
            <w:pPr>
              <w:suppressAutoHyphens/>
              <w:rPr>
                <w:rFonts w:eastAsia="Lucida Sans Unicode"/>
                <w:kern w:val="2"/>
                <w:lang w:eastAsia="ar-SA"/>
              </w:rPr>
            </w:pPr>
            <w:r w:rsidRPr="003E1F74">
              <w:t>Осуществление информационного освещения деятельности главы, администрации и Совета Крымского городского поселения Крымского района в электронных средствах массовой информации</w:t>
            </w:r>
            <w:r w:rsidRPr="003E1F74">
              <w:rPr>
                <w:rFonts w:eastAsia="Lucida Sans Unicode"/>
                <w:kern w:val="2"/>
                <w:lang w:eastAsia="ar-SA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6BA14" w14:textId="77777777" w:rsidR="00BE31B3" w:rsidRPr="003E1F74" w:rsidRDefault="00BE31B3" w:rsidP="00BE31B3">
            <w:pPr>
              <w:suppressAutoHyphens/>
              <w:jc w:val="both"/>
              <w:rPr>
                <w:rFonts w:eastAsia="Lucida Sans Unicode"/>
                <w:kern w:val="2"/>
                <w:lang w:eastAsia="ar-SA"/>
              </w:rPr>
            </w:pPr>
            <w:r w:rsidRPr="003E1F74">
              <w:rPr>
                <w:rFonts w:eastAsia="Lucida Sans Unicode"/>
                <w:kern w:val="2"/>
                <w:lang w:eastAsia="ar-SA"/>
              </w:rPr>
              <w:t>Бюджет Крымского городского поселения</w:t>
            </w:r>
          </w:p>
          <w:p w14:paraId="2CED5F6B" w14:textId="77777777" w:rsidR="00BE31B3" w:rsidRPr="003E1F74" w:rsidRDefault="00BE31B3" w:rsidP="00BE31B3">
            <w:pPr>
              <w:suppressAutoHyphens/>
              <w:jc w:val="both"/>
              <w:rPr>
                <w:rFonts w:eastAsia="Lucida Sans Unicode"/>
                <w:b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250A8" w14:textId="77777777" w:rsidR="00BE31B3" w:rsidRPr="003E1F74" w:rsidRDefault="003753CE" w:rsidP="00BE31B3">
            <w:pPr>
              <w:suppressAutoHyphens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960,0</w:t>
            </w:r>
          </w:p>
          <w:p w14:paraId="218D0D22" w14:textId="77777777" w:rsidR="00BE31B3" w:rsidRPr="003E1F74" w:rsidRDefault="00BE31B3" w:rsidP="00BE31B3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D8B7F" w14:textId="77777777" w:rsidR="00BE31B3" w:rsidRPr="003E1F74" w:rsidRDefault="003753CE" w:rsidP="00BE31B3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>
              <w:rPr>
                <w:rFonts w:eastAsia="Lucida Sans Unicode"/>
                <w:kern w:val="2"/>
                <w:lang w:eastAsia="ar-SA"/>
              </w:rPr>
              <w:t>320,0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D5F2D" w14:textId="77777777" w:rsidR="00BE31B3" w:rsidRPr="003E1F74" w:rsidRDefault="003753CE" w:rsidP="00BE31B3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>
              <w:rPr>
                <w:rFonts w:eastAsia="Lucida Sans Unicode"/>
                <w:kern w:val="2"/>
                <w:lang w:eastAsia="ar-SA"/>
              </w:rPr>
              <w:t>320,0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92B98" w14:textId="77777777" w:rsidR="00BE31B3" w:rsidRPr="003E1F74" w:rsidRDefault="003753CE" w:rsidP="00BE31B3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>
              <w:rPr>
                <w:rFonts w:eastAsia="Lucida Sans Unicode"/>
                <w:kern w:val="2"/>
                <w:lang w:eastAsia="ar-SA"/>
              </w:rPr>
              <w:t>320,0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A55CA" w14:textId="77777777" w:rsidR="00BE31B3" w:rsidRPr="003E1F74" w:rsidRDefault="00BE31B3" w:rsidP="00BE31B3">
            <w:pPr>
              <w:suppressAutoHyphens/>
              <w:rPr>
                <w:rFonts w:eastAsia="Lucida Sans Unicode"/>
                <w:kern w:val="2"/>
                <w:lang w:eastAsia="ar-SA"/>
              </w:rPr>
            </w:pPr>
            <w:r w:rsidRPr="003E1F74">
              <w:rPr>
                <w:rFonts w:eastAsia="Lucida Sans Unicode"/>
                <w:kern w:val="2"/>
                <w:lang w:eastAsia="ar-SA"/>
              </w:rPr>
              <w:t>Повышение уровня удовлетворенности населения Крымского городского поселения Крымского района качеством предоставления муниципальных услуг в электронных средствах массовой информации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9EB9D" w14:textId="77777777" w:rsidR="00BE31B3" w:rsidRPr="003E1F74" w:rsidRDefault="00BE31B3" w:rsidP="00BE31B3">
            <w:pPr>
              <w:suppressAutoHyphens/>
              <w:rPr>
                <w:rFonts w:eastAsia="Lucida Sans Unicode"/>
                <w:kern w:val="2"/>
                <w:lang w:eastAsia="ar-SA"/>
              </w:rPr>
            </w:pPr>
            <w:r w:rsidRPr="003E1F74">
              <w:rPr>
                <w:rFonts w:eastAsia="Lucida Sans Unicode"/>
                <w:kern w:val="2"/>
                <w:lang w:eastAsia="ar-SA"/>
              </w:rPr>
              <w:t xml:space="preserve">Организационный отдел администрации Крымского городского поселения Крымского района </w:t>
            </w:r>
          </w:p>
          <w:p w14:paraId="2A80DFF2" w14:textId="77777777" w:rsidR="00BE31B3" w:rsidRPr="003E1F74" w:rsidRDefault="00BE31B3" w:rsidP="00BE31B3">
            <w:pPr>
              <w:suppressAutoHyphens/>
              <w:rPr>
                <w:rFonts w:eastAsia="Lucida Sans Unicode"/>
                <w:kern w:val="2"/>
                <w:lang w:eastAsia="ar-SA"/>
              </w:rPr>
            </w:pPr>
          </w:p>
        </w:tc>
      </w:tr>
      <w:tr w:rsidR="00FA0C82" w:rsidRPr="003E1F74" w14:paraId="756D55D7" w14:textId="77777777" w:rsidTr="00ED51F0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F7CD3" w14:textId="77777777" w:rsidR="00FA0C82" w:rsidRPr="003E1F74" w:rsidRDefault="00FA0C82" w:rsidP="00BE31B3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3E1F74">
              <w:rPr>
                <w:rFonts w:eastAsia="Lucida Sans Unicode"/>
                <w:kern w:val="2"/>
                <w:lang w:eastAsia="ar-SA"/>
              </w:rPr>
              <w:t>2.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47BA6" w14:textId="77777777" w:rsidR="00FA0C82" w:rsidRPr="003E1F74" w:rsidRDefault="00FA0C82" w:rsidP="00FA0C82">
            <w:pPr>
              <w:suppressAutoHyphens/>
              <w:rPr>
                <w:rFonts w:eastAsia="Lucida Sans Unicode"/>
                <w:kern w:val="2"/>
                <w:lang w:eastAsia="ar-SA"/>
              </w:rPr>
            </w:pPr>
            <w:r w:rsidRPr="003E1F74">
              <w:t xml:space="preserve">Осуществление информационного освещения деятельности главы, администрации и Совета Крымского городского поселения Крымского района в печатных средствах массовой информации. Публикация нормативно-правовых актов.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876B5" w14:textId="77777777" w:rsidR="00FA0C82" w:rsidRPr="003E1F74" w:rsidRDefault="00FA0C82" w:rsidP="00BE31B3">
            <w:pPr>
              <w:suppressAutoHyphens/>
              <w:jc w:val="both"/>
              <w:rPr>
                <w:rFonts w:eastAsia="Lucida Sans Unicode"/>
                <w:kern w:val="2"/>
                <w:lang w:eastAsia="ar-SA"/>
              </w:rPr>
            </w:pPr>
            <w:r w:rsidRPr="003E1F74">
              <w:rPr>
                <w:rFonts w:eastAsia="Lucida Sans Unicode"/>
                <w:kern w:val="2"/>
                <w:lang w:eastAsia="ar-SA"/>
              </w:rPr>
              <w:t>Бюджет Крымского 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ECAB5" w14:textId="77777777" w:rsidR="00FA0C82" w:rsidRPr="003E1F74" w:rsidRDefault="00FA0C82" w:rsidP="00BE31B3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>
              <w:rPr>
                <w:shd w:val="clear" w:color="auto" w:fill="FFFFFF"/>
              </w:rPr>
              <w:t>4 950,0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34A23" w14:textId="77777777" w:rsidR="00FA0C82" w:rsidRPr="003E1F74" w:rsidRDefault="00FA0C82" w:rsidP="00BE31B3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>
              <w:rPr>
                <w:shd w:val="clear" w:color="auto" w:fill="FFFFFF"/>
              </w:rPr>
              <w:t>1 650,0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FE606" w14:textId="77777777" w:rsidR="00FA0C82" w:rsidRPr="003E1F74" w:rsidRDefault="00FA0C82" w:rsidP="008001C3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>
              <w:rPr>
                <w:shd w:val="clear" w:color="auto" w:fill="FFFFFF"/>
              </w:rPr>
              <w:t>1 650,0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84EB2" w14:textId="77777777" w:rsidR="00FA0C82" w:rsidRPr="003E1F74" w:rsidRDefault="00FA0C82" w:rsidP="008001C3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>
              <w:rPr>
                <w:shd w:val="clear" w:color="auto" w:fill="FFFFFF"/>
              </w:rPr>
              <w:t>1 650,0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FC652" w14:textId="77777777" w:rsidR="00FA0C82" w:rsidRPr="003E1F74" w:rsidRDefault="00FA0C82" w:rsidP="00BE31B3">
            <w:pPr>
              <w:widowControl w:val="0"/>
              <w:rPr>
                <w:snapToGrid w:val="0"/>
                <w:spacing w:val="-6"/>
              </w:rPr>
            </w:pPr>
            <w:r w:rsidRPr="003E1F74">
              <w:rPr>
                <w:rFonts w:eastAsia="Lucida Sans Unicode"/>
                <w:kern w:val="2"/>
                <w:lang w:eastAsia="ar-SA"/>
              </w:rPr>
              <w:t>Повышение уровня удовлетворенности населения Крымского городского поселения Крымского района качеством предоставления муниципальных услуг в печатных средствах массовой информации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838D1" w14:textId="77777777" w:rsidR="00FA0C82" w:rsidRPr="003E1F74" w:rsidRDefault="00FA0C82" w:rsidP="00BE31B3">
            <w:pPr>
              <w:suppressAutoHyphens/>
              <w:rPr>
                <w:rFonts w:eastAsia="Lucida Sans Unicode"/>
                <w:kern w:val="2"/>
                <w:lang w:eastAsia="ar-SA"/>
              </w:rPr>
            </w:pPr>
            <w:r w:rsidRPr="003E1F74">
              <w:rPr>
                <w:rFonts w:eastAsia="Lucida Sans Unicode"/>
                <w:kern w:val="2"/>
                <w:lang w:eastAsia="ar-SA"/>
              </w:rPr>
              <w:t>Организационный отдел администрации</w:t>
            </w:r>
          </w:p>
          <w:p w14:paraId="39B87BAC" w14:textId="77777777" w:rsidR="00FA0C82" w:rsidRPr="003E1F74" w:rsidRDefault="00FA0C82" w:rsidP="00BE31B3">
            <w:pPr>
              <w:suppressAutoHyphens/>
              <w:rPr>
                <w:rFonts w:eastAsia="Lucida Sans Unicode"/>
                <w:kern w:val="2"/>
                <w:lang w:eastAsia="ar-SA"/>
              </w:rPr>
            </w:pPr>
            <w:r w:rsidRPr="003E1F74">
              <w:rPr>
                <w:rFonts w:eastAsia="Lucida Sans Unicode"/>
                <w:kern w:val="2"/>
                <w:lang w:eastAsia="ar-SA"/>
              </w:rPr>
              <w:t>Крымского городского поселения Крымского района</w:t>
            </w:r>
          </w:p>
        </w:tc>
      </w:tr>
      <w:tr w:rsidR="00FA0C82" w:rsidRPr="003E1F74" w14:paraId="45705839" w14:textId="77777777" w:rsidTr="00ED51F0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30992" w14:textId="77777777" w:rsidR="00FA0C82" w:rsidRPr="003E1F74" w:rsidRDefault="00FA0C82" w:rsidP="00BE31B3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>
              <w:rPr>
                <w:rFonts w:eastAsia="Lucida Sans Unicode"/>
                <w:kern w:val="2"/>
                <w:lang w:eastAsia="ar-SA"/>
              </w:rPr>
              <w:t>3.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3189C" w14:textId="77777777" w:rsidR="00FA0C82" w:rsidRPr="003E1F74" w:rsidRDefault="00FA0C82" w:rsidP="00BE31B3">
            <w:pPr>
              <w:suppressAutoHyphens/>
            </w:pPr>
            <w:r w:rsidRPr="003E1F74">
              <w:t xml:space="preserve">Информирование населения путем размещения информации на баннерах, растяжках и раздачи </w:t>
            </w:r>
            <w:r w:rsidRPr="003E1F74">
              <w:lastRenderedPageBreak/>
              <w:t>информационного материала (листовок).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3C1CE" w14:textId="77777777" w:rsidR="00FA0C82" w:rsidRPr="003E1F74" w:rsidRDefault="00FA0C82" w:rsidP="008001C3">
            <w:pPr>
              <w:suppressAutoHyphens/>
              <w:jc w:val="both"/>
              <w:rPr>
                <w:rFonts w:eastAsia="Lucida Sans Unicode"/>
                <w:kern w:val="2"/>
                <w:lang w:eastAsia="ar-SA"/>
              </w:rPr>
            </w:pPr>
            <w:r w:rsidRPr="003E1F74">
              <w:rPr>
                <w:rFonts w:eastAsia="Lucida Sans Unicode"/>
                <w:kern w:val="2"/>
                <w:lang w:eastAsia="ar-SA"/>
              </w:rPr>
              <w:lastRenderedPageBreak/>
              <w:t>Бюджет Крымского 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EF154" w14:textId="77777777" w:rsidR="00FA0C82" w:rsidRDefault="00FA0C82" w:rsidP="00BE31B3">
            <w:pPr>
              <w:suppressAutoHyphens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705,0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CCFCC" w14:textId="77777777" w:rsidR="00FA0C82" w:rsidRPr="003E1F74" w:rsidRDefault="00FA0C82" w:rsidP="00BE31B3">
            <w:pPr>
              <w:suppressAutoHyphens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CAC5D" w14:textId="77777777" w:rsidR="00FA0C82" w:rsidRDefault="00FA0C82" w:rsidP="00BE31B3">
            <w:pPr>
              <w:suppressAutoHyphens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D2ACC" w14:textId="77777777" w:rsidR="00FA0C82" w:rsidRPr="003E1F74" w:rsidRDefault="00FA0C82" w:rsidP="00BE31B3">
            <w:pPr>
              <w:suppressAutoHyphens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235,0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FCB19" w14:textId="77777777" w:rsidR="00FA0C82" w:rsidRPr="003E1F74" w:rsidRDefault="00FA0C82" w:rsidP="00FA0C82">
            <w:pPr>
              <w:widowControl w:val="0"/>
              <w:rPr>
                <w:snapToGrid w:val="0"/>
                <w:spacing w:val="-6"/>
              </w:rPr>
            </w:pPr>
            <w:r w:rsidRPr="003E1F74">
              <w:rPr>
                <w:rFonts w:eastAsia="Lucida Sans Unicode"/>
                <w:kern w:val="2"/>
                <w:lang w:eastAsia="ar-SA"/>
              </w:rPr>
              <w:t xml:space="preserve">Повышение уровня удовлетворенности населения Крымского городского поселения Крымского района </w:t>
            </w:r>
            <w:r>
              <w:rPr>
                <w:rFonts w:eastAsia="Lucida Sans Unicode"/>
                <w:kern w:val="2"/>
                <w:lang w:eastAsia="ar-SA"/>
              </w:rPr>
              <w:lastRenderedPageBreak/>
              <w:t>путем размещения информации на баннерах, растяжках т раздачи информационного материала (листовок).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F42A4" w14:textId="77777777" w:rsidR="00FA0C82" w:rsidRPr="003E1F74" w:rsidRDefault="00FA0C82" w:rsidP="008001C3">
            <w:pPr>
              <w:suppressAutoHyphens/>
              <w:rPr>
                <w:rFonts w:eastAsia="Lucida Sans Unicode"/>
                <w:kern w:val="2"/>
                <w:lang w:eastAsia="ar-SA"/>
              </w:rPr>
            </w:pPr>
            <w:r w:rsidRPr="003E1F74">
              <w:rPr>
                <w:rFonts w:eastAsia="Lucida Sans Unicode"/>
                <w:kern w:val="2"/>
                <w:lang w:eastAsia="ar-SA"/>
              </w:rPr>
              <w:lastRenderedPageBreak/>
              <w:t>Организационный отдел администрации</w:t>
            </w:r>
          </w:p>
          <w:p w14:paraId="6CEC6F22" w14:textId="77777777" w:rsidR="00FA0C82" w:rsidRPr="003E1F74" w:rsidRDefault="00FA0C82" w:rsidP="008001C3">
            <w:pPr>
              <w:suppressAutoHyphens/>
              <w:rPr>
                <w:rFonts w:eastAsia="Lucida Sans Unicode"/>
                <w:kern w:val="2"/>
                <w:lang w:eastAsia="ar-SA"/>
              </w:rPr>
            </w:pPr>
            <w:r w:rsidRPr="003E1F74">
              <w:rPr>
                <w:rFonts w:eastAsia="Lucida Sans Unicode"/>
                <w:kern w:val="2"/>
                <w:lang w:eastAsia="ar-SA"/>
              </w:rPr>
              <w:t>Крымского городского поселения Крымского района</w:t>
            </w:r>
          </w:p>
        </w:tc>
      </w:tr>
      <w:tr w:rsidR="007378DA" w:rsidRPr="003E1F74" w14:paraId="220DE15B" w14:textId="77777777" w:rsidTr="00F00774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559B4" w14:textId="77777777" w:rsidR="007378DA" w:rsidRDefault="007378DA" w:rsidP="00BE31B3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>
              <w:rPr>
                <w:rFonts w:eastAsia="Lucida Sans Unicode"/>
                <w:kern w:val="2"/>
                <w:lang w:eastAsia="ar-SA"/>
              </w:rPr>
              <w:t>4.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EFD72" w14:textId="77777777" w:rsidR="007378DA" w:rsidRPr="003E1F74" w:rsidRDefault="007378DA" w:rsidP="007378DA">
            <w:r>
              <w:t>Периодические печатные издания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DDAF3" w14:textId="77777777" w:rsidR="007378DA" w:rsidRPr="003E1F74" w:rsidRDefault="007378DA" w:rsidP="00072219">
            <w:pPr>
              <w:suppressAutoHyphens/>
              <w:jc w:val="both"/>
              <w:rPr>
                <w:rFonts w:eastAsia="Lucida Sans Unicode"/>
                <w:kern w:val="2"/>
                <w:lang w:eastAsia="ar-SA"/>
              </w:rPr>
            </w:pPr>
            <w:r w:rsidRPr="003E1F74">
              <w:rPr>
                <w:rFonts w:eastAsia="Lucida Sans Unicode"/>
                <w:kern w:val="2"/>
                <w:lang w:eastAsia="ar-SA"/>
              </w:rPr>
              <w:t>Бюджет Крымского 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599A1" w14:textId="77777777" w:rsidR="007378DA" w:rsidRDefault="007378DA" w:rsidP="00BE31B3">
            <w:pPr>
              <w:jc w:val="center"/>
            </w:pPr>
            <w: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3B158" w14:textId="77777777" w:rsidR="007378DA" w:rsidRDefault="007378DA" w:rsidP="00BE31B3">
            <w:pPr>
              <w:jc w:val="center"/>
            </w:pPr>
            <w: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76079" w14:textId="77777777" w:rsidR="007378DA" w:rsidRDefault="007378DA" w:rsidP="008001C3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CE42F" w14:textId="77777777" w:rsidR="007378DA" w:rsidRDefault="007378DA" w:rsidP="008001C3">
            <w:pPr>
              <w:jc w:val="center"/>
            </w:pPr>
            <w:r>
              <w:t>-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AE44C" w14:textId="77777777" w:rsidR="007378DA" w:rsidRPr="003E1F74" w:rsidRDefault="007378DA" w:rsidP="00BE31B3">
            <w:r>
              <w:t>Поставка периодических печатных изданий – газеты, журнал, иное издание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50FF4" w14:textId="77777777" w:rsidR="007378DA" w:rsidRPr="003E1F74" w:rsidRDefault="007378DA" w:rsidP="00072219">
            <w:pPr>
              <w:suppressAutoHyphens/>
              <w:rPr>
                <w:rFonts w:eastAsia="Lucida Sans Unicode"/>
                <w:kern w:val="2"/>
                <w:lang w:eastAsia="ar-SA"/>
              </w:rPr>
            </w:pPr>
            <w:r w:rsidRPr="003E1F74">
              <w:rPr>
                <w:rFonts w:eastAsia="Lucida Sans Unicode"/>
                <w:kern w:val="2"/>
                <w:lang w:eastAsia="ar-SA"/>
              </w:rPr>
              <w:t>Организационный отдел администрации</w:t>
            </w:r>
          </w:p>
          <w:p w14:paraId="7091BD08" w14:textId="77777777" w:rsidR="007378DA" w:rsidRPr="003E1F74" w:rsidRDefault="007378DA" w:rsidP="00072219">
            <w:pPr>
              <w:suppressAutoHyphens/>
              <w:rPr>
                <w:rFonts w:eastAsia="Lucida Sans Unicode"/>
                <w:kern w:val="2"/>
                <w:lang w:eastAsia="ar-SA"/>
              </w:rPr>
            </w:pPr>
            <w:r w:rsidRPr="003E1F74">
              <w:rPr>
                <w:rFonts w:eastAsia="Lucida Sans Unicode"/>
                <w:kern w:val="2"/>
                <w:lang w:eastAsia="ar-SA"/>
              </w:rPr>
              <w:t>Крымского городского поселения Крымского района</w:t>
            </w:r>
          </w:p>
        </w:tc>
      </w:tr>
      <w:tr w:rsidR="00FA0C82" w:rsidRPr="003E1F74" w14:paraId="30DDE065" w14:textId="77777777" w:rsidTr="00F00774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B26DF" w14:textId="77777777" w:rsidR="00FA0C82" w:rsidRPr="003E1F74" w:rsidRDefault="007378DA" w:rsidP="007378DA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>
              <w:rPr>
                <w:rFonts w:eastAsia="Lucida Sans Unicode"/>
                <w:kern w:val="2"/>
                <w:lang w:eastAsia="ar-SA"/>
              </w:rPr>
              <w:t>5</w:t>
            </w:r>
            <w:r w:rsidR="00FA0C82">
              <w:rPr>
                <w:rFonts w:eastAsia="Lucida Sans Unicode"/>
                <w:kern w:val="2"/>
                <w:lang w:eastAsia="ar-SA"/>
              </w:rPr>
              <w:t>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EDF13" w14:textId="77777777" w:rsidR="00FA0C82" w:rsidRPr="003E1F74" w:rsidRDefault="00FA0C82" w:rsidP="00BE31B3">
            <w:r w:rsidRPr="003E1F74">
              <w:t>Приобретение и модернизация компьютеров и оргтехники (принтеров, копировальных аппаратов, источников бесперебойного питания и пр.)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0C03B" w14:textId="77777777" w:rsidR="00FA0C82" w:rsidRPr="003E1F74" w:rsidRDefault="00FA0C82" w:rsidP="00BE31B3">
            <w:r w:rsidRPr="003E1F74">
              <w:t>Бюджет Крымского городского поселения</w:t>
            </w:r>
          </w:p>
          <w:p w14:paraId="05FB7998" w14:textId="77777777" w:rsidR="00FA0C82" w:rsidRPr="003E1F74" w:rsidRDefault="00FA0C82" w:rsidP="00BE31B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46DC0" w14:textId="77777777" w:rsidR="00FA0C82" w:rsidRPr="003E1F74" w:rsidRDefault="007378DA" w:rsidP="00202708">
            <w:pPr>
              <w:jc w:val="center"/>
            </w:pPr>
            <w:r>
              <w:t>1 </w:t>
            </w:r>
            <w:r w:rsidR="00202708">
              <w:t>2</w:t>
            </w:r>
            <w:r>
              <w:t>54,3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314B2" w14:textId="77777777" w:rsidR="00FA0C82" w:rsidRPr="003E1F74" w:rsidRDefault="007378DA" w:rsidP="00BE31B3">
            <w:pPr>
              <w:jc w:val="center"/>
            </w:pPr>
            <w:r>
              <w:t>423,3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DE879" w14:textId="77777777" w:rsidR="00FA0C82" w:rsidRPr="003E1F74" w:rsidRDefault="00F00774" w:rsidP="008001C3">
            <w:pPr>
              <w:jc w:val="center"/>
            </w:pPr>
            <w:r>
              <w:t>395,5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C54CD" w14:textId="77777777" w:rsidR="00FA0C82" w:rsidRPr="003E1F74" w:rsidRDefault="00202708" w:rsidP="008001C3">
            <w:pPr>
              <w:jc w:val="center"/>
            </w:pPr>
            <w:r>
              <w:t>435,5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E3D93" w14:textId="77777777" w:rsidR="00FA0C82" w:rsidRPr="003E1F74" w:rsidRDefault="00FA0C82" w:rsidP="00BE31B3">
            <w:r w:rsidRPr="003E1F74">
              <w:t>Поддержание компьютерного парка в актуальном состоянии. Оснащение оргтехникой всех рабочих мест.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D08F9" w14:textId="77777777" w:rsidR="00FA0C82" w:rsidRPr="003E1F74" w:rsidRDefault="00FA0C82" w:rsidP="00BE31B3">
            <w:r w:rsidRPr="003E1F74">
              <w:t>Финансовое управление администрации Крымского городского поселения Крымского района</w:t>
            </w:r>
          </w:p>
        </w:tc>
      </w:tr>
      <w:tr w:rsidR="00FA0C82" w:rsidRPr="003E1F74" w14:paraId="007CB8EE" w14:textId="77777777" w:rsidTr="00F00774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65569" w14:textId="77777777" w:rsidR="00FA0C82" w:rsidRPr="003E1F74" w:rsidRDefault="007378DA" w:rsidP="00BE31B3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>
              <w:rPr>
                <w:rFonts w:eastAsia="Lucida Sans Unicode"/>
                <w:kern w:val="2"/>
                <w:lang w:eastAsia="ar-SA"/>
              </w:rPr>
              <w:t>6</w:t>
            </w:r>
            <w:r w:rsidR="00FA0C82">
              <w:rPr>
                <w:rFonts w:eastAsia="Lucida Sans Unicode"/>
                <w:kern w:val="2"/>
                <w:lang w:eastAsia="ar-SA"/>
              </w:rPr>
              <w:t>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78B5D" w14:textId="77777777" w:rsidR="00FA0C82" w:rsidRPr="003E1F74" w:rsidRDefault="00FA0C82" w:rsidP="00FA0C82">
            <w:r w:rsidRPr="003E1F74">
              <w:t>Приобретение расходного материала для бесперебойной работы компьютеров и</w:t>
            </w:r>
            <w:r>
              <w:t xml:space="preserve"> оргтехники (картриджи, тонеры </w:t>
            </w:r>
            <w:r w:rsidRPr="003E1F74">
              <w:t>и пр.)</w:t>
            </w:r>
            <w:r>
              <w:t xml:space="preserve"> и осуществление ремонта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A500A" w14:textId="77777777" w:rsidR="00FA0C82" w:rsidRPr="003E1F74" w:rsidRDefault="00FA0C82" w:rsidP="00BE31B3">
            <w:r w:rsidRPr="003E1F74">
              <w:t>Бюджет Крымского городского поселения</w:t>
            </w:r>
          </w:p>
          <w:p w14:paraId="300D86FF" w14:textId="77777777" w:rsidR="00FA0C82" w:rsidRPr="003E1F74" w:rsidRDefault="00FA0C82" w:rsidP="00BE31B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0A5AD" w14:textId="77777777" w:rsidR="00FA0C82" w:rsidRPr="003E1F74" w:rsidRDefault="007378DA" w:rsidP="00BE31B3">
            <w:pPr>
              <w:jc w:val="center"/>
            </w:pPr>
            <w:r>
              <w:t>635,5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0AACD" w14:textId="77777777" w:rsidR="00FA0C82" w:rsidRPr="003E1F74" w:rsidRDefault="007378DA" w:rsidP="00BE31B3">
            <w:pPr>
              <w:jc w:val="center"/>
            </w:pPr>
            <w:r>
              <w:t>118,0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542DA" w14:textId="77777777" w:rsidR="00FA0C82" w:rsidRPr="003E1F74" w:rsidRDefault="00F00774" w:rsidP="008001C3">
            <w:pPr>
              <w:jc w:val="center"/>
            </w:pPr>
            <w:r>
              <w:t>232,4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290DE" w14:textId="77777777" w:rsidR="00FA0C82" w:rsidRPr="003E1F74" w:rsidRDefault="007378DA" w:rsidP="008001C3">
            <w:pPr>
              <w:jc w:val="center"/>
            </w:pPr>
            <w:r>
              <w:t>285,1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C6F3E" w14:textId="77777777" w:rsidR="00FA0C82" w:rsidRPr="003E1F74" w:rsidRDefault="00FA0C82" w:rsidP="00ED51F0">
            <w:pPr>
              <w:jc w:val="both"/>
            </w:pPr>
            <w:r w:rsidRPr="003E1F74">
              <w:t>Обеспечение устойчивой</w:t>
            </w:r>
            <w:r w:rsidR="00ED51F0">
              <w:t xml:space="preserve"> </w:t>
            </w:r>
            <w:r w:rsidRPr="003E1F74">
              <w:t>работы компьютерной техники, оргтехники.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441C9" w14:textId="77777777" w:rsidR="00FA0C82" w:rsidRPr="003E1F74" w:rsidRDefault="00FA0C82" w:rsidP="00BE31B3">
            <w:pPr>
              <w:jc w:val="both"/>
            </w:pPr>
            <w:r w:rsidRPr="003E1F74">
              <w:t>Финансовое управление администрации Крымского городского поселения Крымского района</w:t>
            </w:r>
          </w:p>
        </w:tc>
      </w:tr>
      <w:tr w:rsidR="00FA0C82" w:rsidRPr="003E1F74" w14:paraId="78A4CADE" w14:textId="77777777" w:rsidTr="00ED51F0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F2E12" w14:textId="77777777" w:rsidR="00FA0C82" w:rsidRPr="003E1F74" w:rsidRDefault="007378DA" w:rsidP="00BE31B3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>
              <w:rPr>
                <w:rFonts w:eastAsia="Lucida Sans Unicode"/>
                <w:kern w:val="2"/>
                <w:lang w:eastAsia="ar-SA"/>
              </w:rPr>
              <w:t>7</w:t>
            </w:r>
            <w:r w:rsidR="00FA0C82">
              <w:rPr>
                <w:rFonts w:eastAsia="Lucida Sans Unicode"/>
                <w:kern w:val="2"/>
                <w:lang w:eastAsia="ar-SA"/>
              </w:rPr>
              <w:t>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73770" w14:textId="77777777" w:rsidR="00FA0C82" w:rsidRPr="003E1F74" w:rsidRDefault="00FA0C82" w:rsidP="001A4074">
            <w:r w:rsidRPr="003E1F74">
              <w:t>Приобретение, настройка и сопровождение программного обеспечения в администрации Крымского городского поселения Крымского района («1</w:t>
            </w:r>
            <w:proofErr w:type="gramStart"/>
            <w:r w:rsidRPr="003E1F74">
              <w:t>С:Предприятие</w:t>
            </w:r>
            <w:proofErr w:type="gramEnd"/>
            <w:r w:rsidRPr="003E1F74">
              <w:t>», АРМ «Муниципал», АС «УРМ», «Кри</w:t>
            </w:r>
            <w:r>
              <w:t>п</w:t>
            </w:r>
            <w:r w:rsidRPr="003E1F74">
              <w:t>тоПро»</w:t>
            </w:r>
            <w:r>
              <w:t>, «БАРС»</w:t>
            </w:r>
            <w:r w:rsidRPr="003E1F74">
              <w:t xml:space="preserve"> и др.)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6B342" w14:textId="77777777" w:rsidR="00FA0C82" w:rsidRPr="003E1F74" w:rsidRDefault="00FA0C82" w:rsidP="00BE31B3">
            <w:r w:rsidRPr="003E1F74">
              <w:t>Бюджет Крымского городского поселения</w:t>
            </w:r>
          </w:p>
          <w:p w14:paraId="0F97B037" w14:textId="77777777" w:rsidR="00FA0C82" w:rsidRPr="003E1F74" w:rsidRDefault="00FA0C82" w:rsidP="00BE31B3"/>
          <w:p w14:paraId="494FDB29" w14:textId="77777777" w:rsidR="00FA0C82" w:rsidRPr="003E1F74" w:rsidRDefault="00FA0C82" w:rsidP="00BE31B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7A20B" w14:textId="77777777" w:rsidR="00FA0C82" w:rsidRPr="003E1F74" w:rsidRDefault="007378DA" w:rsidP="00BE31B3">
            <w:pPr>
              <w:jc w:val="center"/>
            </w:pPr>
            <w:r>
              <w:t>5 459,3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033EC" w14:textId="77777777" w:rsidR="00FA0C82" w:rsidRPr="003E1F74" w:rsidRDefault="007378DA" w:rsidP="00BE31B3">
            <w:pPr>
              <w:jc w:val="center"/>
            </w:pPr>
            <w:r>
              <w:t>2 076,4</w:t>
            </w:r>
          </w:p>
          <w:p w14:paraId="6744B9DA" w14:textId="77777777" w:rsidR="00FA0C82" w:rsidRPr="003E1F74" w:rsidRDefault="00FA0C82" w:rsidP="00BE31B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AC739" w14:textId="77777777" w:rsidR="00FA0C82" w:rsidRPr="003E1F74" w:rsidRDefault="00F00774" w:rsidP="008001C3">
            <w:pPr>
              <w:jc w:val="center"/>
            </w:pPr>
            <w:r>
              <w:t>1667,7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9A62F" w14:textId="77777777" w:rsidR="00FA0C82" w:rsidRPr="003E1F74" w:rsidRDefault="007378DA" w:rsidP="008001C3">
            <w:pPr>
              <w:jc w:val="center"/>
            </w:pPr>
            <w:r>
              <w:t>1 715,2</w:t>
            </w:r>
          </w:p>
          <w:p w14:paraId="36C90FB3" w14:textId="77777777" w:rsidR="00FA0C82" w:rsidRPr="003E1F74" w:rsidRDefault="00FA0C82" w:rsidP="008001C3">
            <w:pPr>
              <w:jc w:val="center"/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C0976" w14:textId="77777777" w:rsidR="00FA0C82" w:rsidRPr="003E1F74" w:rsidRDefault="00FA0C82" w:rsidP="00BE31B3">
            <w:pPr>
              <w:widowControl w:val="0"/>
              <w:snapToGrid w:val="0"/>
              <w:ind w:left="34"/>
              <w:rPr>
                <w:spacing w:val="-6"/>
              </w:rPr>
            </w:pPr>
            <w:r w:rsidRPr="003E1F74">
              <w:t>Обеспечение лицензионной чистоты используемого ПО.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3DFFC" w14:textId="77777777" w:rsidR="00FA0C82" w:rsidRPr="003E1F74" w:rsidRDefault="00FA0C82" w:rsidP="00BE31B3">
            <w:pPr>
              <w:jc w:val="both"/>
            </w:pPr>
            <w:r w:rsidRPr="003E1F74">
              <w:t>Финансовое управление администрации Крымского городского поселения Крымского района</w:t>
            </w:r>
          </w:p>
        </w:tc>
      </w:tr>
      <w:tr w:rsidR="00FA0C82" w:rsidRPr="003E1F74" w14:paraId="4EE00C27" w14:textId="77777777" w:rsidTr="008C469C">
        <w:tc>
          <w:tcPr>
            <w:tcW w:w="153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79E75" w14:textId="77777777" w:rsidR="00FA0C82" w:rsidRPr="0065315F" w:rsidRDefault="00FA0C82" w:rsidP="00BE31B3">
            <w:pPr>
              <w:jc w:val="center"/>
            </w:pPr>
            <w:r w:rsidRPr="0065315F">
              <w:rPr>
                <w:bCs/>
              </w:rPr>
              <w:t>Подпрограмма «</w:t>
            </w:r>
            <w:r w:rsidRPr="0065315F">
              <w:t xml:space="preserve">Обеспечение </w:t>
            </w:r>
            <w:r w:rsidRPr="0065315F">
              <w:rPr>
                <w:bCs/>
              </w:rPr>
              <w:t>и</w:t>
            </w:r>
            <w:r w:rsidRPr="0065315F">
              <w:t>нформационного освещения деятельности органов местного самоуправления Крымского городского</w:t>
            </w:r>
          </w:p>
          <w:p w14:paraId="7056D96D" w14:textId="77777777" w:rsidR="00FA0C82" w:rsidRPr="003E1F74" w:rsidRDefault="00FA0C82" w:rsidP="00CD036D">
            <w:pPr>
              <w:jc w:val="center"/>
              <w:rPr>
                <w:rFonts w:eastAsia="Lucida Sans Unicode"/>
                <w:kern w:val="2"/>
                <w:lang w:eastAsia="ar-SA"/>
              </w:rPr>
            </w:pPr>
            <w:proofErr w:type="gramStart"/>
            <w:r w:rsidRPr="0065315F">
              <w:t>поселения  Крымского</w:t>
            </w:r>
            <w:proofErr w:type="gramEnd"/>
            <w:r w:rsidRPr="0065315F">
              <w:t xml:space="preserve">   район</w:t>
            </w:r>
            <w:r w:rsidRPr="0065315F">
              <w:rPr>
                <w:bCs/>
              </w:rPr>
              <w:t xml:space="preserve">а»   на   </w:t>
            </w:r>
            <w:r w:rsidR="00CD036D">
              <w:rPr>
                <w:bCs/>
              </w:rPr>
              <w:t>2021</w:t>
            </w:r>
            <w:r w:rsidRPr="0065315F">
              <w:rPr>
                <w:bCs/>
              </w:rPr>
              <w:t xml:space="preserve"> - 202</w:t>
            </w:r>
            <w:r w:rsidR="00CD036D">
              <w:rPr>
                <w:bCs/>
              </w:rPr>
              <w:t>3</w:t>
            </w:r>
            <w:r w:rsidRPr="0065315F">
              <w:rPr>
                <w:bCs/>
              </w:rPr>
              <w:t xml:space="preserve">   годы</w:t>
            </w:r>
          </w:p>
        </w:tc>
      </w:tr>
      <w:tr w:rsidR="00CD036D" w:rsidRPr="003E1F74" w14:paraId="6754F13A" w14:textId="77777777" w:rsidTr="00ED51F0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F2131" w14:textId="77777777" w:rsidR="00CD036D" w:rsidRPr="003E1F74" w:rsidRDefault="00CD036D" w:rsidP="00BE31B3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3E1F74">
              <w:rPr>
                <w:rFonts w:eastAsia="Lucida Sans Unicode"/>
                <w:kern w:val="2"/>
                <w:lang w:eastAsia="ar-SA"/>
              </w:rPr>
              <w:t>1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9134B" w14:textId="77777777" w:rsidR="00CD036D" w:rsidRPr="003E1F74" w:rsidRDefault="00CD036D" w:rsidP="00ED51F0">
            <w:r w:rsidRPr="003E1F74">
              <w:t xml:space="preserve">Подпрограмма </w:t>
            </w:r>
            <w:r w:rsidRPr="003E1F74">
              <w:rPr>
                <w:bCs/>
              </w:rPr>
              <w:t>«</w:t>
            </w:r>
            <w:r w:rsidRPr="003E1F74">
              <w:t xml:space="preserve">Обеспечение </w:t>
            </w:r>
            <w:r w:rsidRPr="003E1F74">
              <w:rPr>
                <w:bCs/>
              </w:rPr>
              <w:t>и</w:t>
            </w:r>
            <w:r w:rsidRPr="003E1F74">
              <w:t xml:space="preserve">нформационного освещения деятельности органов </w:t>
            </w:r>
            <w:r w:rsidRPr="003E1F74">
              <w:lastRenderedPageBreak/>
              <w:t xml:space="preserve">местного самоуправления Крымского городского </w:t>
            </w:r>
            <w:proofErr w:type="gramStart"/>
            <w:r w:rsidRPr="003E1F74">
              <w:t>поселения  Крымского</w:t>
            </w:r>
            <w:proofErr w:type="gramEnd"/>
            <w:r w:rsidRPr="003E1F74">
              <w:t xml:space="preserve">   район</w:t>
            </w:r>
            <w:r w:rsidRPr="003E1F74">
              <w:rPr>
                <w:bCs/>
              </w:rPr>
              <w:t>а»  на 20</w:t>
            </w:r>
            <w:r w:rsidR="00ED51F0">
              <w:rPr>
                <w:bCs/>
              </w:rPr>
              <w:t>21</w:t>
            </w:r>
            <w:r w:rsidRPr="003E1F74">
              <w:rPr>
                <w:bCs/>
              </w:rPr>
              <w:t>- 202</w:t>
            </w:r>
            <w:r w:rsidR="00ED51F0">
              <w:rPr>
                <w:bCs/>
              </w:rPr>
              <w:t>3</w:t>
            </w:r>
            <w:r w:rsidRPr="003E1F74">
              <w:rPr>
                <w:bCs/>
              </w:rPr>
              <w:t xml:space="preserve"> годы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5EA73" w14:textId="77777777" w:rsidR="00CD036D" w:rsidRPr="003E1F74" w:rsidRDefault="00CD036D" w:rsidP="00BE31B3">
            <w:pPr>
              <w:suppressAutoHyphens/>
              <w:jc w:val="both"/>
              <w:rPr>
                <w:rFonts w:eastAsia="Lucida Sans Unicode"/>
                <w:kern w:val="2"/>
                <w:lang w:eastAsia="ar-SA"/>
              </w:rPr>
            </w:pPr>
            <w:r w:rsidRPr="003E1F74">
              <w:rPr>
                <w:rFonts w:eastAsia="Lucida Sans Unicode"/>
                <w:kern w:val="2"/>
                <w:lang w:eastAsia="ar-SA"/>
              </w:rPr>
              <w:lastRenderedPageBreak/>
              <w:t xml:space="preserve">Бюджет Крымского </w:t>
            </w:r>
            <w:r w:rsidRPr="003E1F74">
              <w:rPr>
                <w:rFonts w:eastAsia="Lucida Sans Unicode"/>
                <w:kern w:val="2"/>
                <w:lang w:eastAsia="ar-SA"/>
              </w:rPr>
              <w:lastRenderedPageBreak/>
              <w:t>городского поселения</w:t>
            </w:r>
          </w:p>
          <w:p w14:paraId="1E50458D" w14:textId="77777777" w:rsidR="00CD036D" w:rsidRPr="003E1F74" w:rsidRDefault="00CD036D" w:rsidP="00BE31B3">
            <w:pPr>
              <w:suppressAutoHyphens/>
              <w:jc w:val="both"/>
              <w:rPr>
                <w:rFonts w:eastAsia="Lucida Sans Unicode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8EACC" w14:textId="77777777" w:rsidR="00CD036D" w:rsidRPr="003E1F74" w:rsidRDefault="007378DA" w:rsidP="00BE31B3">
            <w:pPr>
              <w:suppressAutoHyphens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lastRenderedPageBreak/>
              <w:t>6 675,0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44CE9" w14:textId="77777777" w:rsidR="00CD036D" w:rsidRPr="003E1F74" w:rsidRDefault="00CD036D" w:rsidP="007378DA">
            <w:pPr>
              <w:suppressAutoHyphens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2 2</w:t>
            </w:r>
            <w:r w:rsidR="007378DA">
              <w:rPr>
                <w:shd w:val="clear" w:color="auto" w:fill="FFFFFF"/>
              </w:rPr>
              <w:t>6</w:t>
            </w:r>
            <w:r>
              <w:rPr>
                <w:shd w:val="clear" w:color="auto" w:fill="FFFFFF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72DFB" w14:textId="77777777" w:rsidR="00CD036D" w:rsidRPr="003E1F74" w:rsidRDefault="00CD036D" w:rsidP="008001C3">
            <w:pPr>
              <w:suppressAutoHyphens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2 205,0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BDDE3" w14:textId="77777777" w:rsidR="00CD036D" w:rsidRPr="003E1F74" w:rsidRDefault="00CD036D" w:rsidP="008001C3">
            <w:pPr>
              <w:suppressAutoHyphens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2 205,0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C0FED" w14:textId="77777777" w:rsidR="00CD036D" w:rsidRPr="003E1F74" w:rsidRDefault="00CD036D" w:rsidP="00BE31B3">
            <w:pPr>
              <w:suppressAutoHyphens/>
              <w:rPr>
                <w:rFonts w:eastAsia="Lucida Sans Unicode"/>
                <w:kern w:val="2"/>
                <w:lang w:eastAsia="ar-SA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BD55C" w14:textId="77777777" w:rsidR="00CD036D" w:rsidRPr="003E1F74" w:rsidRDefault="00CD036D" w:rsidP="00BE31B3">
            <w:pPr>
              <w:suppressAutoHyphens/>
              <w:rPr>
                <w:rFonts w:eastAsia="Lucida Sans Unicode"/>
                <w:kern w:val="2"/>
                <w:lang w:eastAsia="ar-SA"/>
              </w:rPr>
            </w:pPr>
          </w:p>
        </w:tc>
      </w:tr>
      <w:tr w:rsidR="00CD036D" w:rsidRPr="003E1F74" w14:paraId="2F30CD31" w14:textId="77777777" w:rsidTr="00ED51F0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730DC" w14:textId="77777777" w:rsidR="00CD036D" w:rsidRPr="003E1F74" w:rsidRDefault="00CD036D" w:rsidP="00BE31B3">
            <w:pPr>
              <w:suppressAutoHyphens/>
              <w:jc w:val="center"/>
              <w:rPr>
                <w:rFonts w:eastAsia="Lucida Sans Unicode"/>
                <w:kern w:val="2"/>
                <w:lang w:val="en-US" w:eastAsia="ar-SA"/>
              </w:rPr>
            </w:pPr>
            <w:r w:rsidRPr="003E1F74">
              <w:rPr>
                <w:rFonts w:eastAsia="Lucida Sans Unicode"/>
                <w:kern w:val="2"/>
                <w:lang w:eastAsia="ar-SA"/>
              </w:rPr>
              <w:t>1.1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A4C40" w14:textId="77777777" w:rsidR="00CD036D" w:rsidRPr="003E1F74" w:rsidRDefault="00CD036D" w:rsidP="008001C3">
            <w:pPr>
              <w:suppressAutoHyphens/>
              <w:rPr>
                <w:rFonts w:eastAsia="Lucida Sans Unicode"/>
                <w:kern w:val="2"/>
                <w:lang w:eastAsia="ar-SA"/>
              </w:rPr>
            </w:pPr>
            <w:r w:rsidRPr="003E1F74">
              <w:t>Осуществление информационного освещения деятельности главы, администрации и Совета Крымского городского поселения Крымского района в электронных средствах массовой информации</w:t>
            </w:r>
            <w:r w:rsidRPr="003E1F74">
              <w:rPr>
                <w:rFonts w:eastAsia="Lucida Sans Unicode"/>
                <w:kern w:val="2"/>
                <w:lang w:eastAsia="ar-SA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C1568" w14:textId="77777777" w:rsidR="00CD036D" w:rsidRPr="003E1F74" w:rsidRDefault="00CD036D" w:rsidP="008001C3">
            <w:pPr>
              <w:suppressAutoHyphens/>
              <w:jc w:val="both"/>
              <w:rPr>
                <w:rFonts w:eastAsia="Lucida Sans Unicode"/>
                <w:kern w:val="2"/>
                <w:lang w:eastAsia="ar-SA"/>
              </w:rPr>
            </w:pPr>
            <w:r w:rsidRPr="003E1F74">
              <w:rPr>
                <w:rFonts w:eastAsia="Lucida Sans Unicode"/>
                <w:kern w:val="2"/>
                <w:lang w:eastAsia="ar-SA"/>
              </w:rPr>
              <w:t>Бюджет Крымского городского поселения</w:t>
            </w:r>
          </w:p>
          <w:p w14:paraId="0FBE0EAD" w14:textId="77777777" w:rsidR="00CD036D" w:rsidRPr="003E1F74" w:rsidRDefault="00CD036D" w:rsidP="008001C3">
            <w:pPr>
              <w:suppressAutoHyphens/>
              <w:jc w:val="both"/>
              <w:rPr>
                <w:rFonts w:eastAsia="Lucida Sans Unicode"/>
                <w:b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5B8CD" w14:textId="77777777" w:rsidR="00CD036D" w:rsidRPr="003E1F74" w:rsidRDefault="00CD036D" w:rsidP="008001C3">
            <w:pPr>
              <w:suppressAutoHyphens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960,0</w:t>
            </w:r>
          </w:p>
          <w:p w14:paraId="52CF3B8E" w14:textId="77777777" w:rsidR="00CD036D" w:rsidRPr="003E1F74" w:rsidRDefault="00CD036D" w:rsidP="008001C3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CA16E" w14:textId="77777777" w:rsidR="00CD036D" w:rsidRPr="003E1F74" w:rsidRDefault="00CD036D" w:rsidP="008001C3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>
              <w:rPr>
                <w:rFonts w:eastAsia="Lucida Sans Unicode"/>
                <w:kern w:val="2"/>
                <w:lang w:eastAsia="ar-SA"/>
              </w:rPr>
              <w:t>320,0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9F9EA" w14:textId="77777777" w:rsidR="00CD036D" w:rsidRPr="003E1F74" w:rsidRDefault="00CD036D" w:rsidP="008001C3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>
              <w:rPr>
                <w:rFonts w:eastAsia="Lucida Sans Unicode"/>
                <w:kern w:val="2"/>
                <w:lang w:eastAsia="ar-SA"/>
              </w:rPr>
              <w:t>320,0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550B6" w14:textId="77777777" w:rsidR="00CD036D" w:rsidRPr="003E1F74" w:rsidRDefault="00CD036D" w:rsidP="008001C3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>
              <w:rPr>
                <w:rFonts w:eastAsia="Lucida Sans Unicode"/>
                <w:kern w:val="2"/>
                <w:lang w:eastAsia="ar-SA"/>
              </w:rPr>
              <w:t>320,0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633A0" w14:textId="77777777" w:rsidR="00CD036D" w:rsidRPr="003E1F74" w:rsidRDefault="00CD036D" w:rsidP="008001C3">
            <w:pPr>
              <w:suppressAutoHyphens/>
              <w:rPr>
                <w:rFonts w:eastAsia="Lucida Sans Unicode"/>
                <w:kern w:val="2"/>
                <w:lang w:eastAsia="ar-SA"/>
              </w:rPr>
            </w:pPr>
            <w:r w:rsidRPr="003E1F74">
              <w:rPr>
                <w:rFonts w:eastAsia="Lucida Sans Unicode"/>
                <w:kern w:val="2"/>
                <w:lang w:eastAsia="ar-SA"/>
              </w:rPr>
              <w:t>Повышение уровня удовлетворенности населения Крымского городского поселения Крымского района качеством предоставления муниципальных услуг в электронных средствах массовой информации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77556" w14:textId="77777777" w:rsidR="00CD036D" w:rsidRPr="003E1F74" w:rsidRDefault="00CD036D" w:rsidP="008001C3">
            <w:pPr>
              <w:suppressAutoHyphens/>
              <w:rPr>
                <w:rFonts w:eastAsia="Lucida Sans Unicode"/>
                <w:kern w:val="2"/>
                <w:lang w:eastAsia="ar-SA"/>
              </w:rPr>
            </w:pPr>
            <w:r w:rsidRPr="003E1F74">
              <w:rPr>
                <w:rFonts w:eastAsia="Lucida Sans Unicode"/>
                <w:kern w:val="2"/>
                <w:lang w:eastAsia="ar-SA"/>
              </w:rPr>
              <w:t xml:space="preserve">Организационный отдел администрации Крымского городского поселения Крымского района </w:t>
            </w:r>
          </w:p>
          <w:p w14:paraId="44BD59F4" w14:textId="77777777" w:rsidR="00CD036D" w:rsidRPr="003E1F74" w:rsidRDefault="00CD036D" w:rsidP="008001C3">
            <w:pPr>
              <w:suppressAutoHyphens/>
              <w:rPr>
                <w:rFonts w:eastAsia="Lucida Sans Unicode"/>
                <w:kern w:val="2"/>
                <w:lang w:eastAsia="ar-SA"/>
              </w:rPr>
            </w:pPr>
          </w:p>
        </w:tc>
      </w:tr>
      <w:tr w:rsidR="00CD036D" w:rsidRPr="003E1F74" w14:paraId="3D5E567B" w14:textId="77777777" w:rsidTr="00ED51F0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CABAF" w14:textId="77777777" w:rsidR="00CD036D" w:rsidRPr="003E1F74" w:rsidRDefault="00CD036D" w:rsidP="00BE31B3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3E1F74">
              <w:rPr>
                <w:rFonts w:eastAsia="Lucida Sans Unicode"/>
                <w:kern w:val="2"/>
                <w:lang w:eastAsia="ar-SA"/>
              </w:rPr>
              <w:t>1.2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36570" w14:textId="77777777" w:rsidR="00CD036D" w:rsidRPr="003E1F74" w:rsidRDefault="00CD036D" w:rsidP="008001C3">
            <w:pPr>
              <w:suppressAutoHyphens/>
              <w:rPr>
                <w:rFonts w:eastAsia="Lucida Sans Unicode"/>
                <w:kern w:val="2"/>
                <w:lang w:eastAsia="ar-SA"/>
              </w:rPr>
            </w:pPr>
            <w:r w:rsidRPr="003E1F74">
              <w:t xml:space="preserve">Осуществление информационного освещения деятельности главы, администрации и Совета Крымского городского поселения Крымского района в печатных средствах массовой информации. Публикация нормативно-правовых актов.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7661C" w14:textId="77777777" w:rsidR="00CD036D" w:rsidRPr="003E1F74" w:rsidRDefault="00CD036D" w:rsidP="008001C3">
            <w:pPr>
              <w:suppressAutoHyphens/>
              <w:jc w:val="both"/>
              <w:rPr>
                <w:rFonts w:eastAsia="Lucida Sans Unicode"/>
                <w:kern w:val="2"/>
                <w:lang w:eastAsia="ar-SA"/>
              </w:rPr>
            </w:pPr>
            <w:r w:rsidRPr="003E1F74">
              <w:rPr>
                <w:rFonts w:eastAsia="Lucida Sans Unicode"/>
                <w:kern w:val="2"/>
                <w:lang w:eastAsia="ar-SA"/>
              </w:rPr>
              <w:t>Бюджет Крымского 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513B8" w14:textId="77777777" w:rsidR="00CD036D" w:rsidRPr="003E1F74" w:rsidRDefault="00CD036D" w:rsidP="008001C3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>
              <w:rPr>
                <w:shd w:val="clear" w:color="auto" w:fill="FFFFFF"/>
              </w:rPr>
              <w:t>4 950,0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2419F" w14:textId="77777777" w:rsidR="00CD036D" w:rsidRPr="003E1F74" w:rsidRDefault="00CD036D" w:rsidP="008001C3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>
              <w:rPr>
                <w:shd w:val="clear" w:color="auto" w:fill="FFFFFF"/>
              </w:rPr>
              <w:t>1 650,0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C716A" w14:textId="77777777" w:rsidR="00CD036D" w:rsidRPr="003E1F74" w:rsidRDefault="00CD036D" w:rsidP="008001C3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>
              <w:rPr>
                <w:shd w:val="clear" w:color="auto" w:fill="FFFFFF"/>
              </w:rPr>
              <w:t>1 650,0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7C4B3" w14:textId="77777777" w:rsidR="00CD036D" w:rsidRPr="003E1F74" w:rsidRDefault="00CD036D" w:rsidP="008001C3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>
              <w:rPr>
                <w:shd w:val="clear" w:color="auto" w:fill="FFFFFF"/>
              </w:rPr>
              <w:t>1 650,0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1F506" w14:textId="77777777" w:rsidR="00CD036D" w:rsidRPr="003E1F74" w:rsidRDefault="00CD036D" w:rsidP="008001C3">
            <w:pPr>
              <w:widowControl w:val="0"/>
              <w:rPr>
                <w:snapToGrid w:val="0"/>
                <w:spacing w:val="-6"/>
              </w:rPr>
            </w:pPr>
            <w:r w:rsidRPr="003E1F74">
              <w:rPr>
                <w:rFonts w:eastAsia="Lucida Sans Unicode"/>
                <w:kern w:val="2"/>
                <w:lang w:eastAsia="ar-SA"/>
              </w:rPr>
              <w:t>Повышение уровня удовлетворенности населения Крымского городского поселения Крымского района качеством предоставления муниципальных услуг в печатных средствах массовой информации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1B388" w14:textId="77777777" w:rsidR="00CD036D" w:rsidRPr="003E1F74" w:rsidRDefault="00CD036D" w:rsidP="008001C3">
            <w:pPr>
              <w:suppressAutoHyphens/>
              <w:rPr>
                <w:rFonts w:eastAsia="Lucida Sans Unicode"/>
                <w:kern w:val="2"/>
                <w:lang w:eastAsia="ar-SA"/>
              </w:rPr>
            </w:pPr>
            <w:r w:rsidRPr="003E1F74">
              <w:rPr>
                <w:rFonts w:eastAsia="Lucida Sans Unicode"/>
                <w:kern w:val="2"/>
                <w:lang w:eastAsia="ar-SA"/>
              </w:rPr>
              <w:t>Организационный отдел администрации</w:t>
            </w:r>
          </w:p>
          <w:p w14:paraId="1F8145C5" w14:textId="77777777" w:rsidR="00CD036D" w:rsidRPr="003E1F74" w:rsidRDefault="00CD036D" w:rsidP="008001C3">
            <w:pPr>
              <w:suppressAutoHyphens/>
              <w:rPr>
                <w:rFonts w:eastAsia="Lucida Sans Unicode"/>
                <w:kern w:val="2"/>
                <w:lang w:eastAsia="ar-SA"/>
              </w:rPr>
            </w:pPr>
            <w:r w:rsidRPr="003E1F74">
              <w:rPr>
                <w:rFonts w:eastAsia="Lucida Sans Unicode"/>
                <w:kern w:val="2"/>
                <w:lang w:eastAsia="ar-SA"/>
              </w:rPr>
              <w:t>Крымского городского поселения Крымского района</w:t>
            </w:r>
          </w:p>
        </w:tc>
      </w:tr>
      <w:tr w:rsidR="00CD036D" w:rsidRPr="003E1F74" w14:paraId="717C6DB3" w14:textId="77777777" w:rsidTr="00ED51F0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88433" w14:textId="77777777" w:rsidR="00CD036D" w:rsidRPr="003E1F74" w:rsidRDefault="00CD036D" w:rsidP="00BE31B3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>
              <w:rPr>
                <w:rFonts w:eastAsia="Lucida Sans Unicode"/>
                <w:kern w:val="2"/>
                <w:lang w:eastAsia="ar-SA"/>
              </w:rPr>
              <w:t>1.3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4785D" w14:textId="77777777" w:rsidR="00CD036D" w:rsidRPr="003E1F74" w:rsidRDefault="00CD036D" w:rsidP="008001C3">
            <w:pPr>
              <w:suppressAutoHyphens/>
            </w:pPr>
            <w:r w:rsidRPr="003E1F74">
              <w:t>Информирование населения путем размещения информации на баннерах, растяжках и раздачи информационного материала (листовок).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A4779" w14:textId="77777777" w:rsidR="00CD036D" w:rsidRPr="003E1F74" w:rsidRDefault="00CD036D" w:rsidP="008001C3">
            <w:pPr>
              <w:suppressAutoHyphens/>
              <w:jc w:val="both"/>
              <w:rPr>
                <w:rFonts w:eastAsia="Lucida Sans Unicode"/>
                <w:kern w:val="2"/>
                <w:lang w:eastAsia="ar-SA"/>
              </w:rPr>
            </w:pPr>
            <w:r w:rsidRPr="003E1F74">
              <w:rPr>
                <w:rFonts w:eastAsia="Lucida Sans Unicode"/>
                <w:kern w:val="2"/>
                <w:lang w:eastAsia="ar-SA"/>
              </w:rPr>
              <w:t>Бюджет Крымского 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4D5EE" w14:textId="77777777" w:rsidR="00CD036D" w:rsidRDefault="00CD036D" w:rsidP="008001C3">
            <w:pPr>
              <w:suppressAutoHyphens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705,0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FF7A7" w14:textId="77777777" w:rsidR="00CD036D" w:rsidRPr="003E1F74" w:rsidRDefault="00CD036D" w:rsidP="008001C3">
            <w:pPr>
              <w:suppressAutoHyphens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CCCF5" w14:textId="77777777" w:rsidR="00CD036D" w:rsidRDefault="00CD036D" w:rsidP="008001C3">
            <w:pPr>
              <w:suppressAutoHyphens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FC69E" w14:textId="77777777" w:rsidR="00CD036D" w:rsidRPr="003E1F74" w:rsidRDefault="00CD036D" w:rsidP="008001C3">
            <w:pPr>
              <w:suppressAutoHyphens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235,0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37FA6" w14:textId="77777777" w:rsidR="00CD036D" w:rsidRPr="003E1F74" w:rsidRDefault="00CD036D" w:rsidP="008001C3">
            <w:pPr>
              <w:widowControl w:val="0"/>
              <w:rPr>
                <w:snapToGrid w:val="0"/>
                <w:spacing w:val="-6"/>
              </w:rPr>
            </w:pPr>
            <w:r w:rsidRPr="003E1F74">
              <w:rPr>
                <w:rFonts w:eastAsia="Lucida Sans Unicode"/>
                <w:kern w:val="2"/>
                <w:lang w:eastAsia="ar-SA"/>
              </w:rPr>
              <w:t xml:space="preserve">Повышение уровня удовлетворенности населения Крымского городского поселения Крымского района </w:t>
            </w:r>
            <w:r>
              <w:rPr>
                <w:rFonts w:eastAsia="Lucida Sans Unicode"/>
                <w:kern w:val="2"/>
                <w:lang w:eastAsia="ar-SA"/>
              </w:rPr>
              <w:t>путем размещения информации на баннерах, растяжках т раздачи информационного материала (листовок).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50501" w14:textId="77777777" w:rsidR="00CD036D" w:rsidRPr="003E1F74" w:rsidRDefault="00CD036D" w:rsidP="008001C3">
            <w:pPr>
              <w:suppressAutoHyphens/>
              <w:rPr>
                <w:rFonts w:eastAsia="Lucida Sans Unicode"/>
                <w:kern w:val="2"/>
                <w:lang w:eastAsia="ar-SA"/>
              </w:rPr>
            </w:pPr>
            <w:r w:rsidRPr="003E1F74">
              <w:rPr>
                <w:rFonts w:eastAsia="Lucida Sans Unicode"/>
                <w:kern w:val="2"/>
                <w:lang w:eastAsia="ar-SA"/>
              </w:rPr>
              <w:t>Организационный отдел администрации</w:t>
            </w:r>
          </w:p>
          <w:p w14:paraId="4ABDE163" w14:textId="77777777" w:rsidR="00CD036D" w:rsidRPr="003E1F74" w:rsidRDefault="00CD036D" w:rsidP="008001C3">
            <w:pPr>
              <w:suppressAutoHyphens/>
              <w:rPr>
                <w:rFonts w:eastAsia="Lucida Sans Unicode"/>
                <w:kern w:val="2"/>
                <w:lang w:eastAsia="ar-SA"/>
              </w:rPr>
            </w:pPr>
            <w:r w:rsidRPr="003E1F74">
              <w:rPr>
                <w:rFonts w:eastAsia="Lucida Sans Unicode"/>
                <w:kern w:val="2"/>
                <w:lang w:eastAsia="ar-SA"/>
              </w:rPr>
              <w:t>Крымского городского поселения Крымского района</w:t>
            </w:r>
          </w:p>
        </w:tc>
      </w:tr>
      <w:tr w:rsidR="007378DA" w:rsidRPr="003E1F74" w14:paraId="3FB43740" w14:textId="77777777" w:rsidTr="00ED51F0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96AF5" w14:textId="77777777" w:rsidR="007378DA" w:rsidRDefault="007378DA" w:rsidP="00BE31B3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>
              <w:rPr>
                <w:rFonts w:eastAsia="Lucida Sans Unicode"/>
                <w:kern w:val="2"/>
                <w:lang w:eastAsia="ar-SA"/>
              </w:rPr>
              <w:lastRenderedPageBreak/>
              <w:t>1.4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90775" w14:textId="77777777" w:rsidR="007378DA" w:rsidRPr="003E1F74" w:rsidRDefault="007378DA" w:rsidP="00072219">
            <w:r>
              <w:t>Периодические печатные издания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FCDCC" w14:textId="77777777" w:rsidR="007378DA" w:rsidRPr="003E1F74" w:rsidRDefault="007378DA" w:rsidP="00072219">
            <w:pPr>
              <w:suppressAutoHyphens/>
              <w:jc w:val="both"/>
              <w:rPr>
                <w:rFonts w:eastAsia="Lucida Sans Unicode"/>
                <w:kern w:val="2"/>
                <w:lang w:eastAsia="ar-SA"/>
              </w:rPr>
            </w:pPr>
            <w:r w:rsidRPr="003E1F74">
              <w:rPr>
                <w:rFonts w:eastAsia="Lucida Sans Unicode"/>
                <w:kern w:val="2"/>
                <w:lang w:eastAsia="ar-SA"/>
              </w:rPr>
              <w:t>Бюджет Крымского 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6F116" w14:textId="77777777" w:rsidR="007378DA" w:rsidRDefault="007378DA" w:rsidP="00072219">
            <w:pPr>
              <w:jc w:val="center"/>
            </w:pPr>
            <w: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BBAFF" w14:textId="77777777" w:rsidR="007378DA" w:rsidRDefault="007378DA" w:rsidP="00072219">
            <w:pPr>
              <w:jc w:val="center"/>
            </w:pPr>
            <w: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1B8F4" w14:textId="77777777" w:rsidR="007378DA" w:rsidRDefault="007378DA" w:rsidP="00072219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14D46" w14:textId="77777777" w:rsidR="007378DA" w:rsidRDefault="007378DA" w:rsidP="00072219">
            <w:pPr>
              <w:jc w:val="center"/>
            </w:pPr>
            <w:r>
              <w:t>-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E27BC" w14:textId="77777777" w:rsidR="007378DA" w:rsidRPr="003E1F74" w:rsidRDefault="007378DA" w:rsidP="00072219">
            <w:r>
              <w:t>Поставка периодических печатных изданий – газеты, журнал, иное издание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71EB4" w14:textId="77777777" w:rsidR="007378DA" w:rsidRPr="003E1F74" w:rsidRDefault="007378DA" w:rsidP="00072219">
            <w:pPr>
              <w:suppressAutoHyphens/>
              <w:rPr>
                <w:rFonts w:eastAsia="Lucida Sans Unicode"/>
                <w:kern w:val="2"/>
                <w:lang w:eastAsia="ar-SA"/>
              </w:rPr>
            </w:pPr>
            <w:r w:rsidRPr="003E1F74">
              <w:rPr>
                <w:rFonts w:eastAsia="Lucida Sans Unicode"/>
                <w:kern w:val="2"/>
                <w:lang w:eastAsia="ar-SA"/>
              </w:rPr>
              <w:t>Организационный отдел администрации</w:t>
            </w:r>
          </w:p>
          <w:p w14:paraId="6AB1BD33" w14:textId="77777777" w:rsidR="007378DA" w:rsidRPr="003E1F74" w:rsidRDefault="007378DA" w:rsidP="00072219">
            <w:pPr>
              <w:suppressAutoHyphens/>
              <w:rPr>
                <w:rFonts w:eastAsia="Lucida Sans Unicode"/>
                <w:kern w:val="2"/>
                <w:lang w:eastAsia="ar-SA"/>
              </w:rPr>
            </w:pPr>
            <w:r w:rsidRPr="003E1F74">
              <w:rPr>
                <w:rFonts w:eastAsia="Lucida Sans Unicode"/>
                <w:kern w:val="2"/>
                <w:lang w:eastAsia="ar-SA"/>
              </w:rPr>
              <w:t>Крымского городского поселения Крымского района</w:t>
            </w:r>
          </w:p>
        </w:tc>
      </w:tr>
      <w:tr w:rsidR="00CD036D" w:rsidRPr="003E1F74" w14:paraId="691FDB7F" w14:textId="77777777" w:rsidTr="008C469C">
        <w:tc>
          <w:tcPr>
            <w:tcW w:w="153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87766" w14:textId="77777777" w:rsidR="00CD036D" w:rsidRDefault="00CD036D" w:rsidP="00CD036D">
            <w:pPr>
              <w:suppressAutoHyphens/>
              <w:jc w:val="center"/>
            </w:pPr>
          </w:p>
          <w:p w14:paraId="62C98C7F" w14:textId="77777777" w:rsidR="00CD036D" w:rsidRPr="0065315F" w:rsidRDefault="00CD036D" w:rsidP="00CD036D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65315F">
              <w:t>Подпрограмма «Информатизация в Крымском городском поселении Крымского района» на 20</w:t>
            </w:r>
            <w:r>
              <w:t>21</w:t>
            </w:r>
            <w:r w:rsidRPr="0065315F">
              <w:t>-202</w:t>
            </w:r>
            <w:r>
              <w:t>3</w:t>
            </w:r>
            <w:r w:rsidRPr="0065315F">
              <w:t xml:space="preserve"> годы</w:t>
            </w:r>
          </w:p>
        </w:tc>
      </w:tr>
      <w:tr w:rsidR="00CD036D" w:rsidRPr="003E1F74" w14:paraId="3120DD7D" w14:textId="77777777" w:rsidTr="00F00774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47E8B" w14:textId="77777777" w:rsidR="00CD036D" w:rsidRPr="003E1F74" w:rsidRDefault="00CD036D" w:rsidP="00BE31B3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3E1F74">
              <w:rPr>
                <w:rFonts w:eastAsia="Lucida Sans Unicode"/>
                <w:kern w:val="2"/>
                <w:lang w:eastAsia="ar-SA"/>
              </w:rPr>
              <w:t>2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74116" w14:textId="77777777" w:rsidR="00CD036D" w:rsidRPr="003E1F74" w:rsidRDefault="00CD036D" w:rsidP="00ED51F0">
            <w:r w:rsidRPr="003E1F74">
              <w:t xml:space="preserve">Подпрограмма </w:t>
            </w:r>
            <w:r w:rsidRPr="003E1F74">
              <w:rPr>
                <w:rFonts w:eastAsia="Lucida Sans Unicode"/>
                <w:kern w:val="2"/>
                <w:lang w:eastAsia="ar-SA"/>
              </w:rPr>
              <w:t>«Информационное общество Крымского городского поселения Крымского района» на 20</w:t>
            </w:r>
            <w:r w:rsidR="00ED51F0">
              <w:rPr>
                <w:rFonts w:eastAsia="Lucida Sans Unicode"/>
                <w:kern w:val="2"/>
                <w:lang w:eastAsia="ar-SA"/>
              </w:rPr>
              <w:t>21</w:t>
            </w:r>
            <w:r w:rsidRPr="003E1F74">
              <w:rPr>
                <w:rFonts w:eastAsia="Lucida Sans Unicode"/>
                <w:kern w:val="2"/>
                <w:lang w:eastAsia="ar-SA"/>
              </w:rPr>
              <w:t>-202</w:t>
            </w:r>
            <w:r w:rsidR="00ED51F0">
              <w:rPr>
                <w:rFonts w:eastAsia="Lucida Sans Unicode"/>
                <w:kern w:val="2"/>
                <w:lang w:eastAsia="ar-SA"/>
              </w:rPr>
              <w:t>3</w:t>
            </w:r>
            <w:r w:rsidRPr="003E1F74">
              <w:rPr>
                <w:rFonts w:eastAsia="Lucida Sans Unicode"/>
                <w:kern w:val="2"/>
                <w:lang w:eastAsia="ar-SA"/>
              </w:rPr>
              <w:t xml:space="preserve"> годы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8B160" w14:textId="77777777" w:rsidR="00CD036D" w:rsidRPr="003E1F74" w:rsidRDefault="00CD036D" w:rsidP="00BE31B3">
            <w:r w:rsidRPr="003E1F74">
              <w:t>Бюджет Крымского городского поселения</w:t>
            </w:r>
          </w:p>
          <w:p w14:paraId="18797530" w14:textId="77777777" w:rsidR="00CD036D" w:rsidRPr="003E1F74" w:rsidRDefault="00CD036D" w:rsidP="00BE31B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16697" w14:textId="77777777" w:rsidR="00CD036D" w:rsidRPr="003E1F74" w:rsidRDefault="007378DA" w:rsidP="00202708">
            <w:pPr>
              <w:suppressAutoHyphens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7 </w:t>
            </w:r>
            <w:r w:rsidR="00202708">
              <w:rPr>
                <w:shd w:val="clear" w:color="auto" w:fill="FFFFFF"/>
              </w:rPr>
              <w:t>3</w:t>
            </w:r>
            <w:r>
              <w:rPr>
                <w:shd w:val="clear" w:color="auto" w:fill="FFFFFF"/>
              </w:rPr>
              <w:t>49,1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97285" w14:textId="77777777" w:rsidR="00CD036D" w:rsidRPr="003E1F74" w:rsidRDefault="007378DA" w:rsidP="00305D71">
            <w:pPr>
              <w:suppressAutoHyphens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2 617,7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B0C9E" w14:textId="77777777" w:rsidR="00CD036D" w:rsidRPr="003E1F74" w:rsidRDefault="00F00774" w:rsidP="00BE31B3">
            <w:pPr>
              <w:suppressAutoHyphens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2 295,6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FDAFF" w14:textId="77777777" w:rsidR="00CD036D" w:rsidRPr="003E1F74" w:rsidRDefault="007378DA" w:rsidP="00202708">
            <w:pPr>
              <w:suppressAutoHyphens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2 </w:t>
            </w:r>
            <w:r w:rsidR="00202708">
              <w:rPr>
                <w:shd w:val="clear" w:color="auto" w:fill="FFFFFF"/>
              </w:rPr>
              <w:t>4</w:t>
            </w:r>
            <w:r>
              <w:rPr>
                <w:shd w:val="clear" w:color="auto" w:fill="FFFFFF"/>
              </w:rPr>
              <w:t>35,8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13B0E" w14:textId="77777777" w:rsidR="00CD036D" w:rsidRPr="003E1F74" w:rsidRDefault="00CD036D" w:rsidP="00BE31B3"/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380CB" w14:textId="77777777" w:rsidR="00CD036D" w:rsidRPr="003E1F74" w:rsidRDefault="00CD036D" w:rsidP="00BE31B3"/>
        </w:tc>
      </w:tr>
      <w:tr w:rsidR="00ED51F0" w:rsidRPr="003E1F74" w14:paraId="2852EA41" w14:textId="77777777" w:rsidTr="00F00774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DD40F" w14:textId="77777777" w:rsidR="00ED51F0" w:rsidRPr="003E1F74" w:rsidRDefault="00ED51F0" w:rsidP="00BE31B3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3E1F74">
              <w:rPr>
                <w:rFonts w:eastAsia="Lucida Sans Unicode"/>
                <w:kern w:val="2"/>
                <w:lang w:eastAsia="ar-SA"/>
              </w:rPr>
              <w:t>2.1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D2082" w14:textId="77777777" w:rsidR="00ED51F0" w:rsidRPr="003E1F74" w:rsidRDefault="00ED51F0" w:rsidP="008001C3">
            <w:r w:rsidRPr="003E1F74">
              <w:t>Приобретение и модернизация компьютеров и оргтехники (принтеров, копировальных аппаратов, источников бесперебойного питания и пр.)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50BFE" w14:textId="77777777" w:rsidR="00ED51F0" w:rsidRPr="003E1F74" w:rsidRDefault="00ED51F0" w:rsidP="008001C3">
            <w:r w:rsidRPr="003E1F74">
              <w:t>Бюджет Крымского городского поселения</w:t>
            </w:r>
          </w:p>
          <w:p w14:paraId="4259F746" w14:textId="77777777" w:rsidR="00ED51F0" w:rsidRPr="003E1F74" w:rsidRDefault="00ED51F0" w:rsidP="008001C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016C5" w14:textId="77777777" w:rsidR="00ED51F0" w:rsidRPr="003E1F74" w:rsidRDefault="007378DA" w:rsidP="00202708">
            <w:pPr>
              <w:jc w:val="center"/>
            </w:pPr>
            <w:r>
              <w:t>1 </w:t>
            </w:r>
            <w:r w:rsidR="00202708">
              <w:t>2</w:t>
            </w:r>
            <w:r>
              <w:t>54,3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62AFB" w14:textId="77777777" w:rsidR="00ED51F0" w:rsidRPr="003E1F74" w:rsidRDefault="00C82979" w:rsidP="008001C3">
            <w:pPr>
              <w:jc w:val="center"/>
            </w:pPr>
            <w:r>
              <w:t>423,3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BA77D" w14:textId="77777777" w:rsidR="00ED51F0" w:rsidRPr="003E1F74" w:rsidRDefault="00F00774" w:rsidP="008001C3">
            <w:pPr>
              <w:jc w:val="center"/>
            </w:pPr>
            <w:r>
              <w:t xml:space="preserve">395,5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54B1D" w14:textId="77777777" w:rsidR="00ED51F0" w:rsidRPr="003E1F74" w:rsidRDefault="00202708" w:rsidP="00C82979">
            <w:pPr>
              <w:jc w:val="center"/>
            </w:pPr>
            <w:r>
              <w:t>4</w:t>
            </w:r>
            <w:r w:rsidR="00C82979">
              <w:t>35,5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F762C" w14:textId="77777777" w:rsidR="00ED51F0" w:rsidRPr="003E1F74" w:rsidRDefault="00ED51F0" w:rsidP="008001C3">
            <w:r w:rsidRPr="003E1F74">
              <w:t>Поддержание компьютерного парка в актуальном состоянии. Оснащение оргтехникой всех рабочих мест.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53945" w14:textId="77777777" w:rsidR="00ED51F0" w:rsidRPr="003E1F74" w:rsidRDefault="00ED51F0" w:rsidP="008001C3">
            <w:r w:rsidRPr="003E1F74">
              <w:t>Финансовое управление администрации Крымского городского поселения Крымского района</w:t>
            </w:r>
          </w:p>
        </w:tc>
      </w:tr>
      <w:tr w:rsidR="00ED51F0" w:rsidRPr="003E1F74" w14:paraId="66C8AEF8" w14:textId="77777777" w:rsidTr="00F00774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17F75" w14:textId="77777777" w:rsidR="00ED51F0" w:rsidRPr="003E1F74" w:rsidRDefault="00ED51F0" w:rsidP="00BE31B3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3E1F74">
              <w:rPr>
                <w:rFonts w:eastAsia="Lucida Sans Unicode"/>
                <w:kern w:val="2"/>
                <w:lang w:eastAsia="ar-SA"/>
              </w:rPr>
              <w:t>2.2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355B0" w14:textId="77777777" w:rsidR="00ED51F0" w:rsidRPr="003E1F74" w:rsidRDefault="00ED51F0" w:rsidP="008001C3">
            <w:r w:rsidRPr="003E1F74">
              <w:t>Приобретение расходного материала для бесперебойной работы компьютеров и</w:t>
            </w:r>
            <w:r>
              <w:t xml:space="preserve"> оргтехники (картриджи, тонеры </w:t>
            </w:r>
            <w:r w:rsidRPr="003E1F74">
              <w:t>и пр.)</w:t>
            </w:r>
            <w:r>
              <w:t xml:space="preserve"> и осуществление ремонта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B24E5" w14:textId="77777777" w:rsidR="00ED51F0" w:rsidRPr="003E1F74" w:rsidRDefault="00ED51F0" w:rsidP="008001C3">
            <w:r w:rsidRPr="003E1F74">
              <w:t>Бюджет Крымского городского поселения</w:t>
            </w:r>
          </w:p>
          <w:p w14:paraId="57F32481" w14:textId="77777777" w:rsidR="00ED51F0" w:rsidRPr="003E1F74" w:rsidRDefault="00ED51F0" w:rsidP="008001C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C555D" w14:textId="77777777" w:rsidR="00ED51F0" w:rsidRPr="003E1F74" w:rsidRDefault="007378DA" w:rsidP="008001C3">
            <w:pPr>
              <w:jc w:val="center"/>
            </w:pPr>
            <w:r>
              <w:t>635,5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39053" w14:textId="77777777" w:rsidR="00ED51F0" w:rsidRPr="003E1F74" w:rsidRDefault="00C82979" w:rsidP="008001C3">
            <w:pPr>
              <w:jc w:val="center"/>
            </w:pPr>
            <w:r>
              <w:t>118,0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49B30" w14:textId="77777777" w:rsidR="00ED51F0" w:rsidRPr="003E1F74" w:rsidRDefault="00F00774" w:rsidP="008001C3">
            <w:pPr>
              <w:jc w:val="center"/>
            </w:pPr>
            <w:r>
              <w:t>232,4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274E1" w14:textId="77777777" w:rsidR="00ED51F0" w:rsidRPr="003E1F74" w:rsidRDefault="00C82979" w:rsidP="008001C3">
            <w:pPr>
              <w:jc w:val="center"/>
            </w:pPr>
            <w:r>
              <w:t>285,1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A998E" w14:textId="77777777" w:rsidR="00ED51F0" w:rsidRPr="003E1F74" w:rsidRDefault="00ED51F0" w:rsidP="008001C3">
            <w:pPr>
              <w:jc w:val="both"/>
            </w:pPr>
            <w:r w:rsidRPr="003E1F74">
              <w:t>Обеспечение устойчивой</w:t>
            </w:r>
            <w:r>
              <w:t xml:space="preserve"> </w:t>
            </w:r>
            <w:r w:rsidRPr="003E1F74">
              <w:t>работы компьютерной техники, оргтехники.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1B0CE" w14:textId="77777777" w:rsidR="00ED51F0" w:rsidRPr="003E1F74" w:rsidRDefault="00ED51F0" w:rsidP="008001C3">
            <w:pPr>
              <w:jc w:val="both"/>
            </w:pPr>
            <w:r w:rsidRPr="003E1F74">
              <w:t>Финансовое управление администрации Крымского городского поселения Крымского района</w:t>
            </w:r>
          </w:p>
        </w:tc>
      </w:tr>
      <w:tr w:rsidR="00ED51F0" w:rsidRPr="003E1F74" w14:paraId="664E88F2" w14:textId="77777777" w:rsidTr="00ED51F0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D3BA8" w14:textId="77777777" w:rsidR="00ED51F0" w:rsidRPr="003E1F74" w:rsidRDefault="00ED51F0" w:rsidP="00BE31B3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3E1F74">
              <w:rPr>
                <w:rFonts w:eastAsia="Lucida Sans Unicode"/>
                <w:kern w:val="2"/>
                <w:lang w:eastAsia="ar-SA"/>
              </w:rPr>
              <w:t>2.3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67486" w14:textId="77777777" w:rsidR="00ED51F0" w:rsidRPr="003E1F74" w:rsidRDefault="00ED51F0" w:rsidP="008001C3">
            <w:r w:rsidRPr="003E1F74">
              <w:t>Приобретение, настройка и сопровождение программного обеспечения в администрации Крымского городского поселения Крымского района («1</w:t>
            </w:r>
            <w:proofErr w:type="gramStart"/>
            <w:r w:rsidRPr="003E1F74">
              <w:t>С:Предприятие</w:t>
            </w:r>
            <w:proofErr w:type="gramEnd"/>
            <w:r w:rsidRPr="003E1F74">
              <w:t>», АРМ «Муниципал», АС «УРМ», «Кри</w:t>
            </w:r>
            <w:r>
              <w:t>п</w:t>
            </w:r>
            <w:r w:rsidRPr="003E1F74">
              <w:t>тоПро»</w:t>
            </w:r>
            <w:r>
              <w:t>, «БАРС»</w:t>
            </w:r>
            <w:r w:rsidRPr="003E1F74">
              <w:t xml:space="preserve"> и др.)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10003" w14:textId="77777777" w:rsidR="00ED51F0" w:rsidRPr="003E1F74" w:rsidRDefault="00ED51F0" w:rsidP="008001C3">
            <w:r w:rsidRPr="003E1F74">
              <w:t>Бюджет Крымского городского поселения</w:t>
            </w:r>
          </w:p>
          <w:p w14:paraId="16EA49EF" w14:textId="77777777" w:rsidR="00ED51F0" w:rsidRPr="003E1F74" w:rsidRDefault="00ED51F0" w:rsidP="008001C3"/>
          <w:p w14:paraId="35231D4F" w14:textId="77777777" w:rsidR="00ED51F0" w:rsidRPr="003E1F74" w:rsidRDefault="00ED51F0" w:rsidP="008001C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81E1E" w14:textId="77777777" w:rsidR="00ED51F0" w:rsidRPr="003E1F74" w:rsidRDefault="007378DA" w:rsidP="008001C3">
            <w:pPr>
              <w:jc w:val="center"/>
            </w:pPr>
            <w:r>
              <w:t>5 459,3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82423" w14:textId="77777777" w:rsidR="00ED51F0" w:rsidRPr="003E1F74" w:rsidRDefault="00C82979" w:rsidP="008001C3">
            <w:pPr>
              <w:jc w:val="center"/>
            </w:pPr>
            <w:r>
              <w:t>2 076,4</w:t>
            </w:r>
          </w:p>
          <w:p w14:paraId="762F383D" w14:textId="77777777" w:rsidR="00ED51F0" w:rsidRPr="003E1F74" w:rsidRDefault="00ED51F0" w:rsidP="008001C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D8116" w14:textId="77777777" w:rsidR="00ED51F0" w:rsidRPr="003E1F74" w:rsidRDefault="00F00774" w:rsidP="008001C3">
            <w:pPr>
              <w:jc w:val="center"/>
            </w:pPr>
            <w:r>
              <w:t>1 667,7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DE576" w14:textId="77777777" w:rsidR="00ED51F0" w:rsidRPr="003E1F74" w:rsidRDefault="00C82979" w:rsidP="008001C3">
            <w:pPr>
              <w:jc w:val="center"/>
            </w:pPr>
            <w:r>
              <w:t>1 715,2</w:t>
            </w:r>
          </w:p>
          <w:p w14:paraId="6378A9BF" w14:textId="77777777" w:rsidR="00ED51F0" w:rsidRPr="003E1F74" w:rsidRDefault="00ED51F0" w:rsidP="008001C3">
            <w:pPr>
              <w:jc w:val="center"/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4E1F9" w14:textId="77777777" w:rsidR="00ED51F0" w:rsidRPr="003E1F74" w:rsidRDefault="00ED51F0" w:rsidP="008001C3">
            <w:pPr>
              <w:widowControl w:val="0"/>
              <w:snapToGrid w:val="0"/>
              <w:ind w:left="34"/>
              <w:rPr>
                <w:spacing w:val="-6"/>
              </w:rPr>
            </w:pPr>
            <w:r w:rsidRPr="003E1F74">
              <w:t>Обеспечение лицензионной чистоты используемого ПО.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DE246" w14:textId="77777777" w:rsidR="00ED51F0" w:rsidRPr="003E1F74" w:rsidRDefault="00ED51F0" w:rsidP="008001C3">
            <w:pPr>
              <w:jc w:val="both"/>
            </w:pPr>
            <w:r w:rsidRPr="003E1F74">
              <w:t>Финансовое управление администрации Крымского городского поселения Крымского района</w:t>
            </w:r>
          </w:p>
        </w:tc>
      </w:tr>
      <w:tr w:rsidR="00ED51F0" w:rsidRPr="003E1F74" w14:paraId="11566A69" w14:textId="77777777" w:rsidTr="00ED51F0">
        <w:tc>
          <w:tcPr>
            <w:tcW w:w="3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88CDE" w14:textId="77777777" w:rsidR="00ED51F0" w:rsidRPr="00016641" w:rsidRDefault="00ED51F0" w:rsidP="00BE31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14:paraId="0D712281" w14:textId="77777777" w:rsidR="00ED51F0" w:rsidRPr="00016641" w:rsidRDefault="00ED51F0" w:rsidP="00BE31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</w:pPr>
            <w:r w:rsidRPr="00016641">
              <w:t>ВСЕГО по программе: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55A19" w14:textId="77777777" w:rsidR="00ED51F0" w:rsidRPr="00016641" w:rsidRDefault="00ED51F0" w:rsidP="00BE31B3">
            <w:pPr>
              <w:suppressAutoHyphens/>
              <w:rPr>
                <w:rFonts w:eastAsia="Lucida Sans Unicode"/>
                <w:kern w:val="2"/>
                <w:lang w:eastAsia="ar-SA"/>
              </w:rPr>
            </w:pPr>
            <w:r w:rsidRPr="00016641">
              <w:rPr>
                <w:rFonts w:eastAsia="Lucida Sans Unicode"/>
                <w:kern w:val="2"/>
                <w:lang w:eastAsia="ar-SA"/>
              </w:rPr>
              <w:t>Бюджет Крымского 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E4381" w14:textId="77777777" w:rsidR="00ED51F0" w:rsidRPr="00016641" w:rsidRDefault="007378DA" w:rsidP="00202708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>
              <w:rPr>
                <w:shd w:val="clear" w:color="auto" w:fill="FFFFFF"/>
              </w:rPr>
              <w:t>14 </w:t>
            </w:r>
            <w:r w:rsidR="00202708">
              <w:rPr>
                <w:shd w:val="clear" w:color="auto" w:fill="FFFFFF"/>
              </w:rPr>
              <w:t>0</w:t>
            </w:r>
            <w:r>
              <w:rPr>
                <w:shd w:val="clear" w:color="auto" w:fill="FFFFFF"/>
              </w:rPr>
              <w:t>24,1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07E35" w14:textId="77777777" w:rsidR="00ED51F0" w:rsidRPr="00016641" w:rsidRDefault="00C82979" w:rsidP="00BE31B3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>
              <w:rPr>
                <w:shd w:val="clear" w:color="auto" w:fill="FFFFFF"/>
              </w:rPr>
              <w:t>4 882,7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6A8FF" w14:textId="77777777" w:rsidR="00ED51F0" w:rsidRPr="00016641" w:rsidRDefault="00F00774" w:rsidP="008001C3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>
              <w:rPr>
                <w:shd w:val="clear" w:color="auto" w:fill="FFFFFF"/>
              </w:rPr>
              <w:t>4 500,6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E0E49" w14:textId="77777777" w:rsidR="00ED51F0" w:rsidRPr="00016641" w:rsidRDefault="00202708" w:rsidP="00202708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>
              <w:rPr>
                <w:shd w:val="clear" w:color="auto" w:fill="FFFFFF"/>
              </w:rPr>
              <w:t>4 640,8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6E395" w14:textId="77777777" w:rsidR="00ED51F0" w:rsidRPr="00016641" w:rsidRDefault="00ED51F0" w:rsidP="00BE31B3">
            <w:pPr>
              <w:suppressAutoHyphens/>
              <w:rPr>
                <w:rFonts w:eastAsia="Lucida Sans Unicode"/>
                <w:kern w:val="2"/>
                <w:lang w:eastAsia="ar-SA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59587" w14:textId="77777777" w:rsidR="00ED51F0" w:rsidRPr="003E1F74" w:rsidRDefault="00ED51F0" w:rsidP="00BE31B3">
            <w:pPr>
              <w:suppressAutoHyphens/>
              <w:jc w:val="both"/>
              <w:rPr>
                <w:rFonts w:eastAsia="Lucida Sans Unicode"/>
                <w:kern w:val="2"/>
                <w:lang w:eastAsia="ar-SA"/>
              </w:rPr>
            </w:pPr>
          </w:p>
        </w:tc>
      </w:tr>
    </w:tbl>
    <w:p w14:paraId="3B3CF61E" w14:textId="77777777" w:rsidR="00BE31B3" w:rsidRPr="003E1F74" w:rsidRDefault="00BE31B3" w:rsidP="00BE31B3">
      <w:pPr>
        <w:rPr>
          <w:b/>
        </w:rPr>
        <w:sectPr w:rsidR="00BE31B3" w:rsidRPr="003E1F74" w:rsidSect="00C82979">
          <w:pgSz w:w="16838" w:h="11906" w:orient="landscape"/>
          <w:pgMar w:top="1418" w:right="851" w:bottom="426" w:left="1134" w:header="709" w:footer="709" w:gutter="0"/>
          <w:cols w:space="720"/>
        </w:sectPr>
      </w:pPr>
    </w:p>
    <w:p w14:paraId="2CBAAAAD" w14:textId="77777777" w:rsidR="00BE31B3" w:rsidRPr="0080546F" w:rsidRDefault="00BE31B3" w:rsidP="00BE31B3">
      <w:pPr>
        <w:widowControl w:val="0"/>
        <w:autoSpaceDE w:val="0"/>
        <w:autoSpaceDN w:val="0"/>
        <w:adjustRightInd w:val="0"/>
        <w:ind w:firstLine="840"/>
        <w:jc w:val="center"/>
        <w:rPr>
          <w:sz w:val="28"/>
          <w:szCs w:val="28"/>
        </w:rPr>
      </w:pPr>
      <w:r w:rsidRPr="0080546F">
        <w:rPr>
          <w:sz w:val="28"/>
          <w:szCs w:val="28"/>
        </w:rPr>
        <w:lastRenderedPageBreak/>
        <w:t>4.  Перечень и краткое описание подпрограмм</w:t>
      </w:r>
    </w:p>
    <w:p w14:paraId="10327728" w14:textId="77777777" w:rsidR="00BE31B3" w:rsidRPr="0080546F" w:rsidRDefault="00BE31B3" w:rsidP="00BE31B3">
      <w:pPr>
        <w:widowControl w:val="0"/>
        <w:autoSpaceDE w:val="0"/>
        <w:autoSpaceDN w:val="0"/>
        <w:adjustRightInd w:val="0"/>
        <w:ind w:firstLine="840"/>
        <w:jc w:val="both"/>
        <w:rPr>
          <w:sz w:val="28"/>
          <w:szCs w:val="28"/>
        </w:rPr>
      </w:pPr>
    </w:p>
    <w:p w14:paraId="7B11F7DE" w14:textId="77777777" w:rsidR="00BE31B3" w:rsidRPr="003E1F74" w:rsidRDefault="00BE31B3" w:rsidP="00C82E93">
      <w:pPr>
        <w:tabs>
          <w:tab w:val="left" w:pos="9921"/>
        </w:tabs>
        <w:ind w:right="-2" w:firstLine="709"/>
        <w:jc w:val="both"/>
        <w:rPr>
          <w:sz w:val="28"/>
          <w:szCs w:val="28"/>
        </w:rPr>
      </w:pPr>
      <w:r w:rsidRPr="003E1F74">
        <w:rPr>
          <w:sz w:val="28"/>
          <w:szCs w:val="28"/>
        </w:rPr>
        <w:t xml:space="preserve">В рамках программы </w:t>
      </w:r>
      <w:r w:rsidRPr="003E1F74">
        <w:rPr>
          <w:bCs/>
          <w:sz w:val="28"/>
          <w:szCs w:val="28"/>
        </w:rPr>
        <w:t>«</w:t>
      </w:r>
      <w:r w:rsidRPr="003E1F74">
        <w:rPr>
          <w:sz w:val="28"/>
          <w:szCs w:val="28"/>
        </w:rPr>
        <w:t xml:space="preserve">Информационное общество Крымского городского поселения Крымского </w:t>
      </w:r>
      <w:proofErr w:type="gramStart"/>
      <w:r w:rsidRPr="003E1F74">
        <w:rPr>
          <w:sz w:val="28"/>
          <w:szCs w:val="28"/>
        </w:rPr>
        <w:t>район</w:t>
      </w:r>
      <w:r w:rsidRPr="003E1F74">
        <w:rPr>
          <w:bCs/>
          <w:sz w:val="28"/>
          <w:szCs w:val="28"/>
        </w:rPr>
        <w:t>а»  на</w:t>
      </w:r>
      <w:proofErr w:type="gramEnd"/>
      <w:r w:rsidRPr="003E1F74">
        <w:rPr>
          <w:bCs/>
          <w:sz w:val="28"/>
          <w:szCs w:val="28"/>
        </w:rPr>
        <w:t xml:space="preserve"> 20</w:t>
      </w:r>
      <w:r w:rsidR="00ED51F0">
        <w:rPr>
          <w:bCs/>
          <w:sz w:val="28"/>
          <w:szCs w:val="28"/>
        </w:rPr>
        <w:t>21</w:t>
      </w:r>
      <w:r w:rsidRPr="003E1F74">
        <w:rPr>
          <w:bCs/>
          <w:sz w:val="28"/>
          <w:szCs w:val="28"/>
        </w:rPr>
        <w:t xml:space="preserve"> - 202</w:t>
      </w:r>
      <w:r w:rsidR="00ED51F0">
        <w:rPr>
          <w:bCs/>
          <w:sz w:val="28"/>
          <w:szCs w:val="28"/>
        </w:rPr>
        <w:t>3</w:t>
      </w:r>
      <w:r w:rsidRPr="003E1F74">
        <w:rPr>
          <w:bCs/>
          <w:sz w:val="28"/>
          <w:szCs w:val="28"/>
        </w:rPr>
        <w:t xml:space="preserve"> годы </w:t>
      </w:r>
      <w:r w:rsidRPr="003E1F74">
        <w:rPr>
          <w:sz w:val="28"/>
          <w:szCs w:val="28"/>
        </w:rPr>
        <w:t xml:space="preserve"> действует две подпрограммы: </w:t>
      </w:r>
    </w:p>
    <w:p w14:paraId="7B5F04A5" w14:textId="77777777" w:rsidR="00BE31B3" w:rsidRPr="003E1F74" w:rsidRDefault="00BE31B3" w:rsidP="00C82E93">
      <w:pPr>
        <w:ind w:firstLine="709"/>
        <w:jc w:val="both"/>
        <w:rPr>
          <w:bCs/>
          <w:sz w:val="28"/>
          <w:szCs w:val="28"/>
        </w:rPr>
      </w:pPr>
      <w:r w:rsidRPr="003E1F74">
        <w:rPr>
          <w:sz w:val="28"/>
          <w:szCs w:val="28"/>
        </w:rPr>
        <w:t>1) п</w:t>
      </w:r>
      <w:r w:rsidRPr="003E1F74">
        <w:rPr>
          <w:bCs/>
          <w:sz w:val="28"/>
          <w:szCs w:val="28"/>
        </w:rPr>
        <w:t>одпрограмма «</w:t>
      </w:r>
      <w:r w:rsidRPr="003E1F74">
        <w:rPr>
          <w:sz w:val="28"/>
          <w:szCs w:val="28"/>
        </w:rPr>
        <w:t xml:space="preserve">Обеспечение </w:t>
      </w:r>
      <w:r w:rsidRPr="003E1F74">
        <w:rPr>
          <w:bCs/>
          <w:sz w:val="28"/>
          <w:szCs w:val="28"/>
        </w:rPr>
        <w:t>и</w:t>
      </w:r>
      <w:r w:rsidRPr="003E1F74">
        <w:rPr>
          <w:sz w:val="28"/>
          <w:szCs w:val="28"/>
        </w:rPr>
        <w:t xml:space="preserve">нформационного освещения деятельности органов местного самоуправления Крымского городского   </w:t>
      </w:r>
      <w:proofErr w:type="gramStart"/>
      <w:r w:rsidRPr="003E1F74">
        <w:rPr>
          <w:sz w:val="28"/>
          <w:szCs w:val="28"/>
        </w:rPr>
        <w:t>поселения  Крымского</w:t>
      </w:r>
      <w:proofErr w:type="gramEnd"/>
      <w:r w:rsidRPr="003E1F74">
        <w:rPr>
          <w:sz w:val="28"/>
          <w:szCs w:val="28"/>
        </w:rPr>
        <w:t xml:space="preserve">   район</w:t>
      </w:r>
      <w:r w:rsidRPr="003E1F74">
        <w:rPr>
          <w:bCs/>
          <w:sz w:val="28"/>
          <w:szCs w:val="28"/>
        </w:rPr>
        <w:t xml:space="preserve">а»   на   </w:t>
      </w:r>
      <w:r w:rsidR="00ED51F0">
        <w:rPr>
          <w:bCs/>
          <w:sz w:val="28"/>
          <w:szCs w:val="28"/>
        </w:rPr>
        <w:t>2021</w:t>
      </w:r>
      <w:r w:rsidRPr="003E1F74">
        <w:rPr>
          <w:bCs/>
          <w:sz w:val="28"/>
          <w:szCs w:val="28"/>
        </w:rPr>
        <w:t xml:space="preserve"> - 202</w:t>
      </w:r>
      <w:r w:rsidR="00ED51F0">
        <w:rPr>
          <w:bCs/>
          <w:sz w:val="28"/>
          <w:szCs w:val="28"/>
        </w:rPr>
        <w:t>3</w:t>
      </w:r>
      <w:r w:rsidRPr="003E1F74">
        <w:rPr>
          <w:bCs/>
          <w:sz w:val="28"/>
          <w:szCs w:val="28"/>
        </w:rPr>
        <w:t xml:space="preserve">   годы; </w:t>
      </w:r>
    </w:p>
    <w:p w14:paraId="074217AB" w14:textId="77777777" w:rsidR="00BE31B3" w:rsidRPr="003E1F74" w:rsidRDefault="00BE31B3" w:rsidP="00C82E93">
      <w:pPr>
        <w:ind w:firstLine="709"/>
        <w:jc w:val="both"/>
        <w:rPr>
          <w:sz w:val="28"/>
          <w:szCs w:val="28"/>
        </w:rPr>
      </w:pPr>
      <w:r w:rsidRPr="003E1F74">
        <w:rPr>
          <w:bCs/>
          <w:sz w:val="28"/>
          <w:szCs w:val="28"/>
        </w:rPr>
        <w:t>2) п</w:t>
      </w:r>
      <w:r w:rsidRPr="003E1F74">
        <w:rPr>
          <w:sz w:val="28"/>
          <w:szCs w:val="28"/>
        </w:rPr>
        <w:t xml:space="preserve">одпрограмма «Информатизация в Крымском городском поселении Крымского района» на </w:t>
      </w:r>
      <w:r w:rsidR="00ED51F0">
        <w:rPr>
          <w:sz w:val="28"/>
          <w:szCs w:val="28"/>
        </w:rPr>
        <w:t>2021</w:t>
      </w:r>
      <w:r w:rsidRPr="003E1F74">
        <w:rPr>
          <w:sz w:val="28"/>
          <w:szCs w:val="28"/>
        </w:rPr>
        <w:t>-202</w:t>
      </w:r>
      <w:r w:rsidR="00ED51F0">
        <w:rPr>
          <w:sz w:val="28"/>
          <w:szCs w:val="28"/>
        </w:rPr>
        <w:t>3</w:t>
      </w:r>
      <w:r w:rsidRPr="003E1F74">
        <w:rPr>
          <w:sz w:val="28"/>
          <w:szCs w:val="28"/>
        </w:rPr>
        <w:t xml:space="preserve"> годы.</w:t>
      </w:r>
    </w:p>
    <w:p w14:paraId="0D92B9FD" w14:textId="77777777" w:rsidR="00BE31B3" w:rsidRPr="003E1F74" w:rsidRDefault="00BE31B3" w:rsidP="00C82E93">
      <w:pPr>
        <w:ind w:firstLine="709"/>
        <w:jc w:val="both"/>
        <w:rPr>
          <w:sz w:val="28"/>
          <w:szCs w:val="28"/>
        </w:rPr>
      </w:pPr>
      <w:r w:rsidRPr="003E1F74">
        <w:rPr>
          <w:bCs/>
          <w:sz w:val="28"/>
          <w:szCs w:val="28"/>
        </w:rPr>
        <w:t>Подпрограмма «</w:t>
      </w:r>
      <w:r w:rsidRPr="003E1F74">
        <w:rPr>
          <w:sz w:val="28"/>
          <w:szCs w:val="28"/>
        </w:rPr>
        <w:t xml:space="preserve">Обеспечение </w:t>
      </w:r>
      <w:r w:rsidRPr="003E1F74">
        <w:rPr>
          <w:bCs/>
          <w:sz w:val="28"/>
          <w:szCs w:val="28"/>
        </w:rPr>
        <w:t>и</w:t>
      </w:r>
      <w:r w:rsidRPr="003E1F74">
        <w:rPr>
          <w:sz w:val="28"/>
          <w:szCs w:val="28"/>
        </w:rPr>
        <w:t>нформационного освещения деятельности органов местного самоуправления Крымского городского   поселения  Крымского   район</w:t>
      </w:r>
      <w:r w:rsidRPr="003E1F74">
        <w:rPr>
          <w:bCs/>
          <w:sz w:val="28"/>
          <w:szCs w:val="28"/>
        </w:rPr>
        <w:t xml:space="preserve">а» на </w:t>
      </w:r>
      <w:r w:rsidR="00ED51F0">
        <w:rPr>
          <w:bCs/>
          <w:sz w:val="28"/>
          <w:szCs w:val="28"/>
        </w:rPr>
        <w:t>2021</w:t>
      </w:r>
      <w:r w:rsidRPr="003E1F74">
        <w:rPr>
          <w:bCs/>
          <w:sz w:val="28"/>
          <w:szCs w:val="28"/>
        </w:rPr>
        <w:t>-202</w:t>
      </w:r>
      <w:r w:rsidR="00ED51F0">
        <w:rPr>
          <w:bCs/>
          <w:sz w:val="28"/>
          <w:szCs w:val="28"/>
        </w:rPr>
        <w:t>3</w:t>
      </w:r>
      <w:r w:rsidRPr="003E1F74">
        <w:rPr>
          <w:bCs/>
          <w:sz w:val="28"/>
          <w:szCs w:val="28"/>
        </w:rPr>
        <w:t xml:space="preserve"> годы способствует э</w:t>
      </w:r>
      <w:r w:rsidRPr="003E1F74">
        <w:rPr>
          <w:sz w:val="28"/>
          <w:szCs w:val="28"/>
        </w:rPr>
        <w:t>ффективному решению проблемы обеспечения прав граждан в сфере информации, сохранения информационного пространства, укрепления морально-нравственных ценностей общества, при этом использование программных методов позволяет реализовать основную стратегическую цель отрасли телевещания и печатных средств массовой информации.</w:t>
      </w:r>
    </w:p>
    <w:p w14:paraId="50F5E198" w14:textId="77777777" w:rsidR="00BE31B3" w:rsidRPr="003E1F74" w:rsidRDefault="00BE31B3" w:rsidP="00C82E93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3E1F74">
        <w:rPr>
          <w:sz w:val="28"/>
          <w:szCs w:val="28"/>
        </w:rPr>
        <w:t xml:space="preserve">Целью подпрограммы </w:t>
      </w:r>
      <w:r w:rsidRPr="003E1F74">
        <w:rPr>
          <w:bCs/>
          <w:sz w:val="28"/>
          <w:szCs w:val="28"/>
        </w:rPr>
        <w:t>«</w:t>
      </w:r>
      <w:r w:rsidRPr="003E1F74">
        <w:rPr>
          <w:sz w:val="28"/>
          <w:szCs w:val="28"/>
        </w:rPr>
        <w:t xml:space="preserve">Обеспечение </w:t>
      </w:r>
      <w:r w:rsidRPr="003E1F74">
        <w:rPr>
          <w:bCs/>
          <w:sz w:val="28"/>
          <w:szCs w:val="28"/>
        </w:rPr>
        <w:t>и</w:t>
      </w:r>
      <w:r w:rsidRPr="003E1F74">
        <w:rPr>
          <w:sz w:val="28"/>
          <w:szCs w:val="28"/>
        </w:rPr>
        <w:t>нформационного освещения деятельности органов местного самоуправления Крымского городского   поселения  Крымского   район</w:t>
      </w:r>
      <w:r w:rsidRPr="003E1F74">
        <w:rPr>
          <w:bCs/>
          <w:sz w:val="28"/>
          <w:szCs w:val="28"/>
        </w:rPr>
        <w:t xml:space="preserve">а» на </w:t>
      </w:r>
      <w:r w:rsidR="00ED51F0">
        <w:rPr>
          <w:bCs/>
          <w:sz w:val="28"/>
          <w:szCs w:val="28"/>
        </w:rPr>
        <w:t>2021</w:t>
      </w:r>
      <w:r w:rsidRPr="003E1F74">
        <w:rPr>
          <w:bCs/>
          <w:sz w:val="28"/>
          <w:szCs w:val="28"/>
        </w:rPr>
        <w:t>-202</w:t>
      </w:r>
      <w:r w:rsidR="00ED51F0">
        <w:rPr>
          <w:bCs/>
          <w:sz w:val="28"/>
          <w:szCs w:val="28"/>
        </w:rPr>
        <w:t>3</w:t>
      </w:r>
      <w:r w:rsidRPr="003E1F74">
        <w:rPr>
          <w:bCs/>
          <w:sz w:val="28"/>
          <w:szCs w:val="28"/>
        </w:rPr>
        <w:t xml:space="preserve"> годы </w:t>
      </w:r>
      <w:r w:rsidRPr="003E1F74">
        <w:rPr>
          <w:sz w:val="28"/>
          <w:szCs w:val="28"/>
        </w:rPr>
        <w:t>является обеспечение прав граждан в сфере информации, сохранение информационного пространства, укрепление морально - нравственных ценностей общества, развитие культуры и сохранение культурного наследия, конституционного права жителей города Крымска на получение оперативной и достоверной информации о важнейших общественно-политических, социально-культурных событиях  Крымского городского поселении Крымского района.</w:t>
      </w:r>
    </w:p>
    <w:p w14:paraId="03DC7763" w14:textId="77777777" w:rsidR="00BE31B3" w:rsidRPr="003E1F74" w:rsidRDefault="00BE31B3" w:rsidP="00C82E93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3E1F74">
        <w:rPr>
          <w:sz w:val="28"/>
          <w:szCs w:val="28"/>
        </w:rPr>
        <w:t>Реализация подпрограммных мероприятий позволит оперативно реагировать на социально-политические, экономические процессы в обществе и отражать интересы органов местного самоуправления.</w:t>
      </w:r>
    </w:p>
    <w:p w14:paraId="3BDCCB69" w14:textId="77777777" w:rsidR="00BE31B3" w:rsidRPr="003E1F74" w:rsidRDefault="00BE31B3" w:rsidP="00C82E93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3E1F74">
        <w:rPr>
          <w:sz w:val="28"/>
          <w:szCs w:val="28"/>
        </w:rPr>
        <w:t xml:space="preserve">Подпрограмма «Информатизация в Крымском городском поселении Крымского района» на </w:t>
      </w:r>
      <w:r w:rsidR="00ED51F0">
        <w:rPr>
          <w:sz w:val="28"/>
          <w:szCs w:val="28"/>
        </w:rPr>
        <w:t>2021</w:t>
      </w:r>
      <w:r w:rsidRPr="003E1F74">
        <w:rPr>
          <w:sz w:val="28"/>
          <w:szCs w:val="28"/>
        </w:rPr>
        <w:t>-202</w:t>
      </w:r>
      <w:r w:rsidR="00ED51F0">
        <w:rPr>
          <w:sz w:val="28"/>
          <w:szCs w:val="28"/>
        </w:rPr>
        <w:t>3</w:t>
      </w:r>
      <w:r w:rsidRPr="003E1F74">
        <w:rPr>
          <w:sz w:val="28"/>
          <w:szCs w:val="28"/>
        </w:rPr>
        <w:t xml:space="preserve"> годы способствует формированию муниципальных информационных ресурсов.</w:t>
      </w:r>
    </w:p>
    <w:p w14:paraId="207448B3" w14:textId="77777777" w:rsidR="00BE31B3" w:rsidRPr="003E1F74" w:rsidRDefault="00BE31B3" w:rsidP="00C82E93">
      <w:pPr>
        <w:ind w:firstLine="709"/>
        <w:jc w:val="both"/>
        <w:rPr>
          <w:sz w:val="28"/>
          <w:szCs w:val="28"/>
        </w:rPr>
      </w:pPr>
      <w:r w:rsidRPr="003E1F74">
        <w:rPr>
          <w:sz w:val="28"/>
          <w:szCs w:val="28"/>
        </w:rPr>
        <w:t xml:space="preserve">Целью подпрограммы «Информатизация в Крымском городском поселении Крымского района» на </w:t>
      </w:r>
      <w:r w:rsidR="00ED51F0">
        <w:rPr>
          <w:sz w:val="28"/>
          <w:szCs w:val="28"/>
        </w:rPr>
        <w:t>2021</w:t>
      </w:r>
      <w:r w:rsidRPr="003E1F74">
        <w:rPr>
          <w:sz w:val="28"/>
          <w:szCs w:val="28"/>
        </w:rPr>
        <w:t>-202</w:t>
      </w:r>
      <w:r w:rsidR="00ED51F0">
        <w:rPr>
          <w:sz w:val="28"/>
          <w:szCs w:val="28"/>
        </w:rPr>
        <w:t>3</w:t>
      </w:r>
      <w:r w:rsidRPr="003E1F74">
        <w:rPr>
          <w:sz w:val="28"/>
          <w:szCs w:val="28"/>
        </w:rPr>
        <w:t xml:space="preserve"> годы является развитие информационного общества и удовлетворение конституционного права граждан на доступ к информации, затрагивающей их права и интересы, обеспечение доступа населения и организаций к информации о деятельности органов местного самоуправления. Важной частью программы является автоматизация рабочих мест органов местного самоуправления, обеспеченных базовым комплектом лицензионных программных продуктов.</w:t>
      </w:r>
    </w:p>
    <w:p w14:paraId="2815AE6E" w14:textId="77777777" w:rsidR="00BE31B3" w:rsidRPr="003E1F74" w:rsidRDefault="00BE31B3" w:rsidP="00C82E93">
      <w:pPr>
        <w:ind w:firstLine="709"/>
        <w:jc w:val="both"/>
        <w:rPr>
          <w:bCs/>
          <w:sz w:val="28"/>
          <w:szCs w:val="28"/>
        </w:rPr>
      </w:pPr>
      <w:r w:rsidRPr="003E1F74">
        <w:rPr>
          <w:sz w:val="28"/>
          <w:szCs w:val="28"/>
        </w:rPr>
        <w:t xml:space="preserve">Конечным результатом реализации настоящей подпрограммы будет являться оптимизация и повышение качества предоставления государственных и муниципальных услуг, выраженное в достижении значений целевых </w:t>
      </w:r>
      <w:r w:rsidRPr="003E1F74">
        <w:rPr>
          <w:sz w:val="28"/>
          <w:szCs w:val="28"/>
        </w:rPr>
        <w:lastRenderedPageBreak/>
        <w:t>индикаторов – измеряемых количественных показателей решения поставленных задач и хода реализации подпрограммы</w:t>
      </w:r>
    </w:p>
    <w:p w14:paraId="62D17CAA" w14:textId="77777777" w:rsidR="00BE31B3" w:rsidRPr="003E1F74" w:rsidRDefault="00BE31B3" w:rsidP="00BE31B3">
      <w:pPr>
        <w:widowControl w:val="0"/>
        <w:ind w:left="20" w:right="20" w:firstLine="440"/>
        <w:jc w:val="both"/>
        <w:rPr>
          <w:sz w:val="28"/>
          <w:szCs w:val="28"/>
          <w:shd w:val="clear" w:color="auto" w:fill="FFFFFF"/>
        </w:rPr>
      </w:pPr>
    </w:p>
    <w:p w14:paraId="19A86345" w14:textId="77777777" w:rsidR="00BE31B3" w:rsidRPr="0080546F" w:rsidRDefault="00BE31B3" w:rsidP="00BE31B3">
      <w:pPr>
        <w:widowControl w:val="0"/>
        <w:autoSpaceDE w:val="0"/>
        <w:autoSpaceDN w:val="0"/>
        <w:adjustRightInd w:val="0"/>
        <w:jc w:val="center"/>
      </w:pPr>
      <w:r w:rsidRPr="0080546F">
        <w:rPr>
          <w:sz w:val="28"/>
          <w:szCs w:val="28"/>
        </w:rPr>
        <w:t>5. Обоснование ресурсного обеспечения муниципальной программы</w:t>
      </w:r>
    </w:p>
    <w:p w14:paraId="6BF51BEA" w14:textId="77777777" w:rsidR="00BE31B3" w:rsidRPr="0080546F" w:rsidRDefault="00BE31B3" w:rsidP="00BE31B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353CD5A5" w14:textId="77777777" w:rsidR="00BE31B3" w:rsidRPr="003E1F74" w:rsidRDefault="00BE31B3" w:rsidP="00C82E93">
      <w:pPr>
        <w:tabs>
          <w:tab w:val="left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1F74">
        <w:rPr>
          <w:sz w:val="28"/>
          <w:szCs w:val="28"/>
        </w:rPr>
        <w:t xml:space="preserve">Финансовое обеспечение муниципальной программы «Информационное общество Крымского городского поселения Крымского района» на </w:t>
      </w:r>
      <w:r w:rsidR="00ED51F0">
        <w:rPr>
          <w:sz w:val="28"/>
          <w:szCs w:val="28"/>
        </w:rPr>
        <w:t>2021</w:t>
      </w:r>
      <w:r w:rsidRPr="003E1F74">
        <w:rPr>
          <w:sz w:val="28"/>
          <w:szCs w:val="28"/>
        </w:rPr>
        <w:t>-202</w:t>
      </w:r>
      <w:r w:rsidR="00ED51F0">
        <w:rPr>
          <w:sz w:val="28"/>
          <w:szCs w:val="28"/>
        </w:rPr>
        <w:t>3</w:t>
      </w:r>
      <w:r w:rsidRPr="003E1F74">
        <w:rPr>
          <w:sz w:val="28"/>
          <w:szCs w:val="28"/>
        </w:rPr>
        <w:t xml:space="preserve"> годы осуществляется за счет средств бюджета Крымского городского поселения Крымского района. </w:t>
      </w:r>
    </w:p>
    <w:p w14:paraId="79DCFBAC" w14:textId="77777777" w:rsidR="00BE31B3" w:rsidRPr="003E1F74" w:rsidRDefault="00BE31B3" w:rsidP="00C82E93">
      <w:pPr>
        <w:tabs>
          <w:tab w:val="left" w:pos="0"/>
        </w:tabs>
        <w:ind w:firstLine="709"/>
        <w:jc w:val="both"/>
        <w:rPr>
          <w:rFonts w:eastAsia="Arial Unicode MS"/>
          <w:sz w:val="28"/>
          <w:szCs w:val="28"/>
        </w:rPr>
      </w:pPr>
      <w:r w:rsidRPr="003E1F74">
        <w:rPr>
          <w:rFonts w:eastAsia="Arial Unicode MS"/>
          <w:sz w:val="28"/>
          <w:szCs w:val="28"/>
        </w:rPr>
        <w:t xml:space="preserve">Общий объем финансирования Программы составляет </w:t>
      </w:r>
      <w:r w:rsidR="00C82979">
        <w:rPr>
          <w:rFonts w:eastAsia="Arial Unicode MS"/>
          <w:sz w:val="28"/>
          <w:szCs w:val="28"/>
          <w:shd w:val="clear" w:color="auto" w:fill="FFFFFF"/>
        </w:rPr>
        <w:t>14 </w:t>
      </w:r>
      <w:r w:rsidR="004D5602">
        <w:rPr>
          <w:rFonts w:eastAsia="Arial Unicode MS"/>
          <w:sz w:val="28"/>
          <w:szCs w:val="28"/>
          <w:shd w:val="clear" w:color="auto" w:fill="FFFFFF"/>
        </w:rPr>
        <w:t>0</w:t>
      </w:r>
      <w:r w:rsidR="00C82979">
        <w:rPr>
          <w:rFonts w:eastAsia="Arial Unicode MS"/>
          <w:sz w:val="28"/>
          <w:szCs w:val="28"/>
          <w:shd w:val="clear" w:color="auto" w:fill="FFFFFF"/>
        </w:rPr>
        <w:t>24,1</w:t>
      </w:r>
      <w:r w:rsidRPr="003E1F74">
        <w:rPr>
          <w:rFonts w:eastAsia="Arial Unicode MS"/>
          <w:sz w:val="28"/>
          <w:szCs w:val="28"/>
          <w:shd w:val="clear" w:color="auto" w:fill="FFFFFF"/>
        </w:rPr>
        <w:t xml:space="preserve"> </w:t>
      </w:r>
      <w:proofErr w:type="spellStart"/>
      <w:r w:rsidRPr="003E1F74">
        <w:rPr>
          <w:rFonts w:eastAsia="Arial Unicode MS"/>
          <w:sz w:val="28"/>
          <w:szCs w:val="28"/>
        </w:rPr>
        <w:t>тыс.руб</w:t>
      </w:r>
      <w:proofErr w:type="spellEnd"/>
      <w:r w:rsidRPr="003E1F74">
        <w:rPr>
          <w:rFonts w:eastAsia="Arial Unicode MS"/>
          <w:sz w:val="28"/>
          <w:szCs w:val="28"/>
        </w:rPr>
        <w:t>., в том числе по годам:</w:t>
      </w:r>
    </w:p>
    <w:p w14:paraId="2DAFE26E" w14:textId="77777777" w:rsidR="00BE31B3" w:rsidRPr="003E1F74" w:rsidRDefault="00ED51F0" w:rsidP="00C82E93">
      <w:pPr>
        <w:tabs>
          <w:tab w:val="left" w:pos="0"/>
        </w:tabs>
        <w:ind w:firstLine="709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2021</w:t>
      </w:r>
      <w:r w:rsidR="00BE31B3" w:rsidRPr="003E1F74">
        <w:rPr>
          <w:rFonts w:eastAsia="Arial Unicode MS"/>
          <w:sz w:val="28"/>
          <w:szCs w:val="28"/>
        </w:rPr>
        <w:t xml:space="preserve"> год – </w:t>
      </w:r>
      <w:r w:rsidR="00C82979">
        <w:rPr>
          <w:rFonts w:eastAsia="Arial Unicode MS"/>
          <w:sz w:val="28"/>
          <w:szCs w:val="28"/>
          <w:shd w:val="clear" w:color="auto" w:fill="FFFFFF"/>
        </w:rPr>
        <w:t>4 882,7</w:t>
      </w:r>
      <w:r w:rsidR="00BE31B3" w:rsidRPr="003E1F74">
        <w:rPr>
          <w:rFonts w:eastAsia="Arial Unicode MS"/>
          <w:sz w:val="28"/>
          <w:szCs w:val="28"/>
          <w:shd w:val="clear" w:color="auto" w:fill="FFFFFF"/>
        </w:rPr>
        <w:t xml:space="preserve"> </w:t>
      </w:r>
      <w:proofErr w:type="spellStart"/>
      <w:r w:rsidR="00BE31B3" w:rsidRPr="003E1F74">
        <w:rPr>
          <w:rFonts w:eastAsia="Arial Unicode MS"/>
          <w:sz w:val="28"/>
          <w:szCs w:val="28"/>
        </w:rPr>
        <w:t>тыс.руб</w:t>
      </w:r>
      <w:proofErr w:type="spellEnd"/>
      <w:r w:rsidR="00BE31B3" w:rsidRPr="003E1F74">
        <w:rPr>
          <w:rFonts w:eastAsia="Arial Unicode MS"/>
          <w:sz w:val="28"/>
          <w:szCs w:val="28"/>
        </w:rPr>
        <w:t>.;</w:t>
      </w:r>
    </w:p>
    <w:p w14:paraId="4F8E73FF" w14:textId="77777777" w:rsidR="00BE31B3" w:rsidRPr="003E1F74" w:rsidRDefault="00ED51F0" w:rsidP="00C82E93">
      <w:pPr>
        <w:tabs>
          <w:tab w:val="left" w:pos="0"/>
        </w:tabs>
        <w:ind w:firstLine="709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2022</w:t>
      </w:r>
      <w:r w:rsidR="00BE31B3" w:rsidRPr="003E1F74">
        <w:rPr>
          <w:rFonts w:eastAsia="Arial Unicode MS"/>
          <w:sz w:val="28"/>
          <w:szCs w:val="28"/>
        </w:rPr>
        <w:t xml:space="preserve"> год – </w:t>
      </w:r>
      <w:r w:rsidR="00F00774">
        <w:rPr>
          <w:rFonts w:eastAsia="Arial Unicode MS"/>
          <w:sz w:val="28"/>
          <w:szCs w:val="28"/>
          <w:shd w:val="clear" w:color="auto" w:fill="FFFFFF"/>
        </w:rPr>
        <w:t>4 500,6</w:t>
      </w:r>
      <w:r w:rsidRPr="003E1F74">
        <w:rPr>
          <w:rFonts w:eastAsia="Arial Unicode MS"/>
          <w:sz w:val="28"/>
          <w:szCs w:val="28"/>
          <w:shd w:val="clear" w:color="auto" w:fill="FFFFFF"/>
        </w:rPr>
        <w:t xml:space="preserve"> </w:t>
      </w:r>
      <w:proofErr w:type="spellStart"/>
      <w:r w:rsidR="00BE31B3" w:rsidRPr="003E1F74">
        <w:rPr>
          <w:rFonts w:eastAsia="Arial Unicode MS"/>
          <w:sz w:val="28"/>
          <w:szCs w:val="28"/>
        </w:rPr>
        <w:t>тыс.руб</w:t>
      </w:r>
      <w:proofErr w:type="spellEnd"/>
      <w:r w:rsidR="00BE31B3" w:rsidRPr="003E1F74">
        <w:rPr>
          <w:rFonts w:eastAsia="Arial Unicode MS"/>
          <w:sz w:val="28"/>
          <w:szCs w:val="28"/>
        </w:rPr>
        <w:t>.;</w:t>
      </w:r>
    </w:p>
    <w:p w14:paraId="2704D5E7" w14:textId="77777777" w:rsidR="00BE31B3" w:rsidRPr="003E1F74" w:rsidRDefault="00ED51F0" w:rsidP="00C82E93">
      <w:pPr>
        <w:tabs>
          <w:tab w:val="left" w:pos="0"/>
        </w:tabs>
        <w:ind w:firstLine="709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2023</w:t>
      </w:r>
      <w:r w:rsidR="00BE31B3" w:rsidRPr="003E1F74">
        <w:rPr>
          <w:rFonts w:eastAsia="Arial Unicode MS"/>
          <w:sz w:val="28"/>
          <w:szCs w:val="28"/>
        </w:rPr>
        <w:t xml:space="preserve"> год – </w:t>
      </w:r>
      <w:r w:rsidR="004D5602">
        <w:rPr>
          <w:rFonts w:eastAsia="Arial Unicode MS"/>
          <w:sz w:val="28"/>
          <w:szCs w:val="28"/>
        </w:rPr>
        <w:t>4 640,8</w:t>
      </w:r>
      <w:r w:rsidRPr="003E1F74">
        <w:rPr>
          <w:rFonts w:eastAsia="Arial Unicode MS"/>
          <w:sz w:val="28"/>
          <w:szCs w:val="28"/>
          <w:shd w:val="clear" w:color="auto" w:fill="FFFFFF"/>
        </w:rPr>
        <w:t xml:space="preserve"> </w:t>
      </w:r>
      <w:proofErr w:type="spellStart"/>
      <w:r w:rsidR="00BE31B3" w:rsidRPr="003E1F74">
        <w:rPr>
          <w:rFonts w:eastAsia="Arial Unicode MS"/>
          <w:sz w:val="28"/>
          <w:szCs w:val="28"/>
        </w:rPr>
        <w:t>тыс.руб</w:t>
      </w:r>
      <w:proofErr w:type="spellEnd"/>
      <w:r w:rsidR="00BE31B3" w:rsidRPr="003E1F74">
        <w:rPr>
          <w:rFonts w:eastAsia="Arial Unicode MS"/>
          <w:sz w:val="28"/>
          <w:szCs w:val="28"/>
        </w:rPr>
        <w:t>.</w:t>
      </w:r>
    </w:p>
    <w:p w14:paraId="7F8ED7B4" w14:textId="77777777" w:rsidR="00BE31B3" w:rsidRPr="003E1F74" w:rsidRDefault="00BE31B3" w:rsidP="00C82E93">
      <w:pPr>
        <w:tabs>
          <w:tab w:val="left" w:pos="0"/>
        </w:tabs>
        <w:ind w:firstLine="709"/>
        <w:jc w:val="both"/>
        <w:rPr>
          <w:rFonts w:eastAsia="Arial Unicode MS"/>
          <w:bCs/>
          <w:sz w:val="28"/>
          <w:szCs w:val="28"/>
        </w:rPr>
      </w:pPr>
      <w:r w:rsidRPr="003E1F74">
        <w:rPr>
          <w:rFonts w:eastAsia="Arial Unicode MS"/>
          <w:sz w:val="28"/>
          <w:szCs w:val="28"/>
        </w:rPr>
        <w:t xml:space="preserve">По подпрограмме </w:t>
      </w:r>
      <w:r w:rsidRPr="003E1F74">
        <w:rPr>
          <w:rFonts w:eastAsia="Arial Unicode MS"/>
          <w:bCs/>
          <w:sz w:val="28"/>
          <w:szCs w:val="28"/>
        </w:rPr>
        <w:t>«</w:t>
      </w:r>
      <w:r w:rsidRPr="003E1F74">
        <w:rPr>
          <w:rFonts w:eastAsia="Arial Unicode MS"/>
          <w:sz w:val="28"/>
          <w:szCs w:val="28"/>
        </w:rPr>
        <w:t xml:space="preserve">Обеспечение </w:t>
      </w:r>
      <w:r w:rsidRPr="003E1F74">
        <w:rPr>
          <w:rFonts w:eastAsia="Arial Unicode MS"/>
          <w:bCs/>
          <w:sz w:val="28"/>
          <w:szCs w:val="28"/>
        </w:rPr>
        <w:t>и</w:t>
      </w:r>
      <w:r w:rsidRPr="003E1F74">
        <w:rPr>
          <w:rFonts w:eastAsia="Arial Unicode MS"/>
          <w:sz w:val="28"/>
          <w:szCs w:val="28"/>
        </w:rPr>
        <w:t xml:space="preserve">нформационного освещения деятельности органов местного самоуправления Крымского городского   </w:t>
      </w:r>
      <w:proofErr w:type="gramStart"/>
      <w:r w:rsidRPr="003E1F74">
        <w:rPr>
          <w:rFonts w:eastAsia="Arial Unicode MS"/>
          <w:sz w:val="28"/>
          <w:szCs w:val="28"/>
        </w:rPr>
        <w:t>поселения  Крымского</w:t>
      </w:r>
      <w:proofErr w:type="gramEnd"/>
      <w:r w:rsidRPr="003E1F74">
        <w:rPr>
          <w:rFonts w:eastAsia="Arial Unicode MS"/>
          <w:sz w:val="28"/>
          <w:szCs w:val="28"/>
        </w:rPr>
        <w:t xml:space="preserve">   район</w:t>
      </w:r>
      <w:r w:rsidRPr="003E1F74">
        <w:rPr>
          <w:rFonts w:eastAsia="Arial Unicode MS"/>
          <w:bCs/>
          <w:sz w:val="28"/>
          <w:szCs w:val="28"/>
        </w:rPr>
        <w:t xml:space="preserve">а»   на   </w:t>
      </w:r>
      <w:r w:rsidR="00ED51F0">
        <w:rPr>
          <w:rFonts w:eastAsia="Arial Unicode MS"/>
          <w:bCs/>
          <w:sz w:val="28"/>
          <w:szCs w:val="28"/>
        </w:rPr>
        <w:t>2021</w:t>
      </w:r>
      <w:r w:rsidRPr="003E1F74">
        <w:rPr>
          <w:rFonts w:eastAsia="Arial Unicode MS"/>
          <w:bCs/>
          <w:sz w:val="28"/>
          <w:szCs w:val="28"/>
        </w:rPr>
        <w:t xml:space="preserve"> - 202</w:t>
      </w:r>
      <w:r w:rsidR="00ED51F0">
        <w:rPr>
          <w:rFonts w:eastAsia="Arial Unicode MS"/>
          <w:bCs/>
          <w:sz w:val="28"/>
          <w:szCs w:val="28"/>
        </w:rPr>
        <w:t>3</w:t>
      </w:r>
      <w:r w:rsidRPr="003E1F74">
        <w:rPr>
          <w:rFonts w:eastAsia="Arial Unicode MS"/>
          <w:bCs/>
          <w:sz w:val="28"/>
          <w:szCs w:val="28"/>
        </w:rPr>
        <w:t xml:space="preserve">   годы финансирование составит </w:t>
      </w:r>
      <w:r w:rsidR="00ED51F0">
        <w:rPr>
          <w:rFonts w:eastAsia="Arial Unicode MS"/>
          <w:bCs/>
          <w:sz w:val="28"/>
          <w:szCs w:val="28"/>
        </w:rPr>
        <w:t>6 6</w:t>
      </w:r>
      <w:r w:rsidR="00C82979">
        <w:rPr>
          <w:rFonts w:eastAsia="Arial Unicode MS"/>
          <w:bCs/>
          <w:sz w:val="28"/>
          <w:szCs w:val="28"/>
        </w:rPr>
        <w:t>7</w:t>
      </w:r>
      <w:r w:rsidR="00ED51F0">
        <w:rPr>
          <w:rFonts w:eastAsia="Arial Unicode MS"/>
          <w:bCs/>
          <w:sz w:val="28"/>
          <w:szCs w:val="28"/>
        </w:rPr>
        <w:t>5,0</w:t>
      </w:r>
      <w:r w:rsidRPr="003E1F74">
        <w:rPr>
          <w:rFonts w:eastAsia="Arial Unicode MS"/>
          <w:bCs/>
          <w:sz w:val="28"/>
          <w:szCs w:val="28"/>
        </w:rPr>
        <w:t xml:space="preserve"> </w:t>
      </w:r>
      <w:proofErr w:type="spellStart"/>
      <w:r w:rsidRPr="003E1F74">
        <w:rPr>
          <w:rFonts w:eastAsia="Arial Unicode MS"/>
          <w:bCs/>
          <w:sz w:val="28"/>
          <w:szCs w:val="28"/>
        </w:rPr>
        <w:t>тыс.рублей</w:t>
      </w:r>
      <w:proofErr w:type="spellEnd"/>
      <w:r w:rsidRPr="003E1F74">
        <w:rPr>
          <w:rFonts w:eastAsia="Arial Unicode MS"/>
          <w:bCs/>
          <w:sz w:val="28"/>
          <w:szCs w:val="28"/>
        </w:rPr>
        <w:t>, в том числе по годам:</w:t>
      </w:r>
    </w:p>
    <w:p w14:paraId="25F61DF6" w14:textId="77777777" w:rsidR="00BE31B3" w:rsidRPr="003E1F74" w:rsidRDefault="00ED51F0" w:rsidP="00C82E9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2021</w:t>
      </w:r>
      <w:r w:rsidR="00BE31B3" w:rsidRPr="003E1F74">
        <w:rPr>
          <w:sz w:val="28"/>
          <w:szCs w:val="28"/>
          <w:shd w:val="clear" w:color="auto" w:fill="FFFFFF"/>
        </w:rPr>
        <w:t xml:space="preserve"> год – </w:t>
      </w:r>
      <w:r>
        <w:rPr>
          <w:sz w:val="28"/>
          <w:szCs w:val="28"/>
          <w:shd w:val="clear" w:color="auto" w:fill="FFFFFF"/>
        </w:rPr>
        <w:t>2 2</w:t>
      </w:r>
      <w:r w:rsidR="00C82979">
        <w:rPr>
          <w:sz w:val="28"/>
          <w:szCs w:val="28"/>
          <w:shd w:val="clear" w:color="auto" w:fill="FFFFFF"/>
        </w:rPr>
        <w:t>6</w:t>
      </w:r>
      <w:r>
        <w:rPr>
          <w:sz w:val="28"/>
          <w:szCs w:val="28"/>
          <w:shd w:val="clear" w:color="auto" w:fill="FFFFFF"/>
        </w:rPr>
        <w:t>5,0</w:t>
      </w:r>
      <w:r w:rsidR="00BE31B3" w:rsidRPr="003E1F74">
        <w:rPr>
          <w:sz w:val="28"/>
          <w:szCs w:val="28"/>
          <w:shd w:val="clear" w:color="auto" w:fill="FFFFFF"/>
        </w:rPr>
        <w:t xml:space="preserve"> тысяч рублей,</w:t>
      </w:r>
    </w:p>
    <w:p w14:paraId="6DE82CB9" w14:textId="77777777" w:rsidR="00BE31B3" w:rsidRPr="003E1F74" w:rsidRDefault="00ED51F0" w:rsidP="00C82E9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2022</w:t>
      </w:r>
      <w:r w:rsidR="00BE31B3" w:rsidRPr="003E1F74">
        <w:rPr>
          <w:sz w:val="28"/>
          <w:szCs w:val="28"/>
          <w:shd w:val="clear" w:color="auto" w:fill="FFFFFF"/>
        </w:rPr>
        <w:t xml:space="preserve"> год – </w:t>
      </w:r>
      <w:r>
        <w:rPr>
          <w:sz w:val="28"/>
          <w:szCs w:val="28"/>
          <w:shd w:val="clear" w:color="auto" w:fill="FFFFFF"/>
        </w:rPr>
        <w:t>2 205,0</w:t>
      </w:r>
      <w:r w:rsidRPr="003E1F74">
        <w:rPr>
          <w:sz w:val="28"/>
          <w:szCs w:val="28"/>
          <w:shd w:val="clear" w:color="auto" w:fill="FFFFFF"/>
        </w:rPr>
        <w:t xml:space="preserve"> </w:t>
      </w:r>
      <w:r w:rsidR="00BE31B3" w:rsidRPr="003E1F74">
        <w:rPr>
          <w:sz w:val="28"/>
          <w:szCs w:val="28"/>
          <w:shd w:val="clear" w:color="auto" w:fill="FFFFFF"/>
        </w:rPr>
        <w:t>тысяч рублей,</w:t>
      </w:r>
    </w:p>
    <w:p w14:paraId="7F08A48C" w14:textId="77777777" w:rsidR="00BE31B3" w:rsidRPr="003E1F74" w:rsidRDefault="00ED51F0" w:rsidP="00C82E9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2023</w:t>
      </w:r>
      <w:r w:rsidR="00BE31B3" w:rsidRPr="003E1F74">
        <w:rPr>
          <w:sz w:val="28"/>
          <w:szCs w:val="28"/>
          <w:shd w:val="clear" w:color="auto" w:fill="FFFFFF"/>
        </w:rPr>
        <w:t xml:space="preserve"> год – </w:t>
      </w:r>
      <w:r>
        <w:rPr>
          <w:sz w:val="28"/>
          <w:szCs w:val="28"/>
          <w:shd w:val="clear" w:color="auto" w:fill="FFFFFF"/>
        </w:rPr>
        <w:t>2 205,0</w:t>
      </w:r>
      <w:r w:rsidRPr="003E1F74">
        <w:rPr>
          <w:sz w:val="28"/>
          <w:szCs w:val="28"/>
          <w:shd w:val="clear" w:color="auto" w:fill="FFFFFF"/>
        </w:rPr>
        <w:t xml:space="preserve"> </w:t>
      </w:r>
      <w:r w:rsidR="00BE31B3" w:rsidRPr="003E1F74">
        <w:rPr>
          <w:sz w:val="28"/>
          <w:szCs w:val="28"/>
          <w:shd w:val="clear" w:color="auto" w:fill="FFFFFF"/>
        </w:rPr>
        <w:t>тысяч рублей.</w:t>
      </w:r>
    </w:p>
    <w:p w14:paraId="099D8C11" w14:textId="77777777" w:rsidR="00BE31B3" w:rsidRPr="003E1F74" w:rsidRDefault="00BE31B3" w:rsidP="00C82E9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0"/>
          <w:szCs w:val="20"/>
        </w:rPr>
      </w:pPr>
      <w:r w:rsidRPr="003E1F74">
        <w:rPr>
          <w:sz w:val="28"/>
          <w:szCs w:val="28"/>
          <w:shd w:val="clear" w:color="auto" w:fill="FFFFFF"/>
        </w:rPr>
        <w:t xml:space="preserve">По подпрограмме </w:t>
      </w:r>
      <w:r w:rsidRPr="003E1F74">
        <w:rPr>
          <w:bCs/>
          <w:sz w:val="28"/>
          <w:szCs w:val="28"/>
        </w:rPr>
        <w:t xml:space="preserve">«Информатизация в </w:t>
      </w:r>
      <w:r w:rsidRPr="003E1F74">
        <w:rPr>
          <w:sz w:val="28"/>
          <w:szCs w:val="28"/>
        </w:rPr>
        <w:t xml:space="preserve">Крымском городском   </w:t>
      </w:r>
      <w:proofErr w:type="gramStart"/>
      <w:r w:rsidRPr="003E1F74">
        <w:rPr>
          <w:sz w:val="28"/>
          <w:szCs w:val="28"/>
        </w:rPr>
        <w:t>поселении  Крымского</w:t>
      </w:r>
      <w:proofErr w:type="gramEnd"/>
      <w:r w:rsidRPr="003E1F74">
        <w:rPr>
          <w:sz w:val="28"/>
          <w:szCs w:val="28"/>
        </w:rPr>
        <w:t xml:space="preserve">   район</w:t>
      </w:r>
      <w:r w:rsidRPr="003E1F74">
        <w:rPr>
          <w:bCs/>
          <w:sz w:val="28"/>
          <w:szCs w:val="28"/>
        </w:rPr>
        <w:t xml:space="preserve">а»   на   </w:t>
      </w:r>
      <w:r w:rsidR="00ED51F0">
        <w:rPr>
          <w:bCs/>
          <w:sz w:val="28"/>
          <w:szCs w:val="28"/>
        </w:rPr>
        <w:t>2021</w:t>
      </w:r>
      <w:r w:rsidRPr="003E1F74">
        <w:rPr>
          <w:bCs/>
          <w:sz w:val="28"/>
          <w:szCs w:val="28"/>
        </w:rPr>
        <w:t xml:space="preserve"> - 202</w:t>
      </w:r>
      <w:r w:rsidR="00ED51F0">
        <w:rPr>
          <w:bCs/>
          <w:sz w:val="28"/>
          <w:szCs w:val="28"/>
        </w:rPr>
        <w:t>3</w:t>
      </w:r>
      <w:r w:rsidRPr="003E1F74">
        <w:rPr>
          <w:bCs/>
          <w:sz w:val="28"/>
          <w:szCs w:val="28"/>
        </w:rPr>
        <w:t xml:space="preserve">   годы финансирование составит </w:t>
      </w:r>
      <w:r w:rsidR="00C82979">
        <w:rPr>
          <w:bCs/>
          <w:sz w:val="28"/>
          <w:szCs w:val="28"/>
        </w:rPr>
        <w:t>7 </w:t>
      </w:r>
      <w:r w:rsidR="004D5602">
        <w:rPr>
          <w:bCs/>
          <w:sz w:val="28"/>
          <w:szCs w:val="28"/>
        </w:rPr>
        <w:t>3</w:t>
      </w:r>
      <w:r w:rsidR="00C82979">
        <w:rPr>
          <w:bCs/>
          <w:sz w:val="28"/>
          <w:szCs w:val="28"/>
        </w:rPr>
        <w:t>49,1</w:t>
      </w:r>
      <w:r w:rsidRPr="003E1F74">
        <w:rPr>
          <w:bCs/>
          <w:sz w:val="28"/>
          <w:szCs w:val="28"/>
        </w:rPr>
        <w:t xml:space="preserve"> </w:t>
      </w:r>
      <w:proofErr w:type="spellStart"/>
      <w:r w:rsidRPr="003E1F74">
        <w:rPr>
          <w:bCs/>
          <w:sz w:val="28"/>
          <w:szCs w:val="28"/>
        </w:rPr>
        <w:t>тыс.рублей</w:t>
      </w:r>
      <w:proofErr w:type="spellEnd"/>
      <w:r w:rsidRPr="003E1F74">
        <w:rPr>
          <w:bCs/>
          <w:sz w:val="28"/>
          <w:szCs w:val="28"/>
        </w:rPr>
        <w:t>, в том числе по годам:</w:t>
      </w:r>
    </w:p>
    <w:p w14:paraId="7C132FBB" w14:textId="77777777" w:rsidR="00BE31B3" w:rsidRPr="003E1F74" w:rsidRDefault="00ED51F0" w:rsidP="00C82E9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2021</w:t>
      </w:r>
      <w:r w:rsidR="00BE31B3" w:rsidRPr="003E1F74">
        <w:rPr>
          <w:sz w:val="28"/>
          <w:szCs w:val="28"/>
          <w:shd w:val="clear" w:color="auto" w:fill="FFFFFF"/>
        </w:rPr>
        <w:t xml:space="preserve"> год – </w:t>
      </w:r>
      <w:r w:rsidR="00C82979">
        <w:rPr>
          <w:sz w:val="28"/>
          <w:szCs w:val="28"/>
          <w:shd w:val="clear" w:color="auto" w:fill="FFFFFF"/>
        </w:rPr>
        <w:t>2 617,7</w:t>
      </w:r>
      <w:r w:rsidR="00BE31B3" w:rsidRPr="003E1F74">
        <w:rPr>
          <w:sz w:val="28"/>
          <w:szCs w:val="28"/>
          <w:shd w:val="clear" w:color="auto" w:fill="FFFFFF"/>
        </w:rPr>
        <w:t xml:space="preserve"> тысяч рублей,</w:t>
      </w:r>
    </w:p>
    <w:p w14:paraId="071B04AF" w14:textId="77777777" w:rsidR="00BE31B3" w:rsidRPr="003E1F74" w:rsidRDefault="00ED51F0" w:rsidP="00C82E9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2022</w:t>
      </w:r>
      <w:r w:rsidR="00BE31B3" w:rsidRPr="003E1F74">
        <w:rPr>
          <w:sz w:val="28"/>
          <w:szCs w:val="28"/>
          <w:shd w:val="clear" w:color="auto" w:fill="FFFFFF"/>
        </w:rPr>
        <w:t xml:space="preserve"> год – </w:t>
      </w:r>
      <w:r w:rsidR="00F00774">
        <w:rPr>
          <w:sz w:val="28"/>
          <w:szCs w:val="28"/>
          <w:shd w:val="clear" w:color="auto" w:fill="FFFFFF"/>
        </w:rPr>
        <w:t>2 295,6</w:t>
      </w:r>
      <w:r w:rsidRPr="003E1F74">
        <w:rPr>
          <w:sz w:val="28"/>
          <w:szCs w:val="28"/>
          <w:shd w:val="clear" w:color="auto" w:fill="FFFFFF"/>
        </w:rPr>
        <w:t xml:space="preserve"> </w:t>
      </w:r>
      <w:r w:rsidR="00BE31B3" w:rsidRPr="003E1F74">
        <w:rPr>
          <w:sz w:val="28"/>
          <w:szCs w:val="28"/>
          <w:shd w:val="clear" w:color="auto" w:fill="FFFFFF"/>
        </w:rPr>
        <w:t>тысяч рублей,</w:t>
      </w:r>
    </w:p>
    <w:p w14:paraId="328F68D8" w14:textId="77777777" w:rsidR="00BE31B3" w:rsidRPr="003E1F74" w:rsidRDefault="00ED51F0" w:rsidP="00C82E93">
      <w:pPr>
        <w:tabs>
          <w:tab w:val="left" w:pos="0"/>
        </w:tabs>
        <w:ind w:firstLine="709"/>
        <w:jc w:val="both"/>
        <w:rPr>
          <w:rFonts w:ascii="Arial Unicode MS" w:eastAsia="Arial Unicode MS"/>
        </w:rPr>
      </w:pPr>
      <w:r>
        <w:rPr>
          <w:rFonts w:eastAsia="Arial Unicode MS"/>
          <w:sz w:val="28"/>
          <w:szCs w:val="28"/>
          <w:shd w:val="clear" w:color="auto" w:fill="FFFFFF"/>
        </w:rPr>
        <w:t>2023</w:t>
      </w:r>
      <w:r w:rsidR="00BE31B3" w:rsidRPr="003E1F74">
        <w:rPr>
          <w:rFonts w:eastAsia="Arial Unicode MS"/>
          <w:sz w:val="28"/>
          <w:szCs w:val="28"/>
          <w:shd w:val="clear" w:color="auto" w:fill="FFFFFF"/>
        </w:rPr>
        <w:t xml:space="preserve"> год – </w:t>
      </w:r>
      <w:r w:rsidR="00C82979">
        <w:rPr>
          <w:sz w:val="28"/>
          <w:szCs w:val="28"/>
          <w:shd w:val="clear" w:color="auto" w:fill="FFFFFF"/>
        </w:rPr>
        <w:t>2 </w:t>
      </w:r>
      <w:r w:rsidR="004D5602">
        <w:rPr>
          <w:sz w:val="28"/>
          <w:szCs w:val="28"/>
          <w:shd w:val="clear" w:color="auto" w:fill="FFFFFF"/>
        </w:rPr>
        <w:t>4</w:t>
      </w:r>
      <w:r w:rsidR="00C82979">
        <w:rPr>
          <w:sz w:val="28"/>
          <w:szCs w:val="28"/>
          <w:shd w:val="clear" w:color="auto" w:fill="FFFFFF"/>
        </w:rPr>
        <w:t>35,8</w:t>
      </w:r>
      <w:r w:rsidRPr="003E1F74">
        <w:rPr>
          <w:sz w:val="28"/>
          <w:szCs w:val="28"/>
          <w:shd w:val="clear" w:color="auto" w:fill="FFFFFF"/>
        </w:rPr>
        <w:t xml:space="preserve"> </w:t>
      </w:r>
      <w:r w:rsidR="00BE31B3" w:rsidRPr="003E1F74">
        <w:rPr>
          <w:rFonts w:eastAsia="Arial Unicode MS"/>
          <w:sz w:val="28"/>
          <w:szCs w:val="28"/>
          <w:shd w:val="clear" w:color="auto" w:fill="FFFFFF"/>
        </w:rPr>
        <w:t>тысяч рублей.</w:t>
      </w:r>
    </w:p>
    <w:p w14:paraId="42B5F3F2" w14:textId="77777777" w:rsidR="00BE31B3" w:rsidRPr="003E1F74" w:rsidRDefault="00BE31B3" w:rsidP="00C82E93">
      <w:pPr>
        <w:tabs>
          <w:tab w:val="left" w:pos="9921"/>
        </w:tabs>
        <w:ind w:right="-2" w:firstLine="709"/>
        <w:jc w:val="both"/>
        <w:rPr>
          <w:bCs/>
          <w:sz w:val="28"/>
          <w:szCs w:val="28"/>
        </w:rPr>
      </w:pPr>
      <w:r w:rsidRPr="003E1F74">
        <w:rPr>
          <w:sz w:val="28"/>
          <w:szCs w:val="28"/>
        </w:rPr>
        <w:t>Эффективный результат от мероприятий программы «Информационное общество Крымского городского поселения Крымского район</w:t>
      </w:r>
      <w:r w:rsidRPr="003E1F74">
        <w:rPr>
          <w:bCs/>
          <w:sz w:val="28"/>
          <w:szCs w:val="28"/>
        </w:rPr>
        <w:t xml:space="preserve">а» на </w:t>
      </w:r>
      <w:r w:rsidR="00C82E93">
        <w:rPr>
          <w:bCs/>
          <w:sz w:val="28"/>
          <w:szCs w:val="28"/>
        </w:rPr>
        <w:t>2021</w:t>
      </w:r>
      <w:r w:rsidRPr="003E1F74">
        <w:rPr>
          <w:bCs/>
          <w:sz w:val="28"/>
          <w:szCs w:val="28"/>
        </w:rPr>
        <w:t xml:space="preserve"> - 202</w:t>
      </w:r>
      <w:r w:rsidR="00C82E93">
        <w:rPr>
          <w:bCs/>
          <w:sz w:val="28"/>
          <w:szCs w:val="28"/>
        </w:rPr>
        <w:t>3</w:t>
      </w:r>
      <w:r w:rsidRPr="003E1F74">
        <w:rPr>
          <w:bCs/>
          <w:sz w:val="28"/>
          <w:szCs w:val="28"/>
        </w:rPr>
        <w:t xml:space="preserve"> годы </w:t>
      </w:r>
      <w:r w:rsidRPr="003E1F74">
        <w:rPr>
          <w:sz w:val="28"/>
          <w:szCs w:val="28"/>
        </w:rPr>
        <w:t xml:space="preserve">будет достигнут в случае исполнения </w:t>
      </w:r>
      <w:proofErr w:type="gramStart"/>
      <w:r w:rsidRPr="003E1F74">
        <w:rPr>
          <w:sz w:val="28"/>
          <w:szCs w:val="28"/>
        </w:rPr>
        <w:t>всех мероприятий</w:t>
      </w:r>
      <w:proofErr w:type="gramEnd"/>
      <w:r w:rsidRPr="003E1F74">
        <w:rPr>
          <w:sz w:val="28"/>
          <w:szCs w:val="28"/>
        </w:rPr>
        <w:t xml:space="preserve"> предусмотренных данной программой. </w:t>
      </w:r>
    </w:p>
    <w:p w14:paraId="595C5DB5" w14:textId="77777777" w:rsidR="00BE31B3" w:rsidRPr="003E1F74" w:rsidRDefault="00BE31B3" w:rsidP="00C82E93">
      <w:pPr>
        <w:ind w:firstLine="709"/>
        <w:jc w:val="both"/>
        <w:rPr>
          <w:sz w:val="28"/>
          <w:szCs w:val="28"/>
        </w:rPr>
      </w:pPr>
      <w:r w:rsidRPr="003E1F74">
        <w:rPr>
          <w:sz w:val="28"/>
          <w:szCs w:val="28"/>
        </w:rPr>
        <w:t xml:space="preserve">При определении </w:t>
      </w:r>
      <w:proofErr w:type="gramStart"/>
      <w:r w:rsidRPr="003E1F74">
        <w:rPr>
          <w:sz w:val="28"/>
          <w:szCs w:val="28"/>
        </w:rPr>
        <w:t>объёмов  финансирования</w:t>
      </w:r>
      <w:proofErr w:type="gramEnd"/>
      <w:r w:rsidRPr="003E1F74">
        <w:rPr>
          <w:sz w:val="28"/>
          <w:szCs w:val="28"/>
        </w:rPr>
        <w:t xml:space="preserve"> мероприятий программы за основу взяты:</w:t>
      </w:r>
    </w:p>
    <w:p w14:paraId="4783DDF1" w14:textId="77777777" w:rsidR="00BE31B3" w:rsidRPr="003E1F74" w:rsidRDefault="00BE31B3" w:rsidP="00C82E93">
      <w:pPr>
        <w:ind w:firstLine="709"/>
        <w:jc w:val="both"/>
        <w:rPr>
          <w:rFonts w:eastAsia="Lucida Sans Unicode"/>
          <w:kern w:val="2"/>
          <w:sz w:val="28"/>
          <w:szCs w:val="28"/>
          <w:lang w:eastAsia="ar-SA"/>
        </w:rPr>
      </w:pPr>
      <w:r w:rsidRPr="003E1F74">
        <w:rPr>
          <w:sz w:val="28"/>
          <w:szCs w:val="28"/>
        </w:rPr>
        <w:t>коммерческие предложения по оказанию услуг других районов</w:t>
      </w:r>
      <w:r w:rsidR="00BD3FD7">
        <w:rPr>
          <w:sz w:val="28"/>
          <w:szCs w:val="28"/>
        </w:rPr>
        <w:t xml:space="preserve"> </w:t>
      </w:r>
      <w:r w:rsidRPr="003E1F74">
        <w:rPr>
          <w:rFonts w:eastAsia="Lucida Sans Unicode"/>
          <w:kern w:val="2"/>
          <w:sz w:val="28"/>
          <w:szCs w:val="28"/>
          <w:lang w:eastAsia="ar-SA"/>
        </w:rPr>
        <w:t>Краснодарского края;</w:t>
      </w:r>
    </w:p>
    <w:p w14:paraId="28E643B0" w14:textId="77777777" w:rsidR="00BE31B3" w:rsidRPr="003E1F74" w:rsidRDefault="00BE31B3" w:rsidP="00C82E93">
      <w:pPr>
        <w:suppressAutoHyphens/>
        <w:ind w:firstLine="709"/>
        <w:contextualSpacing/>
        <w:rPr>
          <w:rFonts w:eastAsia="Lucida Sans Unicode"/>
          <w:kern w:val="2"/>
          <w:sz w:val="28"/>
          <w:szCs w:val="28"/>
          <w:lang w:eastAsia="ar-SA"/>
        </w:rPr>
      </w:pPr>
      <w:r w:rsidRPr="003E1F74">
        <w:rPr>
          <w:rFonts w:eastAsia="Lucida Sans Unicode"/>
          <w:kern w:val="2"/>
          <w:sz w:val="28"/>
          <w:szCs w:val="28"/>
          <w:lang w:eastAsia="ar-SA"/>
        </w:rPr>
        <w:t>счета на оплату;</w:t>
      </w:r>
    </w:p>
    <w:p w14:paraId="24BF8850" w14:textId="77777777" w:rsidR="00BE31B3" w:rsidRPr="003E1F74" w:rsidRDefault="00BE31B3" w:rsidP="00C82E93">
      <w:pPr>
        <w:suppressAutoHyphens/>
        <w:ind w:firstLine="709"/>
        <w:contextualSpacing/>
        <w:rPr>
          <w:rFonts w:eastAsia="Lucida Sans Unicode"/>
          <w:kern w:val="2"/>
          <w:sz w:val="28"/>
          <w:szCs w:val="28"/>
          <w:lang w:eastAsia="ar-SA"/>
        </w:rPr>
      </w:pPr>
      <w:r w:rsidRPr="003E1F74">
        <w:rPr>
          <w:rFonts w:eastAsia="Lucida Sans Unicode"/>
          <w:kern w:val="2"/>
          <w:sz w:val="28"/>
          <w:szCs w:val="28"/>
          <w:lang w:eastAsia="ar-SA"/>
        </w:rPr>
        <w:t>коммерческие предложения;</w:t>
      </w:r>
    </w:p>
    <w:p w14:paraId="62DD2294" w14:textId="77777777" w:rsidR="00BE31B3" w:rsidRPr="003E1F74" w:rsidRDefault="00BE31B3" w:rsidP="00C82E93">
      <w:pPr>
        <w:suppressAutoHyphens/>
        <w:ind w:firstLine="709"/>
        <w:contextualSpacing/>
        <w:rPr>
          <w:rFonts w:eastAsia="Lucida Sans Unicode"/>
          <w:kern w:val="2"/>
          <w:sz w:val="28"/>
          <w:szCs w:val="28"/>
          <w:lang w:eastAsia="ar-SA"/>
        </w:rPr>
      </w:pPr>
      <w:r w:rsidRPr="003E1F74">
        <w:rPr>
          <w:rFonts w:eastAsia="Lucida Sans Unicode"/>
          <w:kern w:val="2"/>
          <w:sz w:val="28"/>
          <w:szCs w:val="28"/>
          <w:lang w:eastAsia="ar-SA"/>
        </w:rPr>
        <w:t>договоры на оказание услуг;</w:t>
      </w:r>
    </w:p>
    <w:p w14:paraId="58846679" w14:textId="77777777" w:rsidR="00BE31B3" w:rsidRPr="003E1F74" w:rsidRDefault="00BE31B3" w:rsidP="00C82E93">
      <w:pPr>
        <w:suppressAutoHyphens/>
        <w:ind w:firstLine="709"/>
        <w:contextualSpacing/>
        <w:rPr>
          <w:rFonts w:eastAsia="Lucida Sans Unicode"/>
          <w:kern w:val="2"/>
          <w:sz w:val="28"/>
          <w:szCs w:val="28"/>
          <w:lang w:eastAsia="ar-SA"/>
        </w:rPr>
      </w:pPr>
      <w:r w:rsidRPr="003E1F74">
        <w:rPr>
          <w:rFonts w:eastAsia="Lucida Sans Unicode"/>
          <w:kern w:val="2"/>
          <w:sz w:val="28"/>
          <w:szCs w:val="28"/>
          <w:lang w:eastAsia="ar-SA"/>
        </w:rPr>
        <w:t>информационные письма;</w:t>
      </w:r>
    </w:p>
    <w:p w14:paraId="6A5C2092" w14:textId="77777777" w:rsidR="00BE31B3" w:rsidRPr="003E1F74" w:rsidRDefault="00BE31B3" w:rsidP="00C82E93">
      <w:pPr>
        <w:suppressAutoHyphens/>
        <w:ind w:firstLine="709"/>
        <w:contextualSpacing/>
        <w:rPr>
          <w:rFonts w:eastAsia="Lucida Sans Unicode"/>
          <w:kern w:val="2"/>
          <w:sz w:val="28"/>
          <w:szCs w:val="28"/>
          <w:lang w:eastAsia="ar-SA"/>
        </w:rPr>
      </w:pPr>
      <w:r w:rsidRPr="003E1F74">
        <w:rPr>
          <w:rFonts w:eastAsia="Lucida Sans Unicode"/>
          <w:kern w:val="2"/>
          <w:sz w:val="28"/>
          <w:szCs w:val="28"/>
          <w:lang w:eastAsia="ar-SA"/>
        </w:rPr>
        <w:t>контракты на услуги;</w:t>
      </w:r>
    </w:p>
    <w:p w14:paraId="6B5A8177" w14:textId="77777777" w:rsidR="00BE31B3" w:rsidRPr="003E1F74" w:rsidRDefault="00BE31B3" w:rsidP="00C82E93">
      <w:pPr>
        <w:suppressAutoHyphens/>
        <w:ind w:firstLine="709"/>
        <w:contextualSpacing/>
        <w:rPr>
          <w:rFonts w:eastAsia="Lucida Sans Unicode"/>
          <w:kern w:val="2"/>
          <w:sz w:val="28"/>
          <w:szCs w:val="28"/>
          <w:lang w:eastAsia="ar-SA"/>
        </w:rPr>
      </w:pPr>
      <w:r w:rsidRPr="003E1F74">
        <w:rPr>
          <w:rFonts w:eastAsia="Lucida Sans Unicode"/>
          <w:kern w:val="2"/>
          <w:sz w:val="28"/>
          <w:szCs w:val="28"/>
          <w:lang w:eastAsia="ar-SA"/>
        </w:rPr>
        <w:t xml:space="preserve">информация </w:t>
      </w:r>
      <w:proofErr w:type="gramStart"/>
      <w:r w:rsidRPr="003E1F74">
        <w:rPr>
          <w:rFonts w:eastAsia="Lucida Sans Unicode"/>
          <w:kern w:val="2"/>
          <w:sz w:val="28"/>
          <w:szCs w:val="28"/>
          <w:lang w:eastAsia="ar-SA"/>
        </w:rPr>
        <w:t>интернет ресурсов</w:t>
      </w:r>
      <w:proofErr w:type="gramEnd"/>
      <w:r w:rsidRPr="003E1F74">
        <w:rPr>
          <w:rFonts w:eastAsia="Lucida Sans Unicode"/>
          <w:kern w:val="2"/>
          <w:sz w:val="28"/>
          <w:szCs w:val="28"/>
          <w:lang w:eastAsia="ar-SA"/>
        </w:rPr>
        <w:t xml:space="preserve"> о стоимости товара;</w:t>
      </w:r>
    </w:p>
    <w:p w14:paraId="0A2598D0" w14:textId="77777777" w:rsidR="00BE31B3" w:rsidRPr="003E1F74" w:rsidRDefault="00BE31B3" w:rsidP="00C82E93">
      <w:pPr>
        <w:suppressAutoHyphens/>
        <w:ind w:firstLine="709"/>
        <w:contextualSpacing/>
        <w:rPr>
          <w:rFonts w:eastAsia="Lucida Sans Unicode"/>
          <w:kern w:val="2"/>
          <w:sz w:val="28"/>
          <w:szCs w:val="28"/>
          <w:lang w:eastAsia="ar-SA"/>
        </w:rPr>
      </w:pPr>
      <w:r w:rsidRPr="003E1F74">
        <w:rPr>
          <w:rFonts w:eastAsia="Lucida Sans Unicode"/>
          <w:kern w:val="2"/>
          <w:sz w:val="28"/>
          <w:szCs w:val="28"/>
          <w:lang w:eastAsia="ar-SA"/>
        </w:rPr>
        <w:t>заявка о потребности оснащения компьютерной техникой.</w:t>
      </w:r>
    </w:p>
    <w:p w14:paraId="5F640A4D" w14:textId="77777777" w:rsidR="00BE31B3" w:rsidRPr="003E1F74" w:rsidRDefault="00BE31B3" w:rsidP="00BD3FD7">
      <w:pPr>
        <w:suppressAutoHyphens/>
        <w:ind w:firstLine="709"/>
        <w:contextualSpacing/>
        <w:rPr>
          <w:rFonts w:eastAsia="Lucida Sans Unicode"/>
          <w:kern w:val="2"/>
          <w:sz w:val="28"/>
          <w:szCs w:val="28"/>
          <w:lang w:eastAsia="ar-SA"/>
        </w:rPr>
      </w:pPr>
    </w:p>
    <w:p w14:paraId="1BEC024B" w14:textId="77777777" w:rsidR="00BE31B3" w:rsidRPr="003E1F74" w:rsidRDefault="00BE31B3" w:rsidP="00BE31B3">
      <w:pPr>
        <w:rPr>
          <w:rFonts w:eastAsia="Lucida Sans Unicode"/>
          <w:kern w:val="2"/>
          <w:sz w:val="28"/>
          <w:szCs w:val="28"/>
          <w:lang w:eastAsia="ar-SA"/>
        </w:rPr>
        <w:sectPr w:rsidR="00BE31B3" w:rsidRPr="003E1F74">
          <w:pgSz w:w="11906" w:h="16838"/>
          <w:pgMar w:top="1134" w:right="567" w:bottom="1134" w:left="1701" w:header="709" w:footer="709" w:gutter="0"/>
          <w:cols w:space="720"/>
        </w:sectPr>
      </w:pPr>
    </w:p>
    <w:tbl>
      <w:tblPr>
        <w:tblW w:w="15105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593"/>
        <w:gridCol w:w="3023"/>
        <w:gridCol w:w="567"/>
        <w:gridCol w:w="951"/>
        <w:gridCol w:w="183"/>
        <w:gridCol w:w="944"/>
        <w:gridCol w:w="1205"/>
        <w:gridCol w:w="1127"/>
        <w:gridCol w:w="1119"/>
        <w:gridCol w:w="86"/>
        <w:gridCol w:w="1048"/>
        <w:gridCol w:w="79"/>
        <w:gridCol w:w="1055"/>
        <w:gridCol w:w="150"/>
        <w:gridCol w:w="984"/>
        <w:gridCol w:w="143"/>
        <w:gridCol w:w="998"/>
        <w:gridCol w:w="850"/>
      </w:tblGrid>
      <w:tr w:rsidR="00BE31B3" w:rsidRPr="003E1F74" w14:paraId="35C11F22" w14:textId="77777777" w:rsidTr="00F87879">
        <w:trPr>
          <w:trHeight w:val="315"/>
        </w:trPr>
        <w:tc>
          <w:tcPr>
            <w:tcW w:w="15105" w:type="dxa"/>
            <w:gridSpan w:val="18"/>
            <w:noWrap/>
            <w:vAlign w:val="bottom"/>
          </w:tcPr>
          <w:p w14:paraId="4820B450" w14:textId="77777777" w:rsidR="00BE31B3" w:rsidRPr="0080546F" w:rsidRDefault="00BE31B3" w:rsidP="00BE31B3">
            <w:pPr>
              <w:suppressAutoHyphens/>
              <w:jc w:val="center"/>
              <w:rPr>
                <w:sz w:val="28"/>
                <w:szCs w:val="28"/>
              </w:rPr>
            </w:pPr>
            <w:r w:rsidRPr="0080546F">
              <w:rPr>
                <w:sz w:val="28"/>
                <w:szCs w:val="28"/>
              </w:rPr>
              <w:lastRenderedPageBreak/>
              <w:t>6. Сведения о показателях (индикаторах) муниципальной программы, подпрограмм муниципальной программы, ведомственных целевых программ</w:t>
            </w:r>
          </w:p>
          <w:p w14:paraId="29B23C54" w14:textId="77777777" w:rsidR="00BE31B3" w:rsidRPr="003E1F74" w:rsidRDefault="00BE31B3" w:rsidP="00BE31B3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</w:p>
        </w:tc>
      </w:tr>
      <w:tr w:rsidR="00BE31B3" w:rsidRPr="003E1F74" w14:paraId="5EA3BBBD" w14:textId="77777777" w:rsidTr="00FF516C">
        <w:trPr>
          <w:trHeight w:val="300"/>
        </w:trPr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CD4332B" w14:textId="77777777" w:rsidR="00BE31B3" w:rsidRPr="003E1F74" w:rsidRDefault="00BE31B3" w:rsidP="00BE31B3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3E1F74">
              <w:rPr>
                <w:rFonts w:eastAsia="Lucida Sans Unicode"/>
                <w:kern w:val="2"/>
                <w:lang w:eastAsia="ar-SA"/>
              </w:rPr>
              <w:t>№</w:t>
            </w:r>
            <w:r w:rsidRPr="003E1F74">
              <w:rPr>
                <w:rFonts w:eastAsia="Lucida Sans Unicode"/>
                <w:kern w:val="2"/>
                <w:lang w:eastAsia="ar-SA"/>
              </w:rPr>
              <w:br/>
              <w:t>п/п</w:t>
            </w:r>
          </w:p>
        </w:tc>
        <w:tc>
          <w:tcPr>
            <w:tcW w:w="3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3BBCDF8" w14:textId="77777777" w:rsidR="00BE31B3" w:rsidRPr="003E1F74" w:rsidRDefault="00BE31B3" w:rsidP="00BE31B3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3E1F74">
              <w:rPr>
                <w:rFonts w:eastAsia="Lucida Sans Unicode"/>
                <w:kern w:val="2"/>
                <w:lang w:eastAsia="ar-SA"/>
              </w:rPr>
              <w:t>Показатель</w:t>
            </w:r>
            <w:r w:rsidRPr="003E1F74">
              <w:rPr>
                <w:rFonts w:eastAsia="Lucida Sans Unicode"/>
                <w:kern w:val="2"/>
                <w:lang w:eastAsia="ar-SA"/>
              </w:rPr>
              <w:br/>
              <w:t>(индикатор)</w:t>
            </w:r>
            <w:r w:rsidRPr="003E1F74">
              <w:rPr>
                <w:rFonts w:eastAsia="Lucida Sans Unicode"/>
                <w:kern w:val="2"/>
                <w:lang w:eastAsia="ar-SA"/>
              </w:rPr>
              <w:br/>
              <w:t>(наименование)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6D9524C" w14:textId="77777777" w:rsidR="00BE31B3" w:rsidRPr="003E1F74" w:rsidRDefault="00BE31B3" w:rsidP="00BE31B3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3E1F74">
              <w:rPr>
                <w:rFonts w:eastAsia="Lucida Sans Unicode"/>
                <w:kern w:val="2"/>
                <w:lang w:eastAsia="ar-SA"/>
              </w:rPr>
              <w:t>Ед.</w:t>
            </w:r>
            <w:r w:rsidRPr="003E1F74">
              <w:rPr>
                <w:rFonts w:eastAsia="Lucida Sans Unicode"/>
                <w:kern w:val="2"/>
                <w:lang w:eastAsia="ar-SA"/>
              </w:rPr>
              <w:br/>
              <w:t>изм.</w:t>
            </w:r>
          </w:p>
        </w:tc>
        <w:tc>
          <w:tcPr>
            <w:tcW w:w="10922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14:paraId="6A371815" w14:textId="77777777" w:rsidR="00BE31B3" w:rsidRPr="003E1F74" w:rsidRDefault="00BE31B3" w:rsidP="00BE31B3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3E1F74">
              <w:rPr>
                <w:rFonts w:eastAsia="Lucida Sans Unicode"/>
                <w:kern w:val="2"/>
                <w:lang w:eastAsia="ar-SA"/>
              </w:rPr>
              <w:t>Значения показателей</w:t>
            </w:r>
          </w:p>
        </w:tc>
      </w:tr>
      <w:tr w:rsidR="00BE31B3" w:rsidRPr="003E1F74" w14:paraId="3451C985" w14:textId="77777777" w:rsidTr="004C74BD">
        <w:trPr>
          <w:trHeight w:val="630"/>
        </w:trPr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6620E5" w14:textId="77777777" w:rsidR="00BE31B3" w:rsidRPr="003E1F74" w:rsidRDefault="00BE31B3" w:rsidP="00BE31B3">
            <w:pPr>
              <w:rPr>
                <w:rFonts w:eastAsia="Lucida Sans Unicode"/>
                <w:kern w:val="2"/>
                <w:lang w:eastAsia="ar-SA"/>
              </w:rPr>
            </w:pPr>
          </w:p>
        </w:tc>
        <w:tc>
          <w:tcPr>
            <w:tcW w:w="3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08C5DC" w14:textId="77777777" w:rsidR="00BE31B3" w:rsidRPr="003E1F74" w:rsidRDefault="00BE31B3" w:rsidP="00BE31B3">
            <w:pPr>
              <w:rPr>
                <w:rFonts w:eastAsia="Lucida Sans Unicode"/>
                <w:kern w:val="2"/>
                <w:lang w:eastAsia="ar-SA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9B6C81" w14:textId="77777777" w:rsidR="00BE31B3" w:rsidRPr="003E1F74" w:rsidRDefault="00BE31B3" w:rsidP="00BE31B3">
            <w:pPr>
              <w:rPr>
                <w:rFonts w:eastAsia="Lucida Sans Unicode"/>
                <w:kern w:val="2"/>
                <w:lang w:eastAsia="ar-SA"/>
              </w:rPr>
            </w:pPr>
          </w:p>
        </w:tc>
        <w:tc>
          <w:tcPr>
            <w:tcW w:w="20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279E53B3" w14:textId="77777777" w:rsidR="00BE31B3" w:rsidRPr="003E1F74" w:rsidRDefault="00BE31B3" w:rsidP="00BE31B3">
            <w:pPr>
              <w:jc w:val="center"/>
              <w:rPr>
                <w:sz w:val="23"/>
                <w:szCs w:val="23"/>
              </w:rPr>
            </w:pPr>
            <w:r w:rsidRPr="003E1F74">
              <w:rPr>
                <w:sz w:val="23"/>
                <w:szCs w:val="23"/>
              </w:rPr>
              <w:t>отчетный</w:t>
            </w:r>
          </w:p>
          <w:p w14:paraId="7FFDD4C3" w14:textId="77777777" w:rsidR="00BE31B3" w:rsidRPr="003E1F74" w:rsidRDefault="00BE31B3" w:rsidP="00C82E93">
            <w:pPr>
              <w:jc w:val="center"/>
              <w:rPr>
                <w:sz w:val="23"/>
                <w:szCs w:val="23"/>
              </w:rPr>
            </w:pPr>
            <w:r w:rsidRPr="003E1F74">
              <w:rPr>
                <w:sz w:val="23"/>
                <w:szCs w:val="23"/>
              </w:rPr>
              <w:t xml:space="preserve"> </w:t>
            </w:r>
            <w:r w:rsidR="00C82E93">
              <w:rPr>
                <w:sz w:val="23"/>
                <w:szCs w:val="23"/>
              </w:rPr>
              <w:t>2019</w:t>
            </w:r>
            <w:r w:rsidRPr="003E1F74">
              <w:rPr>
                <w:sz w:val="23"/>
                <w:szCs w:val="23"/>
              </w:rPr>
              <w:t xml:space="preserve"> год</w:t>
            </w:r>
          </w:p>
        </w:tc>
        <w:tc>
          <w:tcPr>
            <w:tcW w:w="2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47D83BC5" w14:textId="77777777" w:rsidR="00BE31B3" w:rsidRPr="003E1F74" w:rsidRDefault="00F25DAC" w:rsidP="00BE31B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текущий</w:t>
            </w:r>
          </w:p>
          <w:p w14:paraId="4D79C304" w14:textId="77777777" w:rsidR="00BE31B3" w:rsidRPr="003E1F74" w:rsidRDefault="00C82E93" w:rsidP="00BE31B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2020</w:t>
            </w:r>
            <w:r w:rsidR="00BE31B3" w:rsidRPr="003E1F74">
              <w:rPr>
                <w:sz w:val="23"/>
                <w:szCs w:val="23"/>
              </w:rPr>
              <w:t xml:space="preserve"> год</w:t>
            </w:r>
          </w:p>
        </w:tc>
        <w:tc>
          <w:tcPr>
            <w:tcW w:w="2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533B511C" w14:textId="77777777" w:rsidR="00BE31B3" w:rsidRPr="003E1F74" w:rsidRDefault="00F25DAC" w:rsidP="00C82E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очередной</w:t>
            </w:r>
            <w:r w:rsidR="008B4C95" w:rsidRPr="003E1F74">
              <w:rPr>
                <w:sz w:val="23"/>
                <w:szCs w:val="23"/>
              </w:rPr>
              <w:t xml:space="preserve">  </w:t>
            </w:r>
            <w:r w:rsidR="008B4C95">
              <w:rPr>
                <w:sz w:val="23"/>
                <w:szCs w:val="23"/>
              </w:rPr>
              <w:t xml:space="preserve">                     </w:t>
            </w:r>
            <w:r w:rsidR="00C82E93">
              <w:rPr>
                <w:sz w:val="23"/>
                <w:szCs w:val="23"/>
              </w:rPr>
              <w:t>2021</w:t>
            </w:r>
            <w:r w:rsidR="00BE31B3" w:rsidRPr="003E1F74">
              <w:rPr>
                <w:sz w:val="23"/>
                <w:szCs w:val="23"/>
              </w:rPr>
              <w:t xml:space="preserve"> год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25A38527" w14:textId="77777777" w:rsidR="00BE31B3" w:rsidRPr="003E1F74" w:rsidRDefault="004C74BD" w:rsidP="004C74B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первый </w:t>
            </w:r>
            <w:r w:rsidR="00C82E93">
              <w:rPr>
                <w:sz w:val="23"/>
                <w:szCs w:val="23"/>
              </w:rPr>
              <w:t>плановый</w:t>
            </w:r>
            <w:r w:rsidR="008B4C95">
              <w:rPr>
                <w:sz w:val="23"/>
                <w:szCs w:val="23"/>
              </w:rPr>
              <w:t xml:space="preserve">                     </w:t>
            </w:r>
            <w:r w:rsidR="00C82E93">
              <w:rPr>
                <w:sz w:val="23"/>
                <w:szCs w:val="23"/>
              </w:rPr>
              <w:t>2022</w:t>
            </w:r>
            <w:r w:rsidR="00BE31B3" w:rsidRPr="003E1F74">
              <w:rPr>
                <w:sz w:val="23"/>
                <w:szCs w:val="23"/>
              </w:rPr>
              <w:t xml:space="preserve"> год 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0D37E4D0" w14:textId="77777777" w:rsidR="00BE31B3" w:rsidRPr="003E1F74" w:rsidRDefault="004C74BD" w:rsidP="004C74B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второй </w:t>
            </w:r>
            <w:r w:rsidR="008B4C95">
              <w:rPr>
                <w:sz w:val="23"/>
                <w:szCs w:val="23"/>
              </w:rPr>
              <w:t>плановый</w:t>
            </w:r>
            <w:r w:rsidR="00BE31B3" w:rsidRPr="003E1F74">
              <w:rPr>
                <w:sz w:val="23"/>
                <w:szCs w:val="23"/>
              </w:rPr>
              <w:t xml:space="preserve"> </w:t>
            </w:r>
            <w:r w:rsidR="008B4C95">
              <w:rPr>
                <w:sz w:val="23"/>
                <w:szCs w:val="23"/>
              </w:rPr>
              <w:t xml:space="preserve">           </w:t>
            </w:r>
            <w:r w:rsidR="00C82E93">
              <w:rPr>
                <w:sz w:val="23"/>
                <w:szCs w:val="23"/>
              </w:rPr>
              <w:t>2023</w:t>
            </w:r>
            <w:r w:rsidR="008B4C95">
              <w:rPr>
                <w:sz w:val="23"/>
                <w:szCs w:val="23"/>
              </w:rPr>
              <w:t xml:space="preserve"> </w:t>
            </w:r>
            <w:r w:rsidR="00BE31B3" w:rsidRPr="003E1F74">
              <w:rPr>
                <w:sz w:val="23"/>
                <w:szCs w:val="23"/>
              </w:rPr>
              <w:t xml:space="preserve">год </w:t>
            </w:r>
          </w:p>
        </w:tc>
      </w:tr>
      <w:tr w:rsidR="00BE31B3" w:rsidRPr="003E1F74" w14:paraId="1496C6C1" w14:textId="77777777" w:rsidTr="004C74BD">
        <w:trPr>
          <w:trHeight w:val="900"/>
        </w:trPr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ACB182" w14:textId="77777777" w:rsidR="00BE31B3" w:rsidRPr="003E1F74" w:rsidRDefault="00BE31B3" w:rsidP="00BE31B3">
            <w:pPr>
              <w:rPr>
                <w:rFonts w:eastAsia="Lucida Sans Unicode"/>
                <w:kern w:val="2"/>
                <w:lang w:eastAsia="ar-SA"/>
              </w:rPr>
            </w:pPr>
          </w:p>
        </w:tc>
        <w:tc>
          <w:tcPr>
            <w:tcW w:w="3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2298ED" w14:textId="77777777" w:rsidR="00BE31B3" w:rsidRPr="003E1F74" w:rsidRDefault="00BE31B3" w:rsidP="00BE31B3">
            <w:pPr>
              <w:rPr>
                <w:rFonts w:eastAsia="Lucida Sans Unicode"/>
                <w:kern w:val="2"/>
                <w:lang w:eastAsia="ar-SA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5187A1" w14:textId="77777777" w:rsidR="00BE31B3" w:rsidRPr="003E1F74" w:rsidRDefault="00BE31B3" w:rsidP="00BE31B3">
            <w:pPr>
              <w:rPr>
                <w:rFonts w:eastAsia="Lucida Sans Unicode"/>
                <w:kern w:val="2"/>
                <w:lang w:eastAsia="ar-SA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0CCE28F" w14:textId="77777777" w:rsidR="00BE31B3" w:rsidRPr="003E1F74" w:rsidRDefault="00BE31B3" w:rsidP="00BE31B3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3E1F74">
              <w:rPr>
                <w:rFonts w:eastAsia="Lucida Sans Unicode"/>
                <w:kern w:val="2"/>
                <w:lang w:eastAsia="ar-SA"/>
              </w:rPr>
              <w:t>базовый вариант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F1C7531" w14:textId="77777777" w:rsidR="00BE31B3" w:rsidRPr="003E1F74" w:rsidRDefault="00BE31B3" w:rsidP="00BE31B3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3E1F74">
              <w:rPr>
                <w:rFonts w:eastAsia="Lucida Sans Unicode"/>
                <w:kern w:val="2"/>
                <w:lang w:eastAsia="ar-SA"/>
              </w:rPr>
              <w:t>с учетом доп. средств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1C8D28F" w14:textId="77777777" w:rsidR="00BE31B3" w:rsidRPr="003E1F74" w:rsidRDefault="00BE31B3" w:rsidP="00BE31B3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3E1F74">
              <w:rPr>
                <w:rFonts w:eastAsia="Lucida Sans Unicode"/>
                <w:kern w:val="2"/>
                <w:lang w:eastAsia="ar-SA"/>
              </w:rPr>
              <w:t>базовый вариант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0429828" w14:textId="77777777" w:rsidR="00BE31B3" w:rsidRPr="003E1F74" w:rsidRDefault="00BE31B3" w:rsidP="00BE31B3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3E1F74">
              <w:rPr>
                <w:rFonts w:eastAsia="Lucida Sans Unicode"/>
                <w:kern w:val="2"/>
                <w:lang w:eastAsia="ar-SA"/>
              </w:rPr>
              <w:t>с учетом доп. средств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5D41910" w14:textId="77777777" w:rsidR="00BE31B3" w:rsidRPr="003E1F74" w:rsidRDefault="00BE31B3" w:rsidP="00BE31B3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3E1F74">
              <w:rPr>
                <w:rFonts w:eastAsia="Lucida Sans Unicode"/>
                <w:kern w:val="2"/>
                <w:lang w:eastAsia="ar-SA"/>
              </w:rPr>
              <w:t>базовый вариант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4D24F41" w14:textId="77777777" w:rsidR="00BE31B3" w:rsidRPr="003E1F74" w:rsidRDefault="00BE31B3" w:rsidP="00BE31B3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3E1F74">
              <w:rPr>
                <w:rFonts w:eastAsia="Lucida Sans Unicode"/>
                <w:kern w:val="2"/>
                <w:lang w:eastAsia="ar-SA"/>
              </w:rPr>
              <w:t>с учетом доп. средств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33765A7" w14:textId="77777777" w:rsidR="00BE31B3" w:rsidRPr="003E1F74" w:rsidRDefault="00BE31B3" w:rsidP="00BE31B3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3E1F74">
              <w:rPr>
                <w:rFonts w:eastAsia="Lucida Sans Unicode"/>
                <w:kern w:val="2"/>
                <w:lang w:eastAsia="ar-SA"/>
              </w:rPr>
              <w:t>базовый вариант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F438704" w14:textId="77777777" w:rsidR="00BE31B3" w:rsidRPr="003E1F74" w:rsidRDefault="00BE31B3" w:rsidP="00BE31B3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3E1F74">
              <w:rPr>
                <w:rFonts w:eastAsia="Lucida Sans Unicode"/>
                <w:kern w:val="2"/>
                <w:lang w:eastAsia="ar-SA"/>
              </w:rPr>
              <w:t>с учетом доп. средств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C9F8C02" w14:textId="77777777" w:rsidR="00BE31B3" w:rsidRPr="003E1F74" w:rsidRDefault="00BE31B3" w:rsidP="004C74BD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3E1F74">
              <w:rPr>
                <w:rFonts w:eastAsia="Lucida Sans Unicode"/>
                <w:kern w:val="2"/>
                <w:lang w:eastAsia="ar-SA"/>
              </w:rPr>
              <w:t>базовый вариант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FCADD41" w14:textId="77777777" w:rsidR="00BE31B3" w:rsidRPr="003E1F74" w:rsidRDefault="00BE31B3" w:rsidP="00BE31B3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3E1F74">
              <w:rPr>
                <w:rFonts w:eastAsia="Lucida Sans Unicode"/>
                <w:kern w:val="2"/>
                <w:lang w:eastAsia="ar-SA"/>
              </w:rPr>
              <w:t xml:space="preserve">с </w:t>
            </w:r>
            <w:proofErr w:type="gramStart"/>
            <w:r w:rsidRPr="003E1F74">
              <w:rPr>
                <w:rFonts w:eastAsia="Lucida Sans Unicode"/>
                <w:kern w:val="2"/>
                <w:lang w:eastAsia="ar-SA"/>
              </w:rPr>
              <w:t>уче-том</w:t>
            </w:r>
            <w:proofErr w:type="gramEnd"/>
            <w:r w:rsidRPr="003E1F74">
              <w:rPr>
                <w:rFonts w:eastAsia="Lucida Sans Unicode"/>
                <w:kern w:val="2"/>
                <w:lang w:eastAsia="ar-SA"/>
              </w:rPr>
              <w:t xml:space="preserve"> доп. сред.</w:t>
            </w:r>
          </w:p>
        </w:tc>
      </w:tr>
      <w:tr w:rsidR="00BE31B3" w:rsidRPr="003E1F74" w14:paraId="2B61DD89" w14:textId="77777777" w:rsidTr="004C74BD">
        <w:trPr>
          <w:trHeight w:val="3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53A02B" w14:textId="77777777" w:rsidR="00BE31B3" w:rsidRPr="003E1F74" w:rsidRDefault="00BE31B3" w:rsidP="00BE31B3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3E1F74">
              <w:rPr>
                <w:rFonts w:eastAsia="Lucida Sans Unicode"/>
                <w:kern w:val="2"/>
                <w:lang w:eastAsia="ar-SA"/>
              </w:rPr>
              <w:t>1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348B74" w14:textId="77777777" w:rsidR="00BE31B3" w:rsidRPr="003E1F74" w:rsidRDefault="00BE31B3" w:rsidP="00BE31B3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3E1F74">
              <w:rPr>
                <w:rFonts w:eastAsia="Lucida Sans Unicode"/>
                <w:kern w:val="2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D6C878" w14:textId="77777777" w:rsidR="00BE31B3" w:rsidRPr="003E1F74" w:rsidRDefault="00BE31B3" w:rsidP="00BE31B3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3E1F74">
              <w:rPr>
                <w:rFonts w:eastAsia="Lucida Sans Unicode"/>
                <w:kern w:val="2"/>
                <w:lang w:eastAsia="ar-SA"/>
              </w:rPr>
              <w:t>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56993" w14:textId="77777777" w:rsidR="00BE31B3" w:rsidRPr="003E1F74" w:rsidRDefault="00BE31B3" w:rsidP="00BE31B3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3E1F74">
              <w:rPr>
                <w:rFonts w:eastAsia="Lucida Sans Unicode"/>
                <w:kern w:val="2"/>
                <w:lang w:eastAsia="ar-SA"/>
              </w:rPr>
              <w:t>4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401F45" w14:textId="77777777" w:rsidR="00BE31B3" w:rsidRPr="003E1F74" w:rsidRDefault="00BE31B3" w:rsidP="00BE31B3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3E1F74">
              <w:rPr>
                <w:rFonts w:eastAsia="Lucida Sans Unicode"/>
                <w:kern w:val="2"/>
                <w:lang w:eastAsia="ar-SA"/>
              </w:rPr>
              <w:t>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FC5F13" w14:textId="77777777" w:rsidR="00BE31B3" w:rsidRPr="003E1F74" w:rsidRDefault="00BE31B3" w:rsidP="00BE31B3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3E1F74">
              <w:rPr>
                <w:rFonts w:eastAsia="Lucida Sans Unicode"/>
                <w:kern w:val="2"/>
                <w:lang w:eastAsia="ar-SA"/>
              </w:rPr>
              <w:t>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D840E7" w14:textId="77777777" w:rsidR="00BE31B3" w:rsidRPr="003E1F74" w:rsidRDefault="00BE31B3" w:rsidP="00BE31B3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3E1F74">
              <w:rPr>
                <w:rFonts w:eastAsia="Lucida Sans Unicode"/>
                <w:kern w:val="2"/>
                <w:lang w:eastAsia="ar-SA"/>
              </w:rPr>
              <w:t>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3ED86E" w14:textId="77777777" w:rsidR="00BE31B3" w:rsidRPr="003E1F74" w:rsidRDefault="00BE31B3" w:rsidP="00BE31B3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3E1F74">
              <w:rPr>
                <w:rFonts w:eastAsia="Lucida Sans Unicode"/>
                <w:kern w:val="2"/>
                <w:lang w:eastAsia="ar-SA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01A6C4" w14:textId="77777777" w:rsidR="00BE31B3" w:rsidRPr="003E1F74" w:rsidRDefault="00BE31B3" w:rsidP="00BE31B3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3E1F74">
              <w:rPr>
                <w:rFonts w:eastAsia="Lucida Sans Unicode"/>
                <w:kern w:val="2"/>
                <w:lang w:eastAsia="ar-SA"/>
              </w:rPr>
              <w:t>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676686" w14:textId="77777777" w:rsidR="00BE31B3" w:rsidRPr="003E1F74" w:rsidRDefault="00BE31B3" w:rsidP="00BE31B3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3E1F74">
              <w:rPr>
                <w:rFonts w:eastAsia="Lucida Sans Unicode"/>
                <w:kern w:val="2"/>
                <w:lang w:eastAsia="ar-SA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D4FACC" w14:textId="77777777" w:rsidR="00BE31B3" w:rsidRPr="003E1F74" w:rsidRDefault="00BE31B3" w:rsidP="00BE31B3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3E1F74">
              <w:rPr>
                <w:rFonts w:eastAsia="Lucida Sans Unicode"/>
                <w:kern w:val="2"/>
                <w:lang w:eastAsia="ar-SA"/>
              </w:rPr>
              <w:t>11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A62EF7" w14:textId="77777777" w:rsidR="00BE31B3" w:rsidRPr="003E1F74" w:rsidRDefault="00BE31B3" w:rsidP="00BE31B3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3E1F74">
              <w:rPr>
                <w:rFonts w:eastAsia="Lucida Sans Unicode"/>
                <w:kern w:val="2"/>
                <w:lang w:eastAsia="ar-SA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647ED0" w14:textId="77777777" w:rsidR="00BE31B3" w:rsidRPr="003E1F74" w:rsidRDefault="00BE31B3" w:rsidP="00BE31B3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3E1F74">
              <w:rPr>
                <w:rFonts w:eastAsia="Lucida Sans Unicode"/>
                <w:kern w:val="2"/>
                <w:lang w:eastAsia="ar-SA"/>
              </w:rPr>
              <w:t>13</w:t>
            </w:r>
          </w:p>
        </w:tc>
      </w:tr>
      <w:tr w:rsidR="00BE31B3" w:rsidRPr="003E1F74" w14:paraId="1C344529" w14:textId="77777777" w:rsidTr="00F87879">
        <w:trPr>
          <w:trHeight w:val="300"/>
        </w:trPr>
        <w:tc>
          <w:tcPr>
            <w:tcW w:w="1510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14:paraId="647CA0DE" w14:textId="77777777" w:rsidR="00BE31B3" w:rsidRPr="003E1F74" w:rsidRDefault="00BE31B3" w:rsidP="00C82E93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3E1F74">
              <w:rPr>
                <w:rFonts w:eastAsia="Lucida Sans Unicode"/>
                <w:kern w:val="2"/>
                <w:lang w:eastAsia="ar-SA"/>
              </w:rPr>
              <w:t>Муниципальная   программа «</w:t>
            </w:r>
            <w:r w:rsidRPr="003E1F74">
              <w:t>Информационное общество Крымского городского поселения Крымского район</w:t>
            </w:r>
            <w:r w:rsidRPr="003E1F74">
              <w:rPr>
                <w:bCs/>
              </w:rPr>
              <w:t>а</w:t>
            </w:r>
            <w:r w:rsidRPr="003E1F74">
              <w:rPr>
                <w:rFonts w:eastAsia="Lucida Sans Unicode"/>
                <w:kern w:val="2"/>
                <w:lang w:eastAsia="ar-SA"/>
              </w:rPr>
              <w:t xml:space="preserve">» на </w:t>
            </w:r>
            <w:r w:rsidR="00C82E93">
              <w:rPr>
                <w:rFonts w:eastAsia="Lucida Sans Unicode"/>
                <w:kern w:val="2"/>
                <w:lang w:eastAsia="ar-SA"/>
              </w:rPr>
              <w:t>2021</w:t>
            </w:r>
            <w:r w:rsidRPr="003E1F74">
              <w:rPr>
                <w:rFonts w:eastAsia="Lucida Sans Unicode"/>
                <w:kern w:val="2"/>
                <w:lang w:eastAsia="ar-SA"/>
              </w:rPr>
              <w:t>-</w:t>
            </w:r>
            <w:r w:rsidR="00C82E93">
              <w:rPr>
                <w:rFonts w:eastAsia="Lucida Sans Unicode"/>
                <w:kern w:val="2"/>
                <w:lang w:eastAsia="ar-SA"/>
              </w:rPr>
              <w:t>2023</w:t>
            </w:r>
            <w:r w:rsidRPr="003E1F74">
              <w:rPr>
                <w:rFonts w:eastAsia="Lucida Sans Unicode"/>
                <w:kern w:val="2"/>
                <w:lang w:eastAsia="ar-SA"/>
              </w:rPr>
              <w:t xml:space="preserve"> годы</w:t>
            </w:r>
          </w:p>
        </w:tc>
      </w:tr>
      <w:tr w:rsidR="00BE31B3" w:rsidRPr="003E1F74" w14:paraId="2D9973AA" w14:textId="77777777" w:rsidTr="00FF516C">
        <w:trPr>
          <w:trHeight w:val="3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C4DE793" w14:textId="77777777" w:rsidR="00BE31B3" w:rsidRPr="003E1F74" w:rsidRDefault="00BE31B3" w:rsidP="00BE31B3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3B9B649" w14:textId="77777777" w:rsidR="00BE31B3" w:rsidRPr="003E1F74" w:rsidRDefault="00BE31B3" w:rsidP="00BE31B3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3E1F74">
              <w:rPr>
                <w:rFonts w:eastAsia="Lucida Sans Unicode"/>
                <w:kern w:val="2"/>
                <w:lang w:eastAsia="ar-SA"/>
              </w:rPr>
              <w:t>Показатель (индикатор)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692FE17" w14:textId="77777777" w:rsidR="00BE31B3" w:rsidRPr="003E1F74" w:rsidRDefault="00BE31B3" w:rsidP="00BE31B3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3E1F74">
              <w:rPr>
                <w:rFonts w:eastAsia="Lucida Sans Unicode"/>
                <w:kern w:val="2"/>
                <w:lang w:eastAsia="ar-SA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2A7DAA" w14:textId="77777777" w:rsidR="00BE31B3" w:rsidRPr="003E1F74" w:rsidRDefault="00BE31B3" w:rsidP="00BE31B3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3E1F74">
              <w:rPr>
                <w:rFonts w:eastAsia="Lucida Sans Unicode"/>
                <w:kern w:val="2"/>
                <w:lang w:eastAsia="ar-SA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23BD46" w14:textId="77777777" w:rsidR="00BE31B3" w:rsidRPr="003E1F74" w:rsidRDefault="00BE31B3" w:rsidP="00BE31B3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3E1F74">
              <w:rPr>
                <w:rFonts w:eastAsia="Lucida Sans Unicode"/>
                <w:kern w:val="2"/>
                <w:lang w:eastAsia="ar-SA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20EA17" w14:textId="77777777" w:rsidR="00BE31B3" w:rsidRPr="003E1F74" w:rsidRDefault="00BE31B3" w:rsidP="00BE31B3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3E1F74">
              <w:rPr>
                <w:rFonts w:eastAsia="Lucida Sans Unicode"/>
                <w:kern w:val="2"/>
                <w:lang w:eastAsia="ar-SA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C14F05" w14:textId="77777777" w:rsidR="00BE31B3" w:rsidRPr="003E1F74" w:rsidRDefault="00BE31B3" w:rsidP="00BE31B3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3E1F74">
              <w:rPr>
                <w:rFonts w:eastAsia="Lucida Sans Unicode"/>
                <w:kern w:val="2"/>
                <w:lang w:eastAsia="ar-SA"/>
              </w:rPr>
              <w:t> 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01446A" w14:textId="77777777" w:rsidR="00BE31B3" w:rsidRPr="003E1F74" w:rsidRDefault="00BE31B3" w:rsidP="00BE31B3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3E1F74">
              <w:rPr>
                <w:rFonts w:eastAsia="Lucida Sans Unicode"/>
                <w:kern w:val="2"/>
                <w:lang w:eastAsia="ar-SA"/>
              </w:rPr>
              <w:t> 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AA68EE" w14:textId="77777777" w:rsidR="00BE31B3" w:rsidRPr="003E1F74" w:rsidRDefault="00BE31B3" w:rsidP="00BE31B3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3E1F74">
              <w:rPr>
                <w:rFonts w:eastAsia="Lucida Sans Unicode"/>
                <w:kern w:val="2"/>
                <w:lang w:eastAsia="ar-SA"/>
              </w:rPr>
              <w:t> 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8844CF" w14:textId="77777777" w:rsidR="00BE31B3" w:rsidRPr="003E1F74" w:rsidRDefault="00BE31B3" w:rsidP="00BE31B3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3E1F74">
              <w:rPr>
                <w:rFonts w:eastAsia="Lucida Sans Unicode"/>
                <w:kern w:val="2"/>
                <w:lang w:eastAsia="ar-SA"/>
              </w:rPr>
              <w:t> 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C48495" w14:textId="77777777" w:rsidR="00BE31B3" w:rsidRPr="003E1F74" w:rsidRDefault="00BE31B3" w:rsidP="00BE31B3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3E1F74">
              <w:rPr>
                <w:rFonts w:eastAsia="Lucida Sans Unicode"/>
                <w:kern w:val="2"/>
                <w:lang w:eastAsia="ar-SA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1EF145" w14:textId="77777777" w:rsidR="00BE31B3" w:rsidRPr="003E1F74" w:rsidRDefault="00BE31B3" w:rsidP="00BE31B3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3E1F74">
              <w:rPr>
                <w:rFonts w:eastAsia="Lucida Sans Unicode"/>
                <w:kern w:val="2"/>
                <w:lang w:eastAsia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1A8CD3" w14:textId="77777777" w:rsidR="00BE31B3" w:rsidRPr="003E1F74" w:rsidRDefault="00BE31B3" w:rsidP="00BE31B3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3E1F74">
              <w:rPr>
                <w:rFonts w:eastAsia="Lucida Sans Unicode"/>
                <w:kern w:val="2"/>
                <w:lang w:eastAsia="ar-SA"/>
              </w:rPr>
              <w:t> </w:t>
            </w:r>
          </w:p>
        </w:tc>
      </w:tr>
      <w:tr w:rsidR="00BE31B3" w:rsidRPr="003E1F74" w14:paraId="53D6B6A2" w14:textId="77777777" w:rsidTr="00FF516C">
        <w:trPr>
          <w:trHeight w:val="300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F718A5" w14:textId="77777777" w:rsidR="00BE31B3" w:rsidRPr="003E1F74" w:rsidRDefault="00BE31B3" w:rsidP="00BE31B3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3E1F74">
              <w:rPr>
                <w:rFonts w:eastAsia="Lucida Sans Unicode"/>
                <w:kern w:val="2"/>
                <w:lang w:eastAsia="ar-SA"/>
              </w:rPr>
              <w:t>1</w:t>
            </w:r>
          </w:p>
        </w:tc>
        <w:tc>
          <w:tcPr>
            <w:tcW w:w="3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C79749F" w14:textId="77777777" w:rsidR="00BE31B3" w:rsidRPr="003E1F74" w:rsidRDefault="00BE31B3" w:rsidP="00BE31B3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3E1F74">
              <w:rPr>
                <w:rFonts w:eastAsia="Lucida Sans Unicode"/>
                <w:kern w:val="2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A7BA2D9" w14:textId="77777777" w:rsidR="00BE31B3" w:rsidRPr="003E1F74" w:rsidRDefault="00BE31B3" w:rsidP="00BE31B3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3E1F74">
              <w:rPr>
                <w:rFonts w:eastAsia="Lucida Sans Unicode"/>
                <w:kern w:val="2"/>
                <w:lang w:eastAsia="ar-SA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232351" w14:textId="77777777" w:rsidR="00BE31B3" w:rsidRPr="003E1F74" w:rsidRDefault="00BE31B3" w:rsidP="00BE31B3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3E1F74">
              <w:rPr>
                <w:rFonts w:eastAsia="Lucida Sans Unicode"/>
                <w:kern w:val="2"/>
                <w:lang w:eastAsia="ar-SA"/>
              </w:rPr>
              <w:t>4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0EB504" w14:textId="77777777" w:rsidR="00BE31B3" w:rsidRPr="003E1F74" w:rsidRDefault="00BE31B3" w:rsidP="00BE31B3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3E1F74">
              <w:rPr>
                <w:rFonts w:eastAsia="Lucida Sans Unicode"/>
                <w:kern w:val="2"/>
                <w:lang w:eastAsia="ar-SA"/>
              </w:rPr>
              <w:t>5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432515" w14:textId="77777777" w:rsidR="00BE31B3" w:rsidRPr="003E1F74" w:rsidRDefault="00BE31B3" w:rsidP="00BE31B3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3E1F74">
              <w:rPr>
                <w:rFonts w:eastAsia="Lucida Sans Unicode"/>
                <w:kern w:val="2"/>
                <w:lang w:eastAsia="ar-SA"/>
              </w:rPr>
              <w:t>6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F26D2B" w14:textId="77777777" w:rsidR="00BE31B3" w:rsidRPr="003E1F74" w:rsidRDefault="00BE31B3" w:rsidP="00BE31B3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3E1F74">
              <w:rPr>
                <w:rFonts w:eastAsia="Lucida Sans Unicode"/>
                <w:kern w:val="2"/>
                <w:lang w:eastAsia="ar-SA"/>
              </w:rPr>
              <w:t>7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5302F5" w14:textId="77777777" w:rsidR="00BE31B3" w:rsidRPr="003E1F74" w:rsidRDefault="00BE31B3" w:rsidP="00BE31B3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3E1F74">
              <w:rPr>
                <w:rFonts w:eastAsia="Lucida Sans Unicode"/>
                <w:kern w:val="2"/>
                <w:lang w:eastAsia="ar-SA"/>
              </w:rPr>
              <w:t>8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A53FE8" w14:textId="77777777" w:rsidR="00BE31B3" w:rsidRPr="003E1F74" w:rsidRDefault="00BE31B3" w:rsidP="00BE31B3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3E1F74">
              <w:rPr>
                <w:rFonts w:eastAsia="Lucida Sans Unicode"/>
                <w:kern w:val="2"/>
                <w:lang w:eastAsia="ar-SA"/>
              </w:rPr>
              <w:t>9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916507" w14:textId="77777777" w:rsidR="00BE31B3" w:rsidRPr="003E1F74" w:rsidRDefault="00BE31B3" w:rsidP="00BE31B3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3E1F74">
              <w:rPr>
                <w:rFonts w:eastAsia="Lucida Sans Unicode"/>
                <w:kern w:val="2"/>
                <w:lang w:eastAsia="ar-SA"/>
              </w:rPr>
              <w:t>10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DD646E" w14:textId="77777777" w:rsidR="00BE31B3" w:rsidRPr="003E1F74" w:rsidRDefault="00BE31B3" w:rsidP="00BE31B3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3E1F74">
              <w:rPr>
                <w:rFonts w:eastAsia="Lucida Sans Unicode"/>
                <w:kern w:val="2"/>
                <w:lang w:eastAsia="ar-SA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62B438" w14:textId="77777777" w:rsidR="00BE31B3" w:rsidRPr="003E1F74" w:rsidRDefault="00BE31B3" w:rsidP="00BE31B3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3E1F74">
              <w:rPr>
                <w:rFonts w:eastAsia="Lucida Sans Unicode"/>
                <w:kern w:val="2"/>
                <w:lang w:eastAsia="ar-SA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A87D2B" w14:textId="77777777" w:rsidR="00BE31B3" w:rsidRPr="003E1F74" w:rsidRDefault="00BE31B3" w:rsidP="00BE31B3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3E1F74">
              <w:rPr>
                <w:rFonts w:eastAsia="Lucida Sans Unicode"/>
                <w:kern w:val="2"/>
                <w:lang w:eastAsia="ar-SA"/>
              </w:rPr>
              <w:t>13</w:t>
            </w:r>
          </w:p>
        </w:tc>
      </w:tr>
      <w:tr w:rsidR="00F25DAC" w:rsidRPr="003E1F74" w14:paraId="14751F9E" w14:textId="77777777" w:rsidTr="00FF516C">
        <w:trPr>
          <w:trHeight w:val="300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2940C9" w14:textId="77777777" w:rsidR="00F25DAC" w:rsidRPr="003E1F74" w:rsidRDefault="00F25DAC" w:rsidP="008001C3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3E1F74">
              <w:rPr>
                <w:rFonts w:eastAsia="Lucida Sans Unicode"/>
                <w:kern w:val="2"/>
                <w:lang w:eastAsia="ar-SA"/>
              </w:rPr>
              <w:t>1</w:t>
            </w:r>
          </w:p>
        </w:tc>
        <w:tc>
          <w:tcPr>
            <w:tcW w:w="3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CA75A5B" w14:textId="77777777" w:rsidR="00F25DAC" w:rsidRPr="009B3B2F" w:rsidRDefault="00F25DAC" w:rsidP="008001C3">
            <w:pPr>
              <w:suppressAutoHyphens/>
              <w:rPr>
                <w:rFonts w:eastAsia="Lucida Sans Unicode"/>
                <w:kern w:val="2"/>
                <w:lang w:eastAsia="ar-SA"/>
              </w:rPr>
            </w:pPr>
            <w:r>
              <w:rPr>
                <w:rFonts w:eastAsia="Lucida Sans Unicode"/>
                <w:kern w:val="2"/>
                <w:lang w:eastAsia="ar-SA"/>
              </w:rPr>
              <w:t>Публикация официальных и иных информационных материалов на сайте газеты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B4207EF" w14:textId="77777777" w:rsidR="00F25DAC" w:rsidRPr="003E1F74" w:rsidRDefault="00F25DAC" w:rsidP="008001C3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>
              <w:rPr>
                <w:rFonts w:eastAsia="Lucida Sans Unicode"/>
                <w:kern w:val="2"/>
                <w:lang w:eastAsia="ar-SA"/>
              </w:rPr>
              <w:t>лист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37427B" w14:textId="77777777" w:rsidR="00F25DAC" w:rsidRPr="003E1F74" w:rsidRDefault="00F25DAC" w:rsidP="008001C3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>
              <w:rPr>
                <w:rFonts w:eastAsia="Lucida Sans Unicode"/>
                <w:kern w:val="2"/>
                <w:lang w:eastAsia="ar-SA"/>
              </w:rPr>
              <w:t>820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FE1650" w14:textId="77777777" w:rsidR="00F25DAC" w:rsidRPr="003E1F74" w:rsidRDefault="00F25DAC" w:rsidP="008001C3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>
              <w:rPr>
                <w:rFonts w:eastAsia="Lucida Sans Unicode"/>
                <w:kern w:val="2"/>
                <w:lang w:eastAsia="ar-SA"/>
              </w:rPr>
              <w:t>-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AAECA8" w14:textId="77777777" w:rsidR="00F25DAC" w:rsidRPr="003E1F74" w:rsidRDefault="00F25DAC" w:rsidP="008001C3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>
              <w:rPr>
                <w:rFonts w:eastAsia="Lucida Sans Unicode"/>
                <w:kern w:val="2"/>
                <w:lang w:eastAsia="ar-SA"/>
              </w:rPr>
              <w:t>1000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45AA98" w14:textId="77777777" w:rsidR="00F25DAC" w:rsidRPr="003E1F74" w:rsidRDefault="00F25DAC" w:rsidP="008001C3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>
              <w:rPr>
                <w:rFonts w:eastAsia="Lucida Sans Unicode"/>
                <w:kern w:val="2"/>
                <w:lang w:eastAsia="ar-SA"/>
              </w:rPr>
              <w:t>-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AE6096" w14:textId="77777777" w:rsidR="00F25DAC" w:rsidRPr="003E1F74" w:rsidRDefault="00F25DAC" w:rsidP="008001C3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>
              <w:rPr>
                <w:rFonts w:eastAsia="Lucida Sans Unicode"/>
                <w:kern w:val="2"/>
                <w:lang w:eastAsia="ar-SA"/>
              </w:rPr>
              <w:t>1000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BC2C63" w14:textId="77777777" w:rsidR="00F25DAC" w:rsidRPr="003E1F74" w:rsidRDefault="00F25DAC" w:rsidP="008001C3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>
              <w:rPr>
                <w:rFonts w:eastAsia="Lucida Sans Unicode"/>
                <w:kern w:val="2"/>
                <w:lang w:eastAsia="ar-SA"/>
              </w:rPr>
              <w:t>-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FFC043" w14:textId="77777777" w:rsidR="00F25DAC" w:rsidRPr="003E1F74" w:rsidRDefault="00F25DAC" w:rsidP="008001C3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>
              <w:rPr>
                <w:rFonts w:eastAsia="Lucida Sans Unicode"/>
                <w:kern w:val="2"/>
                <w:lang w:eastAsia="ar-SA"/>
              </w:rPr>
              <w:t>1000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7F8C33" w14:textId="77777777" w:rsidR="00F25DAC" w:rsidRPr="003E1F74" w:rsidRDefault="00F25DAC" w:rsidP="008001C3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>
              <w:rPr>
                <w:rFonts w:eastAsia="Lucida Sans Unicode"/>
                <w:kern w:val="2"/>
                <w:lang w:eastAsia="ar-SA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3273C5" w14:textId="77777777" w:rsidR="00F25DAC" w:rsidRPr="003E1F74" w:rsidRDefault="00F25DAC" w:rsidP="008001C3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>
              <w:rPr>
                <w:rFonts w:eastAsia="Lucida Sans Unicode"/>
                <w:kern w:val="2"/>
                <w:lang w:eastAsia="ar-SA"/>
              </w:rPr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900DFB" w14:textId="77777777" w:rsidR="00F25DAC" w:rsidRPr="003E1F74" w:rsidRDefault="00F25DAC" w:rsidP="008001C3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3E1F74">
              <w:rPr>
                <w:rFonts w:eastAsia="Lucida Sans Unicode"/>
                <w:kern w:val="2"/>
                <w:lang w:eastAsia="ar-SA"/>
              </w:rPr>
              <w:t> -</w:t>
            </w:r>
          </w:p>
        </w:tc>
      </w:tr>
      <w:tr w:rsidR="00F25DAC" w:rsidRPr="003E1F74" w14:paraId="0B0A4AC0" w14:textId="77777777" w:rsidTr="00FF516C">
        <w:trPr>
          <w:trHeight w:val="300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4AA42C" w14:textId="77777777" w:rsidR="00F25DAC" w:rsidRPr="003E1F74" w:rsidRDefault="00F25DAC" w:rsidP="008001C3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3E1F74">
              <w:rPr>
                <w:rFonts w:eastAsia="Lucida Sans Unicode"/>
                <w:kern w:val="2"/>
                <w:lang w:eastAsia="ar-SA"/>
              </w:rPr>
              <w:t>2</w:t>
            </w:r>
          </w:p>
        </w:tc>
        <w:tc>
          <w:tcPr>
            <w:tcW w:w="3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6891989" w14:textId="77777777" w:rsidR="00F25DAC" w:rsidRPr="003E1F74" w:rsidRDefault="00F25DAC" w:rsidP="008001C3">
            <w:pPr>
              <w:suppressAutoHyphens/>
              <w:rPr>
                <w:rFonts w:eastAsia="Lucida Sans Unicode"/>
                <w:kern w:val="2"/>
                <w:lang w:eastAsia="ar-SA"/>
              </w:rPr>
            </w:pPr>
            <w:r w:rsidRPr="003E1F74">
              <w:t>Осуществление информационного освещения в печатных средствах массовой информации будет осуществляться объемом публикации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4A53F76" w14:textId="77777777" w:rsidR="00F25DAC" w:rsidRDefault="00F25DAC" w:rsidP="008001C3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3E1F74">
              <w:rPr>
                <w:rFonts w:eastAsia="Lucida Sans Unicode"/>
                <w:kern w:val="2"/>
                <w:lang w:eastAsia="ar-SA"/>
              </w:rPr>
              <w:t>кв.</w:t>
            </w:r>
          </w:p>
          <w:p w14:paraId="62806F87" w14:textId="77777777" w:rsidR="00F25DAC" w:rsidRPr="003E1F74" w:rsidRDefault="00F25DAC" w:rsidP="008001C3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3E1F74">
              <w:rPr>
                <w:rFonts w:eastAsia="Lucida Sans Unicode"/>
                <w:kern w:val="2"/>
                <w:lang w:eastAsia="ar-SA"/>
              </w:rPr>
              <w:t>см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4369D4" w14:textId="77777777" w:rsidR="00F25DAC" w:rsidRPr="003E1F74" w:rsidRDefault="00F25DAC" w:rsidP="008001C3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>
              <w:rPr>
                <w:rFonts w:eastAsia="Lucida Sans Unicode"/>
                <w:kern w:val="2"/>
                <w:lang w:eastAsia="ar-SA"/>
              </w:rPr>
              <w:t>69 000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3FD769" w14:textId="77777777" w:rsidR="00F25DAC" w:rsidRPr="003E1F74" w:rsidRDefault="00F25DAC" w:rsidP="008001C3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3E1F74">
              <w:rPr>
                <w:rFonts w:eastAsia="Lucida Sans Unicode"/>
                <w:kern w:val="2"/>
                <w:lang w:eastAsia="ar-SA"/>
              </w:rPr>
              <w:t>- 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37B87B" w14:textId="77777777" w:rsidR="00F25DAC" w:rsidRPr="003E1F74" w:rsidRDefault="00F25DAC" w:rsidP="008001C3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>
              <w:rPr>
                <w:rFonts w:eastAsia="Lucida Sans Unicode"/>
                <w:kern w:val="2"/>
                <w:lang w:eastAsia="ar-SA"/>
              </w:rPr>
              <w:t>75 000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ACF849" w14:textId="77777777" w:rsidR="00F25DAC" w:rsidRPr="003E1F74" w:rsidRDefault="00F25DAC" w:rsidP="008001C3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3E1F74">
              <w:rPr>
                <w:rFonts w:eastAsia="Lucida Sans Unicode"/>
                <w:kern w:val="2"/>
                <w:lang w:eastAsia="ar-SA"/>
              </w:rPr>
              <w:t>- 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BDEBCC" w14:textId="77777777" w:rsidR="00F25DAC" w:rsidRPr="003E1F74" w:rsidRDefault="00F25DAC" w:rsidP="008001C3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>
              <w:rPr>
                <w:rFonts w:eastAsia="Lucida Sans Unicode"/>
                <w:kern w:val="2"/>
                <w:lang w:eastAsia="ar-SA"/>
              </w:rPr>
              <w:t>75 000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0BF043" w14:textId="77777777" w:rsidR="00F25DAC" w:rsidRPr="003E1F74" w:rsidRDefault="00F25DAC" w:rsidP="008001C3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3E1F74">
              <w:rPr>
                <w:rFonts w:eastAsia="Lucida Sans Unicode"/>
                <w:kern w:val="2"/>
                <w:lang w:eastAsia="ar-SA"/>
              </w:rPr>
              <w:t>- 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0D1D9E" w14:textId="77777777" w:rsidR="00F25DAC" w:rsidRPr="003E1F74" w:rsidRDefault="00F25DAC" w:rsidP="008001C3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>
              <w:rPr>
                <w:rFonts w:eastAsia="Lucida Sans Unicode"/>
                <w:kern w:val="2"/>
                <w:lang w:eastAsia="ar-SA"/>
              </w:rPr>
              <w:t>75 000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62A16" w14:textId="77777777" w:rsidR="00F25DAC" w:rsidRPr="003E1F74" w:rsidRDefault="00F25DAC" w:rsidP="008001C3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3E1F74">
              <w:rPr>
                <w:rFonts w:eastAsia="Lucida Sans Unicode"/>
                <w:kern w:val="2"/>
                <w:lang w:eastAsia="ar-SA"/>
              </w:rPr>
              <w:t>- 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F97937" w14:textId="77777777" w:rsidR="00F25DAC" w:rsidRPr="003E1F74" w:rsidRDefault="00F25DAC" w:rsidP="008001C3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>
              <w:rPr>
                <w:rFonts w:eastAsia="Lucida Sans Unicode"/>
                <w:kern w:val="2"/>
                <w:lang w:eastAsia="ar-SA"/>
              </w:rPr>
              <w:t>75 000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AC0A0C" w14:textId="77777777" w:rsidR="00F25DAC" w:rsidRPr="003E1F74" w:rsidRDefault="00F25DAC" w:rsidP="008001C3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3E1F74">
              <w:rPr>
                <w:rFonts w:eastAsia="Lucida Sans Unicode"/>
                <w:kern w:val="2"/>
                <w:lang w:eastAsia="ar-SA"/>
              </w:rPr>
              <w:t>-</w:t>
            </w:r>
          </w:p>
        </w:tc>
      </w:tr>
      <w:tr w:rsidR="00F25DAC" w:rsidRPr="003E1F74" w14:paraId="52A49F36" w14:textId="77777777" w:rsidTr="00FF516C">
        <w:trPr>
          <w:trHeight w:val="300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4E259CE" w14:textId="77777777" w:rsidR="00F25DAC" w:rsidRPr="003E1F74" w:rsidRDefault="00F25DAC" w:rsidP="008001C3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>
              <w:rPr>
                <w:rFonts w:eastAsia="Lucida Sans Unicode"/>
                <w:kern w:val="2"/>
                <w:lang w:eastAsia="ar-SA"/>
              </w:rPr>
              <w:t>3</w:t>
            </w:r>
          </w:p>
        </w:tc>
        <w:tc>
          <w:tcPr>
            <w:tcW w:w="3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9BF434" w14:textId="77777777" w:rsidR="00F25DAC" w:rsidRPr="003E1F74" w:rsidRDefault="00F25DAC" w:rsidP="008001C3">
            <w:pPr>
              <w:suppressAutoHyphens/>
            </w:pPr>
            <w:r w:rsidRPr="003E1F74">
              <w:t>Информирование населения путем размещения информации на баннерах, растяжках и раздачи информационного материала (листовок).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F4237D" w14:textId="77777777" w:rsidR="00F25DAC" w:rsidRPr="003E1F74" w:rsidRDefault="00F25DAC" w:rsidP="008001C3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>
              <w:rPr>
                <w:rFonts w:eastAsia="Lucida Sans Unicode"/>
                <w:kern w:val="2"/>
                <w:lang w:eastAsia="ar-SA"/>
              </w:rPr>
              <w:t>кол-во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025FE2" w14:textId="77777777" w:rsidR="00F25DAC" w:rsidRDefault="00F25DAC" w:rsidP="008001C3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>
              <w:rPr>
                <w:rFonts w:eastAsia="Lucida Sans Unicode"/>
                <w:kern w:val="2"/>
                <w:lang w:eastAsia="ar-SA"/>
              </w:rPr>
              <w:t>-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25231D" w14:textId="77777777" w:rsidR="00F25DAC" w:rsidRPr="003E1F74" w:rsidRDefault="00F25DAC" w:rsidP="008001C3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>
              <w:rPr>
                <w:rFonts w:eastAsia="Lucida Sans Unicode"/>
                <w:kern w:val="2"/>
                <w:lang w:eastAsia="ar-SA"/>
              </w:rPr>
              <w:t>-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C0EA5A" w14:textId="77777777" w:rsidR="00F25DAC" w:rsidRDefault="00F25DAC" w:rsidP="008001C3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>
              <w:rPr>
                <w:rFonts w:eastAsia="Lucida Sans Unicode"/>
                <w:kern w:val="2"/>
                <w:lang w:eastAsia="ar-SA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EB37DE" w14:textId="77777777" w:rsidR="00F25DAC" w:rsidRPr="003E1F74" w:rsidRDefault="00F25DAC" w:rsidP="008001C3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>
              <w:rPr>
                <w:rFonts w:eastAsia="Lucida Sans Unicode"/>
                <w:kern w:val="2"/>
                <w:lang w:eastAsia="ar-SA"/>
              </w:rPr>
              <w:t>-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CB09D5" w14:textId="77777777" w:rsidR="00F25DAC" w:rsidRPr="003E1F74" w:rsidRDefault="00F25DAC" w:rsidP="008001C3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>
              <w:rPr>
                <w:rFonts w:eastAsia="Lucida Sans Unicode"/>
                <w:kern w:val="2"/>
                <w:lang w:eastAsia="ar-SA"/>
              </w:rPr>
              <w:t>25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44DD1D" w14:textId="77777777" w:rsidR="00F25DAC" w:rsidRPr="003E1F74" w:rsidRDefault="00F25DAC" w:rsidP="008001C3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>
              <w:rPr>
                <w:rFonts w:eastAsia="Lucida Sans Unicode"/>
                <w:kern w:val="2"/>
                <w:lang w:eastAsia="ar-SA"/>
              </w:rPr>
              <w:t>-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E365DE" w14:textId="77777777" w:rsidR="00F25DAC" w:rsidRPr="003E1F74" w:rsidRDefault="00F25DAC" w:rsidP="008001C3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>
              <w:rPr>
                <w:rFonts w:eastAsia="Lucida Sans Unicode"/>
                <w:kern w:val="2"/>
                <w:lang w:eastAsia="ar-SA"/>
              </w:rPr>
              <w:t>25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C7E8AB" w14:textId="77777777" w:rsidR="00F25DAC" w:rsidRPr="003E1F74" w:rsidRDefault="00F25DAC" w:rsidP="008001C3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>
              <w:rPr>
                <w:rFonts w:eastAsia="Lucida Sans Unicode"/>
                <w:kern w:val="2"/>
                <w:lang w:eastAsia="ar-SA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3594B3" w14:textId="77777777" w:rsidR="00F25DAC" w:rsidRPr="003E1F74" w:rsidRDefault="00F25DAC" w:rsidP="008001C3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>
              <w:rPr>
                <w:rFonts w:eastAsia="Lucida Sans Unicode"/>
                <w:kern w:val="2"/>
                <w:lang w:eastAsia="ar-SA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969A26" w14:textId="77777777" w:rsidR="00F25DAC" w:rsidRPr="003E1F74" w:rsidRDefault="00F25DAC" w:rsidP="008001C3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>
              <w:rPr>
                <w:rFonts w:eastAsia="Lucida Sans Unicode"/>
                <w:kern w:val="2"/>
                <w:lang w:eastAsia="ar-SA"/>
              </w:rPr>
              <w:t>-</w:t>
            </w:r>
          </w:p>
        </w:tc>
      </w:tr>
      <w:tr w:rsidR="004C74BD" w:rsidRPr="003E1F74" w14:paraId="08582644" w14:textId="77777777" w:rsidTr="00FF516C">
        <w:trPr>
          <w:trHeight w:val="300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7CBAAE" w14:textId="77777777" w:rsidR="004C74BD" w:rsidRPr="003E1F74" w:rsidRDefault="008C7986" w:rsidP="008C7986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>
              <w:rPr>
                <w:rFonts w:eastAsia="Lucida Sans Unicode"/>
                <w:kern w:val="2"/>
                <w:lang w:eastAsia="ar-SA"/>
              </w:rPr>
              <w:t>4</w:t>
            </w:r>
          </w:p>
        </w:tc>
        <w:tc>
          <w:tcPr>
            <w:tcW w:w="3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C125372" w14:textId="77777777" w:rsidR="004C74BD" w:rsidRPr="00E45049" w:rsidRDefault="004C74BD" w:rsidP="008001C3">
            <w:r w:rsidRPr="00E45049">
              <w:t xml:space="preserve">Доля автоматизированных рабочих мест органов местного самоуправления, </w:t>
            </w:r>
            <w:r w:rsidRPr="00E45049">
              <w:lastRenderedPageBreak/>
              <w:t>обеспеченных базовым комплектом лицензионных программных продуктов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617F2AA" w14:textId="77777777" w:rsidR="004C74BD" w:rsidRPr="003E1F74" w:rsidRDefault="004C74BD" w:rsidP="008001C3">
            <w:pPr>
              <w:jc w:val="center"/>
            </w:pPr>
            <w:r>
              <w:lastRenderedPageBreak/>
              <w:t>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C52AB7" w14:textId="77777777" w:rsidR="004C74BD" w:rsidRPr="003E1F74" w:rsidRDefault="004C74BD" w:rsidP="008001C3">
            <w:pPr>
              <w:jc w:val="center"/>
            </w:pPr>
            <w:r>
              <w:t>100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0488D8" w14:textId="77777777" w:rsidR="004C74BD" w:rsidRPr="003E1F74" w:rsidRDefault="004C74BD" w:rsidP="008001C3">
            <w:pPr>
              <w:jc w:val="center"/>
            </w:pPr>
            <w:r w:rsidRPr="003E1F74">
              <w:t>-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02A28F" w14:textId="77777777" w:rsidR="004C74BD" w:rsidRPr="003E1F74" w:rsidRDefault="004C74BD" w:rsidP="008001C3">
            <w:pPr>
              <w:jc w:val="center"/>
            </w:pPr>
            <w:r>
              <w:t>100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23047D" w14:textId="77777777" w:rsidR="004C74BD" w:rsidRPr="003E1F74" w:rsidRDefault="004C74BD" w:rsidP="008001C3">
            <w:pPr>
              <w:jc w:val="center"/>
            </w:pPr>
            <w:r w:rsidRPr="003E1F74">
              <w:t>-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70269E" w14:textId="77777777" w:rsidR="004C74BD" w:rsidRPr="003E1F74" w:rsidRDefault="004C74BD" w:rsidP="008001C3">
            <w:pPr>
              <w:jc w:val="center"/>
            </w:pPr>
            <w:r>
              <w:t>100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867B4D" w14:textId="77777777" w:rsidR="004C74BD" w:rsidRPr="003E1F74" w:rsidRDefault="004C74BD" w:rsidP="008001C3">
            <w:pPr>
              <w:jc w:val="center"/>
            </w:pPr>
            <w:r w:rsidRPr="003E1F74">
              <w:t>-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351536" w14:textId="77777777" w:rsidR="004C74BD" w:rsidRPr="003E1F74" w:rsidRDefault="004C74BD" w:rsidP="008001C3">
            <w:pPr>
              <w:jc w:val="center"/>
            </w:pPr>
            <w:r>
              <w:t>100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7B8318" w14:textId="77777777" w:rsidR="004C74BD" w:rsidRPr="003E1F74" w:rsidRDefault="004C74BD" w:rsidP="008001C3">
            <w:pPr>
              <w:jc w:val="center"/>
            </w:pPr>
            <w:r w:rsidRPr="003E1F74"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611EAF" w14:textId="77777777" w:rsidR="004C74BD" w:rsidRPr="003E1F74" w:rsidRDefault="004C74BD" w:rsidP="008001C3">
            <w:pPr>
              <w:jc w:val="center"/>
            </w:pPr>
            <w: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E3203A" w14:textId="77777777" w:rsidR="004C74BD" w:rsidRPr="003E1F74" w:rsidRDefault="004C74BD" w:rsidP="008001C3">
            <w:pPr>
              <w:jc w:val="center"/>
            </w:pPr>
            <w:r w:rsidRPr="003E1F74">
              <w:t>-</w:t>
            </w:r>
          </w:p>
        </w:tc>
      </w:tr>
      <w:tr w:rsidR="004C74BD" w:rsidRPr="003E1F74" w14:paraId="71F7224C" w14:textId="77777777" w:rsidTr="00FF516C">
        <w:trPr>
          <w:trHeight w:val="300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C0C656" w14:textId="77777777" w:rsidR="004C74BD" w:rsidRPr="003E1F74" w:rsidRDefault="008C7986" w:rsidP="008C7986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>
              <w:rPr>
                <w:rFonts w:eastAsia="Lucida Sans Unicode"/>
                <w:kern w:val="2"/>
                <w:lang w:eastAsia="ar-SA"/>
              </w:rPr>
              <w:t>5</w:t>
            </w:r>
          </w:p>
        </w:tc>
        <w:tc>
          <w:tcPr>
            <w:tcW w:w="3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6859D98" w14:textId="77777777" w:rsidR="004C74BD" w:rsidRPr="00E45049" w:rsidRDefault="004C74BD" w:rsidP="008001C3">
            <w:r w:rsidRPr="00E45049">
              <w:t>Приобретение</w:t>
            </w:r>
            <w:r>
              <w:t xml:space="preserve"> сервера,</w:t>
            </w:r>
            <w:r w:rsidRPr="00E45049">
              <w:t xml:space="preserve"> </w:t>
            </w:r>
            <w:r>
              <w:t xml:space="preserve">ноутбуков, </w:t>
            </w:r>
            <w:r w:rsidRPr="00E45049">
              <w:t>компьютеров</w:t>
            </w:r>
            <w:r>
              <w:t>, моноблоков, МФУ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EFBAD94" w14:textId="77777777" w:rsidR="004C74BD" w:rsidRPr="00E45049" w:rsidRDefault="004C74BD" w:rsidP="008001C3">
            <w:pPr>
              <w:jc w:val="center"/>
            </w:pPr>
            <w:r w:rsidRPr="00E45049">
              <w:t>ед.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3EED0A" w14:textId="77777777" w:rsidR="004C74BD" w:rsidRPr="00E45049" w:rsidRDefault="004C74BD" w:rsidP="008001C3">
            <w:pPr>
              <w:jc w:val="center"/>
            </w:pPr>
            <w:r>
              <w:t>16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189684" w14:textId="77777777" w:rsidR="004C74BD" w:rsidRPr="00E45049" w:rsidRDefault="004C74BD" w:rsidP="008001C3">
            <w:pPr>
              <w:jc w:val="center"/>
            </w:pPr>
            <w:r w:rsidRPr="00E45049">
              <w:t>- 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52FF6C" w14:textId="77777777" w:rsidR="004C74BD" w:rsidRPr="00E45049" w:rsidRDefault="004C74BD" w:rsidP="008001C3">
            <w:pPr>
              <w:jc w:val="center"/>
            </w:pPr>
            <w:r>
              <w:t>17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1DB849" w14:textId="77777777" w:rsidR="004C74BD" w:rsidRPr="00E45049" w:rsidRDefault="004C74BD" w:rsidP="008001C3">
            <w:pPr>
              <w:jc w:val="center"/>
            </w:pPr>
            <w:r w:rsidRPr="00E45049">
              <w:t>- 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33B17E" w14:textId="77777777" w:rsidR="004C74BD" w:rsidRPr="00E45049" w:rsidRDefault="004C74BD" w:rsidP="008001C3">
            <w:pPr>
              <w:jc w:val="center"/>
            </w:pPr>
            <w:r>
              <w:t>16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2D1AF8" w14:textId="77777777" w:rsidR="004C74BD" w:rsidRPr="00E45049" w:rsidRDefault="004C74BD" w:rsidP="008001C3">
            <w:pPr>
              <w:jc w:val="center"/>
            </w:pPr>
            <w:r w:rsidRPr="00E45049">
              <w:t>- 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708107" w14:textId="77777777" w:rsidR="004C74BD" w:rsidRPr="00E45049" w:rsidRDefault="00F00774" w:rsidP="00C82979">
            <w:pPr>
              <w:jc w:val="center"/>
            </w:pPr>
            <w:r>
              <w:t>1</w:t>
            </w:r>
            <w:r w:rsidR="00C82979">
              <w:t>6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12905B" w14:textId="77777777" w:rsidR="004C74BD" w:rsidRPr="00E45049" w:rsidRDefault="004C74BD" w:rsidP="008001C3">
            <w:pPr>
              <w:jc w:val="center"/>
            </w:pPr>
            <w:r w:rsidRPr="00E45049">
              <w:t> -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38D058" w14:textId="77777777" w:rsidR="004C74BD" w:rsidRPr="00E45049" w:rsidRDefault="008C7986" w:rsidP="008001C3">
            <w:pPr>
              <w:jc w:val="center"/>
            </w:pPr>
            <w: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9D9F5B" w14:textId="77777777" w:rsidR="004C74BD" w:rsidRPr="00E45049" w:rsidRDefault="004C74BD" w:rsidP="008001C3">
            <w:pPr>
              <w:jc w:val="center"/>
            </w:pPr>
            <w:r w:rsidRPr="00E45049">
              <w:t>- </w:t>
            </w:r>
          </w:p>
        </w:tc>
      </w:tr>
      <w:tr w:rsidR="004C74BD" w:rsidRPr="003E1F74" w14:paraId="309739C7" w14:textId="77777777" w:rsidTr="00FF516C">
        <w:trPr>
          <w:trHeight w:val="300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EBBF50" w14:textId="77777777" w:rsidR="004C74BD" w:rsidRPr="003E1F74" w:rsidRDefault="008C7986" w:rsidP="00BE31B3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>
              <w:rPr>
                <w:rFonts w:eastAsia="Lucida Sans Unicode"/>
                <w:kern w:val="2"/>
                <w:lang w:eastAsia="ar-SA"/>
              </w:rPr>
              <w:t>6</w:t>
            </w:r>
          </w:p>
        </w:tc>
        <w:tc>
          <w:tcPr>
            <w:tcW w:w="3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F1723B9" w14:textId="77777777" w:rsidR="004C74BD" w:rsidRPr="00E45049" w:rsidRDefault="004C74BD" w:rsidP="008001C3">
            <w:r w:rsidRPr="00E45049">
              <w:t>Приобретение источников бесперебойного питания</w:t>
            </w:r>
            <w: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5C24AE0" w14:textId="77777777" w:rsidR="004C74BD" w:rsidRPr="00E45049" w:rsidRDefault="004C74BD" w:rsidP="008001C3">
            <w:pPr>
              <w:jc w:val="center"/>
            </w:pPr>
            <w:r w:rsidRPr="00E45049">
              <w:t>ед.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BF1E9B" w14:textId="77777777" w:rsidR="004C74BD" w:rsidRPr="00E45049" w:rsidRDefault="004C74BD" w:rsidP="008001C3">
            <w:pPr>
              <w:jc w:val="center"/>
            </w:pPr>
            <w:r>
              <w:t>21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061919" w14:textId="77777777" w:rsidR="004C74BD" w:rsidRPr="00E45049" w:rsidRDefault="004C74BD" w:rsidP="008001C3">
            <w:pPr>
              <w:jc w:val="center"/>
            </w:pPr>
            <w:r w:rsidRPr="00E45049">
              <w:t>-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FD8011" w14:textId="77777777" w:rsidR="004C74BD" w:rsidRPr="00E45049" w:rsidRDefault="004C74BD" w:rsidP="008001C3">
            <w:pPr>
              <w:jc w:val="center"/>
            </w:pPr>
            <w:r>
              <w:t>7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26D78E" w14:textId="77777777" w:rsidR="004C74BD" w:rsidRPr="00E45049" w:rsidRDefault="004C74BD" w:rsidP="008001C3">
            <w:pPr>
              <w:jc w:val="center"/>
            </w:pPr>
            <w:r w:rsidRPr="00E45049">
              <w:t>-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283216" w14:textId="77777777" w:rsidR="004C74BD" w:rsidRPr="00E45049" w:rsidRDefault="004C74BD" w:rsidP="008001C3">
            <w:pPr>
              <w:jc w:val="center"/>
            </w:pPr>
            <w:r>
              <w:t>14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16451D" w14:textId="77777777" w:rsidR="004C74BD" w:rsidRPr="00E45049" w:rsidRDefault="004C74BD" w:rsidP="008001C3">
            <w:pPr>
              <w:jc w:val="center"/>
            </w:pPr>
            <w:r w:rsidRPr="00E45049">
              <w:t>-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66628B" w14:textId="77777777" w:rsidR="004C74BD" w:rsidRPr="00E45049" w:rsidRDefault="00F00774" w:rsidP="00C82979">
            <w:pPr>
              <w:jc w:val="center"/>
            </w:pPr>
            <w:r>
              <w:t>1</w:t>
            </w:r>
            <w:r w:rsidR="00C82979">
              <w:t>4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DF55D2" w14:textId="77777777" w:rsidR="004C74BD" w:rsidRPr="00E45049" w:rsidRDefault="004C74BD" w:rsidP="008001C3">
            <w:pPr>
              <w:jc w:val="center"/>
            </w:pPr>
            <w:r w:rsidRPr="00E45049"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EC45A3" w14:textId="77777777" w:rsidR="004C74BD" w:rsidRPr="00E45049" w:rsidRDefault="008C7986" w:rsidP="008001C3">
            <w:pPr>
              <w:jc w:val="center"/>
            </w:pPr>
            <w: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384AB7" w14:textId="77777777" w:rsidR="004C74BD" w:rsidRPr="00E45049" w:rsidRDefault="004C74BD" w:rsidP="008001C3">
            <w:pPr>
              <w:jc w:val="center"/>
            </w:pPr>
            <w:r w:rsidRPr="00E45049">
              <w:t>-</w:t>
            </w:r>
          </w:p>
        </w:tc>
      </w:tr>
      <w:tr w:rsidR="00BE31B3" w:rsidRPr="003E1F74" w14:paraId="74AC1472" w14:textId="77777777" w:rsidTr="00F87879">
        <w:trPr>
          <w:trHeight w:val="300"/>
        </w:trPr>
        <w:tc>
          <w:tcPr>
            <w:tcW w:w="1510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906554" w14:textId="77777777" w:rsidR="00BE31B3" w:rsidRPr="003E1F74" w:rsidRDefault="00BE31B3" w:rsidP="00BE31B3">
            <w:pPr>
              <w:jc w:val="center"/>
            </w:pPr>
            <w:r w:rsidRPr="003E1F74">
              <w:rPr>
                <w:bCs/>
              </w:rPr>
              <w:t>Подпрограмма «</w:t>
            </w:r>
            <w:r w:rsidRPr="003E1F74">
              <w:t xml:space="preserve">Обеспечение </w:t>
            </w:r>
            <w:r w:rsidRPr="003E1F74">
              <w:rPr>
                <w:bCs/>
              </w:rPr>
              <w:t>и</w:t>
            </w:r>
            <w:r w:rsidRPr="003E1F74">
              <w:t>нформационного освещения деятельности органов местного самоуправления Крымского городского</w:t>
            </w:r>
          </w:p>
          <w:p w14:paraId="228C1FC9" w14:textId="77777777" w:rsidR="00BE31B3" w:rsidRPr="003E1F74" w:rsidRDefault="00BE31B3" w:rsidP="00C82E93">
            <w:pPr>
              <w:jc w:val="center"/>
            </w:pPr>
            <w:proofErr w:type="gramStart"/>
            <w:r w:rsidRPr="003E1F74">
              <w:t>поселения  Крымского</w:t>
            </w:r>
            <w:proofErr w:type="gramEnd"/>
            <w:r w:rsidRPr="003E1F74">
              <w:t xml:space="preserve">   район</w:t>
            </w:r>
            <w:r w:rsidRPr="003E1F74">
              <w:rPr>
                <w:bCs/>
              </w:rPr>
              <w:t xml:space="preserve">а»   на   </w:t>
            </w:r>
            <w:r w:rsidR="00C82E93">
              <w:rPr>
                <w:bCs/>
              </w:rPr>
              <w:t>2021</w:t>
            </w:r>
            <w:r w:rsidRPr="003E1F74">
              <w:rPr>
                <w:bCs/>
              </w:rPr>
              <w:t xml:space="preserve"> - 202</w:t>
            </w:r>
            <w:r w:rsidR="00C82E93">
              <w:rPr>
                <w:bCs/>
              </w:rPr>
              <w:t>3</w:t>
            </w:r>
            <w:r w:rsidRPr="003E1F74">
              <w:rPr>
                <w:bCs/>
              </w:rPr>
              <w:t xml:space="preserve">   годы</w:t>
            </w:r>
          </w:p>
        </w:tc>
      </w:tr>
      <w:tr w:rsidR="00BE31B3" w:rsidRPr="003E1F74" w14:paraId="5DC05F9B" w14:textId="77777777" w:rsidTr="00FF516C">
        <w:trPr>
          <w:trHeight w:val="300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993C9F" w14:textId="77777777" w:rsidR="00BE31B3" w:rsidRPr="003E1F74" w:rsidRDefault="00BE31B3" w:rsidP="00BE31B3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3E1F74">
              <w:rPr>
                <w:rFonts w:eastAsia="Lucida Sans Unicode"/>
                <w:kern w:val="2"/>
                <w:lang w:eastAsia="ar-SA"/>
              </w:rPr>
              <w:t>1</w:t>
            </w:r>
          </w:p>
        </w:tc>
        <w:tc>
          <w:tcPr>
            <w:tcW w:w="3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9B7661E" w14:textId="77777777" w:rsidR="00BE31B3" w:rsidRPr="003E1F74" w:rsidRDefault="00BE31B3" w:rsidP="00BE31B3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3E1F74">
              <w:rPr>
                <w:rFonts w:eastAsia="Lucida Sans Unicode"/>
                <w:kern w:val="2"/>
                <w:lang w:eastAsia="ar-SA"/>
              </w:rPr>
              <w:t>Показатель (индикатор)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D57C3F" w14:textId="77777777" w:rsidR="00BE31B3" w:rsidRPr="003E1F74" w:rsidRDefault="00BE31B3" w:rsidP="00BE31B3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0C2D5E" w14:textId="77777777" w:rsidR="00BE31B3" w:rsidRPr="003E1F74" w:rsidRDefault="00BE31B3" w:rsidP="00BE31B3">
            <w:pPr>
              <w:jc w:val="center"/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3536A2" w14:textId="77777777" w:rsidR="00BE31B3" w:rsidRPr="003E1F74" w:rsidRDefault="00BE31B3" w:rsidP="00BE31B3">
            <w:pPr>
              <w:jc w:val="center"/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7DA344" w14:textId="77777777" w:rsidR="00BE31B3" w:rsidRPr="003E1F74" w:rsidRDefault="00BE31B3" w:rsidP="00BE31B3">
            <w:pPr>
              <w:jc w:val="center"/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ED4D4F" w14:textId="77777777" w:rsidR="00BE31B3" w:rsidRPr="003E1F74" w:rsidRDefault="00BE31B3" w:rsidP="00BE31B3">
            <w:pPr>
              <w:jc w:val="center"/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BB8EDE" w14:textId="77777777" w:rsidR="00BE31B3" w:rsidRPr="003E1F74" w:rsidRDefault="00BE31B3" w:rsidP="00BE31B3">
            <w:pPr>
              <w:jc w:val="center"/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6492D8" w14:textId="77777777" w:rsidR="00BE31B3" w:rsidRPr="003E1F74" w:rsidRDefault="00BE31B3" w:rsidP="00BE31B3">
            <w:pPr>
              <w:jc w:val="center"/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624B26" w14:textId="77777777" w:rsidR="00BE31B3" w:rsidRPr="003E1F74" w:rsidRDefault="00BE31B3" w:rsidP="00BE31B3">
            <w:pPr>
              <w:jc w:val="center"/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E9D31C" w14:textId="77777777" w:rsidR="00BE31B3" w:rsidRPr="003E1F74" w:rsidRDefault="00BE31B3" w:rsidP="00BE31B3">
            <w:pPr>
              <w:jc w:val="center"/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54BF01" w14:textId="77777777" w:rsidR="00BE31B3" w:rsidRPr="003E1F74" w:rsidRDefault="00BE31B3" w:rsidP="00BE31B3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303726" w14:textId="77777777" w:rsidR="00BE31B3" w:rsidRPr="003E1F74" w:rsidRDefault="00BE31B3" w:rsidP="00BE31B3">
            <w:pPr>
              <w:jc w:val="center"/>
            </w:pPr>
          </w:p>
        </w:tc>
      </w:tr>
      <w:tr w:rsidR="008C7986" w:rsidRPr="003E1F74" w14:paraId="26089AED" w14:textId="77777777" w:rsidTr="00FF516C">
        <w:trPr>
          <w:trHeight w:val="300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209CFE" w14:textId="77777777" w:rsidR="008C7986" w:rsidRPr="003E1F74" w:rsidRDefault="008C7986" w:rsidP="008001C3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3E1F74">
              <w:rPr>
                <w:rFonts w:eastAsia="Lucida Sans Unicode"/>
                <w:kern w:val="2"/>
                <w:lang w:eastAsia="ar-SA"/>
              </w:rPr>
              <w:t>1</w:t>
            </w:r>
          </w:p>
        </w:tc>
        <w:tc>
          <w:tcPr>
            <w:tcW w:w="3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6339463" w14:textId="77777777" w:rsidR="008C7986" w:rsidRPr="009B3B2F" w:rsidRDefault="008C7986" w:rsidP="008001C3">
            <w:pPr>
              <w:suppressAutoHyphens/>
              <w:rPr>
                <w:rFonts w:eastAsia="Lucida Sans Unicode"/>
                <w:kern w:val="2"/>
                <w:lang w:eastAsia="ar-SA"/>
              </w:rPr>
            </w:pPr>
            <w:r>
              <w:rPr>
                <w:rFonts w:eastAsia="Lucida Sans Unicode"/>
                <w:kern w:val="2"/>
                <w:lang w:eastAsia="ar-SA"/>
              </w:rPr>
              <w:t>Публикация официальных и иных информационных материалов на сайте газеты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3D08B2F" w14:textId="77777777" w:rsidR="008C7986" w:rsidRPr="003E1F74" w:rsidRDefault="008C7986" w:rsidP="008001C3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>
              <w:rPr>
                <w:rFonts w:eastAsia="Lucida Sans Unicode"/>
                <w:kern w:val="2"/>
                <w:lang w:eastAsia="ar-SA"/>
              </w:rPr>
              <w:t>лист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784F29" w14:textId="77777777" w:rsidR="008C7986" w:rsidRPr="003E1F74" w:rsidRDefault="008C7986" w:rsidP="008001C3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>
              <w:rPr>
                <w:rFonts w:eastAsia="Lucida Sans Unicode"/>
                <w:kern w:val="2"/>
                <w:lang w:eastAsia="ar-SA"/>
              </w:rPr>
              <w:t>820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819D81" w14:textId="77777777" w:rsidR="008C7986" w:rsidRPr="003E1F74" w:rsidRDefault="008C7986" w:rsidP="008001C3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>
              <w:rPr>
                <w:rFonts w:eastAsia="Lucida Sans Unicode"/>
                <w:kern w:val="2"/>
                <w:lang w:eastAsia="ar-SA"/>
              </w:rPr>
              <w:t>-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842DE3" w14:textId="77777777" w:rsidR="008C7986" w:rsidRPr="003E1F74" w:rsidRDefault="008C7986" w:rsidP="008001C3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>
              <w:rPr>
                <w:rFonts w:eastAsia="Lucida Sans Unicode"/>
                <w:kern w:val="2"/>
                <w:lang w:eastAsia="ar-SA"/>
              </w:rPr>
              <w:t>1000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E13700" w14:textId="77777777" w:rsidR="008C7986" w:rsidRPr="003E1F74" w:rsidRDefault="008C7986" w:rsidP="008001C3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>
              <w:rPr>
                <w:rFonts w:eastAsia="Lucida Sans Unicode"/>
                <w:kern w:val="2"/>
                <w:lang w:eastAsia="ar-SA"/>
              </w:rPr>
              <w:t>-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07FD87" w14:textId="77777777" w:rsidR="008C7986" w:rsidRPr="003E1F74" w:rsidRDefault="008C7986" w:rsidP="008001C3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>
              <w:rPr>
                <w:rFonts w:eastAsia="Lucida Sans Unicode"/>
                <w:kern w:val="2"/>
                <w:lang w:eastAsia="ar-SA"/>
              </w:rPr>
              <w:t>1000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95E7B4" w14:textId="77777777" w:rsidR="008C7986" w:rsidRPr="003E1F74" w:rsidRDefault="008C7986" w:rsidP="008001C3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>
              <w:rPr>
                <w:rFonts w:eastAsia="Lucida Sans Unicode"/>
                <w:kern w:val="2"/>
                <w:lang w:eastAsia="ar-SA"/>
              </w:rPr>
              <w:t>-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E6BF0E" w14:textId="77777777" w:rsidR="008C7986" w:rsidRPr="003E1F74" w:rsidRDefault="008C7986" w:rsidP="008001C3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>
              <w:rPr>
                <w:rFonts w:eastAsia="Lucida Sans Unicode"/>
                <w:kern w:val="2"/>
                <w:lang w:eastAsia="ar-SA"/>
              </w:rPr>
              <w:t>1000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3C4DB0" w14:textId="77777777" w:rsidR="008C7986" w:rsidRPr="003E1F74" w:rsidRDefault="008C7986" w:rsidP="008001C3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>
              <w:rPr>
                <w:rFonts w:eastAsia="Lucida Sans Unicode"/>
                <w:kern w:val="2"/>
                <w:lang w:eastAsia="ar-SA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7D0500" w14:textId="77777777" w:rsidR="008C7986" w:rsidRPr="003E1F74" w:rsidRDefault="008C7986" w:rsidP="008001C3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>
              <w:rPr>
                <w:rFonts w:eastAsia="Lucida Sans Unicode"/>
                <w:kern w:val="2"/>
                <w:lang w:eastAsia="ar-SA"/>
              </w:rPr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357CFC" w14:textId="77777777" w:rsidR="008C7986" w:rsidRPr="003E1F74" w:rsidRDefault="008C7986" w:rsidP="008001C3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3E1F74">
              <w:rPr>
                <w:rFonts w:eastAsia="Lucida Sans Unicode"/>
                <w:kern w:val="2"/>
                <w:lang w:eastAsia="ar-SA"/>
              </w:rPr>
              <w:t> -</w:t>
            </w:r>
          </w:p>
        </w:tc>
      </w:tr>
      <w:tr w:rsidR="008C7986" w:rsidRPr="003E1F74" w14:paraId="182AB485" w14:textId="77777777" w:rsidTr="00FF516C">
        <w:trPr>
          <w:trHeight w:val="300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2C4599" w14:textId="77777777" w:rsidR="008C7986" w:rsidRPr="003E1F74" w:rsidRDefault="008C7986" w:rsidP="008001C3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3E1F74">
              <w:rPr>
                <w:rFonts w:eastAsia="Lucida Sans Unicode"/>
                <w:kern w:val="2"/>
                <w:lang w:eastAsia="ar-SA"/>
              </w:rPr>
              <w:t>2</w:t>
            </w:r>
          </w:p>
        </w:tc>
        <w:tc>
          <w:tcPr>
            <w:tcW w:w="3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476CDB5" w14:textId="77777777" w:rsidR="008C7986" w:rsidRPr="003E1F74" w:rsidRDefault="008C7986" w:rsidP="008001C3">
            <w:pPr>
              <w:suppressAutoHyphens/>
              <w:rPr>
                <w:rFonts w:eastAsia="Lucida Sans Unicode"/>
                <w:kern w:val="2"/>
                <w:lang w:eastAsia="ar-SA"/>
              </w:rPr>
            </w:pPr>
            <w:r w:rsidRPr="003E1F74">
              <w:t>Осуществление информационного освещения в печатных средствах массовой информации будет осуществляться объемом публикации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CBE6B67" w14:textId="77777777" w:rsidR="008C7986" w:rsidRDefault="008C7986" w:rsidP="008001C3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3E1F74">
              <w:rPr>
                <w:rFonts w:eastAsia="Lucida Sans Unicode"/>
                <w:kern w:val="2"/>
                <w:lang w:eastAsia="ar-SA"/>
              </w:rPr>
              <w:t>кв.</w:t>
            </w:r>
          </w:p>
          <w:p w14:paraId="502B0F4E" w14:textId="77777777" w:rsidR="008C7986" w:rsidRPr="003E1F74" w:rsidRDefault="008C7986" w:rsidP="008001C3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3E1F74">
              <w:rPr>
                <w:rFonts w:eastAsia="Lucida Sans Unicode"/>
                <w:kern w:val="2"/>
                <w:lang w:eastAsia="ar-SA"/>
              </w:rPr>
              <w:t>см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F708B7" w14:textId="77777777" w:rsidR="008C7986" w:rsidRPr="003E1F74" w:rsidRDefault="008C7986" w:rsidP="008001C3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>
              <w:rPr>
                <w:rFonts w:eastAsia="Lucida Sans Unicode"/>
                <w:kern w:val="2"/>
                <w:lang w:eastAsia="ar-SA"/>
              </w:rPr>
              <w:t>69 000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16251B" w14:textId="77777777" w:rsidR="008C7986" w:rsidRPr="003E1F74" w:rsidRDefault="008C7986" w:rsidP="008001C3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3E1F74">
              <w:rPr>
                <w:rFonts w:eastAsia="Lucida Sans Unicode"/>
                <w:kern w:val="2"/>
                <w:lang w:eastAsia="ar-SA"/>
              </w:rPr>
              <w:t>- 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9A415F" w14:textId="77777777" w:rsidR="008C7986" w:rsidRPr="003E1F74" w:rsidRDefault="008C7986" w:rsidP="008001C3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>
              <w:rPr>
                <w:rFonts w:eastAsia="Lucida Sans Unicode"/>
                <w:kern w:val="2"/>
                <w:lang w:eastAsia="ar-SA"/>
              </w:rPr>
              <w:t>75 000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CA94B5" w14:textId="77777777" w:rsidR="008C7986" w:rsidRPr="003E1F74" w:rsidRDefault="008C7986" w:rsidP="008001C3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3E1F74">
              <w:rPr>
                <w:rFonts w:eastAsia="Lucida Sans Unicode"/>
                <w:kern w:val="2"/>
                <w:lang w:eastAsia="ar-SA"/>
              </w:rPr>
              <w:t>- 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B7AA43" w14:textId="77777777" w:rsidR="008C7986" w:rsidRPr="003E1F74" w:rsidRDefault="008C7986" w:rsidP="008001C3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>
              <w:rPr>
                <w:rFonts w:eastAsia="Lucida Sans Unicode"/>
                <w:kern w:val="2"/>
                <w:lang w:eastAsia="ar-SA"/>
              </w:rPr>
              <w:t>75 000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0BA341" w14:textId="77777777" w:rsidR="008C7986" w:rsidRPr="003E1F74" w:rsidRDefault="008C7986" w:rsidP="008001C3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3E1F74">
              <w:rPr>
                <w:rFonts w:eastAsia="Lucida Sans Unicode"/>
                <w:kern w:val="2"/>
                <w:lang w:eastAsia="ar-SA"/>
              </w:rPr>
              <w:t>- 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82E96D" w14:textId="77777777" w:rsidR="008C7986" w:rsidRPr="003E1F74" w:rsidRDefault="008C7986" w:rsidP="008001C3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>
              <w:rPr>
                <w:rFonts w:eastAsia="Lucida Sans Unicode"/>
                <w:kern w:val="2"/>
                <w:lang w:eastAsia="ar-SA"/>
              </w:rPr>
              <w:t>75 000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41DB55" w14:textId="77777777" w:rsidR="008C7986" w:rsidRPr="003E1F74" w:rsidRDefault="008C7986" w:rsidP="008001C3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3E1F74">
              <w:rPr>
                <w:rFonts w:eastAsia="Lucida Sans Unicode"/>
                <w:kern w:val="2"/>
                <w:lang w:eastAsia="ar-SA"/>
              </w:rPr>
              <w:t>- 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881275" w14:textId="77777777" w:rsidR="008C7986" w:rsidRPr="003E1F74" w:rsidRDefault="008C7986" w:rsidP="008001C3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>
              <w:rPr>
                <w:rFonts w:eastAsia="Lucida Sans Unicode"/>
                <w:kern w:val="2"/>
                <w:lang w:eastAsia="ar-SA"/>
              </w:rPr>
              <w:t>75 000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3916C1" w14:textId="77777777" w:rsidR="008C7986" w:rsidRPr="003E1F74" w:rsidRDefault="008C7986" w:rsidP="008001C3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3E1F74">
              <w:rPr>
                <w:rFonts w:eastAsia="Lucida Sans Unicode"/>
                <w:kern w:val="2"/>
                <w:lang w:eastAsia="ar-SA"/>
              </w:rPr>
              <w:t>-</w:t>
            </w:r>
          </w:p>
        </w:tc>
      </w:tr>
      <w:tr w:rsidR="008C7986" w:rsidRPr="003E1F74" w14:paraId="53EABFB7" w14:textId="77777777" w:rsidTr="00FF516C">
        <w:trPr>
          <w:trHeight w:val="300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5C13F4" w14:textId="77777777" w:rsidR="008C7986" w:rsidRPr="003E1F74" w:rsidRDefault="008C7986" w:rsidP="008001C3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>
              <w:rPr>
                <w:rFonts w:eastAsia="Lucida Sans Unicode"/>
                <w:kern w:val="2"/>
                <w:lang w:eastAsia="ar-SA"/>
              </w:rPr>
              <w:t>3</w:t>
            </w:r>
          </w:p>
        </w:tc>
        <w:tc>
          <w:tcPr>
            <w:tcW w:w="3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7655FA" w14:textId="77777777" w:rsidR="008C7986" w:rsidRPr="003E1F74" w:rsidRDefault="008C7986" w:rsidP="008001C3">
            <w:pPr>
              <w:suppressAutoHyphens/>
            </w:pPr>
            <w:r w:rsidRPr="003E1F74">
              <w:t>Информирование населения путем размещения информации на баннерах, растяжках и раздачи информационного материала (листовок).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CD259A" w14:textId="77777777" w:rsidR="008C7986" w:rsidRPr="003E1F74" w:rsidRDefault="008C7986" w:rsidP="008001C3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>
              <w:rPr>
                <w:rFonts w:eastAsia="Lucida Sans Unicode"/>
                <w:kern w:val="2"/>
                <w:lang w:eastAsia="ar-SA"/>
              </w:rPr>
              <w:t>кол-во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2826E4" w14:textId="77777777" w:rsidR="008C7986" w:rsidRDefault="008C7986" w:rsidP="008001C3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>
              <w:rPr>
                <w:rFonts w:eastAsia="Lucida Sans Unicode"/>
                <w:kern w:val="2"/>
                <w:lang w:eastAsia="ar-SA"/>
              </w:rPr>
              <w:t>-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68B72D" w14:textId="77777777" w:rsidR="008C7986" w:rsidRPr="003E1F74" w:rsidRDefault="008C7986" w:rsidP="008001C3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>
              <w:rPr>
                <w:rFonts w:eastAsia="Lucida Sans Unicode"/>
                <w:kern w:val="2"/>
                <w:lang w:eastAsia="ar-SA"/>
              </w:rPr>
              <w:t>-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47E241" w14:textId="77777777" w:rsidR="008C7986" w:rsidRDefault="008C7986" w:rsidP="008001C3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>
              <w:rPr>
                <w:rFonts w:eastAsia="Lucida Sans Unicode"/>
                <w:kern w:val="2"/>
                <w:lang w:eastAsia="ar-SA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BFDE8F" w14:textId="77777777" w:rsidR="008C7986" w:rsidRPr="003E1F74" w:rsidRDefault="008C7986" w:rsidP="008001C3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>
              <w:rPr>
                <w:rFonts w:eastAsia="Lucida Sans Unicode"/>
                <w:kern w:val="2"/>
                <w:lang w:eastAsia="ar-SA"/>
              </w:rPr>
              <w:t>-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C9F309" w14:textId="77777777" w:rsidR="008C7986" w:rsidRPr="003E1F74" w:rsidRDefault="008C7986" w:rsidP="008001C3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>
              <w:rPr>
                <w:rFonts w:eastAsia="Lucida Sans Unicode"/>
                <w:kern w:val="2"/>
                <w:lang w:eastAsia="ar-SA"/>
              </w:rPr>
              <w:t>25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7D6701" w14:textId="77777777" w:rsidR="008C7986" w:rsidRPr="003E1F74" w:rsidRDefault="008C7986" w:rsidP="008001C3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>
              <w:rPr>
                <w:rFonts w:eastAsia="Lucida Sans Unicode"/>
                <w:kern w:val="2"/>
                <w:lang w:eastAsia="ar-SA"/>
              </w:rPr>
              <w:t>-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E556D2" w14:textId="77777777" w:rsidR="008C7986" w:rsidRPr="003E1F74" w:rsidRDefault="008C7986" w:rsidP="008001C3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>
              <w:rPr>
                <w:rFonts w:eastAsia="Lucida Sans Unicode"/>
                <w:kern w:val="2"/>
                <w:lang w:eastAsia="ar-SA"/>
              </w:rPr>
              <w:t>25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409EBE" w14:textId="77777777" w:rsidR="008C7986" w:rsidRPr="003E1F74" w:rsidRDefault="008C7986" w:rsidP="008001C3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>
              <w:rPr>
                <w:rFonts w:eastAsia="Lucida Sans Unicode"/>
                <w:kern w:val="2"/>
                <w:lang w:eastAsia="ar-SA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169A97" w14:textId="77777777" w:rsidR="008C7986" w:rsidRPr="003E1F74" w:rsidRDefault="008C7986" w:rsidP="008001C3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>
              <w:rPr>
                <w:rFonts w:eastAsia="Lucida Sans Unicode"/>
                <w:kern w:val="2"/>
                <w:lang w:eastAsia="ar-SA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357C35" w14:textId="77777777" w:rsidR="008C7986" w:rsidRPr="003E1F74" w:rsidRDefault="008C7986" w:rsidP="008001C3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>
              <w:rPr>
                <w:rFonts w:eastAsia="Lucida Sans Unicode"/>
                <w:kern w:val="2"/>
                <w:lang w:eastAsia="ar-SA"/>
              </w:rPr>
              <w:t>-</w:t>
            </w:r>
          </w:p>
        </w:tc>
      </w:tr>
      <w:tr w:rsidR="00BE31B3" w:rsidRPr="003E1F74" w14:paraId="271B18D5" w14:textId="77777777" w:rsidTr="00F87879">
        <w:trPr>
          <w:trHeight w:val="300"/>
        </w:trPr>
        <w:tc>
          <w:tcPr>
            <w:tcW w:w="1510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C9ADBD" w14:textId="77777777" w:rsidR="00BE31B3" w:rsidRPr="003E1F74" w:rsidRDefault="00BE31B3" w:rsidP="00C82E93">
            <w:pPr>
              <w:jc w:val="center"/>
            </w:pPr>
            <w:r w:rsidRPr="003E1F74">
              <w:t xml:space="preserve">Подпрограмма «Информатизация в Крымском городском поселении Крымского района на </w:t>
            </w:r>
            <w:r w:rsidR="00C82E93">
              <w:t>2021</w:t>
            </w:r>
            <w:r w:rsidRPr="003E1F74">
              <w:t>-</w:t>
            </w:r>
            <w:r w:rsidR="00C82E93">
              <w:t>2023</w:t>
            </w:r>
            <w:r w:rsidRPr="003E1F74">
              <w:t xml:space="preserve"> годы»</w:t>
            </w:r>
          </w:p>
        </w:tc>
      </w:tr>
      <w:tr w:rsidR="008C7986" w:rsidRPr="003E1F74" w14:paraId="2ED3E344" w14:textId="77777777" w:rsidTr="00FF516C">
        <w:trPr>
          <w:trHeight w:val="300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946FE1" w14:textId="77777777" w:rsidR="008C7986" w:rsidRPr="003E1F74" w:rsidRDefault="008C7986" w:rsidP="008001C3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>
              <w:rPr>
                <w:rFonts w:eastAsia="Lucida Sans Unicode"/>
                <w:kern w:val="2"/>
                <w:lang w:eastAsia="ar-SA"/>
              </w:rPr>
              <w:t>1</w:t>
            </w:r>
          </w:p>
        </w:tc>
        <w:tc>
          <w:tcPr>
            <w:tcW w:w="3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A94F609" w14:textId="77777777" w:rsidR="008C7986" w:rsidRPr="00E45049" w:rsidRDefault="008C7986" w:rsidP="008001C3">
            <w:r w:rsidRPr="00E45049">
              <w:t>Доля автоматизированных рабочих мест органов местного самоуправления, обеспеченных базовым комплектом лицензионных программных продуктов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FAF954D" w14:textId="77777777" w:rsidR="008C7986" w:rsidRPr="003E1F74" w:rsidRDefault="008C7986" w:rsidP="008001C3">
            <w:pPr>
              <w:jc w:val="center"/>
            </w:pPr>
            <w:r>
              <w:t>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FFA99B" w14:textId="77777777" w:rsidR="008C7986" w:rsidRPr="003E1F74" w:rsidRDefault="008C7986" w:rsidP="008001C3">
            <w:pPr>
              <w:jc w:val="center"/>
            </w:pPr>
            <w:r>
              <w:t>100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1A51E3" w14:textId="77777777" w:rsidR="008C7986" w:rsidRPr="003E1F74" w:rsidRDefault="008C7986" w:rsidP="008001C3">
            <w:pPr>
              <w:jc w:val="center"/>
            </w:pPr>
            <w:r w:rsidRPr="003E1F74">
              <w:t>-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C43C3F" w14:textId="77777777" w:rsidR="008C7986" w:rsidRPr="003E1F74" w:rsidRDefault="008C7986" w:rsidP="008001C3">
            <w:pPr>
              <w:jc w:val="center"/>
            </w:pPr>
            <w:r>
              <w:t>100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47FB01" w14:textId="77777777" w:rsidR="008C7986" w:rsidRPr="003E1F74" w:rsidRDefault="008C7986" w:rsidP="008001C3">
            <w:pPr>
              <w:jc w:val="center"/>
            </w:pPr>
            <w:r w:rsidRPr="003E1F74">
              <w:t>-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751F18" w14:textId="77777777" w:rsidR="008C7986" w:rsidRPr="003E1F74" w:rsidRDefault="008C7986" w:rsidP="008001C3">
            <w:pPr>
              <w:jc w:val="center"/>
            </w:pPr>
            <w:r>
              <w:t>100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36AB5D" w14:textId="77777777" w:rsidR="008C7986" w:rsidRPr="003E1F74" w:rsidRDefault="008C7986" w:rsidP="008001C3">
            <w:pPr>
              <w:jc w:val="center"/>
            </w:pPr>
            <w:r w:rsidRPr="003E1F74">
              <w:t>-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591237" w14:textId="77777777" w:rsidR="008C7986" w:rsidRPr="003E1F74" w:rsidRDefault="008C7986" w:rsidP="008001C3">
            <w:pPr>
              <w:jc w:val="center"/>
            </w:pPr>
            <w:r>
              <w:t>100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1C6C2B" w14:textId="77777777" w:rsidR="008C7986" w:rsidRPr="003E1F74" w:rsidRDefault="008C7986" w:rsidP="008001C3">
            <w:pPr>
              <w:jc w:val="center"/>
            </w:pPr>
            <w:r w:rsidRPr="003E1F74"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6EA390" w14:textId="77777777" w:rsidR="008C7986" w:rsidRPr="003E1F74" w:rsidRDefault="008C7986" w:rsidP="008001C3">
            <w:pPr>
              <w:jc w:val="center"/>
            </w:pPr>
            <w: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857B31" w14:textId="77777777" w:rsidR="008C7986" w:rsidRPr="003E1F74" w:rsidRDefault="008C7986" w:rsidP="008001C3">
            <w:pPr>
              <w:jc w:val="center"/>
            </w:pPr>
            <w:r w:rsidRPr="003E1F74">
              <w:t>-</w:t>
            </w:r>
          </w:p>
        </w:tc>
      </w:tr>
      <w:tr w:rsidR="008C7986" w:rsidRPr="003E1F74" w14:paraId="441EDFFE" w14:textId="77777777" w:rsidTr="00FF516C">
        <w:trPr>
          <w:trHeight w:val="300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C26C3A" w14:textId="77777777" w:rsidR="008C7986" w:rsidRPr="003E1F74" w:rsidRDefault="008C7986" w:rsidP="008001C3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>
              <w:rPr>
                <w:rFonts w:eastAsia="Lucida Sans Unicode"/>
                <w:kern w:val="2"/>
                <w:lang w:eastAsia="ar-SA"/>
              </w:rPr>
              <w:lastRenderedPageBreak/>
              <w:t>2</w:t>
            </w:r>
          </w:p>
        </w:tc>
        <w:tc>
          <w:tcPr>
            <w:tcW w:w="3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ABEB7F5" w14:textId="77777777" w:rsidR="008C7986" w:rsidRPr="00E45049" w:rsidRDefault="008C7986" w:rsidP="008001C3">
            <w:r w:rsidRPr="00E45049">
              <w:t>Приобретение</w:t>
            </w:r>
            <w:r>
              <w:t xml:space="preserve"> сервера,</w:t>
            </w:r>
            <w:r w:rsidRPr="00E45049">
              <w:t xml:space="preserve"> </w:t>
            </w:r>
            <w:r>
              <w:t xml:space="preserve">ноутбуков, </w:t>
            </w:r>
            <w:r w:rsidRPr="00E45049">
              <w:t>компьютеров</w:t>
            </w:r>
            <w:r>
              <w:t>, моноблоков, МФУ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1A4341E" w14:textId="77777777" w:rsidR="008C7986" w:rsidRPr="00E45049" w:rsidRDefault="008C7986" w:rsidP="008001C3">
            <w:pPr>
              <w:jc w:val="center"/>
            </w:pPr>
            <w:r w:rsidRPr="00E45049">
              <w:t>ед.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7039AB" w14:textId="77777777" w:rsidR="008C7986" w:rsidRPr="00E45049" w:rsidRDefault="008C7986" w:rsidP="008001C3">
            <w:pPr>
              <w:jc w:val="center"/>
            </w:pPr>
            <w:r>
              <w:t>16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6115A3" w14:textId="77777777" w:rsidR="008C7986" w:rsidRPr="00E45049" w:rsidRDefault="008C7986" w:rsidP="008001C3">
            <w:pPr>
              <w:jc w:val="center"/>
            </w:pPr>
            <w:r w:rsidRPr="00E45049">
              <w:t>- 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87D0C0" w14:textId="77777777" w:rsidR="008C7986" w:rsidRPr="00E45049" w:rsidRDefault="008C7986" w:rsidP="008001C3">
            <w:pPr>
              <w:jc w:val="center"/>
            </w:pPr>
            <w:r>
              <w:t>17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603AFA" w14:textId="77777777" w:rsidR="008C7986" w:rsidRPr="00E45049" w:rsidRDefault="008C7986" w:rsidP="008001C3">
            <w:pPr>
              <w:jc w:val="center"/>
            </w:pPr>
            <w:r w:rsidRPr="00E45049">
              <w:t>- 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C371DF" w14:textId="77777777" w:rsidR="008C7986" w:rsidRPr="00E45049" w:rsidRDefault="008C7986" w:rsidP="008001C3">
            <w:pPr>
              <w:jc w:val="center"/>
            </w:pPr>
            <w:r>
              <w:t>16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F444F7" w14:textId="77777777" w:rsidR="008C7986" w:rsidRPr="00E45049" w:rsidRDefault="008C7986" w:rsidP="008001C3">
            <w:pPr>
              <w:jc w:val="center"/>
            </w:pPr>
            <w:r w:rsidRPr="00E45049">
              <w:t>- 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06801D" w14:textId="77777777" w:rsidR="008C7986" w:rsidRPr="00E45049" w:rsidRDefault="00C82979" w:rsidP="00C82979">
            <w:pPr>
              <w:tabs>
                <w:tab w:val="left" w:pos="315"/>
                <w:tab w:val="center" w:pos="494"/>
              </w:tabs>
            </w:pPr>
            <w:r>
              <w:tab/>
            </w:r>
            <w:r>
              <w:tab/>
            </w:r>
            <w:r w:rsidR="00F00774">
              <w:t>1</w:t>
            </w:r>
            <w:r>
              <w:t>6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6D9DD8" w14:textId="77777777" w:rsidR="008C7986" w:rsidRPr="00E45049" w:rsidRDefault="008C7986" w:rsidP="008001C3">
            <w:pPr>
              <w:jc w:val="center"/>
            </w:pPr>
            <w:r w:rsidRPr="00E45049">
              <w:t> -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4D41FB" w14:textId="77777777" w:rsidR="008C7986" w:rsidRPr="00E45049" w:rsidRDefault="008C7986" w:rsidP="008001C3">
            <w:pPr>
              <w:jc w:val="center"/>
            </w:pPr>
            <w: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E92436" w14:textId="77777777" w:rsidR="008C7986" w:rsidRPr="00E45049" w:rsidRDefault="008C7986" w:rsidP="008001C3">
            <w:pPr>
              <w:jc w:val="center"/>
            </w:pPr>
            <w:r w:rsidRPr="00E45049">
              <w:t>- </w:t>
            </w:r>
          </w:p>
        </w:tc>
      </w:tr>
      <w:tr w:rsidR="008C7986" w:rsidRPr="003E1F74" w14:paraId="1DFA0B83" w14:textId="77777777" w:rsidTr="00FF516C">
        <w:trPr>
          <w:trHeight w:val="300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83EBD6" w14:textId="77777777" w:rsidR="008C7986" w:rsidRPr="003E1F74" w:rsidRDefault="008C7986" w:rsidP="008001C3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>
              <w:rPr>
                <w:rFonts w:eastAsia="Lucida Sans Unicode"/>
                <w:kern w:val="2"/>
                <w:lang w:eastAsia="ar-SA"/>
              </w:rPr>
              <w:t>3</w:t>
            </w:r>
          </w:p>
        </w:tc>
        <w:tc>
          <w:tcPr>
            <w:tcW w:w="3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2FB6568" w14:textId="77777777" w:rsidR="008C7986" w:rsidRPr="00E45049" w:rsidRDefault="008C7986" w:rsidP="008001C3">
            <w:r w:rsidRPr="00E45049">
              <w:t>Приобретение источников бесперебойного питания</w:t>
            </w:r>
            <w: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16E1993" w14:textId="77777777" w:rsidR="008C7986" w:rsidRPr="00E45049" w:rsidRDefault="008C7986" w:rsidP="008001C3">
            <w:pPr>
              <w:jc w:val="center"/>
            </w:pPr>
            <w:r w:rsidRPr="00E45049">
              <w:t>ед.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D81198" w14:textId="77777777" w:rsidR="008C7986" w:rsidRPr="00E45049" w:rsidRDefault="008C7986" w:rsidP="008001C3">
            <w:pPr>
              <w:jc w:val="center"/>
            </w:pPr>
            <w:r>
              <w:t>21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27AAFE" w14:textId="77777777" w:rsidR="008C7986" w:rsidRPr="00E45049" w:rsidRDefault="008C7986" w:rsidP="008001C3">
            <w:pPr>
              <w:jc w:val="center"/>
            </w:pPr>
            <w:r w:rsidRPr="00E45049">
              <w:t>-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D7A3A5" w14:textId="77777777" w:rsidR="008C7986" w:rsidRPr="00E45049" w:rsidRDefault="008C7986" w:rsidP="008001C3">
            <w:pPr>
              <w:jc w:val="center"/>
            </w:pPr>
            <w:r>
              <w:t>7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ADD4D2" w14:textId="77777777" w:rsidR="008C7986" w:rsidRPr="00E45049" w:rsidRDefault="008C7986" w:rsidP="008001C3">
            <w:pPr>
              <w:jc w:val="center"/>
            </w:pPr>
            <w:r w:rsidRPr="00E45049">
              <w:t>-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CA5B00" w14:textId="77777777" w:rsidR="008C7986" w:rsidRPr="00E45049" w:rsidRDefault="008C7986" w:rsidP="008001C3">
            <w:pPr>
              <w:jc w:val="center"/>
            </w:pPr>
            <w:r>
              <w:t>14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11D941" w14:textId="77777777" w:rsidR="008C7986" w:rsidRPr="00E45049" w:rsidRDefault="008C7986" w:rsidP="008001C3">
            <w:pPr>
              <w:jc w:val="center"/>
            </w:pPr>
            <w:r w:rsidRPr="00E45049">
              <w:t>-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C86CAD" w14:textId="77777777" w:rsidR="008C7986" w:rsidRPr="00E45049" w:rsidRDefault="00F00774" w:rsidP="00C82979">
            <w:pPr>
              <w:jc w:val="center"/>
            </w:pPr>
            <w:r>
              <w:t>1</w:t>
            </w:r>
            <w:r w:rsidR="00C82979">
              <w:t>4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FE0F6C" w14:textId="77777777" w:rsidR="008C7986" w:rsidRPr="00E45049" w:rsidRDefault="008C7986" w:rsidP="008001C3">
            <w:pPr>
              <w:jc w:val="center"/>
            </w:pPr>
            <w:r w:rsidRPr="00E45049"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A295A1" w14:textId="77777777" w:rsidR="008C7986" w:rsidRPr="00E45049" w:rsidRDefault="008C7986" w:rsidP="008001C3">
            <w:pPr>
              <w:jc w:val="center"/>
            </w:pPr>
            <w: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52EA7A" w14:textId="77777777" w:rsidR="008C7986" w:rsidRPr="00E45049" w:rsidRDefault="008C7986" w:rsidP="008001C3">
            <w:pPr>
              <w:jc w:val="center"/>
            </w:pPr>
            <w:r w:rsidRPr="00E45049">
              <w:t>-</w:t>
            </w:r>
          </w:p>
        </w:tc>
      </w:tr>
    </w:tbl>
    <w:p w14:paraId="1C98551E" w14:textId="77777777" w:rsidR="00BE31B3" w:rsidRPr="00BD3FD7" w:rsidRDefault="00BE31B3" w:rsidP="00BE31B3">
      <w:pPr>
        <w:widowControl w:val="0"/>
        <w:ind w:right="20"/>
        <w:rPr>
          <w:shd w:val="clear" w:color="auto" w:fill="FFFFFF"/>
        </w:rPr>
      </w:pPr>
      <w:r w:rsidRPr="003E1F74">
        <w:rPr>
          <w:sz w:val="28"/>
          <w:szCs w:val="28"/>
          <w:shd w:val="clear" w:color="auto" w:fill="FFFFFF"/>
        </w:rPr>
        <w:t xml:space="preserve"> </w:t>
      </w:r>
      <w:r w:rsidRPr="00BD3FD7">
        <w:rPr>
          <w:shd w:val="clear" w:color="auto" w:fill="FFFFFF"/>
        </w:rPr>
        <w:t>Ведомственная целевая программа не предусмотрена.</w:t>
      </w:r>
    </w:p>
    <w:p w14:paraId="1B06200A" w14:textId="77777777" w:rsidR="00BE31B3" w:rsidRPr="003E1F74" w:rsidRDefault="00BE31B3" w:rsidP="00BE31B3">
      <w:pPr>
        <w:rPr>
          <w:sz w:val="28"/>
          <w:szCs w:val="28"/>
          <w:shd w:val="clear" w:color="auto" w:fill="FFFFFF"/>
        </w:rPr>
        <w:sectPr w:rsidR="00BE31B3" w:rsidRPr="003E1F74">
          <w:pgSz w:w="16838" w:h="11906" w:orient="landscape"/>
          <w:pgMar w:top="1418" w:right="851" w:bottom="567" w:left="1134" w:header="709" w:footer="709" w:gutter="0"/>
          <w:cols w:space="720"/>
        </w:sectPr>
      </w:pPr>
    </w:p>
    <w:p w14:paraId="5507E5B1" w14:textId="77777777" w:rsidR="00BE31B3" w:rsidRPr="0080546F" w:rsidRDefault="00BE31B3" w:rsidP="00BE31B3">
      <w:pPr>
        <w:widowControl w:val="0"/>
        <w:autoSpaceDE w:val="0"/>
        <w:autoSpaceDN w:val="0"/>
        <w:adjustRightInd w:val="0"/>
        <w:jc w:val="center"/>
      </w:pPr>
      <w:r w:rsidRPr="0080546F">
        <w:rPr>
          <w:sz w:val="28"/>
          <w:szCs w:val="28"/>
        </w:rPr>
        <w:lastRenderedPageBreak/>
        <w:t xml:space="preserve">7. Механизм реализации муниципальной программы </w:t>
      </w:r>
    </w:p>
    <w:p w14:paraId="2B038AC6" w14:textId="77777777" w:rsidR="00BE31B3" w:rsidRPr="003E1F74" w:rsidRDefault="00BE31B3" w:rsidP="00BE31B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41EF8EBE" w14:textId="77777777" w:rsidR="00BE31B3" w:rsidRPr="003E1F74" w:rsidRDefault="00BE31B3" w:rsidP="00C82E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eastAsia="Calibri"/>
          <w:kern w:val="2"/>
          <w:sz w:val="28"/>
          <w:szCs w:val="28"/>
          <w:shd w:val="clear" w:color="auto" w:fill="FFFFFF"/>
          <w:lang w:eastAsia="ar-SA"/>
        </w:rPr>
      </w:pPr>
      <w:r w:rsidRPr="003E1F74">
        <w:rPr>
          <w:rFonts w:eastAsia="Calibri"/>
          <w:kern w:val="2"/>
          <w:sz w:val="28"/>
          <w:szCs w:val="28"/>
          <w:shd w:val="clear" w:color="auto" w:fill="FFFFFF"/>
          <w:lang w:eastAsia="ar-SA"/>
        </w:rPr>
        <w:t>Текущее управление муниципальной программы осуществляют координаторы муниципальной программы - о</w:t>
      </w:r>
      <w:r w:rsidRPr="003E1F74">
        <w:rPr>
          <w:bCs/>
          <w:sz w:val="28"/>
          <w:szCs w:val="28"/>
        </w:rPr>
        <w:t>рганизационный отел администрации Крымского городского поселения Крымского района и финансовое управление администрации Крымского городского поселения Крымского района</w:t>
      </w:r>
      <w:r w:rsidRPr="003E1F74">
        <w:rPr>
          <w:rFonts w:eastAsia="Calibri"/>
          <w:kern w:val="2"/>
          <w:sz w:val="28"/>
          <w:szCs w:val="28"/>
          <w:shd w:val="clear" w:color="auto" w:fill="FFFFFF"/>
          <w:lang w:eastAsia="ar-SA"/>
        </w:rPr>
        <w:t>.</w:t>
      </w:r>
    </w:p>
    <w:p w14:paraId="1E43ED6F" w14:textId="77777777" w:rsidR="00BE31B3" w:rsidRPr="003E1F74" w:rsidRDefault="00BE31B3" w:rsidP="00C82E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eastAsia="Calibri"/>
          <w:kern w:val="2"/>
          <w:sz w:val="28"/>
          <w:szCs w:val="28"/>
          <w:shd w:val="clear" w:color="auto" w:fill="FFFFFF"/>
          <w:lang w:eastAsia="ar-SA"/>
        </w:rPr>
      </w:pPr>
      <w:r w:rsidRPr="003E1F74">
        <w:rPr>
          <w:rFonts w:eastAsia="Calibri"/>
          <w:kern w:val="2"/>
          <w:sz w:val="28"/>
          <w:szCs w:val="28"/>
          <w:shd w:val="clear" w:color="auto" w:fill="FFFFFF"/>
          <w:lang w:eastAsia="ar-SA"/>
        </w:rPr>
        <w:t>Координаторы муниципальной программы в процессе реализации муниципальной программы:</w:t>
      </w:r>
    </w:p>
    <w:p w14:paraId="2EF89012" w14:textId="77777777" w:rsidR="00BE31B3" w:rsidRPr="003E1F74" w:rsidRDefault="00BE31B3" w:rsidP="00C82E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eastAsia="Calibri"/>
          <w:kern w:val="2"/>
          <w:sz w:val="28"/>
          <w:szCs w:val="28"/>
          <w:shd w:val="clear" w:color="auto" w:fill="FFFFFF"/>
          <w:lang w:eastAsia="ar-SA"/>
        </w:rPr>
      </w:pPr>
      <w:r w:rsidRPr="003E1F74">
        <w:rPr>
          <w:rFonts w:eastAsia="Calibri"/>
          <w:kern w:val="2"/>
          <w:sz w:val="28"/>
          <w:szCs w:val="28"/>
          <w:shd w:val="clear" w:color="auto" w:fill="FFFFFF"/>
          <w:lang w:eastAsia="ar-SA"/>
        </w:rPr>
        <w:t>обеспечивают разработку муниципальной программы, ее согласование с участниками муниципальной программы;</w:t>
      </w:r>
    </w:p>
    <w:p w14:paraId="10BBC6BA" w14:textId="77777777" w:rsidR="00BE31B3" w:rsidRPr="003E1F74" w:rsidRDefault="00BE31B3" w:rsidP="00C82E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eastAsia="Calibri"/>
          <w:kern w:val="2"/>
          <w:sz w:val="28"/>
          <w:szCs w:val="28"/>
          <w:shd w:val="clear" w:color="auto" w:fill="FFFFFF"/>
          <w:lang w:eastAsia="ar-SA"/>
        </w:rPr>
      </w:pPr>
      <w:r w:rsidRPr="003E1F74">
        <w:rPr>
          <w:rFonts w:eastAsia="Calibri"/>
          <w:kern w:val="2"/>
          <w:sz w:val="28"/>
          <w:szCs w:val="28"/>
          <w:shd w:val="clear" w:color="auto" w:fill="FFFFFF"/>
          <w:lang w:eastAsia="ar-SA"/>
        </w:rPr>
        <w:t>формируют структуру муниципальной программы;</w:t>
      </w:r>
    </w:p>
    <w:p w14:paraId="0EC38C4A" w14:textId="77777777" w:rsidR="00BE31B3" w:rsidRPr="003E1F74" w:rsidRDefault="00BE31B3" w:rsidP="00C82E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eastAsia="Calibri"/>
          <w:kern w:val="2"/>
          <w:sz w:val="28"/>
          <w:szCs w:val="28"/>
          <w:shd w:val="clear" w:color="auto" w:fill="FFFFFF"/>
          <w:lang w:eastAsia="ar-SA"/>
        </w:rPr>
      </w:pPr>
      <w:r w:rsidRPr="003E1F74">
        <w:rPr>
          <w:rFonts w:eastAsia="Calibri"/>
          <w:kern w:val="2"/>
          <w:sz w:val="28"/>
          <w:szCs w:val="28"/>
          <w:shd w:val="clear" w:color="auto" w:fill="FFFFFF"/>
          <w:lang w:eastAsia="ar-SA"/>
        </w:rPr>
        <w:t>организуют реализацию муниципальной программы, координацию деятельности участников муниципальной программы;</w:t>
      </w:r>
    </w:p>
    <w:p w14:paraId="7EE9A7A1" w14:textId="77777777" w:rsidR="00BE31B3" w:rsidRPr="003E1F74" w:rsidRDefault="00BE31B3" w:rsidP="00C82E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eastAsia="Calibri"/>
          <w:kern w:val="2"/>
          <w:sz w:val="28"/>
          <w:szCs w:val="28"/>
          <w:shd w:val="clear" w:color="auto" w:fill="FFFFFF"/>
          <w:lang w:eastAsia="ar-SA"/>
        </w:rPr>
      </w:pPr>
      <w:r w:rsidRPr="003E1F74">
        <w:rPr>
          <w:rFonts w:eastAsia="Calibri"/>
          <w:kern w:val="2"/>
          <w:sz w:val="28"/>
          <w:szCs w:val="28"/>
          <w:shd w:val="clear" w:color="auto" w:fill="FFFFFF"/>
          <w:lang w:eastAsia="ar-SA"/>
        </w:rPr>
        <w:t>принимают решение о необходимости внесения в установленном порядке изменений в муниципальную программу;</w:t>
      </w:r>
    </w:p>
    <w:p w14:paraId="64D0C6E5" w14:textId="77777777" w:rsidR="00BE31B3" w:rsidRPr="003E1F74" w:rsidRDefault="00BE31B3" w:rsidP="00C82E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eastAsia="Calibri"/>
          <w:kern w:val="2"/>
          <w:sz w:val="28"/>
          <w:szCs w:val="28"/>
          <w:shd w:val="clear" w:color="auto" w:fill="FFFFFF"/>
          <w:lang w:eastAsia="ar-SA"/>
        </w:rPr>
      </w:pPr>
      <w:r w:rsidRPr="003E1F74">
        <w:rPr>
          <w:rFonts w:eastAsia="Calibri"/>
          <w:kern w:val="2"/>
          <w:sz w:val="28"/>
          <w:szCs w:val="28"/>
          <w:shd w:val="clear" w:color="auto" w:fill="FFFFFF"/>
          <w:lang w:eastAsia="ar-SA"/>
        </w:rPr>
        <w:t>осуществляют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программы;</w:t>
      </w:r>
    </w:p>
    <w:p w14:paraId="386B1F53" w14:textId="77777777" w:rsidR="00BE31B3" w:rsidRPr="003E1F74" w:rsidRDefault="00BE31B3" w:rsidP="00C82E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eastAsia="Calibri"/>
          <w:kern w:val="2"/>
          <w:sz w:val="28"/>
          <w:szCs w:val="28"/>
          <w:shd w:val="clear" w:color="auto" w:fill="FFFFFF"/>
          <w:lang w:eastAsia="ar-SA"/>
        </w:rPr>
      </w:pPr>
      <w:r w:rsidRPr="003E1F74">
        <w:rPr>
          <w:rFonts w:eastAsia="Calibri"/>
          <w:kern w:val="2"/>
          <w:sz w:val="28"/>
          <w:szCs w:val="28"/>
          <w:shd w:val="clear" w:color="auto" w:fill="FFFFFF"/>
          <w:lang w:eastAsia="ar-SA"/>
        </w:rPr>
        <w:t>проводят мониторинг реализации муниципальной программы и анализ отчетности, представляемой участниками муниципальной программы;</w:t>
      </w:r>
    </w:p>
    <w:p w14:paraId="009D8EB8" w14:textId="77777777" w:rsidR="00BE31B3" w:rsidRPr="003E1F74" w:rsidRDefault="00BE31B3" w:rsidP="00C82E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eastAsia="Calibri"/>
          <w:kern w:val="2"/>
          <w:sz w:val="28"/>
          <w:szCs w:val="28"/>
          <w:shd w:val="clear" w:color="auto" w:fill="FFFFFF"/>
          <w:lang w:eastAsia="ar-SA"/>
        </w:rPr>
      </w:pPr>
      <w:r w:rsidRPr="003E1F74">
        <w:rPr>
          <w:rFonts w:eastAsia="Calibri"/>
          <w:kern w:val="2"/>
          <w:sz w:val="28"/>
          <w:szCs w:val="28"/>
          <w:shd w:val="clear" w:color="auto" w:fill="FFFFFF"/>
          <w:lang w:eastAsia="ar-SA"/>
        </w:rPr>
        <w:t>ежегодно проводят оценку эффективности реализации муниципальной программы;</w:t>
      </w:r>
    </w:p>
    <w:p w14:paraId="3778DAF9" w14:textId="77777777" w:rsidR="00BE31B3" w:rsidRPr="003E1F74" w:rsidRDefault="00BE31B3" w:rsidP="00C82E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eastAsia="Calibri"/>
          <w:kern w:val="2"/>
          <w:sz w:val="28"/>
          <w:szCs w:val="28"/>
          <w:shd w:val="clear" w:color="auto" w:fill="FFFFFF"/>
          <w:lang w:eastAsia="ar-SA"/>
        </w:rPr>
      </w:pPr>
      <w:r w:rsidRPr="003E1F74">
        <w:rPr>
          <w:rFonts w:eastAsia="Calibri"/>
          <w:kern w:val="2"/>
          <w:sz w:val="28"/>
          <w:szCs w:val="28"/>
          <w:shd w:val="clear" w:color="auto" w:fill="FFFFFF"/>
          <w:lang w:eastAsia="ar-SA"/>
        </w:rPr>
        <w:t>готовят ежегодный доклад о ходе реализации муниципальной программы и оценке эффективности ее реализации (далее – доклад о ходе реализации муниципальной программы);</w:t>
      </w:r>
    </w:p>
    <w:p w14:paraId="327549CB" w14:textId="77777777" w:rsidR="00BE31B3" w:rsidRPr="003E1F74" w:rsidRDefault="00BE31B3" w:rsidP="00C82E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eastAsia="Calibri"/>
          <w:kern w:val="2"/>
          <w:sz w:val="28"/>
          <w:szCs w:val="28"/>
          <w:shd w:val="clear" w:color="auto" w:fill="FFFFFF"/>
          <w:lang w:eastAsia="ar-SA"/>
        </w:rPr>
      </w:pPr>
      <w:r w:rsidRPr="003E1F74">
        <w:rPr>
          <w:rFonts w:eastAsia="Calibri"/>
          <w:kern w:val="2"/>
          <w:sz w:val="28"/>
          <w:szCs w:val="28"/>
          <w:shd w:val="clear" w:color="auto" w:fill="FFFFFF"/>
          <w:lang w:eastAsia="ar-SA"/>
        </w:rPr>
        <w:t>размещают информацию о ходе реализации и достигнутых результатах муниципальной программы на официальном сайте в информационно-телекоммуникационной сети «Интернет»;</w:t>
      </w:r>
    </w:p>
    <w:p w14:paraId="589CACB0" w14:textId="77777777" w:rsidR="00BE31B3" w:rsidRPr="003E1F74" w:rsidRDefault="00BE31B3" w:rsidP="00C82E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eastAsia="Calibri"/>
          <w:kern w:val="2"/>
          <w:sz w:val="28"/>
          <w:szCs w:val="28"/>
          <w:shd w:val="clear" w:color="auto" w:fill="FFFFFF"/>
          <w:lang w:eastAsia="ar-SA"/>
        </w:rPr>
      </w:pPr>
      <w:r w:rsidRPr="003E1F74">
        <w:rPr>
          <w:rFonts w:eastAsia="Calibri"/>
          <w:kern w:val="2"/>
          <w:sz w:val="28"/>
          <w:szCs w:val="28"/>
          <w:shd w:val="clear" w:color="auto" w:fill="FFFFFF"/>
          <w:lang w:eastAsia="ar-SA"/>
        </w:rPr>
        <w:t>осуществляют иные полномочия, установленные муниципальной программой.</w:t>
      </w:r>
    </w:p>
    <w:p w14:paraId="0D99C1C5" w14:textId="77777777" w:rsidR="00BE31B3" w:rsidRPr="003E1F74" w:rsidRDefault="00BE31B3" w:rsidP="00C82E93">
      <w:pPr>
        <w:ind w:firstLine="709"/>
        <w:jc w:val="both"/>
        <w:rPr>
          <w:rFonts w:eastAsia="Calibri"/>
          <w:sz w:val="28"/>
          <w:szCs w:val="28"/>
          <w:shd w:val="clear" w:color="auto" w:fill="FFFFFF"/>
        </w:rPr>
      </w:pPr>
      <w:r w:rsidRPr="003E1F74">
        <w:rPr>
          <w:rFonts w:eastAsia="Calibri"/>
          <w:sz w:val="28"/>
          <w:szCs w:val="28"/>
          <w:shd w:val="clear" w:color="auto" w:fill="FFFFFF"/>
        </w:rPr>
        <w:t>Координаторы муниципальной программы ежегодно, не позднее                     1 декабря текущего финансового года, утверждают согласованный участниками муниципальной программы план реализации муниципальной программы на очередной год и плановый период (далее – план реализации муниципальной программы).</w:t>
      </w:r>
    </w:p>
    <w:p w14:paraId="5EAB5045" w14:textId="77777777" w:rsidR="00BE31B3" w:rsidRPr="003E1F74" w:rsidRDefault="00BE31B3" w:rsidP="00C82E93">
      <w:pPr>
        <w:ind w:firstLine="709"/>
        <w:jc w:val="both"/>
        <w:rPr>
          <w:rFonts w:eastAsia="Calibri"/>
          <w:sz w:val="28"/>
          <w:szCs w:val="28"/>
          <w:shd w:val="clear" w:color="auto" w:fill="FFFFFF"/>
        </w:rPr>
      </w:pPr>
      <w:r w:rsidRPr="003E1F74">
        <w:rPr>
          <w:rFonts w:eastAsia="Calibri"/>
          <w:sz w:val="28"/>
          <w:szCs w:val="28"/>
        </w:rPr>
        <w:t>У</w:t>
      </w:r>
      <w:r w:rsidRPr="003E1F74">
        <w:rPr>
          <w:rFonts w:eastAsia="Calibri"/>
          <w:sz w:val="28"/>
          <w:szCs w:val="28"/>
          <w:shd w:val="clear" w:color="auto" w:fill="FFFFFF"/>
        </w:rPr>
        <w:t>частники муниципальной программы в пределах своей компетенции ежегодно до 20 января года, следующего за отчетным, представляют в адрес координатора муниципальной программы в рамках компетенции информацию, необходимую для формирования доклада о ходе реализации муниципальной программы.</w:t>
      </w:r>
    </w:p>
    <w:p w14:paraId="6D335FA0" w14:textId="77777777" w:rsidR="00BE31B3" w:rsidRPr="003E1F74" w:rsidRDefault="00BE31B3" w:rsidP="00C82E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eastAsia="Calibri"/>
          <w:kern w:val="2"/>
          <w:sz w:val="28"/>
          <w:szCs w:val="28"/>
          <w:shd w:val="clear" w:color="auto" w:fill="FFFFFF"/>
          <w:lang w:eastAsia="ar-SA"/>
        </w:rPr>
      </w:pPr>
      <w:r w:rsidRPr="003E1F74">
        <w:rPr>
          <w:rFonts w:eastAsia="Calibri"/>
          <w:kern w:val="2"/>
          <w:sz w:val="28"/>
          <w:szCs w:val="28"/>
          <w:shd w:val="clear" w:color="auto" w:fill="FFFFFF"/>
          <w:lang w:eastAsia="ar-SA"/>
        </w:rPr>
        <w:t>Доклад о ходе реализации муниципальной программы должен содержать:</w:t>
      </w:r>
    </w:p>
    <w:p w14:paraId="66E860ED" w14:textId="77777777" w:rsidR="00BE31B3" w:rsidRPr="003E1F74" w:rsidRDefault="00BE31B3" w:rsidP="00C82E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eastAsia="Calibri"/>
          <w:kern w:val="2"/>
          <w:sz w:val="28"/>
          <w:szCs w:val="28"/>
          <w:shd w:val="clear" w:color="auto" w:fill="FFFFFF"/>
          <w:lang w:eastAsia="ar-SA"/>
        </w:rPr>
      </w:pPr>
      <w:r w:rsidRPr="003E1F74">
        <w:rPr>
          <w:rFonts w:eastAsia="Calibri"/>
          <w:kern w:val="2"/>
          <w:sz w:val="28"/>
          <w:szCs w:val="28"/>
          <w:shd w:val="clear" w:color="auto" w:fill="FFFFFF"/>
          <w:lang w:eastAsia="ar-SA"/>
        </w:rPr>
        <w:t xml:space="preserve">сведения о фактических объемах финансирования муниципальной программы в целом и по каждому основному мероприятию, включенному в </w:t>
      </w:r>
      <w:r w:rsidRPr="003E1F74">
        <w:rPr>
          <w:rFonts w:eastAsia="Calibri"/>
          <w:kern w:val="2"/>
          <w:sz w:val="28"/>
          <w:szCs w:val="28"/>
          <w:shd w:val="clear" w:color="auto" w:fill="FFFFFF"/>
          <w:lang w:eastAsia="ar-SA"/>
        </w:rPr>
        <w:lastRenderedPageBreak/>
        <w:t>муниципальную программу, в разрезе источников финансирования и главных распорядителей средств местного бюджета;</w:t>
      </w:r>
    </w:p>
    <w:p w14:paraId="7BDB6233" w14:textId="77777777" w:rsidR="00BE31B3" w:rsidRPr="003E1F74" w:rsidRDefault="00BE31B3" w:rsidP="00C82E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eastAsia="Calibri"/>
          <w:kern w:val="2"/>
          <w:sz w:val="28"/>
          <w:szCs w:val="28"/>
          <w:shd w:val="clear" w:color="auto" w:fill="FFFF00"/>
          <w:lang w:eastAsia="ar-SA"/>
        </w:rPr>
      </w:pPr>
      <w:r w:rsidRPr="003E1F74">
        <w:rPr>
          <w:rFonts w:eastAsia="Calibri"/>
          <w:kern w:val="2"/>
          <w:sz w:val="28"/>
          <w:szCs w:val="28"/>
          <w:shd w:val="clear" w:color="auto" w:fill="FFFFFF"/>
          <w:lang w:eastAsia="ar-SA"/>
        </w:rPr>
        <w:t>сведения о фактическом выполнении основных мероприятий с указанием причин их невыполнения или неполного выполнения;</w:t>
      </w:r>
    </w:p>
    <w:p w14:paraId="2A533344" w14:textId="77777777" w:rsidR="00BE31B3" w:rsidRPr="003E1F74" w:rsidRDefault="00BE31B3" w:rsidP="00C82E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eastAsia="Calibri"/>
          <w:kern w:val="2"/>
          <w:sz w:val="28"/>
          <w:szCs w:val="28"/>
          <w:shd w:val="clear" w:color="auto" w:fill="FFFFFF"/>
          <w:lang w:eastAsia="ar-SA"/>
        </w:rPr>
      </w:pPr>
      <w:r w:rsidRPr="003E1F74">
        <w:rPr>
          <w:rFonts w:eastAsia="Calibri"/>
          <w:kern w:val="2"/>
          <w:sz w:val="28"/>
          <w:szCs w:val="28"/>
          <w:shd w:val="clear" w:color="auto" w:fill="FFFFFF"/>
          <w:lang w:eastAsia="ar-SA"/>
        </w:rPr>
        <w:t>сведения о соответствии фактически достигнутых целевых показателей реализации муниципальной программы и входящих в ее состав основных мероприятий плановым показателям, установленным муниципальной программой;</w:t>
      </w:r>
    </w:p>
    <w:p w14:paraId="54E2918B" w14:textId="77777777" w:rsidR="00BE31B3" w:rsidRPr="003E1F74" w:rsidRDefault="00BE31B3" w:rsidP="00C82E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eastAsia="Calibri"/>
          <w:kern w:val="2"/>
          <w:sz w:val="28"/>
          <w:szCs w:val="28"/>
          <w:shd w:val="clear" w:color="auto" w:fill="FFFFFF"/>
          <w:lang w:eastAsia="ar-SA"/>
        </w:rPr>
      </w:pPr>
      <w:r w:rsidRPr="003E1F74">
        <w:rPr>
          <w:rFonts w:eastAsia="Calibri"/>
          <w:kern w:val="2"/>
          <w:sz w:val="28"/>
          <w:szCs w:val="28"/>
          <w:shd w:val="clear" w:color="auto" w:fill="FFFFFF"/>
          <w:lang w:eastAsia="ar-SA"/>
        </w:rPr>
        <w:t>оценку эффективности реализации муниципальной программы.</w:t>
      </w:r>
    </w:p>
    <w:p w14:paraId="12F6532C" w14:textId="77777777" w:rsidR="00BE31B3" w:rsidRPr="003E1F74" w:rsidRDefault="00BE31B3" w:rsidP="00C82E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eastAsia="Calibri"/>
          <w:kern w:val="2"/>
          <w:sz w:val="28"/>
          <w:szCs w:val="28"/>
          <w:shd w:val="clear" w:color="auto" w:fill="FFFFFF"/>
          <w:lang w:eastAsia="ar-SA"/>
        </w:rPr>
      </w:pPr>
      <w:r w:rsidRPr="003E1F74">
        <w:rPr>
          <w:rFonts w:eastAsia="Calibri"/>
          <w:kern w:val="2"/>
          <w:sz w:val="28"/>
          <w:szCs w:val="28"/>
          <w:shd w:val="clear" w:color="auto" w:fill="FFFFFF"/>
          <w:lang w:eastAsia="ar-SA"/>
        </w:rPr>
        <w:t>К докладу о ходе реализации муниципальной программы прилагаются отчеты об исполнении целевых показателей муниципальной программы и входящих в ее состав основных мероприятий.</w:t>
      </w:r>
    </w:p>
    <w:p w14:paraId="0EE17204" w14:textId="77777777" w:rsidR="00BE31B3" w:rsidRPr="003E1F74" w:rsidRDefault="00BE31B3" w:rsidP="00C82E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eastAsia="Calibri"/>
          <w:kern w:val="2"/>
          <w:sz w:val="28"/>
          <w:szCs w:val="28"/>
          <w:shd w:val="clear" w:color="auto" w:fill="FFFFFF"/>
          <w:lang w:eastAsia="ar-SA"/>
        </w:rPr>
      </w:pPr>
      <w:r w:rsidRPr="003E1F74">
        <w:rPr>
          <w:rFonts w:eastAsia="Calibri"/>
          <w:kern w:val="2"/>
          <w:sz w:val="28"/>
          <w:szCs w:val="28"/>
          <w:shd w:val="clear" w:color="auto" w:fill="FFFFFF"/>
          <w:lang w:eastAsia="ar-SA"/>
        </w:rPr>
        <w:t xml:space="preserve">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факторов и указываются </w:t>
      </w:r>
      <w:r w:rsidR="008453A8">
        <w:rPr>
          <w:rFonts w:eastAsia="Calibri"/>
          <w:kern w:val="2"/>
          <w:sz w:val="28"/>
          <w:szCs w:val="28"/>
          <w:shd w:val="clear" w:color="auto" w:fill="FFFFFF"/>
          <w:lang w:eastAsia="ar-SA"/>
        </w:rPr>
        <w:t xml:space="preserve">                           </w:t>
      </w:r>
      <w:r w:rsidRPr="003E1F74">
        <w:rPr>
          <w:rFonts w:eastAsia="Calibri"/>
          <w:kern w:val="2"/>
          <w:sz w:val="28"/>
          <w:szCs w:val="28"/>
          <w:shd w:val="clear" w:color="auto" w:fill="FFFFFF"/>
          <w:lang w:eastAsia="ar-SA"/>
        </w:rPr>
        <w:t>в докладе о ходе реализации муниципальной программы причины, повлиявшие на такие расхождения.</w:t>
      </w:r>
    </w:p>
    <w:p w14:paraId="79DFAB50" w14:textId="77777777" w:rsidR="00BE31B3" w:rsidRPr="003E1F74" w:rsidRDefault="00BE31B3" w:rsidP="00C82E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eastAsia="Calibri"/>
          <w:kern w:val="2"/>
          <w:sz w:val="28"/>
          <w:szCs w:val="28"/>
          <w:shd w:val="clear" w:color="auto" w:fill="FFFFFF"/>
          <w:lang w:eastAsia="ar-SA"/>
        </w:rPr>
      </w:pPr>
      <w:r w:rsidRPr="003E1F74">
        <w:rPr>
          <w:rFonts w:eastAsia="Calibri"/>
          <w:kern w:val="2"/>
          <w:sz w:val="28"/>
          <w:szCs w:val="28"/>
          <w:shd w:val="clear" w:color="auto" w:fill="FFFFFF"/>
          <w:lang w:eastAsia="ar-SA"/>
        </w:rPr>
        <w:t>Главный распорядитель бюджетных средств в пределах полномочий, установленных бюджетным законодательством Российской Федерации:</w:t>
      </w:r>
    </w:p>
    <w:p w14:paraId="14BC0E2E" w14:textId="77777777" w:rsidR="00BE31B3" w:rsidRPr="003E1F74" w:rsidRDefault="00BE31B3" w:rsidP="00C82E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eastAsia="Calibri"/>
          <w:kern w:val="2"/>
          <w:sz w:val="28"/>
          <w:szCs w:val="28"/>
          <w:shd w:val="clear" w:color="auto" w:fill="FFFFFF"/>
          <w:lang w:eastAsia="ar-SA"/>
        </w:rPr>
      </w:pPr>
      <w:r w:rsidRPr="003E1F74">
        <w:rPr>
          <w:rFonts w:eastAsia="Calibri"/>
          <w:kern w:val="2"/>
          <w:sz w:val="28"/>
          <w:szCs w:val="28"/>
          <w:shd w:val="clear" w:color="auto" w:fill="FFFFFF"/>
          <w:lang w:eastAsia="ar-SA"/>
        </w:rPr>
        <w:t>обеспечивает результативность, адресность и целевой характер использования бюджетных средств, в соответствии с утвержденными ему бюджетными ассигнованиями и лимитами бюджетных обязательств;</w:t>
      </w:r>
    </w:p>
    <w:p w14:paraId="0D78C6C4" w14:textId="77777777" w:rsidR="00BE31B3" w:rsidRPr="003E1F74" w:rsidRDefault="00BE31B3" w:rsidP="00C82E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eastAsia="Calibri"/>
          <w:kern w:val="2"/>
          <w:sz w:val="28"/>
          <w:szCs w:val="28"/>
          <w:shd w:val="clear" w:color="auto" w:fill="FFFFFF"/>
          <w:lang w:eastAsia="ar-SA"/>
        </w:rPr>
      </w:pPr>
      <w:r w:rsidRPr="003E1F74">
        <w:rPr>
          <w:rFonts w:eastAsia="Calibri"/>
          <w:kern w:val="2"/>
          <w:sz w:val="28"/>
          <w:szCs w:val="28"/>
          <w:shd w:val="clear" w:color="auto" w:fill="FFFFFF"/>
          <w:lang w:eastAsia="ar-SA"/>
        </w:rPr>
        <w:t>осуществляет иные полномочия, установленные бюджетным законодательством Российской Федерации.</w:t>
      </w:r>
    </w:p>
    <w:p w14:paraId="6D6E0EB0" w14:textId="77777777" w:rsidR="00BE31B3" w:rsidRPr="003E1F74" w:rsidRDefault="00BE31B3" w:rsidP="00C82E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eastAsia="Calibri"/>
          <w:kern w:val="2"/>
          <w:sz w:val="28"/>
          <w:szCs w:val="28"/>
          <w:shd w:val="clear" w:color="auto" w:fill="FFFFFF"/>
          <w:lang w:eastAsia="ar-SA"/>
        </w:rPr>
      </w:pPr>
      <w:r w:rsidRPr="003E1F74">
        <w:rPr>
          <w:rFonts w:eastAsia="Calibri"/>
          <w:kern w:val="2"/>
          <w:sz w:val="28"/>
          <w:szCs w:val="28"/>
          <w:shd w:val="clear" w:color="auto" w:fill="FFFFFF"/>
          <w:lang w:eastAsia="ar-SA"/>
        </w:rPr>
        <w:t>Исполнитель:</w:t>
      </w:r>
    </w:p>
    <w:p w14:paraId="32366CB3" w14:textId="77777777" w:rsidR="00BE31B3" w:rsidRPr="003E1F74" w:rsidRDefault="00BE31B3" w:rsidP="00C82E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eastAsia="Calibri"/>
          <w:kern w:val="2"/>
          <w:sz w:val="28"/>
          <w:szCs w:val="28"/>
          <w:shd w:val="clear" w:color="auto" w:fill="FFFFFF"/>
          <w:lang w:eastAsia="ar-SA"/>
        </w:rPr>
      </w:pPr>
      <w:r w:rsidRPr="003E1F74">
        <w:rPr>
          <w:rFonts w:eastAsia="Calibri"/>
          <w:kern w:val="2"/>
          <w:sz w:val="28"/>
          <w:szCs w:val="28"/>
          <w:shd w:val="clear" w:color="auto" w:fill="FFFFFF"/>
          <w:lang w:eastAsia="ar-SA"/>
        </w:rPr>
        <w:t>обеспечивает реализацию мероприятия и проводит анализ его выполнения;</w:t>
      </w:r>
    </w:p>
    <w:p w14:paraId="6CF4E51E" w14:textId="77777777" w:rsidR="00BE31B3" w:rsidRPr="003E1F74" w:rsidRDefault="00BE31B3" w:rsidP="00C82E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eastAsia="Calibri"/>
          <w:kern w:val="2"/>
          <w:sz w:val="28"/>
          <w:szCs w:val="28"/>
          <w:shd w:val="clear" w:color="auto" w:fill="FFFFFF"/>
          <w:lang w:eastAsia="ar-SA"/>
        </w:rPr>
      </w:pPr>
      <w:r w:rsidRPr="003E1F74">
        <w:rPr>
          <w:rFonts w:eastAsia="Calibri"/>
          <w:kern w:val="2"/>
          <w:sz w:val="28"/>
          <w:szCs w:val="28"/>
          <w:shd w:val="clear" w:color="auto" w:fill="FFFFFF"/>
          <w:lang w:eastAsia="ar-SA"/>
        </w:rPr>
        <w:t xml:space="preserve">представляет отчетность координатору муниципальной программы  </w:t>
      </w:r>
      <w:r w:rsidR="008453A8">
        <w:rPr>
          <w:rFonts w:eastAsia="Calibri"/>
          <w:kern w:val="2"/>
          <w:sz w:val="28"/>
          <w:szCs w:val="28"/>
          <w:shd w:val="clear" w:color="auto" w:fill="FFFFFF"/>
          <w:lang w:eastAsia="ar-SA"/>
        </w:rPr>
        <w:t xml:space="preserve">                      </w:t>
      </w:r>
      <w:r w:rsidRPr="003E1F74">
        <w:rPr>
          <w:rFonts w:eastAsia="Calibri"/>
          <w:kern w:val="2"/>
          <w:sz w:val="28"/>
          <w:szCs w:val="28"/>
          <w:shd w:val="clear" w:color="auto" w:fill="FFFFFF"/>
          <w:lang w:eastAsia="ar-SA"/>
        </w:rPr>
        <w:t>о результатах выполнения основного мероприятия программы;</w:t>
      </w:r>
    </w:p>
    <w:p w14:paraId="0A06A4CA" w14:textId="77777777" w:rsidR="00BE31B3" w:rsidRPr="003E1F74" w:rsidRDefault="00BE31B3" w:rsidP="00C82E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eastAsia="Calibri"/>
          <w:kern w:val="2"/>
          <w:sz w:val="28"/>
          <w:szCs w:val="28"/>
          <w:shd w:val="clear" w:color="auto" w:fill="FFFFFF"/>
          <w:lang w:eastAsia="ar-SA"/>
        </w:rPr>
      </w:pPr>
      <w:r w:rsidRPr="003E1F74">
        <w:rPr>
          <w:rFonts w:eastAsia="Calibri"/>
          <w:kern w:val="2"/>
          <w:sz w:val="28"/>
          <w:szCs w:val="28"/>
          <w:shd w:val="clear" w:color="auto" w:fill="FFFFFF"/>
          <w:lang w:eastAsia="ar-SA"/>
        </w:rPr>
        <w:t>осуществляет иные полномочия, установленные муниципальной программой.</w:t>
      </w:r>
    </w:p>
    <w:p w14:paraId="3BEC9AA5" w14:textId="77777777" w:rsidR="00BE31B3" w:rsidRPr="003E1F74" w:rsidRDefault="00BE31B3" w:rsidP="00BE31B3">
      <w:pPr>
        <w:widowControl w:val="0"/>
        <w:autoSpaceDE w:val="0"/>
        <w:autoSpaceDN w:val="0"/>
        <w:adjustRightInd w:val="0"/>
        <w:ind w:firstLine="851"/>
        <w:jc w:val="center"/>
        <w:rPr>
          <w:b/>
          <w:sz w:val="28"/>
          <w:szCs w:val="28"/>
        </w:rPr>
      </w:pPr>
    </w:p>
    <w:p w14:paraId="7EF58DCB" w14:textId="77777777" w:rsidR="00BE31B3" w:rsidRPr="0080546F" w:rsidRDefault="00BE31B3" w:rsidP="00BE31B3">
      <w:pPr>
        <w:widowControl w:val="0"/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  <w:r w:rsidRPr="0080546F">
        <w:rPr>
          <w:sz w:val="28"/>
          <w:szCs w:val="28"/>
        </w:rPr>
        <w:t>8. Оценка рисков реализации муниципальной программы</w:t>
      </w:r>
    </w:p>
    <w:p w14:paraId="2D4DAD7E" w14:textId="77777777" w:rsidR="00BE31B3" w:rsidRPr="003E1F74" w:rsidRDefault="00BE31B3" w:rsidP="00BE31B3">
      <w:pPr>
        <w:widowControl w:val="0"/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67"/>
        <w:gridCol w:w="4761"/>
      </w:tblGrid>
      <w:tr w:rsidR="00BE31B3" w:rsidRPr="003E1F74" w14:paraId="201A6D5B" w14:textId="77777777" w:rsidTr="00BE31B3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058149" w14:textId="77777777" w:rsidR="00BE31B3" w:rsidRPr="003E1F74" w:rsidRDefault="00BE31B3" w:rsidP="00BE31B3">
            <w:pPr>
              <w:suppressAutoHyphens/>
              <w:jc w:val="center"/>
              <w:rPr>
                <w:rFonts w:eastAsia="Lucida Sans Unicode"/>
                <w:kern w:val="2"/>
                <w:sz w:val="27"/>
                <w:szCs w:val="27"/>
                <w:lang w:eastAsia="ar-SA"/>
              </w:rPr>
            </w:pPr>
            <w:r w:rsidRPr="003E1F74">
              <w:rPr>
                <w:rFonts w:eastAsia="Lucida Sans Unicode"/>
                <w:kern w:val="2"/>
                <w:sz w:val="27"/>
                <w:szCs w:val="27"/>
                <w:lang w:eastAsia="ar-SA"/>
              </w:rPr>
              <w:t>Внешний фактор, который может повлиять на реализацию Программы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3D7E13" w14:textId="77777777" w:rsidR="00BE31B3" w:rsidRPr="003E1F74" w:rsidRDefault="00BE31B3" w:rsidP="00BE31B3">
            <w:pPr>
              <w:suppressAutoHyphens/>
              <w:jc w:val="center"/>
              <w:rPr>
                <w:rFonts w:eastAsia="Lucida Sans Unicode"/>
                <w:kern w:val="2"/>
                <w:sz w:val="27"/>
                <w:szCs w:val="27"/>
                <w:lang w:eastAsia="ar-SA"/>
              </w:rPr>
            </w:pPr>
            <w:r w:rsidRPr="003E1F74">
              <w:rPr>
                <w:rFonts w:eastAsia="Lucida Sans Unicode"/>
                <w:kern w:val="2"/>
                <w:sz w:val="27"/>
                <w:szCs w:val="27"/>
                <w:lang w:eastAsia="ar-SA"/>
              </w:rPr>
              <w:t>Механизмы минимизации негативного влияния внешних факторов</w:t>
            </w:r>
          </w:p>
        </w:tc>
      </w:tr>
      <w:tr w:rsidR="00BE31B3" w:rsidRPr="003E1F74" w14:paraId="1C50687E" w14:textId="77777777" w:rsidTr="00BE31B3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E1F65B" w14:textId="77777777" w:rsidR="00BE31B3" w:rsidRPr="003E1F74" w:rsidRDefault="00BE31B3" w:rsidP="00BE31B3">
            <w:pPr>
              <w:suppressAutoHyphens/>
              <w:jc w:val="center"/>
              <w:rPr>
                <w:rFonts w:eastAsia="Lucida Sans Unicode"/>
                <w:kern w:val="2"/>
                <w:sz w:val="27"/>
                <w:szCs w:val="27"/>
                <w:lang w:eastAsia="ar-SA"/>
              </w:rPr>
            </w:pPr>
            <w:r w:rsidRPr="003E1F74">
              <w:rPr>
                <w:rFonts w:eastAsia="Lucida Sans Unicode"/>
                <w:kern w:val="2"/>
                <w:sz w:val="27"/>
                <w:szCs w:val="27"/>
                <w:lang w:eastAsia="ar-SA"/>
              </w:rPr>
              <w:t xml:space="preserve"> 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B4C0AC" w14:textId="77777777" w:rsidR="00BE31B3" w:rsidRPr="003E1F74" w:rsidRDefault="00BE31B3" w:rsidP="00BE31B3">
            <w:pPr>
              <w:suppressAutoHyphens/>
              <w:jc w:val="center"/>
              <w:rPr>
                <w:rFonts w:eastAsia="Lucida Sans Unicode"/>
                <w:kern w:val="2"/>
                <w:sz w:val="27"/>
                <w:szCs w:val="27"/>
                <w:lang w:eastAsia="ar-SA"/>
              </w:rPr>
            </w:pPr>
            <w:r w:rsidRPr="003E1F74">
              <w:rPr>
                <w:rFonts w:eastAsia="Lucida Sans Unicode"/>
                <w:kern w:val="2"/>
                <w:sz w:val="27"/>
                <w:szCs w:val="27"/>
                <w:lang w:eastAsia="ar-SA"/>
              </w:rPr>
              <w:t>2</w:t>
            </w:r>
          </w:p>
        </w:tc>
      </w:tr>
      <w:tr w:rsidR="00BE31B3" w:rsidRPr="003E1F74" w14:paraId="63100AAE" w14:textId="77777777" w:rsidTr="00BE31B3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C573BA" w14:textId="77777777" w:rsidR="00BE31B3" w:rsidRPr="003E1F74" w:rsidRDefault="00BE31B3" w:rsidP="00BE31B3">
            <w:pPr>
              <w:suppressAutoHyphens/>
              <w:rPr>
                <w:rFonts w:eastAsia="Lucida Sans Unicode"/>
                <w:kern w:val="2"/>
                <w:sz w:val="27"/>
                <w:szCs w:val="27"/>
                <w:lang w:eastAsia="ar-SA"/>
              </w:rPr>
            </w:pPr>
            <w:r w:rsidRPr="003E1F74">
              <w:rPr>
                <w:rFonts w:eastAsia="Lucida Sans Unicode"/>
                <w:kern w:val="2"/>
                <w:sz w:val="27"/>
                <w:szCs w:val="27"/>
                <w:lang w:eastAsia="ar-SA"/>
              </w:rPr>
              <w:t>Финансовые риски, связанные с невыполнением финансовых обязательств, принятых в Программе.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58B1F" w14:textId="77777777" w:rsidR="00BE31B3" w:rsidRPr="003E1F74" w:rsidRDefault="00BE31B3" w:rsidP="00BE31B3">
            <w:pPr>
              <w:suppressAutoHyphens/>
              <w:rPr>
                <w:rFonts w:eastAsia="Lucida Sans Unicode"/>
                <w:kern w:val="2"/>
                <w:sz w:val="27"/>
                <w:szCs w:val="27"/>
                <w:lang w:eastAsia="ar-SA"/>
              </w:rPr>
            </w:pPr>
            <w:r w:rsidRPr="003E1F74">
              <w:rPr>
                <w:rFonts w:eastAsia="Lucida Sans Unicode"/>
                <w:kern w:val="2"/>
                <w:sz w:val="27"/>
                <w:szCs w:val="27"/>
                <w:lang w:eastAsia="ar-SA"/>
              </w:rPr>
              <w:t xml:space="preserve">Ограничение финансовых рисков осуществляется путем ежегодного уточнения финансовых средств, предусмотренных на реализацию мероприятий </w:t>
            </w:r>
            <w:proofErr w:type="gramStart"/>
            <w:r w:rsidRPr="003E1F74">
              <w:rPr>
                <w:rFonts w:eastAsia="Lucida Sans Unicode"/>
                <w:kern w:val="2"/>
                <w:sz w:val="27"/>
                <w:szCs w:val="27"/>
                <w:lang w:eastAsia="ar-SA"/>
              </w:rPr>
              <w:t xml:space="preserve">Программы, </w:t>
            </w:r>
            <w:r w:rsidR="008453A8">
              <w:rPr>
                <w:rFonts w:eastAsia="Lucida Sans Unicode"/>
                <w:kern w:val="2"/>
                <w:sz w:val="27"/>
                <w:szCs w:val="27"/>
                <w:lang w:eastAsia="ar-SA"/>
              </w:rPr>
              <w:t xml:space="preserve">  </w:t>
            </w:r>
            <w:proofErr w:type="gramEnd"/>
            <w:r w:rsidR="008453A8">
              <w:rPr>
                <w:rFonts w:eastAsia="Lucida Sans Unicode"/>
                <w:kern w:val="2"/>
                <w:sz w:val="27"/>
                <w:szCs w:val="27"/>
                <w:lang w:eastAsia="ar-SA"/>
              </w:rPr>
              <w:t xml:space="preserve">                                 </w:t>
            </w:r>
            <w:r w:rsidRPr="003E1F74">
              <w:rPr>
                <w:rFonts w:eastAsia="Lucida Sans Unicode"/>
                <w:kern w:val="2"/>
                <w:sz w:val="27"/>
                <w:szCs w:val="27"/>
                <w:lang w:eastAsia="ar-SA"/>
              </w:rPr>
              <w:t>в зависимости  от достигнутых результатов.</w:t>
            </w:r>
          </w:p>
          <w:p w14:paraId="5EE71B52" w14:textId="77777777" w:rsidR="00BE31B3" w:rsidRPr="003E1F74" w:rsidRDefault="00BE31B3" w:rsidP="00BE31B3">
            <w:pPr>
              <w:suppressAutoHyphens/>
              <w:rPr>
                <w:rFonts w:eastAsia="Lucida Sans Unicode"/>
                <w:kern w:val="2"/>
                <w:sz w:val="27"/>
                <w:szCs w:val="27"/>
                <w:lang w:eastAsia="ar-SA"/>
              </w:rPr>
            </w:pPr>
          </w:p>
        </w:tc>
      </w:tr>
      <w:tr w:rsidR="00BE31B3" w:rsidRPr="003E1F74" w14:paraId="646E51FB" w14:textId="77777777" w:rsidTr="00BE31B3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7692A5" w14:textId="77777777" w:rsidR="00BE31B3" w:rsidRPr="003E1F74" w:rsidRDefault="00BE31B3" w:rsidP="00BE31B3">
            <w:pPr>
              <w:suppressAutoHyphens/>
              <w:jc w:val="center"/>
              <w:rPr>
                <w:rFonts w:eastAsia="Lucida Sans Unicode"/>
                <w:kern w:val="2"/>
                <w:sz w:val="27"/>
                <w:szCs w:val="27"/>
                <w:lang w:eastAsia="ar-SA"/>
              </w:rPr>
            </w:pPr>
            <w:r w:rsidRPr="003E1F74">
              <w:rPr>
                <w:rFonts w:eastAsia="Lucida Sans Unicode"/>
                <w:kern w:val="2"/>
                <w:sz w:val="27"/>
                <w:szCs w:val="27"/>
                <w:lang w:eastAsia="ar-SA"/>
              </w:rPr>
              <w:t>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E4B130" w14:textId="77777777" w:rsidR="00BE31B3" w:rsidRPr="003E1F74" w:rsidRDefault="00BE31B3" w:rsidP="00BE31B3">
            <w:pPr>
              <w:suppressAutoHyphens/>
              <w:jc w:val="center"/>
              <w:rPr>
                <w:rFonts w:eastAsia="Lucida Sans Unicode"/>
                <w:kern w:val="2"/>
                <w:sz w:val="27"/>
                <w:szCs w:val="27"/>
                <w:lang w:eastAsia="ar-SA"/>
              </w:rPr>
            </w:pPr>
            <w:r w:rsidRPr="003E1F74">
              <w:rPr>
                <w:rFonts w:eastAsia="Lucida Sans Unicode"/>
                <w:kern w:val="2"/>
                <w:sz w:val="27"/>
                <w:szCs w:val="27"/>
                <w:lang w:eastAsia="ar-SA"/>
              </w:rPr>
              <w:t>2</w:t>
            </w:r>
          </w:p>
        </w:tc>
      </w:tr>
      <w:tr w:rsidR="00BE31B3" w:rsidRPr="003E1F74" w14:paraId="02C71C09" w14:textId="77777777" w:rsidTr="00BE31B3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4BF853" w14:textId="77777777" w:rsidR="00BE31B3" w:rsidRPr="003E1F74" w:rsidRDefault="00BE31B3" w:rsidP="00BE31B3">
            <w:pPr>
              <w:suppressAutoHyphens/>
              <w:rPr>
                <w:rFonts w:eastAsia="Lucida Sans Unicode"/>
                <w:kern w:val="2"/>
                <w:sz w:val="27"/>
                <w:szCs w:val="27"/>
                <w:lang w:eastAsia="ar-SA"/>
              </w:rPr>
            </w:pPr>
            <w:r w:rsidRPr="003E1F74">
              <w:rPr>
                <w:rFonts w:eastAsia="Lucida Sans Unicode"/>
                <w:kern w:val="2"/>
                <w:sz w:val="27"/>
                <w:szCs w:val="27"/>
                <w:lang w:eastAsia="ar-SA"/>
              </w:rPr>
              <w:lastRenderedPageBreak/>
              <w:t>Правовые риски, возникающие в связи с отсутствием или изменением нормативных правовых актов, необходимых для реализации Программы.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8288CE" w14:textId="77777777" w:rsidR="00BE31B3" w:rsidRPr="003E1F74" w:rsidRDefault="00BE31B3" w:rsidP="00BE31B3">
            <w:pPr>
              <w:suppressAutoHyphens/>
              <w:rPr>
                <w:rFonts w:eastAsia="Lucida Sans Unicode"/>
                <w:kern w:val="2"/>
                <w:sz w:val="27"/>
                <w:szCs w:val="27"/>
                <w:lang w:eastAsia="ar-SA"/>
              </w:rPr>
            </w:pPr>
            <w:r w:rsidRPr="003E1F74">
              <w:rPr>
                <w:rFonts w:eastAsia="Lucida Sans Unicode"/>
                <w:kern w:val="2"/>
                <w:sz w:val="27"/>
                <w:szCs w:val="27"/>
                <w:lang w:eastAsia="ar-SA"/>
              </w:rPr>
              <w:t xml:space="preserve">Мониторинг за состоянием и планируемыми изменениями законодательства Российской Федерации и Краснодарского края, проведение публичных обсуждений проектов нормативных правовых актов для </w:t>
            </w:r>
            <w:r w:rsidRPr="003E1F74">
              <w:rPr>
                <w:sz w:val="27"/>
                <w:szCs w:val="27"/>
              </w:rPr>
              <w:t>обеспечения оперативного освещения в СМИ важнейших общественно-политических, социально-культурных событий.</w:t>
            </w:r>
            <w:r w:rsidRPr="003E1F74">
              <w:rPr>
                <w:rFonts w:eastAsia="Lucida Sans Unicode"/>
                <w:kern w:val="2"/>
                <w:sz w:val="27"/>
                <w:szCs w:val="27"/>
                <w:lang w:eastAsia="ar-SA"/>
              </w:rPr>
              <w:t xml:space="preserve"> </w:t>
            </w:r>
          </w:p>
        </w:tc>
      </w:tr>
      <w:tr w:rsidR="00BE31B3" w:rsidRPr="003E1F74" w14:paraId="03F70967" w14:textId="77777777" w:rsidTr="00BE31B3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8B268A" w14:textId="77777777" w:rsidR="00BE31B3" w:rsidRPr="003E1F74" w:rsidRDefault="00BE31B3" w:rsidP="00BE31B3">
            <w:pPr>
              <w:suppressAutoHyphens/>
              <w:rPr>
                <w:rFonts w:eastAsia="Lucida Sans Unicode"/>
                <w:kern w:val="2"/>
                <w:sz w:val="27"/>
                <w:szCs w:val="27"/>
                <w:lang w:eastAsia="ar-SA"/>
              </w:rPr>
            </w:pPr>
            <w:r w:rsidRPr="003E1F74">
              <w:rPr>
                <w:rFonts w:eastAsia="Lucida Sans Unicode"/>
                <w:kern w:val="2"/>
                <w:sz w:val="27"/>
                <w:szCs w:val="27"/>
                <w:lang w:eastAsia="ar-SA"/>
              </w:rPr>
              <w:t>Административные риски, выражающиеся в неэффективном управлении Программой, невыполнении целей и задач Программы.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52487D" w14:textId="77777777" w:rsidR="00BE31B3" w:rsidRPr="003E1F74" w:rsidRDefault="00BE31B3" w:rsidP="00BE31B3">
            <w:pPr>
              <w:suppressAutoHyphens/>
              <w:rPr>
                <w:rFonts w:eastAsia="Lucida Sans Unicode"/>
                <w:kern w:val="2"/>
                <w:sz w:val="27"/>
                <w:szCs w:val="27"/>
                <w:lang w:eastAsia="ar-SA"/>
              </w:rPr>
            </w:pPr>
            <w:r w:rsidRPr="003E1F74">
              <w:rPr>
                <w:rFonts w:eastAsia="Lucida Sans Unicode"/>
                <w:kern w:val="2"/>
                <w:sz w:val="27"/>
                <w:szCs w:val="27"/>
                <w:lang w:eastAsia="ar-SA"/>
              </w:rPr>
              <w:t>К мерам снижения административных рисков относятся:</w:t>
            </w:r>
          </w:p>
          <w:p w14:paraId="33B3B169" w14:textId="77777777" w:rsidR="00BE31B3" w:rsidRPr="003E1F74" w:rsidRDefault="00BE31B3" w:rsidP="00BE31B3">
            <w:pPr>
              <w:suppressAutoHyphens/>
              <w:rPr>
                <w:rFonts w:eastAsia="Lucida Sans Unicode"/>
                <w:kern w:val="2"/>
                <w:sz w:val="27"/>
                <w:szCs w:val="27"/>
                <w:lang w:eastAsia="ar-SA"/>
              </w:rPr>
            </w:pPr>
            <w:r w:rsidRPr="003E1F74">
              <w:rPr>
                <w:rFonts w:eastAsia="Lucida Sans Unicode"/>
                <w:kern w:val="2"/>
                <w:sz w:val="27"/>
                <w:szCs w:val="27"/>
                <w:lang w:eastAsia="ar-SA"/>
              </w:rPr>
              <w:t>мониторинг исполнения показателей Программы;</w:t>
            </w:r>
          </w:p>
          <w:p w14:paraId="0FA9E65C" w14:textId="77777777" w:rsidR="00BE31B3" w:rsidRPr="003E1F74" w:rsidRDefault="00BE31B3" w:rsidP="00BE31B3">
            <w:pPr>
              <w:suppressAutoHyphens/>
              <w:rPr>
                <w:rFonts w:eastAsia="Lucida Sans Unicode"/>
                <w:kern w:val="2"/>
                <w:sz w:val="27"/>
                <w:szCs w:val="27"/>
                <w:lang w:eastAsia="ar-SA"/>
              </w:rPr>
            </w:pPr>
            <w:r w:rsidRPr="003E1F74">
              <w:rPr>
                <w:rFonts w:eastAsia="Lucida Sans Unicode"/>
                <w:kern w:val="2"/>
                <w:sz w:val="27"/>
                <w:szCs w:val="27"/>
                <w:lang w:eastAsia="ar-SA"/>
              </w:rPr>
              <w:t>размещение отчетов о реализации Программы на информационных ресурсах.</w:t>
            </w:r>
          </w:p>
        </w:tc>
      </w:tr>
    </w:tbl>
    <w:p w14:paraId="37306DD0" w14:textId="77777777" w:rsidR="00BE31B3" w:rsidRPr="003E1F74" w:rsidRDefault="00BE31B3" w:rsidP="00BE31B3">
      <w:pPr>
        <w:widowControl w:val="0"/>
        <w:tabs>
          <w:tab w:val="left" w:pos="1125"/>
        </w:tabs>
        <w:autoSpaceDE w:val="0"/>
        <w:autoSpaceDN w:val="0"/>
        <w:adjustRightInd w:val="0"/>
        <w:rPr>
          <w:sz w:val="28"/>
          <w:szCs w:val="28"/>
        </w:rPr>
      </w:pPr>
    </w:p>
    <w:p w14:paraId="57F1A3A5" w14:textId="77777777" w:rsidR="00BE31B3" w:rsidRPr="003E1F74" w:rsidRDefault="00BE31B3" w:rsidP="00BE31B3">
      <w:pPr>
        <w:widowControl w:val="0"/>
        <w:tabs>
          <w:tab w:val="left" w:pos="1125"/>
        </w:tabs>
        <w:autoSpaceDE w:val="0"/>
        <w:autoSpaceDN w:val="0"/>
        <w:adjustRightInd w:val="0"/>
        <w:rPr>
          <w:sz w:val="28"/>
          <w:szCs w:val="28"/>
        </w:rPr>
      </w:pPr>
    </w:p>
    <w:p w14:paraId="6C1FDE09" w14:textId="77777777" w:rsidR="00BE31B3" w:rsidRPr="003E1F74" w:rsidRDefault="00BE31B3" w:rsidP="00BE31B3">
      <w:pPr>
        <w:widowControl w:val="0"/>
        <w:tabs>
          <w:tab w:val="left" w:pos="1125"/>
        </w:tabs>
        <w:autoSpaceDE w:val="0"/>
        <w:autoSpaceDN w:val="0"/>
        <w:adjustRightInd w:val="0"/>
        <w:rPr>
          <w:sz w:val="28"/>
          <w:szCs w:val="28"/>
        </w:rPr>
      </w:pPr>
    </w:p>
    <w:p w14:paraId="1D95EB18" w14:textId="77777777" w:rsidR="00BE31B3" w:rsidRDefault="00BE31B3" w:rsidP="00BE31B3">
      <w:pPr>
        <w:widowControl w:val="0"/>
        <w:tabs>
          <w:tab w:val="left" w:pos="1125"/>
          <w:tab w:val="left" w:pos="7313"/>
        </w:tabs>
        <w:autoSpaceDE w:val="0"/>
        <w:autoSpaceDN w:val="0"/>
        <w:adjustRightInd w:val="0"/>
        <w:rPr>
          <w:sz w:val="28"/>
          <w:szCs w:val="28"/>
        </w:rPr>
      </w:pPr>
      <w:r w:rsidRPr="003E1F74">
        <w:rPr>
          <w:sz w:val="28"/>
          <w:szCs w:val="28"/>
        </w:rPr>
        <w:t>Начальни</w:t>
      </w:r>
      <w:r w:rsidR="008453A8">
        <w:rPr>
          <w:sz w:val="28"/>
          <w:szCs w:val="28"/>
        </w:rPr>
        <w:t>к финансового управления</w:t>
      </w:r>
      <w:r w:rsidR="008453A8">
        <w:rPr>
          <w:sz w:val="28"/>
          <w:szCs w:val="28"/>
        </w:rPr>
        <w:tab/>
        <w:t xml:space="preserve">     </w:t>
      </w:r>
      <w:r w:rsidRPr="003E1F74">
        <w:rPr>
          <w:sz w:val="28"/>
          <w:szCs w:val="28"/>
        </w:rPr>
        <w:t>Е.В.</w:t>
      </w:r>
      <w:r w:rsidR="0065315F">
        <w:rPr>
          <w:sz w:val="28"/>
          <w:szCs w:val="28"/>
        </w:rPr>
        <w:t xml:space="preserve"> </w:t>
      </w:r>
      <w:r w:rsidRPr="003E1F74">
        <w:rPr>
          <w:sz w:val="28"/>
          <w:szCs w:val="28"/>
        </w:rPr>
        <w:t>Коротеева</w:t>
      </w:r>
    </w:p>
    <w:p w14:paraId="1B68B9E2" w14:textId="77777777" w:rsidR="00A22CF6" w:rsidRDefault="00A22CF6" w:rsidP="00BE31B3">
      <w:pPr>
        <w:widowControl w:val="0"/>
        <w:tabs>
          <w:tab w:val="left" w:pos="1125"/>
          <w:tab w:val="left" w:pos="7313"/>
        </w:tabs>
        <w:autoSpaceDE w:val="0"/>
        <w:autoSpaceDN w:val="0"/>
        <w:adjustRightInd w:val="0"/>
        <w:rPr>
          <w:sz w:val="28"/>
          <w:szCs w:val="28"/>
        </w:rPr>
      </w:pPr>
    </w:p>
    <w:p w14:paraId="1BAFD57E" w14:textId="77777777" w:rsidR="00A22CF6" w:rsidRDefault="00A22CF6" w:rsidP="00BE31B3">
      <w:pPr>
        <w:widowControl w:val="0"/>
        <w:tabs>
          <w:tab w:val="left" w:pos="1125"/>
          <w:tab w:val="left" w:pos="7313"/>
        </w:tabs>
        <w:autoSpaceDE w:val="0"/>
        <w:autoSpaceDN w:val="0"/>
        <w:adjustRightInd w:val="0"/>
        <w:rPr>
          <w:sz w:val="28"/>
          <w:szCs w:val="28"/>
        </w:rPr>
      </w:pPr>
    </w:p>
    <w:p w14:paraId="439DF3B4" w14:textId="77777777" w:rsidR="00A22CF6" w:rsidRDefault="00A22CF6" w:rsidP="00BE31B3">
      <w:pPr>
        <w:widowControl w:val="0"/>
        <w:tabs>
          <w:tab w:val="left" w:pos="1125"/>
          <w:tab w:val="left" w:pos="7313"/>
        </w:tabs>
        <w:autoSpaceDE w:val="0"/>
        <w:autoSpaceDN w:val="0"/>
        <w:adjustRightInd w:val="0"/>
        <w:rPr>
          <w:sz w:val="28"/>
          <w:szCs w:val="28"/>
        </w:rPr>
      </w:pPr>
    </w:p>
    <w:p w14:paraId="1D9B0B52" w14:textId="77777777" w:rsidR="00A22CF6" w:rsidRDefault="00A22CF6" w:rsidP="00BE31B3">
      <w:pPr>
        <w:widowControl w:val="0"/>
        <w:tabs>
          <w:tab w:val="left" w:pos="1125"/>
          <w:tab w:val="left" w:pos="7313"/>
        </w:tabs>
        <w:autoSpaceDE w:val="0"/>
        <w:autoSpaceDN w:val="0"/>
        <w:adjustRightInd w:val="0"/>
        <w:rPr>
          <w:sz w:val="28"/>
          <w:szCs w:val="28"/>
        </w:rPr>
      </w:pPr>
    </w:p>
    <w:p w14:paraId="600E14D7" w14:textId="77777777" w:rsidR="00A22CF6" w:rsidRDefault="00A22CF6" w:rsidP="00BE31B3">
      <w:pPr>
        <w:widowControl w:val="0"/>
        <w:tabs>
          <w:tab w:val="left" w:pos="1125"/>
          <w:tab w:val="left" w:pos="7313"/>
        </w:tabs>
        <w:autoSpaceDE w:val="0"/>
        <w:autoSpaceDN w:val="0"/>
        <w:adjustRightInd w:val="0"/>
        <w:rPr>
          <w:sz w:val="28"/>
          <w:szCs w:val="28"/>
        </w:rPr>
      </w:pPr>
    </w:p>
    <w:p w14:paraId="174263F5" w14:textId="77777777" w:rsidR="00A22CF6" w:rsidRDefault="00A22CF6" w:rsidP="00BE31B3">
      <w:pPr>
        <w:widowControl w:val="0"/>
        <w:tabs>
          <w:tab w:val="left" w:pos="1125"/>
          <w:tab w:val="left" w:pos="7313"/>
        </w:tabs>
        <w:autoSpaceDE w:val="0"/>
        <w:autoSpaceDN w:val="0"/>
        <w:adjustRightInd w:val="0"/>
        <w:rPr>
          <w:sz w:val="28"/>
          <w:szCs w:val="28"/>
        </w:rPr>
      </w:pPr>
    </w:p>
    <w:p w14:paraId="69017E66" w14:textId="77777777" w:rsidR="00A22CF6" w:rsidRDefault="00A22CF6" w:rsidP="00BE31B3">
      <w:pPr>
        <w:widowControl w:val="0"/>
        <w:tabs>
          <w:tab w:val="left" w:pos="1125"/>
          <w:tab w:val="left" w:pos="7313"/>
        </w:tabs>
        <w:autoSpaceDE w:val="0"/>
        <w:autoSpaceDN w:val="0"/>
        <w:adjustRightInd w:val="0"/>
        <w:rPr>
          <w:sz w:val="28"/>
          <w:szCs w:val="28"/>
        </w:rPr>
      </w:pPr>
    </w:p>
    <w:p w14:paraId="795B0B6F" w14:textId="77777777" w:rsidR="00A22CF6" w:rsidRDefault="00A22CF6" w:rsidP="00BE31B3">
      <w:pPr>
        <w:widowControl w:val="0"/>
        <w:tabs>
          <w:tab w:val="left" w:pos="1125"/>
          <w:tab w:val="left" w:pos="7313"/>
        </w:tabs>
        <w:autoSpaceDE w:val="0"/>
        <w:autoSpaceDN w:val="0"/>
        <w:adjustRightInd w:val="0"/>
        <w:rPr>
          <w:sz w:val="28"/>
          <w:szCs w:val="28"/>
        </w:rPr>
      </w:pPr>
    </w:p>
    <w:p w14:paraId="34D28F3F" w14:textId="77777777" w:rsidR="00A22CF6" w:rsidRDefault="00A22CF6" w:rsidP="00BE31B3">
      <w:pPr>
        <w:widowControl w:val="0"/>
        <w:tabs>
          <w:tab w:val="left" w:pos="1125"/>
          <w:tab w:val="left" w:pos="7313"/>
        </w:tabs>
        <w:autoSpaceDE w:val="0"/>
        <w:autoSpaceDN w:val="0"/>
        <w:adjustRightInd w:val="0"/>
        <w:rPr>
          <w:sz w:val="28"/>
          <w:szCs w:val="28"/>
        </w:rPr>
      </w:pPr>
    </w:p>
    <w:p w14:paraId="0CCE2959" w14:textId="77777777" w:rsidR="00A22CF6" w:rsidRDefault="00A22CF6" w:rsidP="00BE31B3">
      <w:pPr>
        <w:widowControl w:val="0"/>
        <w:tabs>
          <w:tab w:val="left" w:pos="1125"/>
          <w:tab w:val="left" w:pos="7313"/>
        </w:tabs>
        <w:autoSpaceDE w:val="0"/>
        <w:autoSpaceDN w:val="0"/>
        <w:adjustRightInd w:val="0"/>
        <w:rPr>
          <w:sz w:val="28"/>
          <w:szCs w:val="28"/>
        </w:rPr>
      </w:pPr>
    </w:p>
    <w:p w14:paraId="5C14FD6B" w14:textId="77777777" w:rsidR="00A22CF6" w:rsidRDefault="00A22CF6" w:rsidP="00BE31B3">
      <w:pPr>
        <w:widowControl w:val="0"/>
        <w:tabs>
          <w:tab w:val="left" w:pos="1125"/>
          <w:tab w:val="left" w:pos="7313"/>
        </w:tabs>
        <w:autoSpaceDE w:val="0"/>
        <w:autoSpaceDN w:val="0"/>
        <w:adjustRightInd w:val="0"/>
        <w:rPr>
          <w:sz w:val="28"/>
          <w:szCs w:val="28"/>
        </w:rPr>
      </w:pPr>
    </w:p>
    <w:p w14:paraId="2C4AD3A7" w14:textId="77777777" w:rsidR="00A22CF6" w:rsidRDefault="00A22CF6" w:rsidP="00BE31B3">
      <w:pPr>
        <w:widowControl w:val="0"/>
        <w:tabs>
          <w:tab w:val="left" w:pos="1125"/>
          <w:tab w:val="left" w:pos="7313"/>
        </w:tabs>
        <w:autoSpaceDE w:val="0"/>
        <w:autoSpaceDN w:val="0"/>
        <w:adjustRightInd w:val="0"/>
        <w:rPr>
          <w:sz w:val="28"/>
          <w:szCs w:val="28"/>
        </w:rPr>
      </w:pPr>
    </w:p>
    <w:p w14:paraId="4DA68914" w14:textId="77777777" w:rsidR="00A22CF6" w:rsidRDefault="00A22CF6" w:rsidP="00BE31B3">
      <w:pPr>
        <w:widowControl w:val="0"/>
        <w:tabs>
          <w:tab w:val="left" w:pos="1125"/>
          <w:tab w:val="left" w:pos="7313"/>
        </w:tabs>
        <w:autoSpaceDE w:val="0"/>
        <w:autoSpaceDN w:val="0"/>
        <w:adjustRightInd w:val="0"/>
        <w:rPr>
          <w:sz w:val="28"/>
          <w:szCs w:val="28"/>
        </w:rPr>
      </w:pPr>
    </w:p>
    <w:p w14:paraId="08E5B530" w14:textId="77777777" w:rsidR="00A22CF6" w:rsidRDefault="00A22CF6" w:rsidP="00BE31B3">
      <w:pPr>
        <w:widowControl w:val="0"/>
        <w:tabs>
          <w:tab w:val="left" w:pos="1125"/>
          <w:tab w:val="left" w:pos="7313"/>
        </w:tabs>
        <w:autoSpaceDE w:val="0"/>
        <w:autoSpaceDN w:val="0"/>
        <w:adjustRightInd w:val="0"/>
        <w:rPr>
          <w:sz w:val="28"/>
          <w:szCs w:val="28"/>
        </w:rPr>
      </w:pPr>
    </w:p>
    <w:p w14:paraId="6F649BA5" w14:textId="77777777" w:rsidR="00A22CF6" w:rsidRDefault="00A22CF6" w:rsidP="00BE31B3">
      <w:pPr>
        <w:widowControl w:val="0"/>
        <w:tabs>
          <w:tab w:val="left" w:pos="1125"/>
          <w:tab w:val="left" w:pos="7313"/>
        </w:tabs>
        <w:autoSpaceDE w:val="0"/>
        <w:autoSpaceDN w:val="0"/>
        <w:adjustRightInd w:val="0"/>
        <w:rPr>
          <w:sz w:val="28"/>
          <w:szCs w:val="28"/>
        </w:rPr>
      </w:pPr>
    </w:p>
    <w:p w14:paraId="01B40567" w14:textId="77777777" w:rsidR="00A22CF6" w:rsidRDefault="00A22CF6" w:rsidP="00BE31B3">
      <w:pPr>
        <w:widowControl w:val="0"/>
        <w:tabs>
          <w:tab w:val="left" w:pos="1125"/>
          <w:tab w:val="left" w:pos="7313"/>
        </w:tabs>
        <w:autoSpaceDE w:val="0"/>
        <w:autoSpaceDN w:val="0"/>
        <w:adjustRightInd w:val="0"/>
        <w:rPr>
          <w:sz w:val="28"/>
          <w:szCs w:val="28"/>
        </w:rPr>
      </w:pPr>
    </w:p>
    <w:p w14:paraId="723FE8A7" w14:textId="77777777" w:rsidR="00A22CF6" w:rsidRDefault="00A22CF6" w:rsidP="00BE31B3">
      <w:pPr>
        <w:widowControl w:val="0"/>
        <w:tabs>
          <w:tab w:val="left" w:pos="1125"/>
          <w:tab w:val="left" w:pos="7313"/>
        </w:tabs>
        <w:autoSpaceDE w:val="0"/>
        <w:autoSpaceDN w:val="0"/>
        <w:adjustRightInd w:val="0"/>
        <w:rPr>
          <w:sz w:val="28"/>
          <w:szCs w:val="28"/>
        </w:rPr>
      </w:pPr>
    </w:p>
    <w:p w14:paraId="18CD3D44" w14:textId="77777777" w:rsidR="00A22CF6" w:rsidRDefault="00A22CF6" w:rsidP="00BE31B3">
      <w:pPr>
        <w:widowControl w:val="0"/>
        <w:tabs>
          <w:tab w:val="left" w:pos="1125"/>
          <w:tab w:val="left" w:pos="7313"/>
        </w:tabs>
        <w:autoSpaceDE w:val="0"/>
        <w:autoSpaceDN w:val="0"/>
        <w:adjustRightInd w:val="0"/>
        <w:rPr>
          <w:sz w:val="28"/>
          <w:szCs w:val="28"/>
        </w:rPr>
      </w:pPr>
    </w:p>
    <w:p w14:paraId="14B42828" w14:textId="77777777" w:rsidR="00A22CF6" w:rsidRDefault="00A22CF6" w:rsidP="00BE31B3">
      <w:pPr>
        <w:widowControl w:val="0"/>
        <w:tabs>
          <w:tab w:val="left" w:pos="1125"/>
          <w:tab w:val="left" w:pos="7313"/>
        </w:tabs>
        <w:autoSpaceDE w:val="0"/>
        <w:autoSpaceDN w:val="0"/>
        <w:adjustRightInd w:val="0"/>
        <w:rPr>
          <w:sz w:val="28"/>
          <w:szCs w:val="28"/>
        </w:rPr>
      </w:pPr>
    </w:p>
    <w:p w14:paraId="5E7540D3" w14:textId="77777777" w:rsidR="00A22CF6" w:rsidRDefault="00A22CF6" w:rsidP="00BE31B3">
      <w:pPr>
        <w:widowControl w:val="0"/>
        <w:tabs>
          <w:tab w:val="left" w:pos="1125"/>
          <w:tab w:val="left" w:pos="7313"/>
        </w:tabs>
        <w:autoSpaceDE w:val="0"/>
        <w:autoSpaceDN w:val="0"/>
        <w:adjustRightInd w:val="0"/>
        <w:rPr>
          <w:sz w:val="28"/>
          <w:szCs w:val="28"/>
        </w:rPr>
      </w:pPr>
    </w:p>
    <w:p w14:paraId="5344C4A1" w14:textId="77777777" w:rsidR="00A22CF6" w:rsidRDefault="00A22CF6" w:rsidP="00BE31B3">
      <w:pPr>
        <w:widowControl w:val="0"/>
        <w:tabs>
          <w:tab w:val="left" w:pos="1125"/>
          <w:tab w:val="left" w:pos="7313"/>
        </w:tabs>
        <w:autoSpaceDE w:val="0"/>
        <w:autoSpaceDN w:val="0"/>
        <w:adjustRightInd w:val="0"/>
        <w:rPr>
          <w:sz w:val="28"/>
          <w:szCs w:val="28"/>
        </w:rPr>
      </w:pPr>
    </w:p>
    <w:p w14:paraId="1038367F" w14:textId="77777777" w:rsidR="00A22CF6" w:rsidRDefault="00A22CF6" w:rsidP="00BE31B3">
      <w:pPr>
        <w:widowControl w:val="0"/>
        <w:tabs>
          <w:tab w:val="left" w:pos="1125"/>
          <w:tab w:val="left" w:pos="7313"/>
        </w:tabs>
        <w:autoSpaceDE w:val="0"/>
        <w:autoSpaceDN w:val="0"/>
        <w:adjustRightInd w:val="0"/>
        <w:rPr>
          <w:sz w:val="28"/>
          <w:szCs w:val="28"/>
        </w:rPr>
      </w:pPr>
    </w:p>
    <w:p w14:paraId="578F7017" w14:textId="77777777" w:rsidR="00A22CF6" w:rsidRDefault="00A22CF6" w:rsidP="00BE31B3">
      <w:pPr>
        <w:widowControl w:val="0"/>
        <w:tabs>
          <w:tab w:val="left" w:pos="1125"/>
          <w:tab w:val="left" w:pos="7313"/>
        </w:tabs>
        <w:autoSpaceDE w:val="0"/>
        <w:autoSpaceDN w:val="0"/>
        <w:adjustRightInd w:val="0"/>
        <w:rPr>
          <w:sz w:val="28"/>
          <w:szCs w:val="28"/>
        </w:rPr>
      </w:pPr>
    </w:p>
    <w:sectPr w:rsidR="00A22CF6" w:rsidSect="00755B2E">
      <w:pgSz w:w="11906" w:h="16838"/>
      <w:pgMar w:top="1135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D9F49" w14:textId="77777777" w:rsidR="004052DC" w:rsidRDefault="004052DC" w:rsidP="00305B6C">
      <w:r>
        <w:separator/>
      </w:r>
    </w:p>
  </w:endnote>
  <w:endnote w:type="continuationSeparator" w:id="0">
    <w:p w14:paraId="2F389F38" w14:textId="77777777" w:rsidR="004052DC" w:rsidRDefault="004052DC" w:rsidP="00305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C06E9" w14:textId="77777777" w:rsidR="004052DC" w:rsidRDefault="004052DC" w:rsidP="00305B6C">
      <w:r>
        <w:separator/>
      </w:r>
    </w:p>
  </w:footnote>
  <w:footnote w:type="continuationSeparator" w:id="0">
    <w:p w14:paraId="1FD1A080" w14:textId="77777777" w:rsidR="004052DC" w:rsidRDefault="004052DC" w:rsidP="00305B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4ECF6" w14:textId="77777777" w:rsidR="008453A8" w:rsidRDefault="008453A8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5E65A1" w:rsidRPr="005E65A1">
      <w:rPr>
        <w:noProof/>
        <w:lang w:val="ru-RU"/>
      </w:rPr>
      <w:t>19</w:t>
    </w:r>
    <w:r>
      <w:fldChar w:fldCharType="end"/>
    </w:r>
  </w:p>
  <w:p w14:paraId="38E36113" w14:textId="77777777" w:rsidR="008453A8" w:rsidRDefault="008453A8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25E8D"/>
    <w:multiLevelType w:val="multilevel"/>
    <w:tmpl w:val="489A9AD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FA2639"/>
    <w:multiLevelType w:val="hybridMultilevel"/>
    <w:tmpl w:val="83B88842"/>
    <w:lvl w:ilvl="0" w:tplc="1168154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21114C11"/>
    <w:multiLevelType w:val="multilevel"/>
    <w:tmpl w:val="C4EACA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625532"/>
    <w:multiLevelType w:val="multilevel"/>
    <w:tmpl w:val="3954B46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E101AF"/>
    <w:multiLevelType w:val="hybridMultilevel"/>
    <w:tmpl w:val="F424CBBC"/>
    <w:lvl w:ilvl="0" w:tplc="48B82F1C">
      <w:start w:val="1"/>
      <w:numFmt w:val="bullet"/>
      <w:lvlText w:val=""/>
      <w:lvlJc w:val="left"/>
      <w:pPr>
        <w:ind w:left="150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5" w15:restartNumberingAfterBreak="0">
    <w:nsid w:val="5FB02632"/>
    <w:multiLevelType w:val="hybridMultilevel"/>
    <w:tmpl w:val="BE321C7E"/>
    <w:lvl w:ilvl="0" w:tplc="F0A8DE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7F12264"/>
    <w:multiLevelType w:val="multilevel"/>
    <w:tmpl w:val="209EA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EB008AF"/>
    <w:multiLevelType w:val="multilevel"/>
    <w:tmpl w:val="965257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15626573">
    <w:abstractNumId w:val="5"/>
  </w:num>
  <w:num w:numId="2" w16cid:durableId="343939450">
    <w:abstractNumId w:val="4"/>
  </w:num>
  <w:num w:numId="3" w16cid:durableId="426733707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1611090370">
    <w:abstractNumId w:val="6"/>
  </w:num>
  <w:num w:numId="5" w16cid:durableId="1254167527">
    <w:abstractNumId w:val="1"/>
  </w:num>
  <w:num w:numId="6" w16cid:durableId="65996218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48439613">
    <w:abstractNumId w:val="7"/>
  </w:num>
  <w:num w:numId="8" w16cid:durableId="577787503">
    <w:abstractNumId w:val="2"/>
  </w:num>
  <w:num w:numId="9" w16cid:durableId="542403767">
    <w:abstractNumId w:val="3"/>
  </w:num>
  <w:num w:numId="10" w16cid:durableId="15619614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 w16cid:durableId="3231684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764"/>
    <w:rsid w:val="00016641"/>
    <w:rsid w:val="00046EF8"/>
    <w:rsid w:val="00071B17"/>
    <w:rsid w:val="00072219"/>
    <w:rsid w:val="000748DD"/>
    <w:rsid w:val="000805E6"/>
    <w:rsid w:val="000820FE"/>
    <w:rsid w:val="00087526"/>
    <w:rsid w:val="000A05BF"/>
    <w:rsid w:val="000A74EA"/>
    <w:rsid w:val="000B600D"/>
    <w:rsid w:val="000E3F60"/>
    <w:rsid w:val="000F0E18"/>
    <w:rsid w:val="001036FE"/>
    <w:rsid w:val="001063CC"/>
    <w:rsid w:val="00110118"/>
    <w:rsid w:val="00124C1E"/>
    <w:rsid w:val="00132A30"/>
    <w:rsid w:val="0014647E"/>
    <w:rsid w:val="00155847"/>
    <w:rsid w:val="0017441D"/>
    <w:rsid w:val="00184E15"/>
    <w:rsid w:val="001925C8"/>
    <w:rsid w:val="001A277C"/>
    <w:rsid w:val="001A4074"/>
    <w:rsid w:val="001F36C1"/>
    <w:rsid w:val="001F4E01"/>
    <w:rsid w:val="00201E6A"/>
    <w:rsid w:val="00202708"/>
    <w:rsid w:val="00207599"/>
    <w:rsid w:val="0020793B"/>
    <w:rsid w:val="00232472"/>
    <w:rsid w:val="002332DE"/>
    <w:rsid w:val="00244E79"/>
    <w:rsid w:val="00255EA9"/>
    <w:rsid w:val="0026248B"/>
    <w:rsid w:val="00296A3D"/>
    <w:rsid w:val="002B3B9B"/>
    <w:rsid w:val="002D2C9C"/>
    <w:rsid w:val="002E0009"/>
    <w:rsid w:val="002E245B"/>
    <w:rsid w:val="002F68D3"/>
    <w:rsid w:val="00305B6C"/>
    <w:rsid w:val="00305D71"/>
    <w:rsid w:val="00314033"/>
    <w:rsid w:val="00314AAB"/>
    <w:rsid w:val="003305FF"/>
    <w:rsid w:val="00333998"/>
    <w:rsid w:val="0033780F"/>
    <w:rsid w:val="003753CE"/>
    <w:rsid w:val="0038112C"/>
    <w:rsid w:val="003A54AF"/>
    <w:rsid w:val="003B1DF3"/>
    <w:rsid w:val="003C3AF2"/>
    <w:rsid w:val="003E1F74"/>
    <w:rsid w:val="003E7CBB"/>
    <w:rsid w:val="003F11A8"/>
    <w:rsid w:val="004052DC"/>
    <w:rsid w:val="0041375D"/>
    <w:rsid w:val="00414F8B"/>
    <w:rsid w:val="00422484"/>
    <w:rsid w:val="00432BA1"/>
    <w:rsid w:val="00434572"/>
    <w:rsid w:val="004418F9"/>
    <w:rsid w:val="00450685"/>
    <w:rsid w:val="00454662"/>
    <w:rsid w:val="004659FA"/>
    <w:rsid w:val="004874F2"/>
    <w:rsid w:val="004B092E"/>
    <w:rsid w:val="004B78BE"/>
    <w:rsid w:val="004C23A8"/>
    <w:rsid w:val="004C74BD"/>
    <w:rsid w:val="004D1A19"/>
    <w:rsid w:val="004D21AA"/>
    <w:rsid w:val="004D5602"/>
    <w:rsid w:val="004E6FDB"/>
    <w:rsid w:val="004F65B6"/>
    <w:rsid w:val="00504F9B"/>
    <w:rsid w:val="005062B6"/>
    <w:rsid w:val="005338DF"/>
    <w:rsid w:val="00535591"/>
    <w:rsid w:val="005A2CEA"/>
    <w:rsid w:val="005C6868"/>
    <w:rsid w:val="005D4CC1"/>
    <w:rsid w:val="005E65A1"/>
    <w:rsid w:val="005F234F"/>
    <w:rsid w:val="00607705"/>
    <w:rsid w:val="0062468E"/>
    <w:rsid w:val="0065315F"/>
    <w:rsid w:val="006600FE"/>
    <w:rsid w:val="0067131B"/>
    <w:rsid w:val="00681F9F"/>
    <w:rsid w:val="006A6622"/>
    <w:rsid w:val="006C68A8"/>
    <w:rsid w:val="006F56E6"/>
    <w:rsid w:val="00700CDE"/>
    <w:rsid w:val="00700F72"/>
    <w:rsid w:val="007164B5"/>
    <w:rsid w:val="0072631F"/>
    <w:rsid w:val="007378DA"/>
    <w:rsid w:val="00755B2E"/>
    <w:rsid w:val="00762C85"/>
    <w:rsid w:val="00784FCB"/>
    <w:rsid w:val="007950E8"/>
    <w:rsid w:val="007B1CCF"/>
    <w:rsid w:val="007D1B0F"/>
    <w:rsid w:val="007E43D0"/>
    <w:rsid w:val="007E6F14"/>
    <w:rsid w:val="008001C3"/>
    <w:rsid w:val="0080546F"/>
    <w:rsid w:val="00815A63"/>
    <w:rsid w:val="008453A8"/>
    <w:rsid w:val="008774D4"/>
    <w:rsid w:val="00885807"/>
    <w:rsid w:val="00885DFF"/>
    <w:rsid w:val="008B2D0A"/>
    <w:rsid w:val="008B4C95"/>
    <w:rsid w:val="008B6F4D"/>
    <w:rsid w:val="008C469C"/>
    <w:rsid w:val="008C7986"/>
    <w:rsid w:val="008D0ECE"/>
    <w:rsid w:val="008D2138"/>
    <w:rsid w:val="008E76FC"/>
    <w:rsid w:val="009158FF"/>
    <w:rsid w:val="00925BB4"/>
    <w:rsid w:val="00962CB4"/>
    <w:rsid w:val="00963270"/>
    <w:rsid w:val="00966687"/>
    <w:rsid w:val="0099356E"/>
    <w:rsid w:val="009A5D1C"/>
    <w:rsid w:val="009D52B3"/>
    <w:rsid w:val="009E05B9"/>
    <w:rsid w:val="00A0199E"/>
    <w:rsid w:val="00A111E0"/>
    <w:rsid w:val="00A12764"/>
    <w:rsid w:val="00A17585"/>
    <w:rsid w:val="00A22CF6"/>
    <w:rsid w:val="00A31035"/>
    <w:rsid w:val="00A478F9"/>
    <w:rsid w:val="00A62A01"/>
    <w:rsid w:val="00A86829"/>
    <w:rsid w:val="00A9046D"/>
    <w:rsid w:val="00A97FE5"/>
    <w:rsid w:val="00AA7F44"/>
    <w:rsid w:val="00AB20AC"/>
    <w:rsid w:val="00AF5B37"/>
    <w:rsid w:val="00B2004C"/>
    <w:rsid w:val="00B256C2"/>
    <w:rsid w:val="00B41834"/>
    <w:rsid w:val="00B44934"/>
    <w:rsid w:val="00B55BC7"/>
    <w:rsid w:val="00B601B3"/>
    <w:rsid w:val="00B62671"/>
    <w:rsid w:val="00B83AE8"/>
    <w:rsid w:val="00B90BA6"/>
    <w:rsid w:val="00B91100"/>
    <w:rsid w:val="00B93004"/>
    <w:rsid w:val="00BB1107"/>
    <w:rsid w:val="00BB5A8A"/>
    <w:rsid w:val="00BC3056"/>
    <w:rsid w:val="00BD3FD7"/>
    <w:rsid w:val="00BD5E3A"/>
    <w:rsid w:val="00BD5F9C"/>
    <w:rsid w:val="00BD6C53"/>
    <w:rsid w:val="00BE31B3"/>
    <w:rsid w:val="00C06BB2"/>
    <w:rsid w:val="00C16D36"/>
    <w:rsid w:val="00C2781B"/>
    <w:rsid w:val="00C36D47"/>
    <w:rsid w:val="00C456B9"/>
    <w:rsid w:val="00C7321B"/>
    <w:rsid w:val="00C82979"/>
    <w:rsid w:val="00C82E93"/>
    <w:rsid w:val="00CA282E"/>
    <w:rsid w:val="00CA3773"/>
    <w:rsid w:val="00CB30A1"/>
    <w:rsid w:val="00CB31A3"/>
    <w:rsid w:val="00CC47A4"/>
    <w:rsid w:val="00CD036D"/>
    <w:rsid w:val="00CF468D"/>
    <w:rsid w:val="00D10CFA"/>
    <w:rsid w:val="00D252F2"/>
    <w:rsid w:val="00D36E48"/>
    <w:rsid w:val="00D44232"/>
    <w:rsid w:val="00D57DCD"/>
    <w:rsid w:val="00D7540A"/>
    <w:rsid w:val="00D875F4"/>
    <w:rsid w:val="00D934D0"/>
    <w:rsid w:val="00DA5A8B"/>
    <w:rsid w:val="00DB2601"/>
    <w:rsid w:val="00DD4917"/>
    <w:rsid w:val="00DE5F6F"/>
    <w:rsid w:val="00DF3443"/>
    <w:rsid w:val="00E037A2"/>
    <w:rsid w:val="00E329E2"/>
    <w:rsid w:val="00E45049"/>
    <w:rsid w:val="00E544C5"/>
    <w:rsid w:val="00E63B1F"/>
    <w:rsid w:val="00E71A21"/>
    <w:rsid w:val="00E83C47"/>
    <w:rsid w:val="00EA03D9"/>
    <w:rsid w:val="00EA5DB5"/>
    <w:rsid w:val="00EB0272"/>
    <w:rsid w:val="00EB18B9"/>
    <w:rsid w:val="00EC62ED"/>
    <w:rsid w:val="00EC63B1"/>
    <w:rsid w:val="00ED51F0"/>
    <w:rsid w:val="00EE637D"/>
    <w:rsid w:val="00F00774"/>
    <w:rsid w:val="00F02B7D"/>
    <w:rsid w:val="00F07FE1"/>
    <w:rsid w:val="00F10CEE"/>
    <w:rsid w:val="00F25DAC"/>
    <w:rsid w:val="00F338A7"/>
    <w:rsid w:val="00F3660F"/>
    <w:rsid w:val="00F55DF2"/>
    <w:rsid w:val="00F56DED"/>
    <w:rsid w:val="00F62451"/>
    <w:rsid w:val="00F72884"/>
    <w:rsid w:val="00F87613"/>
    <w:rsid w:val="00F87879"/>
    <w:rsid w:val="00F92002"/>
    <w:rsid w:val="00F94904"/>
    <w:rsid w:val="00FA0C82"/>
    <w:rsid w:val="00FA31C6"/>
    <w:rsid w:val="00FD3E95"/>
    <w:rsid w:val="00FD5D5A"/>
    <w:rsid w:val="00FF516C"/>
    <w:rsid w:val="00FF5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A7418AC"/>
  <w15:chartTrackingRefBased/>
  <w15:docId w15:val="{0061A775-D81B-458A-90FA-088087531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34D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934D0"/>
    <w:pPr>
      <w:keepNext/>
      <w:jc w:val="center"/>
      <w:outlineLvl w:val="0"/>
    </w:pPr>
    <w:rPr>
      <w:b/>
      <w:bCs/>
      <w:sz w:val="28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BE31B3"/>
    <w:pPr>
      <w:keepNext/>
      <w:outlineLvl w:val="1"/>
    </w:pPr>
    <w:rPr>
      <w:rFonts w:eastAsia="Arial Unicode MS"/>
      <w:b/>
      <w:bCs/>
      <w:szCs w:val="20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BE31B3"/>
    <w:pPr>
      <w:keepNext/>
      <w:tabs>
        <w:tab w:val="left" w:pos="6120"/>
      </w:tabs>
      <w:jc w:val="both"/>
      <w:outlineLvl w:val="2"/>
    </w:pPr>
    <w:rPr>
      <w:rFonts w:eastAsia="Arial Unicode MS"/>
      <w:b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BE31B3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semiHidden/>
    <w:unhideWhenUsed/>
    <w:qFormat/>
    <w:rsid w:val="00BE31B3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9">
    <w:name w:val="heading 9"/>
    <w:basedOn w:val="a"/>
    <w:next w:val="a"/>
    <w:link w:val="90"/>
    <w:semiHidden/>
    <w:unhideWhenUsed/>
    <w:qFormat/>
    <w:rsid w:val="00BE31B3"/>
    <w:p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Body Text"/>
    <w:basedOn w:val="a"/>
    <w:link w:val="a4"/>
    <w:rsid w:val="00D934D0"/>
    <w:pPr>
      <w:jc w:val="both"/>
    </w:pPr>
    <w:rPr>
      <w:sz w:val="28"/>
      <w:lang w:val="x-none" w:eastAsia="x-none"/>
    </w:rPr>
  </w:style>
  <w:style w:type="paragraph" w:styleId="a5">
    <w:name w:val="Название"/>
    <w:basedOn w:val="a"/>
    <w:link w:val="a6"/>
    <w:qFormat/>
    <w:rsid w:val="00B601B3"/>
    <w:pPr>
      <w:jc w:val="center"/>
    </w:pPr>
    <w:rPr>
      <w:sz w:val="28"/>
      <w:lang w:val="x-none" w:eastAsia="x-none"/>
    </w:rPr>
  </w:style>
  <w:style w:type="paragraph" w:customStyle="1" w:styleId="ConsPlusNormal">
    <w:name w:val="ConsPlusNormal"/>
    <w:rsid w:val="00305B6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header"/>
    <w:basedOn w:val="a"/>
    <w:link w:val="a8"/>
    <w:uiPriority w:val="99"/>
    <w:unhideWhenUsed/>
    <w:rsid w:val="00305B6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305B6C"/>
    <w:rPr>
      <w:sz w:val="24"/>
      <w:szCs w:val="24"/>
    </w:rPr>
  </w:style>
  <w:style w:type="paragraph" w:styleId="a9">
    <w:name w:val="footer"/>
    <w:basedOn w:val="a"/>
    <w:link w:val="aa"/>
    <w:unhideWhenUsed/>
    <w:rsid w:val="00305B6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305B6C"/>
    <w:rPr>
      <w:sz w:val="24"/>
      <w:szCs w:val="24"/>
    </w:rPr>
  </w:style>
  <w:style w:type="paragraph" w:styleId="ab">
    <w:name w:val="No Spacing"/>
    <w:uiPriority w:val="1"/>
    <w:qFormat/>
    <w:rsid w:val="007E6F14"/>
    <w:rPr>
      <w:sz w:val="24"/>
      <w:szCs w:val="24"/>
    </w:rPr>
  </w:style>
  <w:style w:type="paragraph" w:styleId="ac">
    <w:name w:val="Balloon Text"/>
    <w:basedOn w:val="a"/>
    <w:link w:val="ad"/>
    <w:semiHidden/>
    <w:unhideWhenUsed/>
    <w:rsid w:val="00BB1107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semiHidden/>
    <w:rsid w:val="00BB110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semiHidden/>
    <w:rsid w:val="00BE31B3"/>
    <w:rPr>
      <w:rFonts w:eastAsia="Arial Unicode MS"/>
      <w:b/>
      <w:bCs/>
      <w:sz w:val="24"/>
    </w:rPr>
  </w:style>
  <w:style w:type="character" w:customStyle="1" w:styleId="30">
    <w:name w:val="Заголовок 3 Знак"/>
    <w:link w:val="3"/>
    <w:semiHidden/>
    <w:rsid w:val="00BE31B3"/>
    <w:rPr>
      <w:rFonts w:eastAsia="Arial Unicode MS"/>
      <w:b/>
      <w:sz w:val="24"/>
      <w:szCs w:val="24"/>
    </w:rPr>
  </w:style>
  <w:style w:type="character" w:customStyle="1" w:styleId="40">
    <w:name w:val="Заголовок 4 Знак"/>
    <w:link w:val="4"/>
    <w:semiHidden/>
    <w:rsid w:val="00BE31B3"/>
    <w:rPr>
      <w:b/>
      <w:bCs/>
      <w:sz w:val="28"/>
      <w:szCs w:val="28"/>
    </w:rPr>
  </w:style>
  <w:style w:type="character" w:customStyle="1" w:styleId="50">
    <w:name w:val="Заголовок 5 Знак"/>
    <w:link w:val="5"/>
    <w:semiHidden/>
    <w:rsid w:val="00BE31B3"/>
    <w:rPr>
      <w:b/>
      <w:bCs/>
      <w:i/>
      <w:iCs/>
      <w:sz w:val="26"/>
      <w:szCs w:val="26"/>
    </w:rPr>
  </w:style>
  <w:style w:type="character" w:customStyle="1" w:styleId="90">
    <w:name w:val="Заголовок 9 Знак"/>
    <w:link w:val="9"/>
    <w:semiHidden/>
    <w:rsid w:val="00BE31B3"/>
    <w:rPr>
      <w:rFonts w:ascii="Arial" w:hAnsi="Arial" w:cs="Arial"/>
      <w:sz w:val="22"/>
      <w:szCs w:val="22"/>
    </w:rPr>
  </w:style>
  <w:style w:type="character" w:customStyle="1" w:styleId="10">
    <w:name w:val="Заголовок 1 Знак"/>
    <w:link w:val="1"/>
    <w:rsid w:val="00BE31B3"/>
    <w:rPr>
      <w:b/>
      <w:bCs/>
      <w:sz w:val="28"/>
      <w:szCs w:val="24"/>
    </w:rPr>
  </w:style>
  <w:style w:type="paragraph" w:styleId="ae">
    <w:name w:val="Обычный (веб)"/>
    <w:basedOn w:val="a"/>
    <w:semiHidden/>
    <w:unhideWhenUsed/>
    <w:rsid w:val="00BE31B3"/>
    <w:pPr>
      <w:spacing w:before="120" w:after="240" w:line="360" w:lineRule="atLeast"/>
    </w:pPr>
    <w:rPr>
      <w:rFonts w:ascii="Arial Unicode MS" w:eastAsia="Arial Unicode MS"/>
      <w:color w:val="000000"/>
    </w:rPr>
  </w:style>
  <w:style w:type="paragraph" w:styleId="af">
    <w:name w:val="caption"/>
    <w:basedOn w:val="a"/>
    <w:next w:val="a"/>
    <w:semiHidden/>
    <w:unhideWhenUsed/>
    <w:qFormat/>
    <w:rsid w:val="00BE31B3"/>
    <w:rPr>
      <w:b/>
      <w:bCs/>
      <w:sz w:val="20"/>
      <w:szCs w:val="20"/>
    </w:rPr>
  </w:style>
  <w:style w:type="character" w:customStyle="1" w:styleId="a6">
    <w:name w:val="Название Знак"/>
    <w:link w:val="a5"/>
    <w:rsid w:val="00BE31B3"/>
    <w:rPr>
      <w:sz w:val="28"/>
      <w:szCs w:val="24"/>
    </w:rPr>
  </w:style>
  <w:style w:type="character" w:customStyle="1" w:styleId="a4">
    <w:name w:val="Основной текст Знак"/>
    <w:link w:val="a3"/>
    <w:rsid w:val="00BE31B3"/>
    <w:rPr>
      <w:sz w:val="28"/>
      <w:szCs w:val="24"/>
    </w:rPr>
  </w:style>
  <w:style w:type="paragraph" w:styleId="af0">
    <w:name w:val="Body Text Indent"/>
    <w:basedOn w:val="a"/>
    <w:link w:val="af1"/>
    <w:semiHidden/>
    <w:unhideWhenUsed/>
    <w:rsid w:val="00BE31B3"/>
    <w:pPr>
      <w:ind w:left="-180"/>
      <w:jc w:val="both"/>
    </w:pPr>
    <w:rPr>
      <w:lang w:val="x-none" w:eastAsia="x-none"/>
    </w:rPr>
  </w:style>
  <w:style w:type="character" w:customStyle="1" w:styleId="af1">
    <w:name w:val="Основной текст с отступом Знак"/>
    <w:link w:val="af0"/>
    <w:semiHidden/>
    <w:rsid w:val="00BE31B3"/>
    <w:rPr>
      <w:sz w:val="24"/>
      <w:szCs w:val="24"/>
    </w:rPr>
  </w:style>
  <w:style w:type="paragraph" w:styleId="21">
    <w:name w:val="Body Text 2"/>
    <w:basedOn w:val="a"/>
    <w:link w:val="22"/>
    <w:semiHidden/>
    <w:unhideWhenUsed/>
    <w:rsid w:val="00BE31B3"/>
    <w:pPr>
      <w:spacing w:after="120" w:line="480" w:lineRule="auto"/>
    </w:pPr>
    <w:rPr>
      <w:lang w:val="x-none" w:eastAsia="x-none"/>
    </w:rPr>
  </w:style>
  <w:style w:type="character" w:customStyle="1" w:styleId="22">
    <w:name w:val="Основной текст 2 Знак"/>
    <w:link w:val="21"/>
    <w:semiHidden/>
    <w:rsid w:val="00BE31B3"/>
    <w:rPr>
      <w:sz w:val="24"/>
      <w:szCs w:val="24"/>
    </w:rPr>
  </w:style>
  <w:style w:type="paragraph" w:styleId="31">
    <w:name w:val="Body Text 3"/>
    <w:basedOn w:val="a"/>
    <w:link w:val="32"/>
    <w:semiHidden/>
    <w:unhideWhenUsed/>
    <w:rsid w:val="00BE31B3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semiHidden/>
    <w:rsid w:val="00BE31B3"/>
    <w:rPr>
      <w:sz w:val="16"/>
      <w:szCs w:val="16"/>
    </w:rPr>
  </w:style>
  <w:style w:type="paragraph" w:styleId="23">
    <w:name w:val="Body Text Indent 2"/>
    <w:basedOn w:val="a"/>
    <w:link w:val="24"/>
    <w:semiHidden/>
    <w:unhideWhenUsed/>
    <w:rsid w:val="00BE31B3"/>
    <w:pPr>
      <w:spacing w:after="120" w:line="480" w:lineRule="auto"/>
      <w:ind w:left="283"/>
    </w:pPr>
    <w:rPr>
      <w:lang w:val="x-none" w:eastAsia="x-none"/>
    </w:rPr>
  </w:style>
  <w:style w:type="character" w:customStyle="1" w:styleId="24">
    <w:name w:val="Основной текст с отступом 2 Знак"/>
    <w:link w:val="23"/>
    <w:semiHidden/>
    <w:rsid w:val="00BE31B3"/>
    <w:rPr>
      <w:sz w:val="24"/>
      <w:szCs w:val="24"/>
    </w:rPr>
  </w:style>
  <w:style w:type="paragraph" w:styleId="af2">
    <w:name w:val="List Paragraph"/>
    <w:basedOn w:val="a"/>
    <w:uiPriority w:val="34"/>
    <w:qFormat/>
    <w:rsid w:val="00BE31B3"/>
    <w:pPr>
      <w:suppressAutoHyphens/>
      <w:ind w:left="720"/>
      <w:contextualSpacing/>
    </w:pPr>
    <w:rPr>
      <w:rFonts w:ascii="Arial" w:eastAsia="Lucida Sans Unicode" w:hAnsi="Arial" w:cs="Arial"/>
      <w:kern w:val="2"/>
      <w:lang w:eastAsia="ar-SA"/>
    </w:rPr>
  </w:style>
  <w:style w:type="paragraph" w:customStyle="1" w:styleId="ConsNormal">
    <w:name w:val="ConsNormal"/>
    <w:rsid w:val="00BE31B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BE31B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2"/>
      <w:szCs w:val="22"/>
    </w:rPr>
  </w:style>
  <w:style w:type="paragraph" w:customStyle="1" w:styleId="ConsNonformat">
    <w:name w:val="ConsNonformat"/>
    <w:rsid w:val="00BE31B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8"/>
      <w:szCs w:val="28"/>
    </w:rPr>
  </w:style>
  <w:style w:type="paragraph" w:customStyle="1" w:styleId="xl25">
    <w:name w:val="xl25"/>
    <w:basedOn w:val="a"/>
    <w:rsid w:val="00BE31B3"/>
    <w:pPr>
      <w:spacing w:before="100" w:beforeAutospacing="1" w:after="100" w:afterAutospacing="1"/>
    </w:pPr>
    <w:rPr>
      <w:rFonts w:ascii="Arial" w:hAnsi="Arial"/>
    </w:rPr>
  </w:style>
  <w:style w:type="paragraph" w:customStyle="1" w:styleId="af3">
    <w:name w:val="Содержимое таблицы"/>
    <w:basedOn w:val="a"/>
    <w:rsid w:val="00BE31B3"/>
    <w:pPr>
      <w:widowControl w:val="0"/>
      <w:suppressLineNumbers/>
      <w:suppressAutoHyphens/>
    </w:pPr>
    <w:rPr>
      <w:rFonts w:eastAsia="Lucida Sans Unicode"/>
    </w:rPr>
  </w:style>
  <w:style w:type="paragraph" w:customStyle="1" w:styleId="ConsPlusNonformat">
    <w:name w:val="ConsPlusNonformat"/>
    <w:rsid w:val="00BE31B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E31B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41">
    <w:name w:val="Основной текст (4)_"/>
    <w:link w:val="410"/>
    <w:uiPriority w:val="99"/>
    <w:locked/>
    <w:rsid w:val="00BE31B3"/>
    <w:rPr>
      <w:sz w:val="18"/>
      <w:szCs w:val="18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BE31B3"/>
    <w:pPr>
      <w:widowControl w:val="0"/>
      <w:shd w:val="clear" w:color="auto" w:fill="FFFFFF"/>
      <w:spacing w:after="240" w:line="240" w:lineRule="atLeast"/>
      <w:ind w:hanging="440"/>
    </w:pPr>
    <w:rPr>
      <w:sz w:val="18"/>
      <w:szCs w:val="18"/>
      <w:lang w:val="x-none" w:eastAsia="x-none"/>
    </w:rPr>
  </w:style>
  <w:style w:type="character" w:customStyle="1" w:styleId="25">
    <w:name w:val="Заголовок №2_"/>
    <w:link w:val="210"/>
    <w:uiPriority w:val="99"/>
    <w:locked/>
    <w:rsid w:val="00BE31B3"/>
    <w:rPr>
      <w:b/>
      <w:bCs/>
      <w:spacing w:val="30"/>
      <w:w w:val="60"/>
      <w:sz w:val="27"/>
      <w:szCs w:val="27"/>
      <w:shd w:val="clear" w:color="auto" w:fill="FFFFFF"/>
    </w:rPr>
  </w:style>
  <w:style w:type="paragraph" w:customStyle="1" w:styleId="210">
    <w:name w:val="Заголовок №21"/>
    <w:basedOn w:val="a"/>
    <w:link w:val="25"/>
    <w:uiPriority w:val="99"/>
    <w:rsid w:val="00BE31B3"/>
    <w:pPr>
      <w:widowControl w:val="0"/>
      <w:shd w:val="clear" w:color="auto" w:fill="FFFFFF"/>
      <w:spacing w:line="389" w:lineRule="exact"/>
      <w:ind w:firstLine="700"/>
      <w:jc w:val="both"/>
      <w:outlineLvl w:val="1"/>
    </w:pPr>
    <w:rPr>
      <w:b/>
      <w:bCs/>
      <w:spacing w:val="30"/>
      <w:w w:val="60"/>
      <w:sz w:val="27"/>
      <w:szCs w:val="27"/>
      <w:lang w:val="x-none" w:eastAsia="x-none"/>
    </w:rPr>
  </w:style>
  <w:style w:type="character" w:customStyle="1" w:styleId="51">
    <w:name w:val="Основной текст (5)_"/>
    <w:link w:val="52"/>
    <w:uiPriority w:val="99"/>
    <w:locked/>
    <w:rsid w:val="00BE31B3"/>
    <w:rPr>
      <w:b/>
      <w:bCs/>
      <w:sz w:val="18"/>
      <w:szCs w:val="18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BE31B3"/>
    <w:pPr>
      <w:widowControl w:val="0"/>
      <w:shd w:val="clear" w:color="auto" w:fill="FFFFFF"/>
      <w:spacing w:before="480" w:after="180" w:line="216" w:lineRule="exact"/>
      <w:ind w:hanging="1780"/>
      <w:jc w:val="center"/>
    </w:pPr>
    <w:rPr>
      <w:b/>
      <w:bCs/>
      <w:sz w:val="18"/>
      <w:szCs w:val="18"/>
      <w:lang w:val="x-none" w:eastAsia="x-none"/>
    </w:rPr>
  </w:style>
  <w:style w:type="character" w:customStyle="1" w:styleId="26">
    <w:name w:val="Подпись к таблице (2)_"/>
    <w:link w:val="211"/>
    <w:uiPriority w:val="99"/>
    <w:locked/>
    <w:rsid w:val="00BE31B3"/>
    <w:rPr>
      <w:sz w:val="18"/>
      <w:szCs w:val="18"/>
      <w:shd w:val="clear" w:color="auto" w:fill="FFFFFF"/>
    </w:rPr>
  </w:style>
  <w:style w:type="paragraph" w:customStyle="1" w:styleId="211">
    <w:name w:val="Подпись к таблице (2)1"/>
    <w:basedOn w:val="a"/>
    <w:link w:val="26"/>
    <w:uiPriority w:val="99"/>
    <w:rsid w:val="00BE31B3"/>
    <w:pPr>
      <w:widowControl w:val="0"/>
      <w:shd w:val="clear" w:color="auto" w:fill="FFFFFF"/>
      <w:spacing w:line="240" w:lineRule="atLeast"/>
    </w:pPr>
    <w:rPr>
      <w:sz w:val="18"/>
      <w:szCs w:val="18"/>
      <w:lang w:val="x-none" w:eastAsia="x-none"/>
    </w:rPr>
  </w:style>
  <w:style w:type="paragraph" w:customStyle="1" w:styleId="11">
    <w:name w:val="Обычный (веб)1"/>
    <w:basedOn w:val="a"/>
    <w:rsid w:val="00BE31B3"/>
    <w:pPr>
      <w:suppressAutoHyphens/>
      <w:spacing w:before="100" w:after="100" w:line="100" w:lineRule="atLeast"/>
    </w:pPr>
    <w:rPr>
      <w:kern w:val="2"/>
      <w:lang w:eastAsia="ar-SA"/>
    </w:rPr>
  </w:style>
  <w:style w:type="paragraph" w:customStyle="1" w:styleId="af4">
    <w:name w:val="Знак"/>
    <w:basedOn w:val="a"/>
    <w:rsid w:val="00BE31B3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Обычный1"/>
    <w:rsid w:val="00BE31B3"/>
    <w:pPr>
      <w:widowControl w:val="0"/>
      <w:snapToGrid w:val="0"/>
    </w:pPr>
  </w:style>
  <w:style w:type="character" w:styleId="af5">
    <w:name w:val="footnote reference"/>
    <w:semiHidden/>
    <w:unhideWhenUsed/>
    <w:rsid w:val="00BE31B3"/>
    <w:rPr>
      <w:vertAlign w:val="superscript"/>
    </w:rPr>
  </w:style>
  <w:style w:type="character" w:customStyle="1" w:styleId="48pt">
    <w:name w:val="Основной текст (4) + 8 pt"/>
    <w:uiPriority w:val="99"/>
    <w:rsid w:val="00BE31B3"/>
    <w:rPr>
      <w:rFonts w:ascii="Times New Roman" w:hAnsi="Times New Roman" w:cs="Times New Roman" w:hint="default"/>
      <w:strike w:val="0"/>
      <w:dstrike w:val="0"/>
      <w:sz w:val="16"/>
      <w:szCs w:val="16"/>
      <w:u w:val="none"/>
      <w:effect w:val="none"/>
      <w:shd w:val="clear" w:color="auto" w:fill="FFFFFF"/>
    </w:rPr>
  </w:style>
  <w:style w:type="character" w:customStyle="1" w:styleId="4Exact">
    <w:name w:val="Основной текст (4) Exact"/>
    <w:uiPriority w:val="99"/>
    <w:rsid w:val="00BE31B3"/>
    <w:rPr>
      <w:rFonts w:ascii="Times New Roman" w:hAnsi="Times New Roman" w:cs="Times New Roman" w:hint="default"/>
      <w:strike w:val="0"/>
      <w:dstrike w:val="0"/>
      <w:spacing w:val="2"/>
      <w:sz w:val="17"/>
      <w:szCs w:val="17"/>
      <w:u w:val="none"/>
      <w:effect w:val="none"/>
    </w:rPr>
  </w:style>
  <w:style w:type="character" w:customStyle="1" w:styleId="27">
    <w:name w:val="Подпись к таблице (2)"/>
    <w:uiPriority w:val="99"/>
    <w:rsid w:val="00BE31B3"/>
    <w:rPr>
      <w:sz w:val="18"/>
      <w:szCs w:val="18"/>
      <w:u w:val="single"/>
      <w:shd w:val="clear" w:color="auto" w:fill="FFFFFF"/>
    </w:rPr>
  </w:style>
  <w:style w:type="table" w:styleId="af6">
    <w:name w:val="Table Grid"/>
    <w:basedOn w:val="a1"/>
    <w:rsid w:val="00BE31B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5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3548</Words>
  <Characters>29163</Characters>
  <Application>Microsoft Office Word</Application>
  <DocSecurity>0</DocSecurity>
  <Lines>243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</vt:lpstr>
    </vt:vector>
  </TitlesOfParts>
  <Company>Microsoft</Company>
  <LinksUpToDate>false</LinksUpToDate>
  <CharactersWithSpaces>32646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</dc:title>
  <dc:subject/>
  <dc:creator>User</dc:creator>
  <cp:keywords/>
  <cp:lastModifiedBy>1</cp:lastModifiedBy>
  <cp:revision>2</cp:revision>
  <cp:lastPrinted>2022-09-14T10:19:00Z</cp:lastPrinted>
  <dcterms:created xsi:type="dcterms:W3CDTF">2022-11-07T15:01:00Z</dcterms:created>
  <dcterms:modified xsi:type="dcterms:W3CDTF">2022-11-07T15:01:00Z</dcterms:modified>
</cp:coreProperties>
</file>