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812D" w14:textId="50F56B95" w:rsidR="00D934D0" w:rsidRPr="00D934D0" w:rsidRDefault="00103B67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6EA3104D" wp14:editId="2EC6C163">
            <wp:simplePos x="0" y="0"/>
            <wp:positionH relativeFrom="column">
              <wp:posOffset>2639695</wp:posOffset>
            </wp:positionH>
            <wp:positionV relativeFrom="paragraph">
              <wp:posOffset>-595630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09015" w14:textId="77777777" w:rsidR="009F79BF" w:rsidRPr="00BC585F" w:rsidRDefault="009F79BF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14:paraId="39F475D5" w14:textId="77777777" w:rsidR="008D19C8" w:rsidRDefault="008D19C8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14:paraId="72593E1F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64B131FB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7CD75ACC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6CC34489" w14:textId="77777777"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14:paraId="1A292280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371D3D2D" w14:textId="77777777" w:rsidR="00D934D0" w:rsidRDefault="00CC47A4" w:rsidP="00D934D0">
      <w:pPr>
        <w:tabs>
          <w:tab w:val="left" w:pos="8080"/>
        </w:tabs>
      </w:pPr>
      <w:r>
        <w:t xml:space="preserve">   </w:t>
      </w:r>
      <w:r w:rsidR="00145438">
        <w:t>о</w:t>
      </w:r>
      <w:r w:rsidR="00F45351">
        <w:t>т</w:t>
      </w:r>
      <w:r w:rsidR="00145438">
        <w:t xml:space="preserve"> </w:t>
      </w:r>
      <w:r w:rsidR="000461E4">
        <w:t xml:space="preserve"> </w:t>
      </w:r>
      <w:r w:rsidR="001A0D4E">
        <w:t xml:space="preserve">30.12.2022                  </w:t>
      </w:r>
      <w:r w:rsidR="00BC585F">
        <w:t xml:space="preserve">  </w:t>
      </w:r>
      <w:r w:rsidR="00675C52">
        <w:t xml:space="preserve">                       </w:t>
      </w:r>
      <w:r w:rsidR="000461E4">
        <w:t xml:space="preserve">                                                                     </w:t>
      </w:r>
      <w:r w:rsidR="00821ADE">
        <w:t xml:space="preserve">  </w:t>
      </w:r>
      <w:r w:rsidR="000461E4">
        <w:t xml:space="preserve"> </w:t>
      </w:r>
      <w:r w:rsidR="00F45351">
        <w:t>№</w:t>
      </w:r>
      <w:r w:rsidR="001A0D4E">
        <w:t xml:space="preserve"> 1321</w:t>
      </w:r>
    </w:p>
    <w:p w14:paraId="77C0B56B" w14:textId="77777777" w:rsidR="00D934D0" w:rsidRDefault="00D934D0" w:rsidP="00D934D0">
      <w:pPr>
        <w:jc w:val="center"/>
      </w:pPr>
      <w:r>
        <w:t>город Крымск</w:t>
      </w:r>
    </w:p>
    <w:p w14:paraId="36FCD46A" w14:textId="77777777" w:rsidR="00D934D0" w:rsidRPr="00E32E65" w:rsidRDefault="00D934D0" w:rsidP="00D934D0">
      <w:pPr>
        <w:jc w:val="center"/>
        <w:rPr>
          <w:sz w:val="28"/>
          <w:szCs w:val="28"/>
        </w:rPr>
      </w:pPr>
    </w:p>
    <w:p w14:paraId="1C6DBACE" w14:textId="77777777" w:rsidR="00D934D0" w:rsidRPr="00687FFA" w:rsidRDefault="00D934D0" w:rsidP="00D934D0">
      <w:pPr>
        <w:pStyle w:val="1"/>
        <w:rPr>
          <w:color w:val="FF0000"/>
          <w:szCs w:val="28"/>
        </w:rPr>
      </w:pPr>
    </w:p>
    <w:p w14:paraId="38A43193" w14:textId="77777777" w:rsidR="00657B49" w:rsidRPr="00471221" w:rsidRDefault="00657B49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1221">
        <w:rPr>
          <w:rFonts w:ascii="Times New Roman" w:hAnsi="Times New Roman" w:cs="Times New Roman"/>
          <w:sz w:val="28"/>
          <w:szCs w:val="28"/>
        </w:rPr>
        <w:t xml:space="preserve">О </w:t>
      </w:r>
      <w:r w:rsidR="00433298">
        <w:rPr>
          <w:rFonts w:ascii="Times New Roman" w:hAnsi="Times New Roman" w:cs="Times New Roman"/>
          <w:sz w:val="28"/>
          <w:szCs w:val="28"/>
        </w:rPr>
        <w:t>в</w:t>
      </w:r>
      <w:r w:rsidRPr="00471221">
        <w:rPr>
          <w:rFonts w:ascii="Times New Roman" w:hAnsi="Times New Roman" w:cs="Times New Roman"/>
          <w:sz w:val="28"/>
          <w:szCs w:val="28"/>
        </w:rPr>
        <w:t xml:space="preserve">несении изменений в постановление администрации </w:t>
      </w:r>
    </w:p>
    <w:p w14:paraId="0E0EABD9" w14:textId="77777777" w:rsidR="00657B49" w:rsidRPr="00471221" w:rsidRDefault="00657B49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1221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</w:p>
    <w:p w14:paraId="63E35655" w14:textId="77777777" w:rsidR="00657B49" w:rsidRPr="00471221" w:rsidRDefault="00657B49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1221">
        <w:rPr>
          <w:rFonts w:ascii="Times New Roman" w:hAnsi="Times New Roman" w:cs="Times New Roman"/>
          <w:sz w:val="28"/>
          <w:szCs w:val="28"/>
        </w:rPr>
        <w:t>от 15</w:t>
      </w:r>
      <w:r w:rsidR="008D19C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71221">
        <w:rPr>
          <w:rFonts w:ascii="Times New Roman" w:hAnsi="Times New Roman" w:cs="Times New Roman"/>
          <w:sz w:val="28"/>
          <w:szCs w:val="28"/>
        </w:rPr>
        <w:t>2019 № 330 «</w:t>
      </w:r>
      <w:r w:rsidR="0003488C" w:rsidRPr="00471221">
        <w:rPr>
          <w:rFonts w:ascii="Times New Roman" w:hAnsi="Times New Roman" w:cs="Times New Roman"/>
          <w:sz w:val="28"/>
          <w:szCs w:val="28"/>
        </w:rPr>
        <w:t>О</w:t>
      </w:r>
      <w:r w:rsidR="004463FD" w:rsidRPr="00471221">
        <w:rPr>
          <w:rFonts w:ascii="Times New Roman" w:hAnsi="Times New Roman" w:cs="Times New Roman"/>
          <w:sz w:val="28"/>
          <w:szCs w:val="28"/>
        </w:rPr>
        <w:t xml:space="preserve">б утверждении стоимости платных </w:t>
      </w:r>
    </w:p>
    <w:p w14:paraId="2373E50E" w14:textId="77777777" w:rsidR="00657B49" w:rsidRPr="00471221" w:rsidRDefault="004463FD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1221">
        <w:rPr>
          <w:rFonts w:ascii="Times New Roman" w:hAnsi="Times New Roman" w:cs="Times New Roman"/>
          <w:sz w:val="28"/>
          <w:szCs w:val="28"/>
        </w:rPr>
        <w:t xml:space="preserve">услуг, предоставляемых муниципальным казенным </w:t>
      </w:r>
    </w:p>
    <w:p w14:paraId="30270C53" w14:textId="77777777" w:rsidR="00657B49" w:rsidRPr="007A2055" w:rsidRDefault="004463FD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055">
        <w:rPr>
          <w:rFonts w:ascii="Times New Roman" w:hAnsi="Times New Roman" w:cs="Times New Roman"/>
          <w:sz w:val="28"/>
          <w:szCs w:val="28"/>
        </w:rPr>
        <w:t xml:space="preserve">учреждением «Многофункциональный центр Крымского </w:t>
      </w:r>
    </w:p>
    <w:p w14:paraId="65109581" w14:textId="77777777" w:rsidR="00E6738A" w:rsidRPr="007A2055" w:rsidRDefault="004463FD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055">
        <w:rPr>
          <w:rFonts w:ascii="Times New Roman" w:hAnsi="Times New Roman" w:cs="Times New Roman"/>
          <w:sz w:val="28"/>
          <w:szCs w:val="28"/>
        </w:rPr>
        <w:t xml:space="preserve">городского поселения Крымского района» </w:t>
      </w:r>
    </w:p>
    <w:p w14:paraId="48446F66" w14:textId="77777777" w:rsidR="00D82D55" w:rsidRPr="007A2055" w:rsidRDefault="00CD45D0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20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2675D" w14:textId="77777777" w:rsidR="00A075D1" w:rsidRPr="007A2055" w:rsidRDefault="00A07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F3FCF4" w14:textId="77777777" w:rsidR="001C61E9" w:rsidRPr="007A2055" w:rsidRDefault="00A075D1" w:rsidP="00E311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55">
        <w:rPr>
          <w:rFonts w:ascii="Times New Roman" w:hAnsi="Times New Roman" w:cs="Times New Roman"/>
          <w:sz w:val="28"/>
          <w:szCs w:val="28"/>
        </w:rPr>
        <w:t>В</w:t>
      </w:r>
      <w:r w:rsidR="00E6738A" w:rsidRPr="007A205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463FD" w:rsidRPr="007A2055">
        <w:rPr>
          <w:rFonts w:ascii="Times New Roman" w:hAnsi="Times New Roman" w:cs="Times New Roman"/>
          <w:sz w:val="28"/>
          <w:szCs w:val="28"/>
        </w:rPr>
        <w:t xml:space="preserve"> с</w:t>
      </w:r>
      <w:r w:rsidR="00313B1F" w:rsidRPr="007A2055">
        <w:rPr>
          <w:rFonts w:ascii="Times New Roman" w:hAnsi="Times New Roman" w:cs="Times New Roman"/>
          <w:sz w:val="28"/>
          <w:szCs w:val="28"/>
        </w:rPr>
        <w:t xml:space="preserve">  Федеральным законом от 6 октября 2003 г</w:t>
      </w:r>
      <w:r w:rsidR="008D19C8">
        <w:rPr>
          <w:rFonts w:ascii="Times New Roman" w:hAnsi="Times New Roman" w:cs="Times New Roman"/>
          <w:sz w:val="28"/>
          <w:szCs w:val="28"/>
        </w:rPr>
        <w:t>.</w:t>
      </w:r>
      <w:r w:rsidR="00313B1F" w:rsidRPr="007A2055">
        <w:rPr>
          <w:rFonts w:ascii="Times New Roman" w:hAnsi="Times New Roman" w:cs="Times New Roman"/>
          <w:sz w:val="28"/>
          <w:szCs w:val="28"/>
        </w:rPr>
        <w:t xml:space="preserve"> №</w:t>
      </w:r>
      <w:r w:rsidR="00E311A3">
        <w:rPr>
          <w:rFonts w:ascii="Times New Roman" w:hAnsi="Times New Roman" w:cs="Times New Roman"/>
          <w:sz w:val="28"/>
          <w:szCs w:val="28"/>
        </w:rPr>
        <w:t xml:space="preserve"> </w:t>
      </w:r>
      <w:r w:rsidR="00313B1F" w:rsidRPr="007A205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126119" w:rsidRPr="007A2055">
        <w:rPr>
          <w:rFonts w:ascii="Times New Roman" w:hAnsi="Times New Roman" w:cs="Times New Roman"/>
          <w:sz w:val="28"/>
          <w:szCs w:val="28"/>
        </w:rPr>
        <w:t>, постановлением администрации Крымского городского поселения Крымского района от 12 сентября 2017 г</w:t>
      </w:r>
      <w:r w:rsidR="00E311A3">
        <w:rPr>
          <w:rFonts w:ascii="Times New Roman" w:hAnsi="Times New Roman" w:cs="Times New Roman"/>
          <w:sz w:val="28"/>
          <w:szCs w:val="28"/>
        </w:rPr>
        <w:t>.</w:t>
      </w:r>
      <w:r w:rsidR="00126119" w:rsidRPr="007A2055">
        <w:rPr>
          <w:rFonts w:ascii="Times New Roman" w:hAnsi="Times New Roman" w:cs="Times New Roman"/>
          <w:sz w:val="28"/>
          <w:szCs w:val="28"/>
        </w:rPr>
        <w:t xml:space="preserve"> №</w:t>
      </w:r>
      <w:r w:rsidR="008D19C8">
        <w:rPr>
          <w:rFonts w:ascii="Times New Roman" w:hAnsi="Times New Roman" w:cs="Times New Roman"/>
          <w:sz w:val="28"/>
          <w:szCs w:val="28"/>
        </w:rPr>
        <w:t xml:space="preserve"> </w:t>
      </w:r>
      <w:r w:rsidR="00126119" w:rsidRPr="007A2055">
        <w:rPr>
          <w:rFonts w:ascii="Times New Roman" w:hAnsi="Times New Roman" w:cs="Times New Roman"/>
          <w:sz w:val="28"/>
          <w:szCs w:val="28"/>
        </w:rPr>
        <w:t xml:space="preserve">1218 «О порядке оказания платных услуг муниципальными казенными учреждениями Крымского городского поселения Крымского района» </w:t>
      </w:r>
      <w:r w:rsidR="001C61E9" w:rsidRPr="007A2055">
        <w:rPr>
          <w:rFonts w:ascii="Times New Roman" w:hAnsi="Times New Roman" w:cs="Times New Roman"/>
          <w:sz w:val="28"/>
          <w:szCs w:val="28"/>
        </w:rPr>
        <w:t>п о с т а н о в л я ю:</w:t>
      </w:r>
      <w:r w:rsidR="00313B1F" w:rsidRPr="007A20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BEFE3" w14:textId="77777777" w:rsidR="004904A8" w:rsidRPr="007A2055" w:rsidRDefault="004904A8" w:rsidP="00E311A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55">
        <w:rPr>
          <w:rFonts w:ascii="Times New Roman" w:hAnsi="Times New Roman" w:cs="Times New Roman"/>
          <w:b w:val="0"/>
          <w:sz w:val="28"/>
          <w:szCs w:val="28"/>
        </w:rPr>
        <w:t>1.</w:t>
      </w:r>
      <w:r w:rsidR="00E311A3">
        <w:rPr>
          <w:rFonts w:ascii="Times New Roman" w:hAnsi="Times New Roman" w:cs="Times New Roman"/>
          <w:b w:val="0"/>
          <w:sz w:val="28"/>
          <w:szCs w:val="28"/>
        </w:rPr>
        <w:t> </w:t>
      </w:r>
      <w:r w:rsidR="007A2055" w:rsidRPr="007A2055">
        <w:rPr>
          <w:rFonts w:ascii="Times New Roman" w:hAnsi="Times New Roman" w:cs="Times New Roman"/>
          <w:b w:val="0"/>
          <w:sz w:val="28"/>
          <w:szCs w:val="28"/>
        </w:rPr>
        <w:t>Внести изменения в приложение к постановлению администрации Крымского городского поселения Крымского района от 15</w:t>
      </w:r>
      <w:r w:rsidR="008D19C8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7A2055" w:rsidRPr="007A2055">
        <w:rPr>
          <w:rFonts w:ascii="Times New Roman" w:hAnsi="Times New Roman" w:cs="Times New Roman"/>
          <w:b w:val="0"/>
          <w:sz w:val="28"/>
          <w:szCs w:val="28"/>
        </w:rPr>
        <w:t xml:space="preserve">2019 </w:t>
      </w:r>
      <w:r w:rsidR="00E311A3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7A2055" w:rsidRPr="007A2055">
        <w:rPr>
          <w:rFonts w:ascii="Times New Roman" w:hAnsi="Times New Roman" w:cs="Times New Roman"/>
          <w:b w:val="0"/>
          <w:sz w:val="28"/>
          <w:szCs w:val="28"/>
        </w:rPr>
        <w:t>№ 330                   «Об утверждении стоимости платных услуг, предоставляемых муниципальным казенным учреждением «Многофункциональный центр Крымского городского поселения Крымского района» и читать его в новой редакции.</w:t>
      </w:r>
    </w:p>
    <w:p w14:paraId="406EA9BD" w14:textId="77777777" w:rsidR="004904A8" w:rsidRPr="007A2055" w:rsidRDefault="00841CAA" w:rsidP="00E311A3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55">
        <w:rPr>
          <w:rFonts w:ascii="Times New Roman" w:hAnsi="Times New Roman" w:cs="Times New Roman"/>
          <w:sz w:val="28"/>
          <w:szCs w:val="28"/>
        </w:rPr>
        <w:t>2.</w:t>
      </w:r>
      <w:r w:rsidR="00E311A3">
        <w:rPr>
          <w:rFonts w:ascii="Times New Roman" w:hAnsi="Times New Roman" w:cs="Times New Roman"/>
          <w:sz w:val="28"/>
          <w:szCs w:val="28"/>
        </w:rPr>
        <w:t> </w:t>
      </w:r>
      <w:r w:rsidR="004904A8" w:rsidRPr="007A2055">
        <w:rPr>
          <w:rFonts w:ascii="Times New Roman" w:hAnsi="Times New Roman" w:cs="Times New Roman"/>
          <w:sz w:val="28"/>
          <w:szCs w:val="28"/>
        </w:rPr>
        <w:t>Организационному отделу</w:t>
      </w:r>
      <w:r w:rsidR="00B71957" w:rsidRPr="007A2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957" w:rsidRPr="007A2055">
        <w:rPr>
          <w:rFonts w:ascii="Times New Roman" w:hAnsi="Times New Roman" w:cs="Times New Roman"/>
          <w:sz w:val="28"/>
          <w:szCs w:val="28"/>
        </w:rPr>
        <w:t>админисрации</w:t>
      </w:r>
      <w:proofErr w:type="spellEnd"/>
      <w:r w:rsidR="00B71957" w:rsidRPr="007A2055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4904A8" w:rsidRPr="007A2055">
        <w:rPr>
          <w:rFonts w:ascii="Times New Roman" w:hAnsi="Times New Roman" w:cs="Times New Roman"/>
          <w:sz w:val="28"/>
          <w:szCs w:val="28"/>
        </w:rPr>
        <w:t xml:space="preserve"> (Завгородняя</w:t>
      </w:r>
      <w:r w:rsidR="008D19C8">
        <w:rPr>
          <w:rFonts w:ascii="Times New Roman" w:hAnsi="Times New Roman" w:cs="Times New Roman"/>
          <w:sz w:val="28"/>
          <w:szCs w:val="28"/>
        </w:rPr>
        <w:t xml:space="preserve"> Е.Н.</w:t>
      </w:r>
      <w:r w:rsidR="004904A8" w:rsidRPr="007A2055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70727C11" w14:textId="77777777" w:rsidR="004904A8" w:rsidRPr="007A2055" w:rsidRDefault="000B0445" w:rsidP="00E311A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11A3">
        <w:rPr>
          <w:sz w:val="28"/>
          <w:szCs w:val="28"/>
        </w:rPr>
        <w:t>. </w:t>
      </w:r>
      <w:r w:rsidR="004904A8" w:rsidRPr="007A2055">
        <w:rPr>
          <w:sz w:val="28"/>
          <w:szCs w:val="28"/>
        </w:rPr>
        <w:t>Постановление вступает в силу со дня его подписания.</w:t>
      </w:r>
    </w:p>
    <w:p w14:paraId="730E9228" w14:textId="77777777" w:rsidR="004904A8" w:rsidRPr="007A2055" w:rsidRDefault="004904A8" w:rsidP="00E311A3">
      <w:pPr>
        <w:ind w:firstLine="709"/>
        <w:jc w:val="both"/>
        <w:rPr>
          <w:sz w:val="28"/>
          <w:szCs w:val="28"/>
        </w:rPr>
      </w:pPr>
    </w:p>
    <w:p w14:paraId="1109FDA6" w14:textId="77777777" w:rsidR="004904A8" w:rsidRPr="007A2055" w:rsidRDefault="004904A8" w:rsidP="004904A8">
      <w:pPr>
        <w:jc w:val="both"/>
        <w:rPr>
          <w:sz w:val="28"/>
          <w:szCs w:val="28"/>
        </w:rPr>
      </w:pPr>
    </w:p>
    <w:p w14:paraId="4754792F" w14:textId="77777777" w:rsidR="00FF3BF3" w:rsidRPr="007A2055" w:rsidRDefault="00FF3BF3" w:rsidP="00C26890">
      <w:pPr>
        <w:jc w:val="both"/>
        <w:rPr>
          <w:sz w:val="28"/>
          <w:szCs w:val="28"/>
        </w:rPr>
      </w:pPr>
    </w:p>
    <w:p w14:paraId="0EB9DC8A" w14:textId="77777777" w:rsidR="00B331FB" w:rsidRPr="007A2055" w:rsidRDefault="004463FD" w:rsidP="000969B1">
      <w:pPr>
        <w:jc w:val="both"/>
        <w:rPr>
          <w:sz w:val="28"/>
          <w:szCs w:val="28"/>
        </w:rPr>
      </w:pPr>
      <w:r w:rsidRPr="007A2055">
        <w:rPr>
          <w:sz w:val="28"/>
          <w:szCs w:val="28"/>
        </w:rPr>
        <w:t>Г</w:t>
      </w:r>
      <w:r w:rsidR="00B331FB" w:rsidRPr="007A2055">
        <w:rPr>
          <w:sz w:val="28"/>
          <w:szCs w:val="28"/>
        </w:rPr>
        <w:t>лав</w:t>
      </w:r>
      <w:r w:rsidRPr="007A2055">
        <w:rPr>
          <w:sz w:val="28"/>
          <w:szCs w:val="28"/>
        </w:rPr>
        <w:t>а</w:t>
      </w:r>
      <w:r w:rsidR="00B331FB" w:rsidRPr="007A2055">
        <w:rPr>
          <w:sz w:val="28"/>
          <w:szCs w:val="28"/>
        </w:rPr>
        <w:t xml:space="preserve"> </w:t>
      </w:r>
      <w:r w:rsidR="00C26890" w:rsidRPr="007A2055">
        <w:rPr>
          <w:sz w:val="28"/>
          <w:szCs w:val="28"/>
        </w:rPr>
        <w:t>Крымского</w:t>
      </w:r>
      <w:r w:rsidR="00B331FB" w:rsidRPr="007A2055">
        <w:rPr>
          <w:sz w:val="28"/>
          <w:szCs w:val="28"/>
        </w:rPr>
        <w:t xml:space="preserve"> </w:t>
      </w:r>
      <w:r w:rsidR="00C26890" w:rsidRPr="007A2055">
        <w:rPr>
          <w:sz w:val="28"/>
          <w:szCs w:val="28"/>
        </w:rPr>
        <w:t>городского</w:t>
      </w:r>
    </w:p>
    <w:p w14:paraId="0B4E5328" w14:textId="77777777" w:rsidR="001C23CD" w:rsidRDefault="00C26890" w:rsidP="00EE5903">
      <w:pPr>
        <w:jc w:val="both"/>
        <w:rPr>
          <w:sz w:val="28"/>
          <w:szCs w:val="28"/>
        </w:rPr>
      </w:pPr>
      <w:r w:rsidRPr="007A2055">
        <w:rPr>
          <w:sz w:val="28"/>
          <w:szCs w:val="28"/>
        </w:rPr>
        <w:t xml:space="preserve">поселения Крымского района                         </w:t>
      </w:r>
      <w:r w:rsidR="000969B1" w:rsidRPr="007A2055">
        <w:rPr>
          <w:sz w:val="28"/>
          <w:szCs w:val="28"/>
        </w:rPr>
        <w:t xml:space="preserve">           </w:t>
      </w:r>
      <w:r w:rsidRPr="007A2055">
        <w:rPr>
          <w:sz w:val="28"/>
          <w:szCs w:val="28"/>
        </w:rPr>
        <w:t xml:space="preserve"> </w:t>
      </w:r>
      <w:r w:rsidR="00413260" w:rsidRPr="007A2055">
        <w:rPr>
          <w:sz w:val="28"/>
          <w:szCs w:val="28"/>
        </w:rPr>
        <w:t xml:space="preserve">    </w:t>
      </w:r>
      <w:r w:rsidR="00B331FB" w:rsidRPr="007A2055">
        <w:rPr>
          <w:sz w:val="28"/>
          <w:szCs w:val="28"/>
        </w:rPr>
        <w:t xml:space="preserve">          </w:t>
      </w:r>
      <w:r w:rsidR="00612414" w:rsidRPr="007A2055">
        <w:rPr>
          <w:sz w:val="28"/>
          <w:szCs w:val="28"/>
        </w:rPr>
        <w:t xml:space="preserve">         </w:t>
      </w:r>
      <w:r w:rsidR="004463FD" w:rsidRPr="007A2055">
        <w:rPr>
          <w:sz w:val="28"/>
          <w:szCs w:val="28"/>
        </w:rPr>
        <w:t>Я.Г.</w:t>
      </w:r>
      <w:r w:rsidR="008D19C8">
        <w:rPr>
          <w:sz w:val="28"/>
          <w:szCs w:val="28"/>
        </w:rPr>
        <w:t xml:space="preserve"> </w:t>
      </w:r>
      <w:proofErr w:type="spellStart"/>
      <w:r w:rsidR="004463FD" w:rsidRPr="007A2055">
        <w:rPr>
          <w:sz w:val="28"/>
          <w:szCs w:val="28"/>
        </w:rPr>
        <w:t>Будагов</w:t>
      </w:r>
      <w:proofErr w:type="spellEnd"/>
    </w:p>
    <w:sectPr w:rsidR="001C23CD" w:rsidSect="00413260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7D57" w14:textId="77777777" w:rsidR="008B2527" w:rsidRDefault="008B2527">
      <w:r>
        <w:separator/>
      </w:r>
    </w:p>
  </w:endnote>
  <w:endnote w:type="continuationSeparator" w:id="0">
    <w:p w14:paraId="1FE162F5" w14:textId="77777777" w:rsidR="008B2527" w:rsidRDefault="008B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578B" w14:textId="77777777" w:rsidR="008B2527" w:rsidRDefault="008B2527">
      <w:r>
        <w:separator/>
      </w:r>
    </w:p>
  </w:footnote>
  <w:footnote w:type="continuationSeparator" w:id="0">
    <w:p w14:paraId="77449F5C" w14:textId="77777777" w:rsidR="008B2527" w:rsidRDefault="008B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82B5" w14:textId="77777777" w:rsidR="009B3425" w:rsidRDefault="009B3425" w:rsidP="00D308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B30943" w14:textId="77777777" w:rsidR="009B3425" w:rsidRDefault="009B34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12D2"/>
    <w:rsid w:val="00012168"/>
    <w:rsid w:val="000320C3"/>
    <w:rsid w:val="00032D18"/>
    <w:rsid w:val="0003488C"/>
    <w:rsid w:val="00045826"/>
    <w:rsid w:val="000461E4"/>
    <w:rsid w:val="00062F75"/>
    <w:rsid w:val="00075F7F"/>
    <w:rsid w:val="00087E6B"/>
    <w:rsid w:val="000969B1"/>
    <w:rsid w:val="000B0445"/>
    <w:rsid w:val="00102BFA"/>
    <w:rsid w:val="00103B67"/>
    <w:rsid w:val="00103ECF"/>
    <w:rsid w:val="00126119"/>
    <w:rsid w:val="00126F9D"/>
    <w:rsid w:val="0013490E"/>
    <w:rsid w:val="001367DD"/>
    <w:rsid w:val="00140FA1"/>
    <w:rsid w:val="00141F17"/>
    <w:rsid w:val="00145438"/>
    <w:rsid w:val="0017315C"/>
    <w:rsid w:val="00184BE9"/>
    <w:rsid w:val="00194FAF"/>
    <w:rsid w:val="001A0D4E"/>
    <w:rsid w:val="001A7987"/>
    <w:rsid w:val="001C193F"/>
    <w:rsid w:val="001C23CD"/>
    <w:rsid w:val="001C61E9"/>
    <w:rsid w:val="001F0BE4"/>
    <w:rsid w:val="002043E7"/>
    <w:rsid w:val="0020690A"/>
    <w:rsid w:val="0022308B"/>
    <w:rsid w:val="002259E5"/>
    <w:rsid w:val="0023158C"/>
    <w:rsid w:val="00255EA9"/>
    <w:rsid w:val="00263EF3"/>
    <w:rsid w:val="00277224"/>
    <w:rsid w:val="00296FC6"/>
    <w:rsid w:val="002B337E"/>
    <w:rsid w:val="002B735A"/>
    <w:rsid w:val="00313B1F"/>
    <w:rsid w:val="00335CE8"/>
    <w:rsid w:val="00354245"/>
    <w:rsid w:val="00375E0B"/>
    <w:rsid w:val="00381727"/>
    <w:rsid w:val="003A4AE0"/>
    <w:rsid w:val="003C7585"/>
    <w:rsid w:val="003D0D08"/>
    <w:rsid w:val="003F4127"/>
    <w:rsid w:val="004120FB"/>
    <w:rsid w:val="00413260"/>
    <w:rsid w:val="00417360"/>
    <w:rsid w:val="00422D42"/>
    <w:rsid w:val="00433298"/>
    <w:rsid w:val="00434572"/>
    <w:rsid w:val="00444100"/>
    <w:rsid w:val="004463FD"/>
    <w:rsid w:val="004603BF"/>
    <w:rsid w:val="00465DC4"/>
    <w:rsid w:val="00471221"/>
    <w:rsid w:val="004904A8"/>
    <w:rsid w:val="004B78BE"/>
    <w:rsid w:val="004C5C95"/>
    <w:rsid w:val="004F2090"/>
    <w:rsid w:val="00501994"/>
    <w:rsid w:val="00502D98"/>
    <w:rsid w:val="0053053D"/>
    <w:rsid w:val="0053501A"/>
    <w:rsid w:val="00542AE6"/>
    <w:rsid w:val="005531B5"/>
    <w:rsid w:val="00554222"/>
    <w:rsid w:val="00570E51"/>
    <w:rsid w:val="0057641E"/>
    <w:rsid w:val="00582C79"/>
    <w:rsid w:val="00592DA2"/>
    <w:rsid w:val="005B0C37"/>
    <w:rsid w:val="005C2811"/>
    <w:rsid w:val="005F4762"/>
    <w:rsid w:val="00607705"/>
    <w:rsid w:val="00612414"/>
    <w:rsid w:val="00624793"/>
    <w:rsid w:val="00626AB5"/>
    <w:rsid w:val="00636A2B"/>
    <w:rsid w:val="00642EE7"/>
    <w:rsid w:val="00644A17"/>
    <w:rsid w:val="00646AB8"/>
    <w:rsid w:val="00657B49"/>
    <w:rsid w:val="00661AEF"/>
    <w:rsid w:val="0066525B"/>
    <w:rsid w:val="00675C52"/>
    <w:rsid w:val="00681015"/>
    <w:rsid w:val="00687FFA"/>
    <w:rsid w:val="00690F68"/>
    <w:rsid w:val="006B1840"/>
    <w:rsid w:val="006C648F"/>
    <w:rsid w:val="006E1B0D"/>
    <w:rsid w:val="006E4B3F"/>
    <w:rsid w:val="00705E6E"/>
    <w:rsid w:val="007134D7"/>
    <w:rsid w:val="00713E32"/>
    <w:rsid w:val="00753197"/>
    <w:rsid w:val="0075668C"/>
    <w:rsid w:val="00762C85"/>
    <w:rsid w:val="00777DE2"/>
    <w:rsid w:val="007A2055"/>
    <w:rsid w:val="007A7030"/>
    <w:rsid w:val="007B0841"/>
    <w:rsid w:val="007B112B"/>
    <w:rsid w:val="007C40CE"/>
    <w:rsid w:val="007F799A"/>
    <w:rsid w:val="00806658"/>
    <w:rsid w:val="00815937"/>
    <w:rsid w:val="00821ADE"/>
    <w:rsid w:val="00841CAA"/>
    <w:rsid w:val="00855BA3"/>
    <w:rsid w:val="008572DC"/>
    <w:rsid w:val="008607E2"/>
    <w:rsid w:val="008663AC"/>
    <w:rsid w:val="00881EFB"/>
    <w:rsid w:val="008A211C"/>
    <w:rsid w:val="008A3B1E"/>
    <w:rsid w:val="008A574E"/>
    <w:rsid w:val="008B2527"/>
    <w:rsid w:val="008C602F"/>
    <w:rsid w:val="008D0ECE"/>
    <w:rsid w:val="008D19C8"/>
    <w:rsid w:val="008E326F"/>
    <w:rsid w:val="009A4E3C"/>
    <w:rsid w:val="009B1959"/>
    <w:rsid w:val="009B3425"/>
    <w:rsid w:val="009C4CAA"/>
    <w:rsid w:val="009C5D17"/>
    <w:rsid w:val="009C7F0C"/>
    <w:rsid w:val="009D22F4"/>
    <w:rsid w:val="009D52B3"/>
    <w:rsid w:val="009D76EA"/>
    <w:rsid w:val="009F0ED4"/>
    <w:rsid w:val="009F79BF"/>
    <w:rsid w:val="00A07141"/>
    <w:rsid w:val="00A075D1"/>
    <w:rsid w:val="00A12764"/>
    <w:rsid w:val="00A25E95"/>
    <w:rsid w:val="00A265DE"/>
    <w:rsid w:val="00A27766"/>
    <w:rsid w:val="00A455B3"/>
    <w:rsid w:val="00A62E9C"/>
    <w:rsid w:val="00A805DB"/>
    <w:rsid w:val="00AC5BC1"/>
    <w:rsid w:val="00AF6FC5"/>
    <w:rsid w:val="00B076B9"/>
    <w:rsid w:val="00B2169B"/>
    <w:rsid w:val="00B251D2"/>
    <w:rsid w:val="00B25FFE"/>
    <w:rsid w:val="00B331FB"/>
    <w:rsid w:val="00B3631A"/>
    <w:rsid w:val="00B373B1"/>
    <w:rsid w:val="00B46CDC"/>
    <w:rsid w:val="00B71957"/>
    <w:rsid w:val="00B90D9F"/>
    <w:rsid w:val="00BA3C91"/>
    <w:rsid w:val="00BA54B2"/>
    <w:rsid w:val="00BB24B1"/>
    <w:rsid w:val="00BC46BC"/>
    <w:rsid w:val="00BC585F"/>
    <w:rsid w:val="00BC76E4"/>
    <w:rsid w:val="00BD495A"/>
    <w:rsid w:val="00BD677F"/>
    <w:rsid w:val="00BF7BC4"/>
    <w:rsid w:val="00C0469A"/>
    <w:rsid w:val="00C06BB2"/>
    <w:rsid w:val="00C26890"/>
    <w:rsid w:val="00C3669A"/>
    <w:rsid w:val="00C55528"/>
    <w:rsid w:val="00C56B99"/>
    <w:rsid w:val="00C64E33"/>
    <w:rsid w:val="00C823B9"/>
    <w:rsid w:val="00C83DDE"/>
    <w:rsid w:val="00CA21F7"/>
    <w:rsid w:val="00CA2F14"/>
    <w:rsid w:val="00CB168E"/>
    <w:rsid w:val="00CB6552"/>
    <w:rsid w:val="00CC017A"/>
    <w:rsid w:val="00CC47A4"/>
    <w:rsid w:val="00CD45D0"/>
    <w:rsid w:val="00CE0FF2"/>
    <w:rsid w:val="00CE2BD4"/>
    <w:rsid w:val="00CF1279"/>
    <w:rsid w:val="00CF42B5"/>
    <w:rsid w:val="00CF7086"/>
    <w:rsid w:val="00CF7AD3"/>
    <w:rsid w:val="00D12A13"/>
    <w:rsid w:val="00D30815"/>
    <w:rsid w:val="00D377BE"/>
    <w:rsid w:val="00D40A97"/>
    <w:rsid w:val="00D74346"/>
    <w:rsid w:val="00D82D55"/>
    <w:rsid w:val="00D934D0"/>
    <w:rsid w:val="00DA2C08"/>
    <w:rsid w:val="00DE0187"/>
    <w:rsid w:val="00DF5036"/>
    <w:rsid w:val="00E0197A"/>
    <w:rsid w:val="00E02715"/>
    <w:rsid w:val="00E039FC"/>
    <w:rsid w:val="00E1349B"/>
    <w:rsid w:val="00E16F18"/>
    <w:rsid w:val="00E311A3"/>
    <w:rsid w:val="00E33DD9"/>
    <w:rsid w:val="00E342B9"/>
    <w:rsid w:val="00E6738A"/>
    <w:rsid w:val="00E75739"/>
    <w:rsid w:val="00E92210"/>
    <w:rsid w:val="00E9255A"/>
    <w:rsid w:val="00E93451"/>
    <w:rsid w:val="00E9362A"/>
    <w:rsid w:val="00EA4C79"/>
    <w:rsid w:val="00EB4086"/>
    <w:rsid w:val="00EC2CE5"/>
    <w:rsid w:val="00EC44E0"/>
    <w:rsid w:val="00ED4A74"/>
    <w:rsid w:val="00EE5903"/>
    <w:rsid w:val="00EF5775"/>
    <w:rsid w:val="00F01141"/>
    <w:rsid w:val="00F10345"/>
    <w:rsid w:val="00F43AD0"/>
    <w:rsid w:val="00F45351"/>
    <w:rsid w:val="00F60DFC"/>
    <w:rsid w:val="00F6142C"/>
    <w:rsid w:val="00F63FB2"/>
    <w:rsid w:val="00F85452"/>
    <w:rsid w:val="00F85FE7"/>
    <w:rsid w:val="00F86F18"/>
    <w:rsid w:val="00FA2D92"/>
    <w:rsid w:val="00FC67BA"/>
    <w:rsid w:val="00FC7871"/>
    <w:rsid w:val="00FD3934"/>
    <w:rsid w:val="00FF3BF3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8424F"/>
  <w15:chartTrackingRefBased/>
  <w15:docId w15:val="{062FA3CA-DCFA-4A46-9E15-27AF311E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FC78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7871"/>
  </w:style>
  <w:style w:type="paragraph" w:styleId="a7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F209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F209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2024-04-24T12:46:00Z</cp:lastPrinted>
  <dcterms:created xsi:type="dcterms:W3CDTF">2024-04-25T18:18:00Z</dcterms:created>
  <dcterms:modified xsi:type="dcterms:W3CDTF">2024-04-25T18:19:00Z</dcterms:modified>
</cp:coreProperties>
</file>