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5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  <w:gridCol w:w="5039"/>
      </w:tblGrid>
      <w:tr w:rsidR="00AA6A8F" w:rsidTr="005A0BEE">
        <w:tc>
          <w:tcPr>
            <w:tcW w:w="10740" w:type="dxa"/>
          </w:tcPr>
          <w:p w:rsidR="00AA6A8F" w:rsidRDefault="00AA6A8F" w:rsidP="005A0BEE">
            <w:pPr>
              <w:tabs>
                <w:tab w:val="left" w:pos="9498"/>
                <w:tab w:val="left" w:pos="9781"/>
              </w:tabs>
            </w:pPr>
          </w:p>
        </w:tc>
        <w:tc>
          <w:tcPr>
            <w:tcW w:w="5039" w:type="dxa"/>
          </w:tcPr>
          <w:p w:rsidR="00AA6A8F" w:rsidRDefault="00AA6A8F" w:rsidP="005A0BEE">
            <w:pPr>
              <w:tabs>
                <w:tab w:val="left" w:pos="9498"/>
                <w:tab w:val="left" w:pos="9781"/>
              </w:tabs>
              <w:rPr>
                <w:rFonts w:ascii="Times New Roman" w:hAnsi="Times New Roman" w:cs="Times New Roman"/>
              </w:rPr>
            </w:pPr>
            <w:r w:rsidRPr="00AA6A8F">
              <w:rPr>
                <w:rFonts w:ascii="Times New Roman" w:hAnsi="Times New Roman" w:cs="Times New Roman"/>
              </w:rPr>
              <w:t>П</w:t>
            </w:r>
            <w:r w:rsidR="005A0BEE">
              <w:rPr>
                <w:rFonts w:ascii="Times New Roman" w:hAnsi="Times New Roman" w:cs="Times New Roman"/>
              </w:rPr>
              <w:t>риложение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63C85">
              <w:rPr>
                <w:rFonts w:ascii="Times New Roman" w:hAnsi="Times New Roman" w:cs="Times New Roman"/>
              </w:rPr>
              <w:t>2</w:t>
            </w:r>
          </w:p>
          <w:p w:rsidR="00357372" w:rsidRDefault="00AA6A8F" w:rsidP="005A0BEE">
            <w:pPr>
              <w:tabs>
                <w:tab w:val="left" w:pos="9498"/>
                <w:tab w:val="left" w:pos="978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постановлению администрации </w:t>
            </w:r>
          </w:p>
          <w:p w:rsidR="00357372" w:rsidRDefault="00AA6A8F" w:rsidP="005A0BEE">
            <w:pPr>
              <w:tabs>
                <w:tab w:val="left" w:pos="9498"/>
                <w:tab w:val="left" w:pos="978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Крымского городского поселения</w:t>
            </w:r>
          </w:p>
          <w:p w:rsidR="00B97E03" w:rsidRDefault="00AA6A8F" w:rsidP="005A0BEE">
            <w:pPr>
              <w:tabs>
                <w:tab w:val="left" w:pos="9498"/>
                <w:tab w:val="left" w:pos="978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Крымского района </w:t>
            </w:r>
          </w:p>
          <w:p w:rsidR="00AA6A8F" w:rsidRDefault="0098401B" w:rsidP="00F01BF9">
            <w:pPr>
              <w:tabs>
                <w:tab w:val="left" w:pos="9498"/>
                <w:tab w:val="left" w:pos="9781"/>
              </w:tabs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F01BF9">
              <w:rPr>
                <w:rFonts w:ascii="Times New Roman" w:hAnsi="Times New Roman" w:cs="Times New Roman"/>
              </w:rPr>
              <w:t xml:space="preserve"> 27.07.2020</w:t>
            </w:r>
            <w:r w:rsidR="00AA6A8F">
              <w:rPr>
                <w:rFonts w:ascii="Times New Roman" w:hAnsi="Times New Roman" w:cs="Times New Roman"/>
              </w:rPr>
              <w:t xml:space="preserve"> №</w:t>
            </w:r>
            <w:r w:rsidR="00F01BF9">
              <w:rPr>
                <w:rFonts w:ascii="Times New Roman" w:hAnsi="Times New Roman" w:cs="Times New Roman"/>
              </w:rPr>
              <w:t xml:space="preserve"> 552</w:t>
            </w:r>
          </w:p>
        </w:tc>
      </w:tr>
    </w:tbl>
    <w:p w:rsidR="00B97E03" w:rsidRDefault="00B97E03" w:rsidP="005A0BEE">
      <w:pPr>
        <w:tabs>
          <w:tab w:val="left" w:pos="9498"/>
          <w:tab w:val="left" w:pos="9781"/>
        </w:tabs>
      </w:pPr>
    </w:p>
    <w:p w:rsidR="00B97E03" w:rsidRDefault="00B97E03" w:rsidP="00B97E03"/>
    <w:p w:rsidR="00F01BF9" w:rsidRPr="00B97E03" w:rsidRDefault="00F01BF9" w:rsidP="00B97E03"/>
    <w:p w:rsidR="00AC3FC6" w:rsidRPr="00F01BF9" w:rsidRDefault="00B97E03" w:rsidP="00B97E03">
      <w:pPr>
        <w:tabs>
          <w:tab w:val="left" w:pos="6386"/>
        </w:tabs>
        <w:jc w:val="center"/>
        <w:rPr>
          <w:rFonts w:ascii="Times New Roman" w:hAnsi="Times New Roman" w:cs="Times New Roman"/>
          <w:b/>
        </w:rPr>
      </w:pPr>
      <w:r w:rsidRPr="00F01BF9">
        <w:rPr>
          <w:rFonts w:ascii="Times New Roman" w:hAnsi="Times New Roman" w:cs="Times New Roman"/>
          <w:b/>
        </w:rPr>
        <w:t>ЛИМИТЫ</w:t>
      </w:r>
    </w:p>
    <w:p w:rsidR="00B97E03" w:rsidRPr="00F01BF9" w:rsidRDefault="00B97E03" w:rsidP="00B97E03">
      <w:pPr>
        <w:tabs>
          <w:tab w:val="left" w:pos="6386"/>
        </w:tabs>
        <w:jc w:val="center"/>
        <w:rPr>
          <w:rFonts w:ascii="Times New Roman" w:hAnsi="Times New Roman" w:cs="Times New Roman"/>
          <w:b/>
        </w:rPr>
      </w:pPr>
      <w:r w:rsidRPr="00F01BF9">
        <w:rPr>
          <w:rFonts w:ascii="Times New Roman" w:hAnsi="Times New Roman" w:cs="Times New Roman"/>
          <w:b/>
        </w:rPr>
        <w:t xml:space="preserve">потребления </w:t>
      </w:r>
      <w:r w:rsidR="00363C85" w:rsidRPr="00F01BF9">
        <w:rPr>
          <w:rFonts w:ascii="Times New Roman" w:hAnsi="Times New Roman" w:cs="Times New Roman"/>
          <w:b/>
        </w:rPr>
        <w:t>электроэнергии</w:t>
      </w:r>
      <w:r w:rsidRPr="00F01BF9">
        <w:rPr>
          <w:rFonts w:ascii="Times New Roman" w:hAnsi="Times New Roman" w:cs="Times New Roman"/>
          <w:b/>
        </w:rPr>
        <w:t xml:space="preserve"> для муниципальных бюджетных </w:t>
      </w:r>
      <w:r w:rsidR="006157C3" w:rsidRPr="00F01BF9">
        <w:rPr>
          <w:rFonts w:ascii="Times New Roman" w:hAnsi="Times New Roman" w:cs="Times New Roman"/>
          <w:b/>
        </w:rPr>
        <w:t xml:space="preserve">и казённых </w:t>
      </w:r>
      <w:r w:rsidRPr="00F01BF9">
        <w:rPr>
          <w:rFonts w:ascii="Times New Roman" w:hAnsi="Times New Roman" w:cs="Times New Roman"/>
          <w:b/>
        </w:rPr>
        <w:t xml:space="preserve">учреждений </w:t>
      </w:r>
    </w:p>
    <w:p w:rsidR="00B97E03" w:rsidRPr="00F01BF9" w:rsidRDefault="00B97E03" w:rsidP="00B97E03">
      <w:pPr>
        <w:tabs>
          <w:tab w:val="left" w:pos="6386"/>
        </w:tabs>
        <w:jc w:val="center"/>
        <w:rPr>
          <w:rFonts w:ascii="Times New Roman" w:hAnsi="Times New Roman" w:cs="Times New Roman"/>
          <w:b/>
        </w:rPr>
      </w:pPr>
      <w:r w:rsidRPr="00F01BF9">
        <w:rPr>
          <w:rFonts w:ascii="Times New Roman" w:hAnsi="Times New Roman" w:cs="Times New Roman"/>
          <w:b/>
        </w:rPr>
        <w:t>Крымского городского поселения  Крымского района на 20</w:t>
      </w:r>
      <w:r w:rsidR="006157C3" w:rsidRPr="00F01BF9">
        <w:rPr>
          <w:rFonts w:ascii="Times New Roman" w:hAnsi="Times New Roman" w:cs="Times New Roman"/>
          <w:b/>
        </w:rPr>
        <w:t>2</w:t>
      </w:r>
      <w:r w:rsidR="005437EF" w:rsidRPr="00F01BF9">
        <w:rPr>
          <w:rFonts w:ascii="Times New Roman" w:hAnsi="Times New Roman" w:cs="Times New Roman"/>
          <w:b/>
        </w:rPr>
        <w:t>1</w:t>
      </w:r>
      <w:r w:rsidRPr="00F01BF9">
        <w:rPr>
          <w:rFonts w:ascii="Times New Roman" w:hAnsi="Times New Roman" w:cs="Times New Roman"/>
          <w:b/>
        </w:rPr>
        <w:t xml:space="preserve"> г</w:t>
      </w:r>
      <w:r w:rsidR="00F01BF9">
        <w:rPr>
          <w:rFonts w:ascii="Times New Roman" w:hAnsi="Times New Roman" w:cs="Times New Roman"/>
          <w:b/>
        </w:rPr>
        <w:t>.</w:t>
      </w:r>
    </w:p>
    <w:p w:rsidR="00B97E03" w:rsidRDefault="00B97E03" w:rsidP="00B97E03">
      <w:pPr>
        <w:tabs>
          <w:tab w:val="left" w:pos="6386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276"/>
        <w:gridCol w:w="1276"/>
        <w:gridCol w:w="1138"/>
        <w:gridCol w:w="1130"/>
        <w:gridCol w:w="1134"/>
        <w:gridCol w:w="1275"/>
        <w:gridCol w:w="1134"/>
        <w:gridCol w:w="1276"/>
        <w:gridCol w:w="1134"/>
        <w:gridCol w:w="1276"/>
      </w:tblGrid>
      <w:tr w:rsidR="00573D9E" w:rsidRPr="00E70A63" w:rsidTr="00730AB3">
        <w:tc>
          <w:tcPr>
            <w:tcW w:w="534" w:type="dxa"/>
            <w:vMerge w:val="restart"/>
          </w:tcPr>
          <w:p w:rsidR="00573D9E" w:rsidRPr="00E70A63" w:rsidRDefault="00573D9E" w:rsidP="00081329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A63">
              <w:rPr>
                <w:rFonts w:ascii="Times New Roman" w:hAnsi="Times New Roman" w:cs="Times New Roman"/>
                <w:sz w:val="20"/>
                <w:szCs w:val="20"/>
              </w:rPr>
              <w:t>№ стр</w:t>
            </w:r>
            <w:r w:rsidR="00F01BF9">
              <w:rPr>
                <w:rFonts w:ascii="Times New Roman" w:hAnsi="Times New Roman" w:cs="Times New Roman"/>
                <w:sz w:val="20"/>
                <w:szCs w:val="20"/>
              </w:rPr>
              <w:t>оки</w:t>
            </w:r>
          </w:p>
        </w:tc>
        <w:tc>
          <w:tcPr>
            <w:tcW w:w="2551" w:type="dxa"/>
            <w:vMerge w:val="restart"/>
          </w:tcPr>
          <w:p w:rsidR="00573D9E" w:rsidRPr="00E70A63" w:rsidRDefault="00591E43" w:rsidP="00B97E03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A6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591E43" w:rsidRPr="00E70A63" w:rsidRDefault="00591E43" w:rsidP="00B97E03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A63">
              <w:rPr>
                <w:rFonts w:ascii="Times New Roman" w:hAnsi="Times New Roman" w:cs="Times New Roman"/>
                <w:sz w:val="20"/>
                <w:szCs w:val="20"/>
              </w:rPr>
              <w:t>учреждений</w:t>
            </w:r>
          </w:p>
        </w:tc>
        <w:tc>
          <w:tcPr>
            <w:tcW w:w="12049" w:type="dxa"/>
            <w:gridSpan w:val="10"/>
          </w:tcPr>
          <w:p w:rsidR="00573D9E" w:rsidRPr="00E70A63" w:rsidRDefault="00573D9E" w:rsidP="00F10789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A6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157C3" w:rsidRPr="00E70A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10789" w:rsidRPr="00E70A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70A6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F0666D" w:rsidRPr="00E70A63" w:rsidTr="00730AB3">
        <w:tc>
          <w:tcPr>
            <w:tcW w:w="534" w:type="dxa"/>
            <w:vMerge/>
          </w:tcPr>
          <w:p w:rsidR="00573D9E" w:rsidRPr="00E70A63" w:rsidRDefault="00573D9E" w:rsidP="00B97E03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573D9E" w:rsidRPr="00E70A63" w:rsidRDefault="00573D9E" w:rsidP="00B97E03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573D9E" w:rsidRPr="00E70A63" w:rsidRDefault="00573D9E" w:rsidP="00B97E03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A6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268" w:type="dxa"/>
            <w:gridSpan w:val="2"/>
          </w:tcPr>
          <w:p w:rsidR="00573D9E" w:rsidRPr="00E70A63" w:rsidRDefault="00573D9E" w:rsidP="00B97E03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0A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70A63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2409" w:type="dxa"/>
            <w:gridSpan w:val="2"/>
          </w:tcPr>
          <w:p w:rsidR="00573D9E" w:rsidRPr="00E70A63" w:rsidRDefault="00573D9E" w:rsidP="00B97E03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A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E70A63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2410" w:type="dxa"/>
            <w:gridSpan w:val="2"/>
          </w:tcPr>
          <w:p w:rsidR="00573D9E" w:rsidRPr="00E70A63" w:rsidRDefault="00573D9E" w:rsidP="00B97E03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A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E70A63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2410" w:type="dxa"/>
            <w:gridSpan w:val="2"/>
          </w:tcPr>
          <w:p w:rsidR="00573D9E" w:rsidRPr="00E70A63" w:rsidRDefault="00573D9E" w:rsidP="00B97E03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A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E70A63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</w:tr>
      <w:tr w:rsidR="004B04AA" w:rsidRPr="00E70A63" w:rsidTr="00730AB3">
        <w:tc>
          <w:tcPr>
            <w:tcW w:w="534" w:type="dxa"/>
            <w:vMerge/>
          </w:tcPr>
          <w:p w:rsidR="004B04AA" w:rsidRPr="00E70A63" w:rsidRDefault="004B04AA" w:rsidP="00B97E03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B04AA" w:rsidRPr="00E70A63" w:rsidRDefault="004B04AA" w:rsidP="00B97E03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04AA" w:rsidRPr="00E70A63" w:rsidRDefault="004B04AA" w:rsidP="00B97E03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A63">
              <w:rPr>
                <w:rFonts w:ascii="Times New Roman" w:hAnsi="Times New Roman" w:cs="Times New Roman"/>
                <w:sz w:val="20"/>
                <w:szCs w:val="20"/>
              </w:rPr>
              <w:t>кВтч</w:t>
            </w:r>
          </w:p>
        </w:tc>
        <w:tc>
          <w:tcPr>
            <w:tcW w:w="1276" w:type="dxa"/>
          </w:tcPr>
          <w:p w:rsidR="004B04AA" w:rsidRPr="00E70A63" w:rsidRDefault="004B04AA" w:rsidP="00B97E03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A6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38" w:type="dxa"/>
          </w:tcPr>
          <w:p w:rsidR="004B04AA" w:rsidRPr="00E70A63" w:rsidRDefault="004B04AA" w:rsidP="00A043EF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A63">
              <w:rPr>
                <w:rFonts w:ascii="Times New Roman" w:hAnsi="Times New Roman" w:cs="Times New Roman"/>
                <w:sz w:val="20"/>
                <w:szCs w:val="20"/>
              </w:rPr>
              <w:t>кВтч</w:t>
            </w:r>
          </w:p>
        </w:tc>
        <w:tc>
          <w:tcPr>
            <w:tcW w:w="1130" w:type="dxa"/>
          </w:tcPr>
          <w:p w:rsidR="004B04AA" w:rsidRPr="00E70A63" w:rsidRDefault="004B04AA" w:rsidP="00A043EF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A6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</w:tcPr>
          <w:p w:rsidR="004B04AA" w:rsidRPr="00E70A63" w:rsidRDefault="004B04AA" w:rsidP="00A043EF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A63">
              <w:rPr>
                <w:rFonts w:ascii="Times New Roman" w:hAnsi="Times New Roman" w:cs="Times New Roman"/>
                <w:sz w:val="20"/>
                <w:szCs w:val="20"/>
              </w:rPr>
              <w:t>кВтч</w:t>
            </w:r>
          </w:p>
        </w:tc>
        <w:tc>
          <w:tcPr>
            <w:tcW w:w="1275" w:type="dxa"/>
          </w:tcPr>
          <w:p w:rsidR="004B04AA" w:rsidRPr="00E70A63" w:rsidRDefault="004B04AA" w:rsidP="00A043EF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A6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</w:tcPr>
          <w:p w:rsidR="004B04AA" w:rsidRPr="00E70A63" w:rsidRDefault="004B04AA" w:rsidP="00A043EF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A63">
              <w:rPr>
                <w:rFonts w:ascii="Times New Roman" w:hAnsi="Times New Roman" w:cs="Times New Roman"/>
                <w:sz w:val="20"/>
                <w:szCs w:val="20"/>
              </w:rPr>
              <w:t>кВтч</w:t>
            </w:r>
          </w:p>
        </w:tc>
        <w:tc>
          <w:tcPr>
            <w:tcW w:w="1276" w:type="dxa"/>
          </w:tcPr>
          <w:p w:rsidR="004B04AA" w:rsidRPr="00E70A63" w:rsidRDefault="004B04AA" w:rsidP="00A043EF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A6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</w:tcPr>
          <w:p w:rsidR="004B04AA" w:rsidRPr="00E70A63" w:rsidRDefault="004B04AA" w:rsidP="00A043EF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A63">
              <w:rPr>
                <w:rFonts w:ascii="Times New Roman" w:hAnsi="Times New Roman" w:cs="Times New Roman"/>
                <w:sz w:val="20"/>
                <w:szCs w:val="20"/>
              </w:rPr>
              <w:t>кВтч</w:t>
            </w:r>
          </w:p>
        </w:tc>
        <w:tc>
          <w:tcPr>
            <w:tcW w:w="1276" w:type="dxa"/>
          </w:tcPr>
          <w:p w:rsidR="004B04AA" w:rsidRPr="00E70A63" w:rsidRDefault="004B04AA" w:rsidP="00A043EF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A6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4B04AA" w:rsidRPr="00E70A63" w:rsidTr="00730AB3">
        <w:tc>
          <w:tcPr>
            <w:tcW w:w="534" w:type="dxa"/>
          </w:tcPr>
          <w:p w:rsidR="004B04AA" w:rsidRPr="00E70A63" w:rsidRDefault="004B04AA" w:rsidP="00CF688D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A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B04AA" w:rsidRPr="00E70A63" w:rsidRDefault="004B04AA" w:rsidP="00CF688D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A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B04AA" w:rsidRPr="00E70A63" w:rsidRDefault="004B04AA" w:rsidP="00CF688D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A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B04AA" w:rsidRPr="00E70A63" w:rsidRDefault="004B04AA" w:rsidP="00CF688D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A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8" w:type="dxa"/>
          </w:tcPr>
          <w:p w:rsidR="004B04AA" w:rsidRPr="00E70A63" w:rsidRDefault="004B04AA" w:rsidP="00CF688D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A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0" w:type="dxa"/>
          </w:tcPr>
          <w:p w:rsidR="004B04AA" w:rsidRPr="00E70A63" w:rsidRDefault="004B04AA" w:rsidP="00CF688D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A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4B04AA" w:rsidRPr="00E70A63" w:rsidRDefault="004B04AA" w:rsidP="00CF688D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A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4B04AA" w:rsidRPr="00E70A63" w:rsidRDefault="004B04AA" w:rsidP="00CF688D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A6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B04AA" w:rsidRPr="00E70A63" w:rsidRDefault="004B04AA" w:rsidP="00CF688D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A6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4B04AA" w:rsidRPr="00E70A63" w:rsidRDefault="004B04AA" w:rsidP="00CF688D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A6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4B04AA" w:rsidRPr="00E70A63" w:rsidRDefault="004B04AA" w:rsidP="00CF688D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A6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4B04AA" w:rsidRPr="00E70A63" w:rsidRDefault="004B04AA" w:rsidP="00CF688D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A6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B04AA" w:rsidRPr="00E70A63" w:rsidTr="00730AB3">
        <w:tc>
          <w:tcPr>
            <w:tcW w:w="534" w:type="dxa"/>
          </w:tcPr>
          <w:p w:rsidR="004B04AA" w:rsidRPr="00E70A63" w:rsidRDefault="004B04AA" w:rsidP="00B97E03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4AA" w:rsidRPr="00E70A63" w:rsidRDefault="004B04AA" w:rsidP="00B97E03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A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B04AA" w:rsidRPr="00E70A63" w:rsidRDefault="004B04AA" w:rsidP="007C552A">
            <w:pPr>
              <w:tabs>
                <w:tab w:val="left" w:pos="63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70A6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«</w:t>
            </w:r>
            <w:proofErr w:type="spellStart"/>
            <w:r w:rsidRPr="00E70A63">
              <w:rPr>
                <w:rFonts w:ascii="Times New Roman" w:hAnsi="Times New Roman" w:cs="Times New Roman"/>
                <w:sz w:val="20"/>
                <w:szCs w:val="20"/>
              </w:rPr>
              <w:t>Киновидеозрелищное</w:t>
            </w:r>
            <w:proofErr w:type="spellEnd"/>
            <w:r w:rsidRPr="00E70A6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E52C1B" w:rsidRPr="00E70A63" w:rsidRDefault="00E52C1B" w:rsidP="00730AB3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4AA" w:rsidRPr="00E70A63" w:rsidRDefault="00730AB3" w:rsidP="00730AB3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A63">
              <w:rPr>
                <w:rFonts w:ascii="Times New Roman" w:hAnsi="Times New Roman" w:cs="Times New Roman"/>
                <w:sz w:val="20"/>
                <w:szCs w:val="20"/>
              </w:rPr>
              <w:t>89 114,00</w:t>
            </w:r>
          </w:p>
        </w:tc>
        <w:tc>
          <w:tcPr>
            <w:tcW w:w="1276" w:type="dxa"/>
          </w:tcPr>
          <w:p w:rsidR="00E52C1B" w:rsidRPr="00E70A63" w:rsidRDefault="00E52C1B" w:rsidP="00F0666D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4AA" w:rsidRPr="00E70A63" w:rsidRDefault="00730AB3" w:rsidP="00F0666D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A63">
              <w:rPr>
                <w:rFonts w:ascii="Times New Roman" w:hAnsi="Times New Roman" w:cs="Times New Roman"/>
                <w:sz w:val="20"/>
                <w:szCs w:val="20"/>
              </w:rPr>
              <w:t>866 788,56</w:t>
            </w:r>
          </w:p>
        </w:tc>
        <w:tc>
          <w:tcPr>
            <w:tcW w:w="1138" w:type="dxa"/>
          </w:tcPr>
          <w:p w:rsidR="00E52C1B" w:rsidRPr="00E70A63" w:rsidRDefault="00E52C1B" w:rsidP="006157C3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4AA" w:rsidRPr="00E70A63" w:rsidRDefault="001B4D08" w:rsidP="006157C3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A63">
              <w:rPr>
                <w:rFonts w:ascii="Times New Roman" w:hAnsi="Times New Roman" w:cs="Times New Roman"/>
                <w:sz w:val="20"/>
                <w:szCs w:val="20"/>
              </w:rPr>
              <w:t>27 470,00</w:t>
            </w:r>
          </w:p>
        </w:tc>
        <w:tc>
          <w:tcPr>
            <w:tcW w:w="1130" w:type="dxa"/>
          </w:tcPr>
          <w:p w:rsidR="00E52C1B" w:rsidRPr="00E70A63" w:rsidRDefault="00E52C1B" w:rsidP="00F0666D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4AA" w:rsidRPr="00E70A63" w:rsidRDefault="001B4D08" w:rsidP="00F0666D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A63">
              <w:rPr>
                <w:rFonts w:ascii="Times New Roman" w:hAnsi="Times New Roman" w:cs="Times New Roman"/>
                <w:sz w:val="20"/>
                <w:szCs w:val="20"/>
              </w:rPr>
              <w:t>262 338,50</w:t>
            </w:r>
          </w:p>
        </w:tc>
        <w:tc>
          <w:tcPr>
            <w:tcW w:w="1134" w:type="dxa"/>
          </w:tcPr>
          <w:p w:rsidR="00E52C1B" w:rsidRPr="00E70A63" w:rsidRDefault="00E52C1B" w:rsidP="006332BE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4AA" w:rsidRPr="00E70A63" w:rsidRDefault="001B4D08" w:rsidP="006332BE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A63">
              <w:rPr>
                <w:rFonts w:ascii="Times New Roman" w:hAnsi="Times New Roman" w:cs="Times New Roman"/>
                <w:sz w:val="20"/>
                <w:szCs w:val="20"/>
              </w:rPr>
              <w:t>20 197,00</w:t>
            </w:r>
          </w:p>
        </w:tc>
        <w:tc>
          <w:tcPr>
            <w:tcW w:w="1275" w:type="dxa"/>
          </w:tcPr>
          <w:p w:rsidR="00E52C1B" w:rsidRPr="00E70A63" w:rsidRDefault="00E52C1B" w:rsidP="006332BE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4AA" w:rsidRPr="00E70A63" w:rsidRDefault="001B4D08" w:rsidP="006332BE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A63">
              <w:rPr>
                <w:rFonts w:ascii="Times New Roman" w:hAnsi="Times New Roman" w:cs="Times New Roman"/>
                <w:sz w:val="20"/>
                <w:szCs w:val="20"/>
              </w:rPr>
              <w:t>192 881,35</w:t>
            </w:r>
          </w:p>
        </w:tc>
        <w:tc>
          <w:tcPr>
            <w:tcW w:w="1134" w:type="dxa"/>
          </w:tcPr>
          <w:p w:rsidR="00E52C1B" w:rsidRPr="00E70A63" w:rsidRDefault="00E52C1B" w:rsidP="006332BE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4AA" w:rsidRPr="00E70A63" w:rsidRDefault="001B4D08" w:rsidP="006332BE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A63">
              <w:rPr>
                <w:rFonts w:ascii="Times New Roman" w:hAnsi="Times New Roman" w:cs="Times New Roman"/>
                <w:sz w:val="20"/>
                <w:szCs w:val="20"/>
              </w:rPr>
              <w:t>21 250,00</w:t>
            </w:r>
          </w:p>
        </w:tc>
        <w:tc>
          <w:tcPr>
            <w:tcW w:w="1276" w:type="dxa"/>
          </w:tcPr>
          <w:p w:rsidR="00E52C1B" w:rsidRPr="00E70A63" w:rsidRDefault="00E52C1B" w:rsidP="006332BE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4AA" w:rsidRPr="00E70A63" w:rsidRDefault="001B4D08" w:rsidP="006332BE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A63">
              <w:rPr>
                <w:rFonts w:ascii="Times New Roman" w:hAnsi="Times New Roman" w:cs="Times New Roman"/>
                <w:sz w:val="20"/>
                <w:szCs w:val="20"/>
              </w:rPr>
              <w:t>211 012,50</w:t>
            </w:r>
          </w:p>
        </w:tc>
        <w:tc>
          <w:tcPr>
            <w:tcW w:w="1134" w:type="dxa"/>
          </w:tcPr>
          <w:p w:rsidR="00E52C1B" w:rsidRPr="00E70A63" w:rsidRDefault="00E52C1B" w:rsidP="006332BE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4AA" w:rsidRPr="00E70A63" w:rsidRDefault="001B4D08" w:rsidP="006332BE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A63">
              <w:rPr>
                <w:rFonts w:ascii="Times New Roman" w:hAnsi="Times New Roman" w:cs="Times New Roman"/>
                <w:sz w:val="20"/>
                <w:szCs w:val="20"/>
              </w:rPr>
              <w:t>20 197,00</w:t>
            </w:r>
          </w:p>
        </w:tc>
        <w:tc>
          <w:tcPr>
            <w:tcW w:w="1276" w:type="dxa"/>
          </w:tcPr>
          <w:p w:rsidR="00E52C1B" w:rsidRPr="00E70A63" w:rsidRDefault="00E52C1B" w:rsidP="006332BE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A37" w:rsidRPr="00E70A63" w:rsidRDefault="001B4D08" w:rsidP="006332BE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A63">
              <w:rPr>
                <w:rFonts w:ascii="Times New Roman" w:hAnsi="Times New Roman" w:cs="Times New Roman"/>
                <w:sz w:val="20"/>
                <w:szCs w:val="20"/>
              </w:rPr>
              <w:t>200 556,21</w:t>
            </w:r>
          </w:p>
        </w:tc>
      </w:tr>
      <w:tr w:rsidR="004B04AA" w:rsidRPr="00E70A63" w:rsidTr="00730AB3">
        <w:tc>
          <w:tcPr>
            <w:tcW w:w="534" w:type="dxa"/>
          </w:tcPr>
          <w:p w:rsidR="004B04AA" w:rsidRPr="00E70A63" w:rsidRDefault="004B04AA" w:rsidP="00B97E03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4AA" w:rsidRPr="00E70A63" w:rsidRDefault="004B04AA" w:rsidP="00B97E03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A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4B04AA" w:rsidRPr="00E70A63" w:rsidRDefault="006157C3" w:rsidP="007C552A">
            <w:pPr>
              <w:tabs>
                <w:tab w:val="left" w:pos="63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70A63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«Многофункциональный центр Крымского городского поселения Крымского района»</w:t>
            </w:r>
          </w:p>
        </w:tc>
        <w:tc>
          <w:tcPr>
            <w:tcW w:w="1276" w:type="dxa"/>
          </w:tcPr>
          <w:p w:rsidR="0038071C" w:rsidRPr="00E70A63" w:rsidRDefault="0038071C" w:rsidP="00B97E03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C1B" w:rsidRPr="00E70A63" w:rsidRDefault="00E52C1B" w:rsidP="00B97E03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4AA" w:rsidRPr="00E70A63" w:rsidRDefault="0038071C" w:rsidP="00B97E03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A63">
              <w:rPr>
                <w:rFonts w:ascii="Times New Roman" w:hAnsi="Times New Roman" w:cs="Times New Roman"/>
                <w:sz w:val="20"/>
                <w:szCs w:val="20"/>
              </w:rPr>
              <w:t>62 717,00</w:t>
            </w:r>
          </w:p>
        </w:tc>
        <w:tc>
          <w:tcPr>
            <w:tcW w:w="1276" w:type="dxa"/>
          </w:tcPr>
          <w:p w:rsidR="0038071C" w:rsidRPr="00E70A63" w:rsidRDefault="0038071C" w:rsidP="00221A18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C1B" w:rsidRPr="00E70A63" w:rsidRDefault="00E52C1B" w:rsidP="00221A18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A18" w:rsidRPr="00E70A63" w:rsidRDefault="0038071C" w:rsidP="00221A18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A63">
              <w:rPr>
                <w:rFonts w:ascii="Times New Roman" w:hAnsi="Times New Roman" w:cs="Times New Roman"/>
                <w:sz w:val="20"/>
                <w:szCs w:val="20"/>
              </w:rPr>
              <w:t>609 310,71</w:t>
            </w:r>
          </w:p>
        </w:tc>
        <w:tc>
          <w:tcPr>
            <w:tcW w:w="1138" w:type="dxa"/>
          </w:tcPr>
          <w:p w:rsidR="0038071C" w:rsidRPr="00E70A63" w:rsidRDefault="0038071C" w:rsidP="00B97E03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C1B" w:rsidRPr="00E70A63" w:rsidRDefault="00E52C1B" w:rsidP="00B97E03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4AA" w:rsidRPr="00E70A63" w:rsidRDefault="0038071C" w:rsidP="00B97E03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A63">
              <w:rPr>
                <w:rFonts w:ascii="Times New Roman" w:hAnsi="Times New Roman" w:cs="Times New Roman"/>
                <w:sz w:val="20"/>
                <w:szCs w:val="20"/>
              </w:rPr>
              <w:t>24 847,00</w:t>
            </w:r>
          </w:p>
        </w:tc>
        <w:tc>
          <w:tcPr>
            <w:tcW w:w="1130" w:type="dxa"/>
          </w:tcPr>
          <w:p w:rsidR="0038071C" w:rsidRPr="00E70A63" w:rsidRDefault="0038071C" w:rsidP="00F0666D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C1B" w:rsidRPr="00E70A63" w:rsidRDefault="00E52C1B" w:rsidP="00F0666D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4AA" w:rsidRPr="00E70A63" w:rsidRDefault="0038071C" w:rsidP="00F0666D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A63">
              <w:rPr>
                <w:rFonts w:ascii="Times New Roman" w:hAnsi="Times New Roman" w:cs="Times New Roman"/>
                <w:sz w:val="20"/>
                <w:szCs w:val="20"/>
              </w:rPr>
              <w:t>237 288,85</w:t>
            </w:r>
          </w:p>
          <w:p w:rsidR="0038071C" w:rsidRPr="00E70A63" w:rsidRDefault="0038071C" w:rsidP="00F0666D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071C" w:rsidRPr="00E70A63" w:rsidRDefault="0038071C" w:rsidP="00B97E03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C1B" w:rsidRPr="00E70A63" w:rsidRDefault="00E52C1B" w:rsidP="00B97E03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4AA" w:rsidRPr="00E70A63" w:rsidRDefault="0038071C" w:rsidP="00B97E03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A63">
              <w:rPr>
                <w:rFonts w:ascii="Times New Roman" w:hAnsi="Times New Roman" w:cs="Times New Roman"/>
                <w:sz w:val="20"/>
                <w:szCs w:val="20"/>
              </w:rPr>
              <w:t>10 598,00</w:t>
            </w:r>
          </w:p>
        </w:tc>
        <w:tc>
          <w:tcPr>
            <w:tcW w:w="1275" w:type="dxa"/>
          </w:tcPr>
          <w:p w:rsidR="0038071C" w:rsidRPr="00E70A63" w:rsidRDefault="0038071C" w:rsidP="00F0666D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C1B" w:rsidRPr="00E70A63" w:rsidRDefault="00E52C1B" w:rsidP="00F0666D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4AA" w:rsidRPr="00E70A63" w:rsidRDefault="0038071C" w:rsidP="00F0666D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A63">
              <w:rPr>
                <w:rFonts w:ascii="Times New Roman" w:hAnsi="Times New Roman" w:cs="Times New Roman"/>
                <w:sz w:val="20"/>
                <w:szCs w:val="20"/>
              </w:rPr>
              <w:t>101 210,90</w:t>
            </w:r>
          </w:p>
        </w:tc>
        <w:tc>
          <w:tcPr>
            <w:tcW w:w="1134" w:type="dxa"/>
          </w:tcPr>
          <w:p w:rsidR="0038071C" w:rsidRPr="00E70A63" w:rsidRDefault="0038071C" w:rsidP="006332BE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C1B" w:rsidRPr="00E70A63" w:rsidRDefault="00E52C1B" w:rsidP="006332BE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4AA" w:rsidRPr="00E70A63" w:rsidRDefault="0038071C" w:rsidP="006332BE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A63">
              <w:rPr>
                <w:rFonts w:ascii="Times New Roman" w:hAnsi="Times New Roman" w:cs="Times New Roman"/>
                <w:sz w:val="20"/>
                <w:szCs w:val="20"/>
              </w:rPr>
              <w:t>9 703,00</w:t>
            </w:r>
          </w:p>
        </w:tc>
        <w:tc>
          <w:tcPr>
            <w:tcW w:w="1276" w:type="dxa"/>
          </w:tcPr>
          <w:p w:rsidR="0038071C" w:rsidRPr="00E70A63" w:rsidRDefault="0038071C" w:rsidP="006332BE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C1B" w:rsidRPr="00E70A63" w:rsidRDefault="00E52C1B" w:rsidP="006332BE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4AA" w:rsidRPr="00E70A63" w:rsidRDefault="0038071C" w:rsidP="006332BE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A63">
              <w:rPr>
                <w:rFonts w:ascii="Times New Roman" w:hAnsi="Times New Roman" w:cs="Times New Roman"/>
                <w:sz w:val="20"/>
                <w:szCs w:val="20"/>
              </w:rPr>
              <w:t>96 350,79</w:t>
            </w:r>
          </w:p>
        </w:tc>
        <w:tc>
          <w:tcPr>
            <w:tcW w:w="1134" w:type="dxa"/>
          </w:tcPr>
          <w:p w:rsidR="0038071C" w:rsidRPr="00E70A63" w:rsidRDefault="0038071C" w:rsidP="006332BE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C1B" w:rsidRPr="00E70A63" w:rsidRDefault="00E52C1B" w:rsidP="006332BE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4AA" w:rsidRPr="00E70A63" w:rsidRDefault="0038071C" w:rsidP="006332BE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A63">
              <w:rPr>
                <w:rFonts w:ascii="Times New Roman" w:hAnsi="Times New Roman" w:cs="Times New Roman"/>
                <w:sz w:val="20"/>
                <w:szCs w:val="20"/>
              </w:rPr>
              <w:t>17 569,00</w:t>
            </w:r>
          </w:p>
        </w:tc>
        <w:tc>
          <w:tcPr>
            <w:tcW w:w="1276" w:type="dxa"/>
          </w:tcPr>
          <w:p w:rsidR="0038071C" w:rsidRPr="00E70A63" w:rsidRDefault="0038071C" w:rsidP="006332BE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C1B" w:rsidRPr="00E70A63" w:rsidRDefault="00E52C1B" w:rsidP="006332BE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4AA" w:rsidRPr="00E70A63" w:rsidRDefault="0038071C" w:rsidP="006332BE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A63">
              <w:rPr>
                <w:rFonts w:ascii="Times New Roman" w:hAnsi="Times New Roman" w:cs="Times New Roman"/>
                <w:sz w:val="20"/>
                <w:szCs w:val="20"/>
              </w:rPr>
              <w:t>174 460,17</w:t>
            </w:r>
          </w:p>
        </w:tc>
      </w:tr>
      <w:tr w:rsidR="004B04AA" w:rsidRPr="00E70A63" w:rsidTr="00730AB3">
        <w:tc>
          <w:tcPr>
            <w:tcW w:w="534" w:type="dxa"/>
          </w:tcPr>
          <w:p w:rsidR="004B04AA" w:rsidRPr="00E70A63" w:rsidRDefault="004B04AA" w:rsidP="00B97E03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A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4B04AA" w:rsidRPr="00E70A63" w:rsidRDefault="004B04AA" w:rsidP="002D63F6">
            <w:pPr>
              <w:tabs>
                <w:tab w:val="left" w:pos="63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70A6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 w:rsidR="002D63F6">
              <w:rPr>
                <w:rFonts w:ascii="Times New Roman" w:hAnsi="Times New Roman" w:cs="Times New Roman"/>
                <w:sz w:val="20"/>
                <w:szCs w:val="20"/>
              </w:rPr>
              <w:t>казенное</w:t>
            </w:r>
            <w:bookmarkStart w:id="0" w:name="_GoBack"/>
            <w:bookmarkEnd w:id="0"/>
            <w:r w:rsidRPr="00E70A63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«Молодежный культурный центр «Русь»</w:t>
            </w:r>
          </w:p>
        </w:tc>
        <w:tc>
          <w:tcPr>
            <w:tcW w:w="1276" w:type="dxa"/>
          </w:tcPr>
          <w:p w:rsidR="009859ED" w:rsidRPr="00E70A63" w:rsidRDefault="009859ED" w:rsidP="00081329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4AA" w:rsidRPr="00E70A63" w:rsidRDefault="009859ED" w:rsidP="00081329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A63">
              <w:rPr>
                <w:rFonts w:ascii="Times New Roman" w:hAnsi="Times New Roman" w:cs="Times New Roman"/>
                <w:sz w:val="20"/>
                <w:szCs w:val="20"/>
              </w:rPr>
              <w:t>36 684,00</w:t>
            </w:r>
          </w:p>
        </w:tc>
        <w:tc>
          <w:tcPr>
            <w:tcW w:w="1276" w:type="dxa"/>
          </w:tcPr>
          <w:p w:rsidR="009859ED" w:rsidRPr="00E70A63" w:rsidRDefault="009859ED" w:rsidP="00F0666D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4AA" w:rsidRPr="00E70A63" w:rsidRDefault="009859ED" w:rsidP="00F0666D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A63">
              <w:rPr>
                <w:rFonts w:ascii="Times New Roman" w:hAnsi="Times New Roman" w:cs="Times New Roman"/>
                <w:sz w:val="20"/>
                <w:szCs w:val="20"/>
              </w:rPr>
              <w:t>356 754,96</w:t>
            </w:r>
          </w:p>
        </w:tc>
        <w:tc>
          <w:tcPr>
            <w:tcW w:w="1138" w:type="dxa"/>
          </w:tcPr>
          <w:p w:rsidR="009859ED" w:rsidRPr="00E70A63" w:rsidRDefault="009859ED" w:rsidP="00B97E03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4AA" w:rsidRPr="00E70A63" w:rsidRDefault="009859ED" w:rsidP="00B97E03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A63">
              <w:rPr>
                <w:rFonts w:ascii="Times New Roman" w:hAnsi="Times New Roman" w:cs="Times New Roman"/>
                <w:sz w:val="20"/>
                <w:szCs w:val="20"/>
              </w:rPr>
              <w:t>9 483,00</w:t>
            </w:r>
          </w:p>
        </w:tc>
        <w:tc>
          <w:tcPr>
            <w:tcW w:w="1130" w:type="dxa"/>
          </w:tcPr>
          <w:p w:rsidR="009859ED" w:rsidRPr="00E70A63" w:rsidRDefault="009859ED" w:rsidP="00F0666D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4AA" w:rsidRPr="00E70A63" w:rsidRDefault="009859ED" w:rsidP="00F0666D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A63">
              <w:rPr>
                <w:rFonts w:ascii="Times New Roman" w:hAnsi="Times New Roman" w:cs="Times New Roman"/>
                <w:sz w:val="20"/>
                <w:szCs w:val="20"/>
              </w:rPr>
              <w:t>90 562,65</w:t>
            </w:r>
          </w:p>
        </w:tc>
        <w:tc>
          <w:tcPr>
            <w:tcW w:w="1134" w:type="dxa"/>
          </w:tcPr>
          <w:p w:rsidR="009859ED" w:rsidRPr="00E70A63" w:rsidRDefault="009859ED" w:rsidP="00B97E03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4AA" w:rsidRPr="00E70A63" w:rsidRDefault="009859ED" w:rsidP="00B97E03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A63">
              <w:rPr>
                <w:rFonts w:ascii="Times New Roman" w:hAnsi="Times New Roman" w:cs="Times New Roman"/>
                <w:sz w:val="20"/>
                <w:szCs w:val="20"/>
              </w:rPr>
              <w:t>10 299,00</w:t>
            </w:r>
          </w:p>
        </w:tc>
        <w:tc>
          <w:tcPr>
            <w:tcW w:w="1275" w:type="dxa"/>
          </w:tcPr>
          <w:p w:rsidR="009859ED" w:rsidRPr="00E70A63" w:rsidRDefault="009859ED" w:rsidP="00F0666D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4AA" w:rsidRPr="00E70A63" w:rsidRDefault="009859ED" w:rsidP="00F0666D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A63">
              <w:rPr>
                <w:rFonts w:ascii="Times New Roman" w:hAnsi="Times New Roman" w:cs="Times New Roman"/>
                <w:sz w:val="20"/>
                <w:szCs w:val="20"/>
              </w:rPr>
              <w:t>98 355,45</w:t>
            </w:r>
          </w:p>
        </w:tc>
        <w:tc>
          <w:tcPr>
            <w:tcW w:w="1134" w:type="dxa"/>
          </w:tcPr>
          <w:p w:rsidR="009859ED" w:rsidRPr="00E70A63" w:rsidRDefault="009859ED" w:rsidP="006332BE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4AA" w:rsidRPr="00E70A63" w:rsidRDefault="009859ED" w:rsidP="006332BE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A63">
              <w:rPr>
                <w:rFonts w:ascii="Times New Roman" w:hAnsi="Times New Roman" w:cs="Times New Roman"/>
                <w:sz w:val="20"/>
                <w:szCs w:val="20"/>
              </w:rPr>
              <w:t>8 043,00</w:t>
            </w:r>
          </w:p>
        </w:tc>
        <w:tc>
          <w:tcPr>
            <w:tcW w:w="1276" w:type="dxa"/>
          </w:tcPr>
          <w:p w:rsidR="009859ED" w:rsidRPr="00E70A63" w:rsidRDefault="009859ED" w:rsidP="006332BE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4AA" w:rsidRPr="00E70A63" w:rsidRDefault="009859ED" w:rsidP="006332BE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A63">
              <w:rPr>
                <w:rFonts w:ascii="Times New Roman" w:hAnsi="Times New Roman" w:cs="Times New Roman"/>
                <w:sz w:val="20"/>
                <w:szCs w:val="20"/>
              </w:rPr>
              <w:t>79 866,99</w:t>
            </w:r>
          </w:p>
        </w:tc>
        <w:tc>
          <w:tcPr>
            <w:tcW w:w="1134" w:type="dxa"/>
          </w:tcPr>
          <w:p w:rsidR="009859ED" w:rsidRPr="00E70A63" w:rsidRDefault="009859ED" w:rsidP="006332BE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4AA" w:rsidRPr="00E70A63" w:rsidRDefault="009859ED" w:rsidP="006332BE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A63">
              <w:rPr>
                <w:rFonts w:ascii="Times New Roman" w:hAnsi="Times New Roman" w:cs="Times New Roman"/>
                <w:sz w:val="20"/>
                <w:szCs w:val="20"/>
              </w:rPr>
              <w:t>8 859,00</w:t>
            </w:r>
          </w:p>
        </w:tc>
        <w:tc>
          <w:tcPr>
            <w:tcW w:w="1276" w:type="dxa"/>
          </w:tcPr>
          <w:p w:rsidR="009859ED" w:rsidRPr="00E70A63" w:rsidRDefault="009859ED" w:rsidP="006332BE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4AA" w:rsidRPr="00E70A63" w:rsidRDefault="009859ED" w:rsidP="006332BE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A63">
              <w:rPr>
                <w:rFonts w:ascii="Times New Roman" w:hAnsi="Times New Roman" w:cs="Times New Roman"/>
                <w:sz w:val="20"/>
                <w:szCs w:val="20"/>
              </w:rPr>
              <w:t>87 969,87</w:t>
            </w:r>
          </w:p>
        </w:tc>
      </w:tr>
      <w:tr w:rsidR="004B04AA" w:rsidRPr="00E70A63" w:rsidTr="00730AB3">
        <w:tc>
          <w:tcPr>
            <w:tcW w:w="534" w:type="dxa"/>
          </w:tcPr>
          <w:p w:rsidR="004B04AA" w:rsidRPr="00E70A63" w:rsidRDefault="004B04AA" w:rsidP="00B97E03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A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4B04AA" w:rsidRPr="00E70A63" w:rsidRDefault="004B04AA" w:rsidP="007C552A">
            <w:pPr>
              <w:tabs>
                <w:tab w:val="left" w:pos="63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70A6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«Крымский краеведческий музей»</w:t>
            </w:r>
          </w:p>
        </w:tc>
        <w:tc>
          <w:tcPr>
            <w:tcW w:w="1276" w:type="dxa"/>
          </w:tcPr>
          <w:p w:rsidR="00C05967" w:rsidRPr="00E70A63" w:rsidRDefault="00C05967" w:rsidP="007F1E33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4AA" w:rsidRPr="00E70A63" w:rsidRDefault="00C05967" w:rsidP="007F1E33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A63">
              <w:rPr>
                <w:rFonts w:ascii="Times New Roman" w:hAnsi="Times New Roman" w:cs="Times New Roman"/>
                <w:sz w:val="20"/>
                <w:szCs w:val="20"/>
              </w:rPr>
              <w:t>9 228,00</w:t>
            </w:r>
          </w:p>
        </w:tc>
        <w:tc>
          <w:tcPr>
            <w:tcW w:w="1276" w:type="dxa"/>
          </w:tcPr>
          <w:p w:rsidR="00C05967" w:rsidRPr="00E70A63" w:rsidRDefault="00C05967" w:rsidP="00F0666D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4AA" w:rsidRPr="00E70A63" w:rsidRDefault="00C05967" w:rsidP="00F0666D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A63">
              <w:rPr>
                <w:rFonts w:ascii="Times New Roman" w:hAnsi="Times New Roman" w:cs="Times New Roman"/>
                <w:sz w:val="20"/>
                <w:szCs w:val="20"/>
              </w:rPr>
              <w:t>89 985,22</w:t>
            </w:r>
          </w:p>
        </w:tc>
        <w:tc>
          <w:tcPr>
            <w:tcW w:w="1138" w:type="dxa"/>
          </w:tcPr>
          <w:p w:rsidR="00C05967" w:rsidRPr="00E70A63" w:rsidRDefault="00C05967" w:rsidP="00B97E03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4AA" w:rsidRPr="00E70A63" w:rsidRDefault="00C05967" w:rsidP="00B97E03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A63">
              <w:rPr>
                <w:rFonts w:ascii="Times New Roman" w:hAnsi="Times New Roman" w:cs="Times New Roman"/>
                <w:sz w:val="20"/>
                <w:szCs w:val="20"/>
              </w:rPr>
              <w:t>2 239,00</w:t>
            </w:r>
          </w:p>
        </w:tc>
        <w:tc>
          <w:tcPr>
            <w:tcW w:w="1130" w:type="dxa"/>
          </w:tcPr>
          <w:p w:rsidR="00C05967" w:rsidRPr="00E70A63" w:rsidRDefault="00C05967" w:rsidP="00F0666D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4AA" w:rsidRPr="00E70A63" w:rsidRDefault="00C05967" w:rsidP="00F0666D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A63">
              <w:rPr>
                <w:rFonts w:ascii="Times New Roman" w:hAnsi="Times New Roman" w:cs="Times New Roman"/>
                <w:sz w:val="20"/>
                <w:szCs w:val="20"/>
              </w:rPr>
              <w:t>21 382,45</w:t>
            </w:r>
          </w:p>
        </w:tc>
        <w:tc>
          <w:tcPr>
            <w:tcW w:w="1134" w:type="dxa"/>
          </w:tcPr>
          <w:p w:rsidR="00C05967" w:rsidRPr="00E70A63" w:rsidRDefault="00C05967" w:rsidP="00B97E03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4AA" w:rsidRPr="00E70A63" w:rsidRDefault="00C05967" w:rsidP="00B97E03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A63">
              <w:rPr>
                <w:rFonts w:ascii="Times New Roman" w:hAnsi="Times New Roman" w:cs="Times New Roman"/>
                <w:sz w:val="20"/>
                <w:szCs w:val="20"/>
              </w:rPr>
              <w:t>2 100,00</w:t>
            </w:r>
          </w:p>
        </w:tc>
        <w:tc>
          <w:tcPr>
            <w:tcW w:w="1275" w:type="dxa"/>
          </w:tcPr>
          <w:p w:rsidR="00C05967" w:rsidRPr="00E70A63" w:rsidRDefault="00C05967" w:rsidP="007F1E33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4AA" w:rsidRPr="00E70A63" w:rsidRDefault="00C05967" w:rsidP="007F1E33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A63">
              <w:rPr>
                <w:rFonts w:ascii="Times New Roman" w:hAnsi="Times New Roman" w:cs="Times New Roman"/>
                <w:sz w:val="20"/>
                <w:szCs w:val="20"/>
              </w:rPr>
              <w:t>20 055,00</w:t>
            </w:r>
          </w:p>
        </w:tc>
        <w:tc>
          <w:tcPr>
            <w:tcW w:w="1134" w:type="dxa"/>
          </w:tcPr>
          <w:p w:rsidR="00C05967" w:rsidRPr="00E70A63" w:rsidRDefault="00C05967" w:rsidP="006332BE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4AA" w:rsidRPr="00E70A63" w:rsidRDefault="00C05967" w:rsidP="006332BE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A63">
              <w:rPr>
                <w:rFonts w:ascii="Times New Roman" w:hAnsi="Times New Roman" w:cs="Times New Roman"/>
                <w:sz w:val="20"/>
                <w:szCs w:val="20"/>
              </w:rPr>
              <w:t>2 449,00</w:t>
            </w:r>
          </w:p>
        </w:tc>
        <w:tc>
          <w:tcPr>
            <w:tcW w:w="1276" w:type="dxa"/>
          </w:tcPr>
          <w:p w:rsidR="00C05967" w:rsidRPr="00E70A63" w:rsidRDefault="00C05967" w:rsidP="006332BE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4AA" w:rsidRPr="00E70A63" w:rsidRDefault="00C05967" w:rsidP="006332BE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A63">
              <w:rPr>
                <w:rFonts w:ascii="Times New Roman" w:hAnsi="Times New Roman" w:cs="Times New Roman"/>
                <w:sz w:val="20"/>
                <w:szCs w:val="20"/>
              </w:rPr>
              <w:t>24 318,57</w:t>
            </w:r>
          </w:p>
        </w:tc>
        <w:tc>
          <w:tcPr>
            <w:tcW w:w="1134" w:type="dxa"/>
          </w:tcPr>
          <w:p w:rsidR="00C05967" w:rsidRPr="00E70A63" w:rsidRDefault="00C05967" w:rsidP="006332BE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4AA" w:rsidRPr="00E70A63" w:rsidRDefault="00C05967" w:rsidP="006332BE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A63">
              <w:rPr>
                <w:rFonts w:ascii="Times New Roman" w:hAnsi="Times New Roman" w:cs="Times New Roman"/>
                <w:sz w:val="20"/>
                <w:szCs w:val="20"/>
              </w:rPr>
              <w:t>2 440,00</w:t>
            </w:r>
          </w:p>
        </w:tc>
        <w:tc>
          <w:tcPr>
            <w:tcW w:w="1276" w:type="dxa"/>
          </w:tcPr>
          <w:p w:rsidR="00C05967" w:rsidRPr="00E70A63" w:rsidRDefault="00C05967" w:rsidP="006332BE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46B" w:rsidRPr="00E70A63" w:rsidRDefault="00C05967" w:rsidP="006332BE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A63">
              <w:rPr>
                <w:rFonts w:ascii="Times New Roman" w:hAnsi="Times New Roman" w:cs="Times New Roman"/>
                <w:sz w:val="20"/>
                <w:szCs w:val="20"/>
              </w:rPr>
              <w:t>24 229,20</w:t>
            </w:r>
          </w:p>
        </w:tc>
      </w:tr>
      <w:tr w:rsidR="004B04AA" w:rsidRPr="00E70A63" w:rsidTr="00730AB3">
        <w:tc>
          <w:tcPr>
            <w:tcW w:w="534" w:type="dxa"/>
          </w:tcPr>
          <w:p w:rsidR="004B04AA" w:rsidRPr="00E70A63" w:rsidRDefault="004B04AA" w:rsidP="00B97E03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B04AA" w:rsidRPr="00E70A63" w:rsidRDefault="004B04AA" w:rsidP="00AD586F">
            <w:pPr>
              <w:tabs>
                <w:tab w:val="left" w:pos="6386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0A63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4B04AA" w:rsidRPr="00E70A63" w:rsidRDefault="00C05967" w:rsidP="00B97E03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A63">
              <w:rPr>
                <w:rFonts w:ascii="Times New Roman" w:hAnsi="Times New Roman" w:cs="Times New Roman"/>
                <w:sz w:val="20"/>
                <w:szCs w:val="20"/>
              </w:rPr>
              <w:t>197 743,00</w:t>
            </w:r>
          </w:p>
        </w:tc>
        <w:tc>
          <w:tcPr>
            <w:tcW w:w="1276" w:type="dxa"/>
          </w:tcPr>
          <w:p w:rsidR="004B04AA" w:rsidRPr="00E70A63" w:rsidRDefault="00C05967" w:rsidP="00E477CB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A63">
              <w:rPr>
                <w:rFonts w:ascii="Times New Roman" w:hAnsi="Times New Roman" w:cs="Times New Roman"/>
                <w:sz w:val="20"/>
                <w:szCs w:val="20"/>
              </w:rPr>
              <w:t>1 922 839,45</w:t>
            </w:r>
          </w:p>
        </w:tc>
        <w:tc>
          <w:tcPr>
            <w:tcW w:w="1138" w:type="dxa"/>
          </w:tcPr>
          <w:p w:rsidR="004B04AA" w:rsidRPr="00E70A63" w:rsidRDefault="00C05967" w:rsidP="00C05967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A63">
              <w:rPr>
                <w:rFonts w:ascii="Times New Roman" w:hAnsi="Times New Roman" w:cs="Times New Roman"/>
                <w:sz w:val="20"/>
                <w:szCs w:val="20"/>
              </w:rPr>
              <w:t>64 039,00</w:t>
            </w:r>
          </w:p>
        </w:tc>
        <w:tc>
          <w:tcPr>
            <w:tcW w:w="1130" w:type="dxa"/>
          </w:tcPr>
          <w:p w:rsidR="004B04AA" w:rsidRPr="00E70A63" w:rsidRDefault="00C05967" w:rsidP="00B97E03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A63">
              <w:rPr>
                <w:rFonts w:ascii="Times New Roman" w:hAnsi="Times New Roman" w:cs="Times New Roman"/>
                <w:sz w:val="20"/>
                <w:szCs w:val="20"/>
              </w:rPr>
              <w:t>611 572,45</w:t>
            </w:r>
          </w:p>
        </w:tc>
        <w:tc>
          <w:tcPr>
            <w:tcW w:w="1134" w:type="dxa"/>
          </w:tcPr>
          <w:p w:rsidR="004B04AA" w:rsidRPr="00E70A63" w:rsidRDefault="00C05967" w:rsidP="004A146B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A63">
              <w:rPr>
                <w:rFonts w:ascii="Times New Roman" w:hAnsi="Times New Roman" w:cs="Times New Roman"/>
                <w:sz w:val="20"/>
                <w:szCs w:val="20"/>
              </w:rPr>
              <w:t>43 194,00</w:t>
            </w:r>
          </w:p>
        </w:tc>
        <w:tc>
          <w:tcPr>
            <w:tcW w:w="1275" w:type="dxa"/>
          </w:tcPr>
          <w:p w:rsidR="004B04AA" w:rsidRPr="00E70A63" w:rsidRDefault="00C05967" w:rsidP="00B97E03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A63">
              <w:rPr>
                <w:rFonts w:ascii="Times New Roman" w:hAnsi="Times New Roman" w:cs="Times New Roman"/>
                <w:sz w:val="20"/>
                <w:szCs w:val="20"/>
              </w:rPr>
              <w:t>412 502,70</w:t>
            </w:r>
          </w:p>
        </w:tc>
        <w:tc>
          <w:tcPr>
            <w:tcW w:w="1134" w:type="dxa"/>
          </w:tcPr>
          <w:p w:rsidR="004B04AA" w:rsidRPr="00E70A63" w:rsidRDefault="00C05967" w:rsidP="004A146B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A63">
              <w:rPr>
                <w:rFonts w:ascii="Times New Roman" w:hAnsi="Times New Roman" w:cs="Times New Roman"/>
                <w:sz w:val="20"/>
                <w:szCs w:val="20"/>
              </w:rPr>
              <w:t>41 445,00</w:t>
            </w:r>
          </w:p>
        </w:tc>
        <w:tc>
          <w:tcPr>
            <w:tcW w:w="1276" w:type="dxa"/>
          </w:tcPr>
          <w:p w:rsidR="004B04AA" w:rsidRPr="00E70A63" w:rsidRDefault="00C05967" w:rsidP="006332BE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A63">
              <w:rPr>
                <w:rFonts w:ascii="Times New Roman" w:hAnsi="Times New Roman" w:cs="Times New Roman"/>
                <w:sz w:val="20"/>
                <w:szCs w:val="20"/>
              </w:rPr>
              <w:t>411 548,85</w:t>
            </w:r>
          </w:p>
        </w:tc>
        <w:tc>
          <w:tcPr>
            <w:tcW w:w="1134" w:type="dxa"/>
          </w:tcPr>
          <w:p w:rsidR="004B04AA" w:rsidRPr="00E70A63" w:rsidRDefault="00C05967" w:rsidP="00724DC8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A63">
              <w:rPr>
                <w:rFonts w:ascii="Times New Roman" w:hAnsi="Times New Roman" w:cs="Times New Roman"/>
                <w:sz w:val="20"/>
                <w:szCs w:val="20"/>
              </w:rPr>
              <w:t>49 065,00</w:t>
            </w:r>
          </w:p>
        </w:tc>
        <w:tc>
          <w:tcPr>
            <w:tcW w:w="1276" w:type="dxa"/>
          </w:tcPr>
          <w:p w:rsidR="004B04AA" w:rsidRPr="00E70A63" w:rsidRDefault="00C05967" w:rsidP="006332BE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A63">
              <w:rPr>
                <w:rFonts w:ascii="Times New Roman" w:hAnsi="Times New Roman" w:cs="Times New Roman"/>
                <w:sz w:val="20"/>
                <w:szCs w:val="20"/>
              </w:rPr>
              <w:t>487 215,45</w:t>
            </w:r>
          </w:p>
        </w:tc>
      </w:tr>
    </w:tbl>
    <w:p w:rsidR="00C05967" w:rsidRPr="00E70A63" w:rsidRDefault="00C05967" w:rsidP="00A700A7">
      <w:pPr>
        <w:tabs>
          <w:tab w:val="left" w:pos="6386"/>
        </w:tabs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D44D1" w:rsidRPr="00F01BF9" w:rsidRDefault="00B878A5" w:rsidP="00A700A7">
      <w:pPr>
        <w:tabs>
          <w:tab w:val="left" w:pos="638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F01BF9">
        <w:rPr>
          <w:rFonts w:ascii="Times New Roman" w:hAnsi="Times New Roman" w:cs="Times New Roman"/>
          <w:sz w:val="20"/>
          <w:szCs w:val="20"/>
        </w:rPr>
        <w:t xml:space="preserve">Примечание: </w:t>
      </w:r>
      <w:r w:rsidR="00EC4A37" w:rsidRPr="00F01BF9">
        <w:rPr>
          <w:rFonts w:ascii="Times New Roman" w:hAnsi="Times New Roman" w:cs="Times New Roman"/>
          <w:sz w:val="20"/>
          <w:szCs w:val="20"/>
        </w:rPr>
        <w:t>прогнозируемый т</w:t>
      </w:r>
      <w:r w:rsidR="006D44D1" w:rsidRPr="00F01BF9">
        <w:rPr>
          <w:rFonts w:ascii="Times New Roman" w:hAnsi="Times New Roman" w:cs="Times New Roman"/>
          <w:sz w:val="20"/>
          <w:szCs w:val="20"/>
        </w:rPr>
        <w:t xml:space="preserve">ариф </w:t>
      </w:r>
      <w:r w:rsidR="00EC4A37" w:rsidRPr="00F01BF9">
        <w:rPr>
          <w:rFonts w:ascii="Times New Roman" w:hAnsi="Times New Roman" w:cs="Times New Roman"/>
          <w:sz w:val="20"/>
          <w:szCs w:val="20"/>
        </w:rPr>
        <w:t>с 01.01.20</w:t>
      </w:r>
      <w:r w:rsidR="006157C3" w:rsidRPr="00F01BF9">
        <w:rPr>
          <w:rFonts w:ascii="Times New Roman" w:hAnsi="Times New Roman" w:cs="Times New Roman"/>
          <w:sz w:val="20"/>
          <w:szCs w:val="20"/>
        </w:rPr>
        <w:t>2</w:t>
      </w:r>
      <w:r w:rsidR="005437EF" w:rsidRPr="00F01BF9">
        <w:rPr>
          <w:rFonts w:ascii="Times New Roman" w:hAnsi="Times New Roman" w:cs="Times New Roman"/>
          <w:sz w:val="20"/>
          <w:szCs w:val="20"/>
        </w:rPr>
        <w:t>1</w:t>
      </w:r>
      <w:r w:rsidR="00EC4A37" w:rsidRPr="00F01BF9">
        <w:rPr>
          <w:rFonts w:ascii="Times New Roman" w:hAnsi="Times New Roman" w:cs="Times New Roman"/>
          <w:sz w:val="20"/>
          <w:szCs w:val="20"/>
        </w:rPr>
        <w:t xml:space="preserve"> года </w:t>
      </w:r>
      <w:r w:rsidR="006157C3" w:rsidRPr="00F01BF9">
        <w:rPr>
          <w:rFonts w:ascii="Times New Roman" w:hAnsi="Times New Roman" w:cs="Times New Roman"/>
          <w:sz w:val="20"/>
          <w:szCs w:val="20"/>
        </w:rPr>
        <w:t>9,55</w:t>
      </w:r>
      <w:r w:rsidR="006D44D1" w:rsidRPr="00F01BF9">
        <w:rPr>
          <w:rFonts w:ascii="Times New Roman" w:hAnsi="Times New Roman" w:cs="Times New Roman"/>
          <w:sz w:val="20"/>
          <w:szCs w:val="20"/>
        </w:rPr>
        <w:t xml:space="preserve"> руб./</w:t>
      </w:r>
      <w:proofErr w:type="spellStart"/>
      <w:r w:rsidR="006D44D1" w:rsidRPr="00F01BF9">
        <w:rPr>
          <w:rFonts w:ascii="Times New Roman" w:hAnsi="Times New Roman" w:cs="Times New Roman"/>
          <w:sz w:val="20"/>
          <w:szCs w:val="20"/>
        </w:rPr>
        <w:t>кВт</w:t>
      </w:r>
      <w:proofErr w:type="gramStart"/>
      <w:r w:rsidR="006D44D1" w:rsidRPr="00F01BF9">
        <w:rPr>
          <w:rFonts w:ascii="Times New Roman" w:hAnsi="Times New Roman" w:cs="Times New Roman"/>
          <w:sz w:val="20"/>
          <w:szCs w:val="20"/>
        </w:rPr>
        <w:t>.ч</w:t>
      </w:r>
      <w:proofErr w:type="spellEnd"/>
      <w:proofErr w:type="gramEnd"/>
      <w:r w:rsidR="006D44D1" w:rsidRPr="00F01BF9">
        <w:rPr>
          <w:rFonts w:ascii="Times New Roman" w:hAnsi="Times New Roman" w:cs="Times New Roman"/>
          <w:sz w:val="20"/>
          <w:szCs w:val="20"/>
        </w:rPr>
        <w:t xml:space="preserve"> (с НДС)</w:t>
      </w:r>
    </w:p>
    <w:p w:rsidR="00D95AFE" w:rsidRPr="00F01BF9" w:rsidRDefault="00D95AFE" w:rsidP="00D95AFE">
      <w:pPr>
        <w:tabs>
          <w:tab w:val="left" w:pos="638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F01BF9">
        <w:rPr>
          <w:rFonts w:ascii="Times New Roman" w:hAnsi="Times New Roman" w:cs="Times New Roman"/>
          <w:sz w:val="20"/>
          <w:szCs w:val="20"/>
        </w:rPr>
        <w:t>прогнозируемый тариф с 01.07.20</w:t>
      </w:r>
      <w:r w:rsidR="006157C3" w:rsidRPr="00F01BF9">
        <w:rPr>
          <w:rFonts w:ascii="Times New Roman" w:hAnsi="Times New Roman" w:cs="Times New Roman"/>
          <w:sz w:val="20"/>
          <w:szCs w:val="20"/>
        </w:rPr>
        <w:t>2</w:t>
      </w:r>
      <w:r w:rsidR="005437EF" w:rsidRPr="00F01BF9">
        <w:rPr>
          <w:rFonts w:ascii="Times New Roman" w:hAnsi="Times New Roman" w:cs="Times New Roman"/>
          <w:sz w:val="20"/>
          <w:szCs w:val="20"/>
        </w:rPr>
        <w:t>1</w:t>
      </w:r>
      <w:r w:rsidRPr="00F01BF9">
        <w:rPr>
          <w:rFonts w:ascii="Times New Roman" w:hAnsi="Times New Roman" w:cs="Times New Roman"/>
          <w:sz w:val="20"/>
          <w:szCs w:val="20"/>
        </w:rPr>
        <w:t xml:space="preserve"> года </w:t>
      </w:r>
      <w:r w:rsidR="003111FD" w:rsidRPr="00F01BF9">
        <w:rPr>
          <w:rFonts w:ascii="Times New Roman" w:hAnsi="Times New Roman" w:cs="Times New Roman"/>
          <w:sz w:val="20"/>
          <w:szCs w:val="20"/>
        </w:rPr>
        <w:t>9,</w:t>
      </w:r>
      <w:r w:rsidR="006157C3" w:rsidRPr="00F01BF9">
        <w:rPr>
          <w:rFonts w:ascii="Times New Roman" w:hAnsi="Times New Roman" w:cs="Times New Roman"/>
          <w:sz w:val="20"/>
          <w:szCs w:val="20"/>
        </w:rPr>
        <w:t>9</w:t>
      </w:r>
      <w:r w:rsidR="005437EF" w:rsidRPr="00F01BF9">
        <w:rPr>
          <w:rFonts w:ascii="Times New Roman" w:hAnsi="Times New Roman" w:cs="Times New Roman"/>
          <w:sz w:val="20"/>
          <w:szCs w:val="20"/>
        </w:rPr>
        <w:t>3</w:t>
      </w:r>
      <w:r w:rsidRPr="00F01BF9">
        <w:rPr>
          <w:rFonts w:ascii="Times New Roman" w:hAnsi="Times New Roman" w:cs="Times New Roman"/>
          <w:sz w:val="20"/>
          <w:szCs w:val="20"/>
        </w:rPr>
        <w:t xml:space="preserve"> руб./</w:t>
      </w:r>
      <w:proofErr w:type="spellStart"/>
      <w:r w:rsidRPr="00F01BF9">
        <w:rPr>
          <w:rFonts w:ascii="Times New Roman" w:hAnsi="Times New Roman" w:cs="Times New Roman"/>
          <w:sz w:val="20"/>
          <w:szCs w:val="20"/>
        </w:rPr>
        <w:t>кВт</w:t>
      </w:r>
      <w:proofErr w:type="gramStart"/>
      <w:r w:rsidRPr="00F01BF9">
        <w:rPr>
          <w:rFonts w:ascii="Times New Roman" w:hAnsi="Times New Roman" w:cs="Times New Roman"/>
          <w:sz w:val="20"/>
          <w:szCs w:val="20"/>
        </w:rPr>
        <w:t>.ч</w:t>
      </w:r>
      <w:proofErr w:type="spellEnd"/>
      <w:proofErr w:type="gramEnd"/>
      <w:r w:rsidRPr="00F01BF9">
        <w:rPr>
          <w:rFonts w:ascii="Times New Roman" w:hAnsi="Times New Roman" w:cs="Times New Roman"/>
          <w:sz w:val="20"/>
          <w:szCs w:val="20"/>
        </w:rPr>
        <w:t xml:space="preserve"> (с НДС)</w:t>
      </w:r>
    </w:p>
    <w:p w:rsidR="00422AF6" w:rsidRPr="00E70A63" w:rsidRDefault="00422AF6" w:rsidP="00B878A5">
      <w:pPr>
        <w:tabs>
          <w:tab w:val="left" w:pos="638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D42787" w:rsidRPr="00E477CB" w:rsidRDefault="00C70637" w:rsidP="00B878A5">
      <w:pPr>
        <w:tabs>
          <w:tab w:val="left" w:pos="638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477CB">
        <w:rPr>
          <w:rFonts w:ascii="Times New Roman" w:hAnsi="Times New Roman" w:cs="Times New Roman"/>
        </w:rPr>
        <w:t>Начальник отдела</w:t>
      </w:r>
      <w:r w:rsidR="00422AF6" w:rsidRPr="00E477CB">
        <w:rPr>
          <w:rFonts w:ascii="Times New Roman" w:hAnsi="Times New Roman" w:cs="Times New Roman"/>
        </w:rPr>
        <w:t xml:space="preserve"> экономики и доходов</w:t>
      </w:r>
      <w:r w:rsidRPr="00E477C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  <w:r w:rsidR="00422AF6" w:rsidRPr="00E477CB">
        <w:rPr>
          <w:rFonts w:ascii="Times New Roman" w:hAnsi="Times New Roman" w:cs="Times New Roman"/>
        </w:rPr>
        <w:t>И.Н.</w:t>
      </w:r>
      <w:r w:rsidR="005437EF">
        <w:rPr>
          <w:rFonts w:ascii="Times New Roman" w:hAnsi="Times New Roman" w:cs="Times New Roman"/>
        </w:rPr>
        <w:t xml:space="preserve"> </w:t>
      </w:r>
      <w:r w:rsidR="00422AF6" w:rsidRPr="00E477CB">
        <w:rPr>
          <w:rFonts w:ascii="Times New Roman" w:hAnsi="Times New Roman" w:cs="Times New Roman"/>
        </w:rPr>
        <w:t>Коротченко</w:t>
      </w:r>
    </w:p>
    <w:sectPr w:rsidR="00D42787" w:rsidRPr="00E477CB" w:rsidSect="00C05967">
      <w:pgSz w:w="16838" w:h="11906" w:orient="landscape"/>
      <w:pgMar w:top="127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6AD2"/>
    <w:rsid w:val="00033D23"/>
    <w:rsid w:val="0006264D"/>
    <w:rsid w:val="00075920"/>
    <w:rsid w:val="00081329"/>
    <w:rsid w:val="000D087D"/>
    <w:rsid w:val="001569F0"/>
    <w:rsid w:val="001B4D08"/>
    <w:rsid w:val="00204686"/>
    <w:rsid w:val="00221A18"/>
    <w:rsid w:val="002D63F6"/>
    <w:rsid w:val="003111FD"/>
    <w:rsid w:val="00357372"/>
    <w:rsid w:val="003604DA"/>
    <w:rsid w:val="00363C85"/>
    <w:rsid w:val="003645EE"/>
    <w:rsid w:val="0038071C"/>
    <w:rsid w:val="003C3821"/>
    <w:rsid w:val="003D2175"/>
    <w:rsid w:val="00407C08"/>
    <w:rsid w:val="00422AF6"/>
    <w:rsid w:val="00431FCD"/>
    <w:rsid w:val="00454FAC"/>
    <w:rsid w:val="004A146B"/>
    <w:rsid w:val="004B04AA"/>
    <w:rsid w:val="004D4A5C"/>
    <w:rsid w:val="00506AD2"/>
    <w:rsid w:val="005437EF"/>
    <w:rsid w:val="00573D9E"/>
    <w:rsid w:val="00591E43"/>
    <w:rsid w:val="005974C8"/>
    <w:rsid w:val="005A0BEE"/>
    <w:rsid w:val="006157C3"/>
    <w:rsid w:val="0062375C"/>
    <w:rsid w:val="00631505"/>
    <w:rsid w:val="006D44D1"/>
    <w:rsid w:val="00700572"/>
    <w:rsid w:val="00702033"/>
    <w:rsid w:val="00724DC8"/>
    <w:rsid w:val="00730AB3"/>
    <w:rsid w:val="00754E7F"/>
    <w:rsid w:val="00765085"/>
    <w:rsid w:val="007C552A"/>
    <w:rsid w:val="007F1E33"/>
    <w:rsid w:val="007F2AF4"/>
    <w:rsid w:val="008147A7"/>
    <w:rsid w:val="008A6E37"/>
    <w:rsid w:val="00954F1D"/>
    <w:rsid w:val="0098401B"/>
    <w:rsid w:val="009859ED"/>
    <w:rsid w:val="00A700A7"/>
    <w:rsid w:val="00A976C1"/>
    <w:rsid w:val="00AA6A8F"/>
    <w:rsid w:val="00AC3FC6"/>
    <w:rsid w:val="00AD586F"/>
    <w:rsid w:val="00B116C0"/>
    <w:rsid w:val="00B31359"/>
    <w:rsid w:val="00B878A5"/>
    <w:rsid w:val="00B97E03"/>
    <w:rsid w:val="00BD4393"/>
    <w:rsid w:val="00C05967"/>
    <w:rsid w:val="00C70637"/>
    <w:rsid w:val="00C84751"/>
    <w:rsid w:val="00D42787"/>
    <w:rsid w:val="00D95AFE"/>
    <w:rsid w:val="00DA075B"/>
    <w:rsid w:val="00E477CB"/>
    <w:rsid w:val="00E52C1B"/>
    <w:rsid w:val="00E70A63"/>
    <w:rsid w:val="00E712CB"/>
    <w:rsid w:val="00EC4A37"/>
    <w:rsid w:val="00F01BF9"/>
    <w:rsid w:val="00F0666D"/>
    <w:rsid w:val="00F10789"/>
    <w:rsid w:val="00F13FDA"/>
    <w:rsid w:val="00F609CF"/>
    <w:rsid w:val="00F706E1"/>
    <w:rsid w:val="00FA3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21"/>
    <w:pPr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styleId="1">
    <w:name w:val="heading 1"/>
    <w:next w:val="a0"/>
    <w:link w:val="10"/>
    <w:qFormat/>
    <w:rsid w:val="003C3821"/>
    <w:pPr>
      <w:widowControl w:val="0"/>
      <w:suppressAutoHyphens/>
      <w:spacing w:before="108" w:after="108" w:line="276" w:lineRule="auto"/>
      <w:jc w:val="center"/>
      <w:outlineLvl w:val="0"/>
    </w:pPr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3C382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C3821"/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3645E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645EE"/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3C3821"/>
    <w:rPr>
      <w:rFonts w:ascii="Arial" w:hAnsi="Arial" w:cs="Arial"/>
      <w:b/>
      <w:bCs/>
      <w:i/>
      <w:iCs/>
      <w:kern w:val="2"/>
      <w:sz w:val="28"/>
      <w:szCs w:val="28"/>
      <w:lang w:eastAsia="ar-SA"/>
    </w:rPr>
  </w:style>
  <w:style w:type="paragraph" w:styleId="a5">
    <w:name w:val="caption"/>
    <w:basedOn w:val="a"/>
    <w:next w:val="a"/>
    <w:qFormat/>
    <w:rsid w:val="003C3821"/>
    <w:pPr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lang w:eastAsia="ru-RU"/>
    </w:rPr>
  </w:style>
  <w:style w:type="table" w:styleId="a6">
    <w:name w:val="Table Grid"/>
    <w:basedOn w:val="a2"/>
    <w:uiPriority w:val="59"/>
    <w:rsid w:val="00AA6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21"/>
    <w:pPr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styleId="1">
    <w:name w:val="heading 1"/>
    <w:next w:val="a0"/>
    <w:link w:val="10"/>
    <w:qFormat/>
    <w:rsid w:val="003C3821"/>
    <w:pPr>
      <w:widowControl w:val="0"/>
      <w:suppressAutoHyphens/>
      <w:spacing w:before="108" w:after="108" w:line="276" w:lineRule="auto"/>
      <w:jc w:val="center"/>
      <w:outlineLvl w:val="0"/>
    </w:pPr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3C382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C3821"/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3645E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645EE"/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3C3821"/>
    <w:rPr>
      <w:rFonts w:ascii="Arial" w:hAnsi="Arial" w:cs="Arial"/>
      <w:b/>
      <w:bCs/>
      <w:i/>
      <w:iCs/>
      <w:kern w:val="2"/>
      <w:sz w:val="28"/>
      <w:szCs w:val="28"/>
      <w:lang w:eastAsia="ar-SA"/>
    </w:rPr>
  </w:style>
  <w:style w:type="paragraph" w:styleId="a5">
    <w:name w:val="caption"/>
    <w:basedOn w:val="a"/>
    <w:next w:val="a"/>
    <w:qFormat/>
    <w:rsid w:val="003C3821"/>
    <w:pPr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lang w:eastAsia="ru-RU"/>
    </w:rPr>
  </w:style>
  <w:style w:type="table" w:styleId="a6">
    <w:name w:val="Table Grid"/>
    <w:basedOn w:val="a2"/>
    <w:uiPriority w:val="59"/>
    <w:rsid w:val="00AA6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23367-C241-424C-AEE7-485B23769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Общий отдел</cp:lastModifiedBy>
  <cp:revision>55</cp:revision>
  <cp:lastPrinted>2020-07-27T13:33:00Z</cp:lastPrinted>
  <dcterms:created xsi:type="dcterms:W3CDTF">2015-07-14T10:05:00Z</dcterms:created>
  <dcterms:modified xsi:type="dcterms:W3CDTF">2020-07-29T07:28:00Z</dcterms:modified>
</cp:coreProperties>
</file>