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7338"/>
        <w:gridCol w:w="7512"/>
      </w:tblGrid>
      <w:tr w:rsidR="0045175B" w:rsidRPr="0045175B" w:rsidTr="0084781F">
        <w:tc>
          <w:tcPr>
            <w:tcW w:w="7338" w:type="dxa"/>
            <w:shd w:val="clear" w:color="auto" w:fill="auto"/>
          </w:tcPr>
          <w:p w:rsidR="0045175B" w:rsidRPr="0045175B" w:rsidRDefault="0045175B" w:rsidP="0084781F">
            <w:pPr>
              <w:ind w:firstLine="0"/>
              <w:rPr>
                <w:rStyle w:val="a3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B03E95" w:rsidRPr="00922453" w:rsidRDefault="00002D16" w:rsidP="00B03E95">
            <w:pPr>
              <w:ind w:left="2868" w:firstLine="0"/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B03E95" w:rsidRPr="00922453"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Приложение 3</w:t>
            </w:r>
          </w:p>
          <w:p w:rsidR="00B03E95" w:rsidRPr="00922453" w:rsidRDefault="00B03E95" w:rsidP="00B03E95">
            <w:pPr>
              <w:ind w:left="2868" w:firstLine="0"/>
              <w:jc w:val="left"/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922453"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 к постановлению администрации                                 </w:t>
            </w:r>
          </w:p>
          <w:p w:rsidR="00B03E95" w:rsidRPr="00922453" w:rsidRDefault="00B03E95" w:rsidP="00B03E95">
            <w:pPr>
              <w:ind w:left="2868" w:firstLine="0"/>
              <w:jc w:val="left"/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922453"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 Крымского городского поселения</w:t>
            </w:r>
          </w:p>
          <w:p w:rsidR="00B03E95" w:rsidRPr="00922453" w:rsidRDefault="00B03E95" w:rsidP="00B03E95">
            <w:pPr>
              <w:ind w:left="2868" w:firstLine="0"/>
              <w:jc w:val="left"/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922453"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 Крымского района</w:t>
            </w:r>
          </w:p>
          <w:p w:rsidR="0045175B" w:rsidRPr="00E1629B" w:rsidRDefault="00B03E95" w:rsidP="00FF3D44">
            <w:pPr>
              <w:ind w:left="2868" w:firstLine="0"/>
              <w:jc w:val="left"/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922453"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от </w:t>
            </w:r>
            <w:r w:rsidR="00FF3D44"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02.09.2019</w:t>
            </w:r>
            <w:bookmarkStart w:id="0" w:name="_GoBack"/>
            <w:bookmarkEnd w:id="0"/>
            <w:r w:rsidRPr="00922453"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  № </w:t>
            </w:r>
            <w:r w:rsidR="00FF3D44">
              <w:rPr>
                <w:rStyle w:val="a3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819</w:t>
            </w:r>
          </w:p>
        </w:tc>
      </w:tr>
    </w:tbl>
    <w:p w:rsidR="0045175B" w:rsidRPr="0045175B" w:rsidRDefault="0045175B" w:rsidP="0045175B">
      <w:pPr>
        <w:ind w:firstLine="0"/>
        <w:rPr>
          <w:rFonts w:ascii="Times New Roman" w:hAnsi="Times New Roman"/>
          <w:b/>
          <w:bCs/>
        </w:rPr>
      </w:pPr>
    </w:p>
    <w:p w:rsidR="0045175B" w:rsidRPr="0045175B" w:rsidRDefault="0045175B" w:rsidP="0045175B">
      <w:pPr>
        <w:ind w:firstLine="0"/>
        <w:jc w:val="center"/>
        <w:rPr>
          <w:rFonts w:ascii="Times New Roman" w:hAnsi="Times New Roman"/>
          <w:b/>
          <w:bCs/>
        </w:rPr>
      </w:pPr>
    </w:p>
    <w:p w:rsidR="0045175B" w:rsidRPr="0045175B" w:rsidRDefault="0045175B" w:rsidP="0045175B">
      <w:pPr>
        <w:ind w:firstLine="0"/>
        <w:jc w:val="center"/>
        <w:rPr>
          <w:rFonts w:ascii="Times New Roman" w:hAnsi="Times New Roman"/>
          <w:b/>
          <w:bCs/>
        </w:rPr>
      </w:pPr>
    </w:p>
    <w:p w:rsidR="0045175B" w:rsidRPr="0045175B" w:rsidRDefault="0045175B" w:rsidP="0045175B">
      <w:pPr>
        <w:ind w:firstLine="0"/>
        <w:jc w:val="center"/>
        <w:rPr>
          <w:rFonts w:ascii="Times New Roman" w:hAnsi="Times New Roman"/>
          <w:b/>
          <w:bCs/>
        </w:rPr>
      </w:pPr>
      <w:r w:rsidRPr="0045175B">
        <w:rPr>
          <w:rFonts w:ascii="Times New Roman" w:hAnsi="Times New Roman"/>
          <w:b/>
          <w:bCs/>
        </w:rPr>
        <w:t xml:space="preserve">Источники    внутреннего финансирования  дефицита  бюджета Крымского городского поселения Крымского района,  перечень статей и видов источников финансирования дефицитов бюджета за </w:t>
      </w:r>
      <w:r w:rsidR="00922453">
        <w:rPr>
          <w:rFonts w:ascii="Times New Roman" w:hAnsi="Times New Roman"/>
          <w:b/>
          <w:bCs/>
        </w:rPr>
        <w:t>второй</w:t>
      </w:r>
      <w:r w:rsidR="00B03E95">
        <w:rPr>
          <w:rFonts w:ascii="Times New Roman" w:hAnsi="Times New Roman"/>
          <w:b/>
          <w:bCs/>
        </w:rPr>
        <w:t xml:space="preserve"> квартал 2019</w:t>
      </w:r>
      <w:r w:rsidRPr="0045175B">
        <w:rPr>
          <w:rFonts w:ascii="Times New Roman" w:hAnsi="Times New Roman"/>
          <w:b/>
          <w:bCs/>
        </w:rPr>
        <w:t xml:space="preserve"> года</w:t>
      </w:r>
    </w:p>
    <w:p w:rsidR="0045175B" w:rsidRPr="0045175B" w:rsidRDefault="0045175B" w:rsidP="0045175B">
      <w:pPr>
        <w:ind w:firstLine="0"/>
        <w:rPr>
          <w:rFonts w:ascii="Times New Roman" w:hAnsi="Times New Roman"/>
        </w:rPr>
      </w:pPr>
      <w:r w:rsidRPr="0045175B">
        <w:rPr>
          <w:rFonts w:ascii="Times New Roman" w:hAnsi="Times New Roman"/>
        </w:rPr>
        <w:t>(тыс. руб.)</w:t>
      </w: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4536"/>
        <w:gridCol w:w="1701"/>
        <w:gridCol w:w="1701"/>
        <w:gridCol w:w="1701"/>
        <w:gridCol w:w="1701"/>
      </w:tblGrid>
      <w:tr w:rsidR="0045175B" w:rsidRPr="0045175B" w:rsidTr="0084781F">
        <w:trPr>
          <w:trHeight w:val="36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Код</w:t>
            </w:r>
          </w:p>
        </w:tc>
        <w:tc>
          <w:tcPr>
            <w:tcW w:w="4536" w:type="dxa"/>
            <w:vMerge w:val="restart"/>
            <w:shd w:val="clear" w:color="auto" w:fill="auto"/>
            <w:vAlign w:val="bottom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Наименование групп, подгрупп, статей, подстатей, элементов, программ (подпрограмм),</w:t>
            </w:r>
          </w:p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 xml:space="preserve">кодов экономической </w:t>
            </w:r>
            <w:proofErr w:type="gramStart"/>
            <w:r w:rsidRPr="0045175B">
              <w:rPr>
                <w:rFonts w:ascii="Times New Roman" w:hAnsi="Times New Roman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утверждено по бюджету на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исполнено</w:t>
            </w:r>
          </w:p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 xml:space="preserve">за </w:t>
            </w:r>
            <w:r w:rsidR="00922453">
              <w:rPr>
                <w:rFonts w:ascii="Times New Roman" w:hAnsi="Times New Roman"/>
              </w:rPr>
              <w:t>второй</w:t>
            </w:r>
            <w:r w:rsidRPr="0045175B">
              <w:rPr>
                <w:rFonts w:ascii="Times New Roman" w:hAnsi="Times New Roman"/>
              </w:rPr>
              <w:t xml:space="preserve"> квартал</w:t>
            </w:r>
          </w:p>
          <w:p w:rsidR="0045175B" w:rsidRPr="0045175B" w:rsidRDefault="0045175B" w:rsidP="00922453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201</w:t>
            </w:r>
            <w:r w:rsidR="00922453">
              <w:rPr>
                <w:rFonts w:ascii="Times New Roman" w:hAnsi="Times New Roman"/>
              </w:rPr>
              <w:t>9</w:t>
            </w:r>
            <w:r w:rsidRPr="0045175B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отклонения</w:t>
            </w:r>
          </w:p>
        </w:tc>
      </w:tr>
      <w:tr w:rsidR="0045175B" w:rsidRPr="0045175B" w:rsidTr="0084781F">
        <w:trPr>
          <w:trHeight w:val="1185"/>
        </w:trPr>
        <w:tc>
          <w:tcPr>
            <w:tcW w:w="2850" w:type="dxa"/>
            <w:vMerge/>
            <w:vAlign w:val="center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%</w:t>
            </w:r>
          </w:p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к бюджетному</w:t>
            </w:r>
          </w:p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назначению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"+";"-"</w:t>
            </w:r>
          </w:p>
        </w:tc>
      </w:tr>
      <w:tr w:rsidR="0045175B" w:rsidRPr="0045175B" w:rsidTr="0084781F">
        <w:trPr>
          <w:trHeight w:val="255"/>
        </w:trPr>
        <w:tc>
          <w:tcPr>
            <w:tcW w:w="2850" w:type="dxa"/>
            <w:shd w:val="clear" w:color="auto" w:fill="auto"/>
            <w:vAlign w:val="bottom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6</w:t>
            </w:r>
          </w:p>
        </w:tc>
      </w:tr>
      <w:tr w:rsidR="0045175B" w:rsidRPr="007A6F95" w:rsidTr="0084781F">
        <w:trPr>
          <w:trHeight w:val="537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45175B">
              <w:rPr>
                <w:rFonts w:ascii="Times New Roman" w:hAnsi="Times New Roman"/>
                <w:bCs/>
              </w:rPr>
              <w:t>Источники  финансирования дефицита бюджета, 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7A6F95" w:rsidRDefault="00F37976" w:rsidP="00F37976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29 390,8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7A6F95" w:rsidRDefault="00922453" w:rsidP="00922453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6 186,8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7A6F95" w:rsidRDefault="00F37976" w:rsidP="0084781F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-36,9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7A6F95" w:rsidRDefault="00922453" w:rsidP="00922453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-21,1</w:t>
            </w:r>
          </w:p>
        </w:tc>
      </w:tr>
      <w:tr w:rsidR="0045175B" w:rsidRPr="0045175B" w:rsidTr="0084781F">
        <w:trPr>
          <w:trHeight w:val="22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45175B">
              <w:rPr>
                <w:rFonts w:ascii="Times New Roman" w:hAnsi="Times New Roman"/>
                <w:bCs/>
              </w:rPr>
              <w:t>в том числе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45175B" w:rsidRDefault="0045175B" w:rsidP="0084781F">
            <w:pPr>
              <w:ind w:firstLine="49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45175B" w:rsidRDefault="0045175B" w:rsidP="0084781F">
            <w:pPr>
              <w:ind w:firstLine="49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45175B" w:rsidRDefault="0045175B" w:rsidP="0084781F">
            <w:pPr>
              <w:ind w:firstLine="49"/>
              <w:jc w:val="righ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45175B" w:rsidRDefault="0045175B" w:rsidP="0084781F">
            <w:pPr>
              <w:ind w:firstLine="49"/>
              <w:jc w:val="right"/>
              <w:rPr>
                <w:rFonts w:ascii="Times New Roman" w:hAnsi="Times New Roman"/>
                <w:bCs/>
                <w:iCs/>
              </w:rPr>
            </w:pPr>
          </w:p>
        </w:tc>
      </w:tr>
      <w:tr w:rsidR="0045175B" w:rsidRPr="0045175B" w:rsidTr="0084781F">
        <w:trPr>
          <w:trHeight w:val="225"/>
        </w:trPr>
        <w:tc>
          <w:tcPr>
            <w:tcW w:w="2850" w:type="dxa"/>
            <w:shd w:val="clear" w:color="auto" w:fill="auto"/>
            <w:noWrap/>
            <w:vAlign w:val="bottom"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45175B">
              <w:rPr>
                <w:rFonts w:ascii="Times New Roman" w:hAnsi="Times New Roman"/>
                <w:bCs/>
              </w:rPr>
              <w:t>Источники внутреннего финансирования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175B" w:rsidRPr="0045175B" w:rsidRDefault="0045175B" w:rsidP="0084781F">
            <w:pPr>
              <w:ind w:firstLine="49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175B" w:rsidRPr="0045175B" w:rsidRDefault="0045175B" w:rsidP="0084781F">
            <w:pPr>
              <w:ind w:firstLine="49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175B" w:rsidRPr="0045175B" w:rsidRDefault="0045175B" w:rsidP="0084781F">
            <w:pPr>
              <w:ind w:firstLine="49"/>
              <w:jc w:val="righ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175B" w:rsidRPr="0045175B" w:rsidRDefault="0045175B" w:rsidP="0084781F">
            <w:pPr>
              <w:ind w:firstLine="49"/>
              <w:jc w:val="right"/>
              <w:rPr>
                <w:rFonts w:ascii="Times New Roman" w:hAnsi="Times New Roman"/>
                <w:bCs/>
                <w:iCs/>
              </w:rPr>
            </w:pPr>
          </w:p>
        </w:tc>
      </w:tr>
      <w:tr w:rsidR="0045175B" w:rsidRPr="0045175B" w:rsidTr="0084781F">
        <w:trPr>
          <w:trHeight w:val="225"/>
        </w:trPr>
        <w:tc>
          <w:tcPr>
            <w:tcW w:w="2850" w:type="dxa"/>
            <w:shd w:val="clear" w:color="auto" w:fill="auto"/>
            <w:noWrap/>
            <w:vAlign w:val="bottom"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45175B">
              <w:rPr>
                <w:rFonts w:ascii="Times New Roman" w:hAnsi="Times New Roman"/>
                <w:bCs/>
              </w:rPr>
              <w:t>из них: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175B" w:rsidRPr="0045175B" w:rsidRDefault="0045175B" w:rsidP="0084781F">
            <w:pPr>
              <w:ind w:firstLine="49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175B" w:rsidRPr="0045175B" w:rsidRDefault="0045175B" w:rsidP="0084781F">
            <w:pPr>
              <w:ind w:firstLine="49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175B" w:rsidRPr="0045175B" w:rsidRDefault="0045175B" w:rsidP="0084781F">
            <w:pPr>
              <w:ind w:firstLine="49"/>
              <w:jc w:val="righ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175B" w:rsidRPr="0045175B" w:rsidRDefault="0045175B" w:rsidP="0084781F">
            <w:pPr>
              <w:ind w:firstLine="49"/>
              <w:jc w:val="right"/>
              <w:rPr>
                <w:rFonts w:ascii="Times New Roman" w:hAnsi="Times New Roman"/>
                <w:bCs/>
                <w:iCs/>
              </w:rPr>
            </w:pPr>
          </w:p>
        </w:tc>
      </w:tr>
      <w:tr w:rsidR="0045175B" w:rsidRPr="0045175B" w:rsidTr="0084781F">
        <w:trPr>
          <w:trHeight w:val="63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45175B" w:rsidRPr="0045175B" w:rsidRDefault="0045175B" w:rsidP="00F37976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45175B">
              <w:rPr>
                <w:rFonts w:ascii="Times New Roman" w:hAnsi="Times New Roman"/>
                <w:bCs/>
              </w:rPr>
              <w:t>000010</w:t>
            </w:r>
            <w:r w:rsidR="00F37976">
              <w:rPr>
                <w:rFonts w:ascii="Times New Roman" w:hAnsi="Times New Roman"/>
                <w:bCs/>
              </w:rPr>
              <w:t>2</w:t>
            </w:r>
            <w:r w:rsidRPr="0045175B">
              <w:rPr>
                <w:rFonts w:ascii="Times New Roman" w:hAnsi="Times New Roman"/>
                <w:bCs/>
              </w:rPr>
              <w:t>0000000000000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5175B" w:rsidRPr="0045175B" w:rsidRDefault="00CA2756" w:rsidP="0084781F">
            <w:pPr>
              <w:ind w:firstLine="49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A07974" w:rsidRDefault="00E130FB" w:rsidP="00CA2756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A07974" w:rsidRDefault="00E130FB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-10 400,0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A07974" w:rsidRDefault="00CA2756" w:rsidP="00CA2756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A07974" w:rsidRDefault="00E130FB" w:rsidP="0084781F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10 400,0</w:t>
            </w:r>
          </w:p>
        </w:tc>
      </w:tr>
      <w:tr w:rsidR="00E130FB" w:rsidRPr="0045175B" w:rsidTr="0084781F">
        <w:trPr>
          <w:trHeight w:val="63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130FB" w:rsidRPr="0045175B" w:rsidRDefault="00E130FB" w:rsidP="00E130FB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45175B">
              <w:rPr>
                <w:rFonts w:ascii="Times New Roman" w:hAnsi="Times New Roman"/>
              </w:rPr>
              <w:t>000010</w:t>
            </w:r>
            <w:r>
              <w:rPr>
                <w:rFonts w:ascii="Times New Roman" w:hAnsi="Times New Roman"/>
              </w:rPr>
              <w:t>2</w:t>
            </w:r>
            <w:r w:rsidRPr="0045175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45175B">
              <w:rPr>
                <w:rFonts w:ascii="Times New Roman" w:hAnsi="Times New Roman"/>
              </w:rPr>
              <w:t>00000000</w:t>
            </w: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130FB" w:rsidRDefault="00E130FB" w:rsidP="0084781F">
            <w:pPr>
              <w:ind w:firstLine="49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0FB" w:rsidRDefault="00E130FB" w:rsidP="00CA2756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20 400,0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0FB" w:rsidRDefault="00E130FB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0FB" w:rsidRDefault="00E130FB" w:rsidP="00CA2756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0FB" w:rsidRDefault="00E130FB" w:rsidP="0084781F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20 400,0</w:t>
            </w:r>
          </w:p>
        </w:tc>
      </w:tr>
      <w:tr w:rsidR="00E130FB" w:rsidRPr="0045175B" w:rsidTr="0084781F">
        <w:trPr>
          <w:trHeight w:val="63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E130FB" w:rsidRPr="0045175B" w:rsidRDefault="00E130FB" w:rsidP="00E130FB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000010</w:t>
            </w:r>
            <w:r>
              <w:rPr>
                <w:rFonts w:ascii="Times New Roman" w:hAnsi="Times New Roman"/>
              </w:rPr>
              <w:t>2</w:t>
            </w:r>
            <w:r w:rsidRPr="0045175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45175B">
              <w:rPr>
                <w:rFonts w:ascii="Times New Roman" w:hAnsi="Times New Roman"/>
              </w:rPr>
              <w:t>00000000</w:t>
            </w:r>
            <w:r>
              <w:rPr>
                <w:rFonts w:ascii="Times New Roman" w:hAnsi="Times New Roman"/>
              </w:rPr>
              <w:t>710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E130FB" w:rsidRDefault="007D2EB9" w:rsidP="007D2EB9">
            <w:pPr>
              <w:ind w:firstLine="49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Получение кредитов от кредитных организаций бюджетами городских поселений в валюте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0FB" w:rsidRDefault="00C469E7" w:rsidP="00CA2756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20 400,0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0FB" w:rsidRDefault="00C469E7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0FB" w:rsidRDefault="00C469E7" w:rsidP="00CA2756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130FB" w:rsidRDefault="00C469E7" w:rsidP="0084781F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20 400,0</w:t>
            </w:r>
          </w:p>
        </w:tc>
      </w:tr>
      <w:tr w:rsidR="00556780" w:rsidRPr="0045175B" w:rsidTr="0084781F">
        <w:trPr>
          <w:trHeight w:val="63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556780" w:rsidRPr="0045175B" w:rsidRDefault="00556780" w:rsidP="00EB152A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000010</w:t>
            </w:r>
            <w:r>
              <w:rPr>
                <w:rFonts w:ascii="Times New Roman" w:hAnsi="Times New Roman"/>
              </w:rPr>
              <w:t>2</w:t>
            </w:r>
            <w:r w:rsidRPr="0045175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45175B">
              <w:rPr>
                <w:rFonts w:ascii="Times New Roman" w:hAnsi="Times New Roman"/>
              </w:rPr>
              <w:t>00000000800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556780" w:rsidRPr="0045175B" w:rsidRDefault="00556780" w:rsidP="00556780">
            <w:pPr>
              <w:ind w:firstLine="49"/>
              <w:jc w:val="left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 xml:space="preserve">Погашение кредитов, </w:t>
            </w:r>
            <w:r>
              <w:rPr>
                <w:rFonts w:ascii="Times New Roman" w:hAnsi="Times New Roman"/>
              </w:rPr>
              <w:t xml:space="preserve">предоставленных кредитными организациями в валюте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6780" w:rsidRPr="00A07974" w:rsidRDefault="00556780" w:rsidP="00EB152A">
            <w:pPr>
              <w:ind w:firstLine="49"/>
              <w:jc w:val="center"/>
              <w:rPr>
                <w:rFonts w:ascii="Times New Roman" w:hAnsi="Times New Roman"/>
              </w:rPr>
            </w:pPr>
            <w:r w:rsidRPr="00A079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20 400</w:t>
            </w:r>
            <w:r w:rsidRPr="00A07974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6780" w:rsidRPr="00A07974" w:rsidRDefault="00556780" w:rsidP="00EB152A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-10 400,00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6780" w:rsidRPr="00A07974" w:rsidRDefault="00556780" w:rsidP="00EB152A">
            <w:pPr>
              <w:ind w:firstLine="49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6780" w:rsidRPr="00A07974" w:rsidRDefault="00556780" w:rsidP="00EB152A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-10 000,0</w:t>
            </w:r>
          </w:p>
        </w:tc>
      </w:tr>
      <w:tr w:rsidR="0045175B" w:rsidRPr="0045175B" w:rsidTr="00556780">
        <w:trPr>
          <w:trHeight w:val="289"/>
        </w:trPr>
        <w:tc>
          <w:tcPr>
            <w:tcW w:w="2850" w:type="dxa"/>
            <w:shd w:val="clear" w:color="auto" w:fill="auto"/>
            <w:noWrap/>
            <w:vAlign w:val="bottom"/>
          </w:tcPr>
          <w:p w:rsidR="0045175B" w:rsidRPr="0045175B" w:rsidRDefault="00556780" w:rsidP="00556780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5175B" w:rsidRPr="0045175B" w:rsidRDefault="00556780" w:rsidP="00556780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175B" w:rsidRPr="00A07974" w:rsidRDefault="00556780" w:rsidP="00556780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175B" w:rsidRPr="00A07974" w:rsidRDefault="00556780" w:rsidP="00556780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175B" w:rsidRPr="00A07974" w:rsidRDefault="00556780" w:rsidP="00556780">
            <w:pPr>
              <w:ind w:firstLine="49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175B" w:rsidRPr="00A07974" w:rsidRDefault="00556780" w:rsidP="00556780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</w:p>
        </w:tc>
      </w:tr>
      <w:tr w:rsidR="00556780" w:rsidRPr="0045175B" w:rsidTr="00556780">
        <w:trPr>
          <w:trHeight w:val="420"/>
        </w:trPr>
        <w:tc>
          <w:tcPr>
            <w:tcW w:w="2850" w:type="dxa"/>
            <w:shd w:val="clear" w:color="auto" w:fill="auto"/>
            <w:noWrap/>
            <w:vAlign w:val="bottom"/>
          </w:tcPr>
          <w:p w:rsidR="00556780" w:rsidRPr="0045175B" w:rsidRDefault="00556780" w:rsidP="00CA2756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556780" w:rsidRPr="0045175B" w:rsidRDefault="00556780" w:rsidP="00CA2756">
            <w:pPr>
              <w:ind w:firstLine="4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780" w:rsidRPr="00A07974" w:rsidRDefault="00556780" w:rsidP="00CA2756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780" w:rsidRPr="00A07974" w:rsidRDefault="00556780" w:rsidP="0084781F">
            <w:pPr>
              <w:ind w:firstLine="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780" w:rsidRPr="00A07974" w:rsidRDefault="00556780" w:rsidP="0084781F">
            <w:pPr>
              <w:ind w:firstLine="49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56780" w:rsidRPr="00A07974" w:rsidRDefault="00556780" w:rsidP="0084781F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45175B" w:rsidRPr="0045175B" w:rsidTr="0084781F">
        <w:trPr>
          <w:trHeight w:val="547"/>
        </w:trPr>
        <w:tc>
          <w:tcPr>
            <w:tcW w:w="2850" w:type="dxa"/>
            <w:shd w:val="clear" w:color="auto" w:fill="auto"/>
            <w:noWrap/>
            <w:vAlign w:val="bottom"/>
          </w:tcPr>
          <w:p w:rsidR="0045175B" w:rsidRPr="0045175B" w:rsidRDefault="0045175B" w:rsidP="00CA2756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992010</w:t>
            </w:r>
            <w:r w:rsidR="00CA2756">
              <w:rPr>
                <w:rFonts w:ascii="Times New Roman" w:hAnsi="Times New Roman"/>
              </w:rPr>
              <w:t>2</w:t>
            </w:r>
            <w:r w:rsidRPr="0045175B">
              <w:rPr>
                <w:rFonts w:ascii="Times New Roman" w:hAnsi="Times New Roman"/>
              </w:rPr>
              <w:t>0100130000810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5175B" w:rsidRDefault="0045175B" w:rsidP="00896F57">
            <w:pPr>
              <w:ind w:firstLine="0"/>
              <w:jc w:val="left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 xml:space="preserve">Погашение бюджетами городских поселений кредитов от других бюджетов бюджетной системы Российской </w:t>
            </w:r>
            <w:r w:rsidR="00B03E95" w:rsidRPr="0045175B">
              <w:rPr>
                <w:rFonts w:ascii="Times New Roman" w:hAnsi="Times New Roman"/>
              </w:rPr>
              <w:t>Федерации в валюте Российской Федерации</w:t>
            </w:r>
          </w:p>
          <w:p w:rsidR="00B03E95" w:rsidRPr="0045175B" w:rsidRDefault="00B03E95" w:rsidP="00896F5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175B" w:rsidRPr="00A07974" w:rsidRDefault="00CA2756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A079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20 400</w:t>
            </w:r>
            <w:r w:rsidRPr="00A07974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175B" w:rsidRPr="00A07974" w:rsidRDefault="00C469E7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-10 400,0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175B" w:rsidRPr="00A07974" w:rsidRDefault="00C469E7" w:rsidP="0084781F">
            <w:pPr>
              <w:ind w:firstLine="49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175B" w:rsidRPr="00A07974" w:rsidRDefault="00BD2739" w:rsidP="0084781F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-20 400,0</w:t>
            </w:r>
          </w:p>
        </w:tc>
      </w:tr>
      <w:tr w:rsidR="0045175B" w:rsidRPr="00E1629B" w:rsidTr="0084781F">
        <w:trPr>
          <w:trHeight w:val="52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45175B">
              <w:rPr>
                <w:rFonts w:ascii="Times New Roman" w:hAnsi="Times New Roman"/>
                <w:bCs/>
              </w:rPr>
              <w:t>00001050000000000000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45175B">
              <w:rPr>
                <w:rFonts w:ascii="Times New Roman" w:hAnsi="Times New Roman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A07974" w:rsidRDefault="00C469E7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29 390,9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A07974" w:rsidRDefault="003B125A" w:rsidP="00C469E7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="00C469E7">
              <w:rPr>
                <w:rFonts w:ascii="Times New Roman" w:hAnsi="Times New Roman"/>
                <w:bCs/>
              </w:rPr>
              <w:t>16 586,8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A07974" w:rsidRDefault="00C469E7" w:rsidP="0084781F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A07974" w:rsidRDefault="00C469E7" w:rsidP="007A6F95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-12 804,1</w:t>
            </w:r>
          </w:p>
        </w:tc>
      </w:tr>
      <w:tr w:rsidR="0045175B" w:rsidRPr="0045175B" w:rsidTr="0084781F">
        <w:trPr>
          <w:trHeight w:val="67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00001050200000000500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5175B" w:rsidRPr="0045175B" w:rsidRDefault="0045175B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Увеличение 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A07974" w:rsidRDefault="00C469E7" w:rsidP="009B3DB3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-423 228,7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A07974" w:rsidRDefault="00C469E7" w:rsidP="009B3DB3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-128 710,8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A07974" w:rsidRDefault="00C469E7" w:rsidP="0084781F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A07974" w:rsidRDefault="0045175B" w:rsidP="0084781F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  <w:r w:rsidRPr="00A07974">
              <w:rPr>
                <w:rFonts w:ascii="Times New Roman" w:hAnsi="Times New Roman"/>
                <w:bCs/>
                <w:iCs/>
              </w:rPr>
              <w:t>0,0</w:t>
            </w:r>
          </w:p>
        </w:tc>
      </w:tr>
      <w:tr w:rsidR="009B3DB3" w:rsidRPr="0045175B" w:rsidTr="0084781F">
        <w:trPr>
          <w:trHeight w:val="67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9B3DB3" w:rsidRPr="0045175B" w:rsidRDefault="009B3DB3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00001050201000000510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B3DB3" w:rsidRPr="0045175B" w:rsidRDefault="009B3DB3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Увеличение 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9B3DB3" w:rsidP="00C469E7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A07974">
              <w:rPr>
                <w:rFonts w:ascii="Times New Roman" w:hAnsi="Times New Roman"/>
                <w:bCs/>
              </w:rPr>
              <w:t>-</w:t>
            </w:r>
            <w:r w:rsidR="00C469E7">
              <w:rPr>
                <w:rFonts w:ascii="Times New Roman" w:hAnsi="Times New Roman"/>
                <w:bCs/>
              </w:rPr>
              <w:t>423 228,7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9B3DB3" w:rsidP="008559B2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A07974">
              <w:rPr>
                <w:rFonts w:ascii="Times New Roman" w:hAnsi="Times New Roman"/>
                <w:bCs/>
              </w:rPr>
              <w:t>-</w:t>
            </w:r>
            <w:r w:rsidR="00C469E7">
              <w:rPr>
                <w:rFonts w:ascii="Times New Roman" w:hAnsi="Times New Roman"/>
                <w:bCs/>
              </w:rPr>
              <w:t>128 710,8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C469E7" w:rsidP="00125215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9B3DB3" w:rsidP="00125215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  <w:r w:rsidRPr="00A07974">
              <w:rPr>
                <w:rFonts w:ascii="Times New Roman" w:hAnsi="Times New Roman"/>
                <w:bCs/>
                <w:iCs/>
              </w:rPr>
              <w:t>0,0</w:t>
            </w:r>
          </w:p>
        </w:tc>
      </w:tr>
      <w:tr w:rsidR="009B3DB3" w:rsidRPr="0045175B" w:rsidTr="0084781F">
        <w:trPr>
          <w:trHeight w:val="73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9B3DB3" w:rsidRPr="0045175B" w:rsidRDefault="009B3DB3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99201050201130000510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B3DB3" w:rsidRPr="0045175B" w:rsidRDefault="009B3DB3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Увеличение  прочих остатков денежных средств  бюджетов городских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9B3DB3" w:rsidP="008559B2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A07974">
              <w:rPr>
                <w:rFonts w:ascii="Times New Roman" w:hAnsi="Times New Roman"/>
                <w:bCs/>
              </w:rPr>
              <w:t>-</w:t>
            </w:r>
            <w:r w:rsidR="00C469E7">
              <w:rPr>
                <w:rFonts w:ascii="Times New Roman" w:hAnsi="Times New Roman"/>
                <w:bCs/>
              </w:rPr>
              <w:t>423 228,7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9B3DB3" w:rsidP="008559B2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A07974">
              <w:rPr>
                <w:rFonts w:ascii="Times New Roman" w:hAnsi="Times New Roman"/>
                <w:bCs/>
              </w:rPr>
              <w:t>-</w:t>
            </w:r>
            <w:r w:rsidR="00C469E7">
              <w:rPr>
                <w:rFonts w:ascii="Times New Roman" w:hAnsi="Times New Roman"/>
                <w:bCs/>
              </w:rPr>
              <w:t>128 710,8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C469E7" w:rsidP="00125215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30,4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9B3DB3" w:rsidP="00125215">
            <w:pPr>
              <w:ind w:firstLine="49"/>
              <w:jc w:val="center"/>
              <w:rPr>
                <w:rFonts w:ascii="Times New Roman" w:hAnsi="Times New Roman"/>
                <w:bCs/>
                <w:iCs/>
              </w:rPr>
            </w:pPr>
            <w:r w:rsidRPr="00A07974">
              <w:rPr>
                <w:rFonts w:ascii="Times New Roman" w:hAnsi="Times New Roman"/>
                <w:bCs/>
                <w:iCs/>
              </w:rPr>
              <w:t>0,0</w:t>
            </w:r>
          </w:p>
        </w:tc>
      </w:tr>
      <w:tr w:rsidR="0045175B" w:rsidRPr="00E50F4E" w:rsidTr="0084781F">
        <w:trPr>
          <w:trHeight w:val="58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45175B">
              <w:rPr>
                <w:rFonts w:ascii="Times New Roman" w:hAnsi="Times New Roman"/>
                <w:bCs/>
              </w:rPr>
              <w:t>00001050000000000610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45175B" w:rsidRPr="0045175B" w:rsidRDefault="0045175B" w:rsidP="0084781F">
            <w:pPr>
              <w:ind w:firstLine="49"/>
              <w:jc w:val="center"/>
              <w:rPr>
                <w:rFonts w:ascii="Times New Roman" w:hAnsi="Times New Roman"/>
                <w:bCs/>
              </w:rPr>
            </w:pPr>
            <w:r w:rsidRPr="0045175B">
              <w:rPr>
                <w:rFonts w:ascii="Times New Roman" w:hAnsi="Times New Roman"/>
                <w:bCs/>
              </w:rPr>
              <w:t>Уменьшение остатков средств 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A07974" w:rsidRDefault="00C469E7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452 619,6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A07974" w:rsidRDefault="00C469E7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145 297,5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A07974" w:rsidRDefault="00C469E7" w:rsidP="0084781F">
            <w:pPr>
              <w:ind w:firstLine="49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5175B" w:rsidRPr="00A07974" w:rsidRDefault="0045175B" w:rsidP="0084781F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A07974">
              <w:rPr>
                <w:rFonts w:ascii="Times New Roman" w:hAnsi="Times New Roman"/>
                <w:iCs/>
              </w:rPr>
              <w:t>0,0</w:t>
            </w:r>
          </w:p>
        </w:tc>
      </w:tr>
      <w:tr w:rsidR="009B3DB3" w:rsidRPr="0045175B" w:rsidTr="0084781F">
        <w:trPr>
          <w:trHeight w:val="69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9B3DB3" w:rsidRPr="0045175B" w:rsidRDefault="009B3DB3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00001050200000000600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B3DB3" w:rsidRPr="0045175B" w:rsidRDefault="009B3DB3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Уменьшение  прочих остатков 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C469E7" w:rsidP="008559B2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452 619,6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C469E7" w:rsidP="008559B2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145 297,5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C469E7" w:rsidP="00125215">
            <w:pPr>
              <w:ind w:firstLine="49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9B3DB3" w:rsidP="00125215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A07974">
              <w:rPr>
                <w:rFonts w:ascii="Times New Roman" w:hAnsi="Times New Roman"/>
                <w:iCs/>
              </w:rPr>
              <w:t>0,0</w:t>
            </w:r>
          </w:p>
        </w:tc>
      </w:tr>
      <w:tr w:rsidR="009B3DB3" w:rsidRPr="0045175B" w:rsidTr="0084781F">
        <w:trPr>
          <w:trHeight w:val="69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9B3DB3" w:rsidRPr="0045175B" w:rsidRDefault="009B3DB3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00001050201000000610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B3DB3" w:rsidRPr="0045175B" w:rsidRDefault="009B3DB3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Уменьшение 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556780" w:rsidP="008559B2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452 619,6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556780" w:rsidP="008559B2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145 297,5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556780" w:rsidP="00125215">
            <w:pPr>
              <w:ind w:firstLine="49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9B3DB3" w:rsidP="00125215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A07974">
              <w:rPr>
                <w:rFonts w:ascii="Times New Roman" w:hAnsi="Times New Roman"/>
                <w:iCs/>
              </w:rPr>
              <w:t>0,0</w:t>
            </w:r>
          </w:p>
        </w:tc>
      </w:tr>
      <w:tr w:rsidR="009B3DB3" w:rsidRPr="0045175B" w:rsidTr="0084781F">
        <w:trPr>
          <w:trHeight w:val="765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9B3DB3" w:rsidRPr="0045175B" w:rsidRDefault="009B3DB3" w:rsidP="0084781F">
            <w:pPr>
              <w:ind w:firstLine="49"/>
              <w:jc w:val="center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99201050201130000610</w:t>
            </w:r>
          </w:p>
        </w:tc>
        <w:tc>
          <w:tcPr>
            <w:tcW w:w="4536" w:type="dxa"/>
            <w:shd w:val="clear" w:color="auto" w:fill="auto"/>
            <w:vAlign w:val="bottom"/>
            <w:hideMark/>
          </w:tcPr>
          <w:p w:rsidR="009B3DB3" w:rsidRPr="0045175B" w:rsidRDefault="009B3DB3" w:rsidP="0084781F">
            <w:pPr>
              <w:ind w:firstLine="49"/>
              <w:jc w:val="left"/>
              <w:rPr>
                <w:rFonts w:ascii="Times New Roman" w:hAnsi="Times New Roman"/>
              </w:rPr>
            </w:pPr>
            <w:r w:rsidRPr="0045175B">
              <w:rPr>
                <w:rFonts w:ascii="Times New Roman" w:hAnsi="Times New Roman"/>
              </w:rPr>
              <w:t>Уменьшение  прочих остатков денежных средств  бюджетов городских  поселений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556780" w:rsidP="008559B2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452 619,6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556780" w:rsidP="008559B2">
            <w:pPr>
              <w:ind w:firstLine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145 297,5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556780" w:rsidP="00125215">
            <w:pPr>
              <w:ind w:firstLine="49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B3DB3" w:rsidRPr="00A07974" w:rsidRDefault="009B3DB3" w:rsidP="00125215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A07974">
              <w:rPr>
                <w:rFonts w:ascii="Times New Roman" w:hAnsi="Times New Roman"/>
                <w:iCs/>
              </w:rPr>
              <w:t>0,0</w:t>
            </w:r>
          </w:p>
        </w:tc>
      </w:tr>
    </w:tbl>
    <w:p w:rsidR="0045175B" w:rsidRDefault="0045175B" w:rsidP="0045175B">
      <w:pPr>
        <w:ind w:firstLine="0"/>
        <w:rPr>
          <w:rFonts w:ascii="Times New Roman" w:hAnsi="Times New Roman"/>
        </w:rPr>
      </w:pPr>
    </w:p>
    <w:p w:rsidR="0045175B" w:rsidRDefault="0045175B" w:rsidP="0045175B">
      <w:pPr>
        <w:ind w:firstLine="0"/>
        <w:rPr>
          <w:rFonts w:ascii="Times New Roman" w:hAnsi="Times New Roman"/>
        </w:rPr>
      </w:pPr>
    </w:p>
    <w:p w:rsidR="00B85EEF" w:rsidRPr="0045175B" w:rsidRDefault="00B85EEF" w:rsidP="0045175B">
      <w:pPr>
        <w:ind w:firstLine="0"/>
        <w:rPr>
          <w:rFonts w:ascii="Times New Roman" w:hAnsi="Times New Roman"/>
        </w:rPr>
      </w:pPr>
    </w:p>
    <w:p w:rsidR="00B77A76" w:rsidRPr="0045175B" w:rsidRDefault="00A07974" w:rsidP="0045175B">
      <w:pPr>
        <w:ind w:firstLine="0"/>
      </w:pPr>
      <w:r>
        <w:rPr>
          <w:rFonts w:ascii="Times New Roman" w:hAnsi="Times New Roman"/>
        </w:rPr>
        <w:t>Начальник</w:t>
      </w:r>
      <w:r w:rsidR="0045175B" w:rsidRPr="0045175B">
        <w:rPr>
          <w:rFonts w:ascii="Times New Roman" w:hAnsi="Times New Roman"/>
        </w:rPr>
        <w:t xml:space="preserve"> финансового управления                          </w:t>
      </w:r>
      <w:r w:rsidR="00556780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45175B" w:rsidRPr="0045175B">
        <w:rPr>
          <w:rFonts w:ascii="Times New Roman" w:hAnsi="Times New Roman"/>
        </w:rPr>
        <w:t xml:space="preserve">     </w:t>
      </w:r>
      <w:proofErr w:type="spellStart"/>
      <w:r>
        <w:rPr>
          <w:rFonts w:ascii="Times New Roman" w:hAnsi="Times New Roman"/>
        </w:rPr>
        <w:t>Е.В.Коротеева</w:t>
      </w:r>
      <w:proofErr w:type="spellEnd"/>
    </w:p>
    <w:sectPr w:rsidR="00B77A76" w:rsidRPr="0045175B" w:rsidSect="0045175B">
      <w:headerReference w:type="default" r:id="rId7"/>
      <w:pgSz w:w="16838" w:h="11906" w:orient="landscape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34" w:rsidRDefault="00825234">
      <w:r>
        <w:separator/>
      </w:r>
    </w:p>
  </w:endnote>
  <w:endnote w:type="continuationSeparator" w:id="0">
    <w:p w:rsidR="00825234" w:rsidRDefault="0082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34" w:rsidRDefault="00825234">
      <w:r>
        <w:separator/>
      </w:r>
    </w:p>
  </w:footnote>
  <w:footnote w:type="continuationSeparator" w:id="0">
    <w:p w:rsidR="00825234" w:rsidRDefault="0082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D7E" w:rsidRDefault="008413D2">
    <w:pPr>
      <w:pStyle w:val="a4"/>
      <w:jc w:val="center"/>
    </w:pPr>
    <w:r>
      <w:fldChar w:fldCharType="begin"/>
    </w:r>
    <w:r w:rsidR="0045175B">
      <w:instrText>PAGE   \* MERGEFORMAT</w:instrText>
    </w:r>
    <w:r>
      <w:fldChar w:fldCharType="separate"/>
    </w:r>
    <w:r w:rsidR="00FF3D44">
      <w:rPr>
        <w:noProof/>
      </w:rPr>
      <w:t>2</w:t>
    </w:r>
    <w:r>
      <w:fldChar w:fldCharType="end"/>
    </w:r>
  </w:p>
  <w:p w:rsidR="000C5D7E" w:rsidRDefault="008252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4BE"/>
    <w:rsid w:val="00002D16"/>
    <w:rsid w:val="00041BC4"/>
    <w:rsid w:val="000503E1"/>
    <w:rsid w:val="000B290C"/>
    <w:rsid w:val="00111B5B"/>
    <w:rsid w:val="00170E57"/>
    <w:rsid w:val="001C2522"/>
    <w:rsid w:val="002074BE"/>
    <w:rsid w:val="00264D7E"/>
    <w:rsid w:val="002D3B0A"/>
    <w:rsid w:val="003532AC"/>
    <w:rsid w:val="0036186F"/>
    <w:rsid w:val="00365A52"/>
    <w:rsid w:val="003A73DF"/>
    <w:rsid w:val="003B125A"/>
    <w:rsid w:val="00437FC7"/>
    <w:rsid w:val="0045175B"/>
    <w:rsid w:val="0046331C"/>
    <w:rsid w:val="004A1814"/>
    <w:rsid w:val="004F6A50"/>
    <w:rsid w:val="005153F5"/>
    <w:rsid w:val="0054637C"/>
    <w:rsid w:val="00556780"/>
    <w:rsid w:val="00731657"/>
    <w:rsid w:val="00731916"/>
    <w:rsid w:val="00751985"/>
    <w:rsid w:val="007637C8"/>
    <w:rsid w:val="007A6F95"/>
    <w:rsid w:val="007D2EB9"/>
    <w:rsid w:val="007D61AF"/>
    <w:rsid w:val="008129BF"/>
    <w:rsid w:val="00825234"/>
    <w:rsid w:val="008413D2"/>
    <w:rsid w:val="0087259C"/>
    <w:rsid w:val="00896F57"/>
    <w:rsid w:val="00922453"/>
    <w:rsid w:val="00931256"/>
    <w:rsid w:val="00931DC6"/>
    <w:rsid w:val="00961174"/>
    <w:rsid w:val="009B3DB3"/>
    <w:rsid w:val="009C0B7C"/>
    <w:rsid w:val="009E55DE"/>
    <w:rsid w:val="00A07974"/>
    <w:rsid w:val="00A27543"/>
    <w:rsid w:val="00B03E95"/>
    <w:rsid w:val="00B6068F"/>
    <w:rsid w:val="00B77A76"/>
    <w:rsid w:val="00B85EEF"/>
    <w:rsid w:val="00BD2739"/>
    <w:rsid w:val="00C469E7"/>
    <w:rsid w:val="00CA2756"/>
    <w:rsid w:val="00CD009D"/>
    <w:rsid w:val="00D466ED"/>
    <w:rsid w:val="00E130FB"/>
    <w:rsid w:val="00E1629B"/>
    <w:rsid w:val="00E46561"/>
    <w:rsid w:val="00E50F4E"/>
    <w:rsid w:val="00F37976"/>
    <w:rsid w:val="00FB5641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5175B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451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175B"/>
    <w:rPr>
      <w:rFonts w:ascii="Arial" w:eastAsia="Times New Roman" w:hAnsi="Arial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19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5175B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4517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45175B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5</cp:revision>
  <cp:lastPrinted>2019-09-03T06:54:00Z</cp:lastPrinted>
  <dcterms:created xsi:type="dcterms:W3CDTF">2019-09-02T08:57:00Z</dcterms:created>
  <dcterms:modified xsi:type="dcterms:W3CDTF">2019-09-03T06:54:00Z</dcterms:modified>
</cp:coreProperties>
</file>