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7338"/>
        <w:gridCol w:w="7512"/>
      </w:tblGrid>
      <w:tr w:rsidR="009C188A" w:rsidRPr="009C188A" w:rsidTr="0084781F">
        <w:tc>
          <w:tcPr>
            <w:tcW w:w="7338" w:type="dxa"/>
            <w:shd w:val="clear" w:color="auto" w:fill="auto"/>
          </w:tcPr>
          <w:p w:rsidR="009C188A" w:rsidRPr="009C188A" w:rsidRDefault="009C188A" w:rsidP="0084781F">
            <w:pPr>
              <w:ind w:firstLine="0"/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4E2A37" w:rsidRPr="002A4D28" w:rsidRDefault="004E2A37" w:rsidP="004E2A37">
            <w:pPr>
              <w:ind w:left="2868" w:firstLine="0"/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A4D28"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Приложение 2</w:t>
            </w:r>
          </w:p>
          <w:p w:rsidR="004E2A37" w:rsidRPr="002A4D28" w:rsidRDefault="004E2A37" w:rsidP="004E2A37">
            <w:pPr>
              <w:ind w:left="2868" w:firstLine="0"/>
              <w:jc w:val="left"/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A4D28"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 к постановлению администрации                                 </w:t>
            </w:r>
          </w:p>
          <w:p w:rsidR="004E2A37" w:rsidRPr="002A4D28" w:rsidRDefault="004E2A37" w:rsidP="004E2A37">
            <w:pPr>
              <w:ind w:left="2868" w:firstLine="0"/>
              <w:jc w:val="left"/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A4D28"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 Крымского городского поселения</w:t>
            </w:r>
          </w:p>
          <w:p w:rsidR="000A62A6" w:rsidRPr="002A4D28" w:rsidRDefault="004E2A37" w:rsidP="000A62A6">
            <w:pPr>
              <w:ind w:left="2868" w:firstLine="0"/>
              <w:jc w:val="left"/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A4D28"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 Крымского района</w:t>
            </w:r>
          </w:p>
          <w:p w:rsidR="009C188A" w:rsidRPr="009C188A" w:rsidRDefault="004E2A37" w:rsidP="00D6696D">
            <w:pPr>
              <w:ind w:left="2868" w:firstLine="0"/>
              <w:jc w:val="left"/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  <w:r w:rsidRPr="002A4D28"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от </w:t>
            </w:r>
            <w:r w:rsidR="00D6696D"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02.09.2019 </w:t>
            </w:r>
            <w:bookmarkStart w:id="0" w:name="_GoBack"/>
            <w:bookmarkEnd w:id="0"/>
            <w:r w:rsidR="00AC2042" w:rsidRPr="002A4D28"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A4D28"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№ </w:t>
            </w:r>
            <w:r w:rsidR="00D6696D"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819</w:t>
            </w:r>
          </w:p>
        </w:tc>
      </w:tr>
    </w:tbl>
    <w:p w:rsidR="009C188A" w:rsidRPr="009C188A" w:rsidRDefault="009C188A" w:rsidP="009C188A">
      <w:pPr>
        <w:ind w:firstLine="0"/>
        <w:rPr>
          <w:rFonts w:ascii="Times New Roman" w:hAnsi="Times New Roman"/>
        </w:rPr>
      </w:pPr>
    </w:p>
    <w:p w:rsidR="009C188A" w:rsidRDefault="009C188A" w:rsidP="009C188A">
      <w:pPr>
        <w:rPr>
          <w:rFonts w:ascii="Times New Roman" w:hAnsi="Times New Roman"/>
          <w:sz w:val="28"/>
          <w:szCs w:val="28"/>
        </w:rPr>
      </w:pPr>
    </w:p>
    <w:p w:rsidR="009C188A" w:rsidRPr="009C188A" w:rsidRDefault="009C188A" w:rsidP="009C188A">
      <w:pPr>
        <w:ind w:firstLine="0"/>
        <w:jc w:val="center"/>
        <w:rPr>
          <w:rFonts w:ascii="Times New Roman" w:hAnsi="Times New Roman"/>
          <w:b/>
          <w:bCs/>
        </w:rPr>
      </w:pPr>
      <w:r w:rsidRPr="009C188A">
        <w:rPr>
          <w:rFonts w:ascii="Times New Roman" w:hAnsi="Times New Roman"/>
          <w:b/>
          <w:bCs/>
        </w:rPr>
        <w:t xml:space="preserve">Распределение бюджетных ассигнований по разделам и подразделам  классификации расходов </w:t>
      </w:r>
    </w:p>
    <w:p w:rsidR="009C188A" w:rsidRPr="009C188A" w:rsidRDefault="009C188A" w:rsidP="009C188A">
      <w:pPr>
        <w:ind w:firstLine="0"/>
        <w:jc w:val="center"/>
      </w:pPr>
      <w:r w:rsidRPr="009C188A">
        <w:rPr>
          <w:rFonts w:ascii="Times New Roman" w:hAnsi="Times New Roman"/>
          <w:b/>
          <w:bCs/>
        </w:rPr>
        <w:t xml:space="preserve">бюджетов Российской Федерации за </w:t>
      </w:r>
      <w:r w:rsidR="002A4D28">
        <w:rPr>
          <w:rFonts w:ascii="Times New Roman" w:hAnsi="Times New Roman"/>
          <w:b/>
          <w:bCs/>
        </w:rPr>
        <w:t>второй</w:t>
      </w:r>
      <w:r w:rsidR="004E2A37">
        <w:rPr>
          <w:rFonts w:ascii="Times New Roman" w:hAnsi="Times New Roman"/>
          <w:b/>
          <w:bCs/>
        </w:rPr>
        <w:t xml:space="preserve"> квартал 2019</w:t>
      </w:r>
      <w:r w:rsidRPr="009C188A">
        <w:rPr>
          <w:rFonts w:ascii="Times New Roman" w:hAnsi="Times New Roman"/>
          <w:b/>
          <w:bCs/>
        </w:rPr>
        <w:t xml:space="preserve"> года</w:t>
      </w:r>
    </w:p>
    <w:p w:rsidR="009C188A" w:rsidRPr="009C188A" w:rsidRDefault="009C188A" w:rsidP="009C188A">
      <w:r w:rsidRPr="009C188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 тыс</w:t>
      </w:r>
      <w:proofErr w:type="gramStart"/>
      <w:r w:rsidRPr="009C188A">
        <w:rPr>
          <w:rFonts w:ascii="Times New Roman" w:hAnsi="Times New Roman"/>
        </w:rPr>
        <w:t>.р</w:t>
      </w:r>
      <w:proofErr w:type="gramEnd"/>
      <w:r w:rsidRPr="009C188A">
        <w:rPr>
          <w:rFonts w:ascii="Times New Roman" w:hAnsi="Times New Roman"/>
        </w:rPr>
        <w:t>уб.)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5528"/>
        <w:gridCol w:w="1701"/>
        <w:gridCol w:w="1418"/>
        <w:gridCol w:w="1701"/>
        <w:gridCol w:w="1843"/>
      </w:tblGrid>
      <w:tr w:rsidR="009C188A" w:rsidRPr="009C188A" w:rsidTr="0084781F">
        <w:trPr>
          <w:trHeight w:val="240"/>
        </w:trPr>
        <w:tc>
          <w:tcPr>
            <w:tcW w:w="1858" w:type="dxa"/>
            <w:vMerge w:val="restart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shd w:val="clear" w:color="auto" w:fill="auto"/>
            <w:noWrap/>
            <w:vAlign w:val="center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утверждено по бюджету на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исполнено</w:t>
            </w:r>
          </w:p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 xml:space="preserve">за </w:t>
            </w:r>
            <w:r w:rsidR="002A4D28">
              <w:rPr>
                <w:rFonts w:ascii="Times New Roman" w:hAnsi="Times New Roman"/>
              </w:rPr>
              <w:t>второй</w:t>
            </w:r>
            <w:r w:rsidRPr="009C188A">
              <w:rPr>
                <w:rFonts w:ascii="Times New Roman" w:hAnsi="Times New Roman"/>
              </w:rPr>
              <w:t xml:space="preserve"> квартал</w:t>
            </w:r>
          </w:p>
          <w:p w:rsidR="009C188A" w:rsidRPr="009C188A" w:rsidRDefault="009C188A" w:rsidP="002A4D28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201</w:t>
            </w:r>
            <w:r w:rsidR="002A4D28">
              <w:rPr>
                <w:rFonts w:ascii="Times New Roman" w:hAnsi="Times New Roman"/>
              </w:rPr>
              <w:t>9</w:t>
            </w:r>
            <w:r w:rsidRPr="009C188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отклонения</w:t>
            </w:r>
          </w:p>
        </w:tc>
      </w:tr>
      <w:tr w:rsidR="009C188A" w:rsidRPr="009C188A" w:rsidTr="0084781F">
        <w:trPr>
          <w:trHeight w:val="1215"/>
        </w:trPr>
        <w:tc>
          <w:tcPr>
            <w:tcW w:w="1858" w:type="dxa"/>
            <w:vMerge/>
            <w:vAlign w:val="center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% к бюджетному</w:t>
            </w:r>
          </w:p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назначению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"+";"-"</w:t>
            </w:r>
          </w:p>
        </w:tc>
      </w:tr>
      <w:tr w:rsidR="00A04CE4" w:rsidRPr="0083111C" w:rsidTr="0084781F">
        <w:trPr>
          <w:trHeight w:val="285"/>
        </w:trPr>
        <w:tc>
          <w:tcPr>
            <w:tcW w:w="1858" w:type="dxa"/>
            <w:shd w:val="clear" w:color="auto" w:fill="auto"/>
            <w:hideMark/>
          </w:tcPr>
          <w:p w:rsidR="00A04CE4" w:rsidRPr="009C188A" w:rsidRDefault="00A04CE4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A04CE4" w:rsidRPr="009C188A" w:rsidRDefault="00A04CE4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04CE4" w:rsidRPr="00FC04DE" w:rsidRDefault="00A04CE4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CE4" w:rsidRPr="00FC04DE" w:rsidRDefault="00A04CE4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4CE4" w:rsidRPr="00FC04DE" w:rsidRDefault="00A04CE4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04CE4" w:rsidRPr="00FC04DE" w:rsidRDefault="00A04CE4" w:rsidP="0083111C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</w:p>
        </w:tc>
      </w:tr>
      <w:tr w:rsidR="009C188A" w:rsidRPr="0083111C" w:rsidTr="0084781F">
        <w:trPr>
          <w:trHeight w:val="285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4103D7" w:rsidRDefault="002A4D28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432 219,6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4103D7" w:rsidRDefault="002A4D28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134 557,3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2A4D28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31,3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9C188A" w:rsidP="002A4D28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</w:t>
            </w:r>
            <w:r w:rsidR="002A4D28" w:rsidRPr="004103D7">
              <w:rPr>
                <w:rFonts w:ascii="Times New Roman" w:hAnsi="Times New Roman"/>
                <w:bCs/>
                <w:iCs/>
              </w:rPr>
              <w:t>297 662,2</w:t>
            </w:r>
          </w:p>
        </w:tc>
      </w:tr>
      <w:tr w:rsidR="009C188A" w:rsidRPr="009C188A" w:rsidTr="0084781F">
        <w:trPr>
          <w:trHeight w:val="24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9C188A" w:rsidRPr="009C188A" w:rsidRDefault="009C188A" w:rsidP="002906EE">
            <w:pPr>
              <w:ind w:firstLineChars="300" w:firstLine="660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4103D7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9C188A" w:rsidRPr="009C188A" w:rsidTr="0084781F">
        <w:trPr>
          <w:trHeight w:val="51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4103D7" w:rsidRDefault="007D3863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122 533,1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4103D7" w:rsidRDefault="002A4D28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59 640,9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2A4D28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48,7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2A4D28" w:rsidP="007D3863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-62 892,3</w:t>
            </w:r>
          </w:p>
        </w:tc>
      </w:tr>
      <w:tr w:rsidR="009C188A" w:rsidRPr="009C188A" w:rsidTr="0084781F">
        <w:trPr>
          <w:trHeight w:val="51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0102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2A4D28" w:rsidP="002A4D28">
            <w:pPr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947,6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4103D7" w:rsidRDefault="002A4D28" w:rsidP="002A4D28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395,9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2A4D28" w:rsidP="002A4D2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41,8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0331B1" w:rsidP="002A4D28">
            <w:pPr>
              <w:ind w:left="34" w:hanging="34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-</w:t>
            </w:r>
            <w:r w:rsidR="002A4D28" w:rsidRPr="004103D7">
              <w:rPr>
                <w:rFonts w:ascii="Times New Roman" w:hAnsi="Times New Roman"/>
                <w:iCs/>
              </w:rPr>
              <w:t>551,7</w:t>
            </w:r>
          </w:p>
        </w:tc>
      </w:tr>
      <w:tr w:rsidR="009C188A" w:rsidRPr="009C188A" w:rsidTr="0084781F">
        <w:trPr>
          <w:trHeight w:val="102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0104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2A4D28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26 746,8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4103D7" w:rsidRDefault="002A4D28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13 385,7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2A4D28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0331B1" w:rsidP="002A4D2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-</w:t>
            </w:r>
            <w:r w:rsidR="002A4D28" w:rsidRPr="004103D7">
              <w:rPr>
                <w:rFonts w:ascii="Times New Roman" w:hAnsi="Times New Roman"/>
                <w:iCs/>
              </w:rPr>
              <w:t>13 361,1</w:t>
            </w:r>
          </w:p>
        </w:tc>
      </w:tr>
      <w:tr w:rsidR="001A4605" w:rsidRPr="009C188A" w:rsidTr="001A4605">
        <w:trPr>
          <w:trHeight w:val="392"/>
        </w:trPr>
        <w:tc>
          <w:tcPr>
            <w:tcW w:w="1858" w:type="dxa"/>
            <w:shd w:val="clear" w:color="auto" w:fill="auto"/>
            <w:hideMark/>
          </w:tcPr>
          <w:p w:rsidR="001A4605" w:rsidRPr="009C188A" w:rsidRDefault="001A4605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5528" w:type="dxa"/>
            <w:shd w:val="clear" w:color="auto" w:fill="auto"/>
            <w:hideMark/>
          </w:tcPr>
          <w:p w:rsidR="001A4605" w:rsidRPr="009C188A" w:rsidRDefault="001A4605" w:rsidP="0084781F">
            <w:pPr>
              <w:ind w:firstLine="4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4605" w:rsidRPr="004103D7" w:rsidRDefault="001A4605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3 365,0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4605" w:rsidRPr="004103D7" w:rsidRDefault="001A4605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4605" w:rsidRPr="004103D7" w:rsidRDefault="001A4605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4605" w:rsidRPr="004103D7" w:rsidRDefault="001A4605" w:rsidP="007D3863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-3 365,0</w:t>
            </w:r>
          </w:p>
        </w:tc>
      </w:tr>
      <w:tr w:rsidR="009C188A" w:rsidRPr="00350E2C" w:rsidTr="0084781F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0111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4103D7" w:rsidRDefault="009C188A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9C188A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-200,0</w:t>
            </w:r>
          </w:p>
        </w:tc>
      </w:tr>
      <w:tr w:rsidR="009C188A" w:rsidRPr="002A4D28" w:rsidTr="0084781F">
        <w:trPr>
          <w:trHeight w:val="27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0113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350E2C" w:rsidP="002A4D28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91 273,</w:t>
            </w:r>
            <w:r w:rsidR="002A4D28" w:rsidRPr="004103D7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4103D7" w:rsidRDefault="002A4D28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45 859,3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2A4D28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350E2C" w:rsidP="002A4D2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-</w:t>
            </w:r>
            <w:r w:rsidR="002A4D28" w:rsidRPr="004103D7">
              <w:rPr>
                <w:rFonts w:ascii="Times New Roman" w:hAnsi="Times New Roman"/>
                <w:iCs/>
              </w:rPr>
              <w:t>45 414,4</w:t>
            </w:r>
          </w:p>
        </w:tc>
      </w:tr>
      <w:tr w:rsidR="009C188A" w:rsidRPr="009C188A" w:rsidTr="0084781F">
        <w:trPr>
          <w:trHeight w:val="51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4103D7" w:rsidRDefault="00350E2C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5 468,1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4103D7" w:rsidRDefault="002A4D28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2 170,9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2A4D28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39,7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F968D1" w:rsidP="002A4D28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</w:t>
            </w:r>
            <w:r w:rsidR="002A4D28" w:rsidRPr="004103D7">
              <w:rPr>
                <w:rFonts w:ascii="Times New Roman" w:hAnsi="Times New Roman"/>
                <w:bCs/>
                <w:iCs/>
              </w:rPr>
              <w:t>3 297,2</w:t>
            </w:r>
          </w:p>
        </w:tc>
      </w:tr>
      <w:tr w:rsidR="009C188A" w:rsidRPr="009C188A" w:rsidTr="0084781F">
        <w:trPr>
          <w:trHeight w:val="765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0309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350E2C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2 783,6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4103D7" w:rsidRDefault="002A4D28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978,3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E03628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35,1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32273A" w:rsidP="002A4D2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-</w:t>
            </w:r>
            <w:r w:rsidR="002A4D28" w:rsidRPr="004103D7">
              <w:rPr>
                <w:rFonts w:ascii="Times New Roman" w:hAnsi="Times New Roman"/>
                <w:iCs/>
              </w:rPr>
              <w:t>1 805,2</w:t>
            </w:r>
          </w:p>
        </w:tc>
      </w:tr>
      <w:tr w:rsidR="00F84EB5" w:rsidRPr="009C188A" w:rsidTr="00F84EB5">
        <w:trPr>
          <w:trHeight w:val="411"/>
        </w:trPr>
        <w:tc>
          <w:tcPr>
            <w:tcW w:w="1858" w:type="dxa"/>
            <w:shd w:val="clear" w:color="auto" w:fill="auto"/>
            <w:vAlign w:val="bottom"/>
            <w:hideMark/>
          </w:tcPr>
          <w:p w:rsidR="00F84EB5" w:rsidRPr="009C188A" w:rsidRDefault="00F84EB5" w:rsidP="00852DD6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84EB5" w:rsidRPr="009C188A" w:rsidRDefault="00F84EB5" w:rsidP="00852DD6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4EB5" w:rsidRPr="004103D7" w:rsidRDefault="00F84EB5" w:rsidP="00852DD6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84EB5" w:rsidRPr="004103D7" w:rsidRDefault="00F84EB5" w:rsidP="00852DD6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4EB5" w:rsidRPr="004103D7" w:rsidRDefault="00F84EB5" w:rsidP="00852DD6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4EB5" w:rsidRPr="004103D7" w:rsidRDefault="00F84EB5" w:rsidP="00852DD6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6</w:t>
            </w:r>
          </w:p>
        </w:tc>
      </w:tr>
      <w:tr w:rsidR="00A04CE4" w:rsidRPr="009C188A" w:rsidTr="00A04CE4">
        <w:trPr>
          <w:trHeight w:val="430"/>
        </w:trPr>
        <w:tc>
          <w:tcPr>
            <w:tcW w:w="1858" w:type="dxa"/>
            <w:shd w:val="clear" w:color="auto" w:fill="auto"/>
            <w:vAlign w:val="bottom"/>
          </w:tcPr>
          <w:p w:rsidR="00A04CE4" w:rsidRPr="009C188A" w:rsidRDefault="00A04CE4" w:rsidP="00B0304B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0314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A04CE4" w:rsidRPr="009C188A" w:rsidRDefault="00A04CE4" w:rsidP="00B0304B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4CE4" w:rsidRPr="004103D7" w:rsidRDefault="00075A02" w:rsidP="00B0304B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2 684,5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4CE4" w:rsidRPr="004103D7" w:rsidRDefault="00E03628" w:rsidP="00B0304B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1 192,5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4CE4" w:rsidRPr="004103D7" w:rsidRDefault="00075A02" w:rsidP="00B0304B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20,2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04CE4" w:rsidRPr="004103D7" w:rsidRDefault="00A04CE4" w:rsidP="00E0362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-</w:t>
            </w:r>
            <w:r w:rsidR="00E03628" w:rsidRPr="004103D7">
              <w:rPr>
                <w:rFonts w:ascii="Times New Roman" w:hAnsi="Times New Roman"/>
                <w:iCs/>
              </w:rPr>
              <w:t>1 491,9</w:t>
            </w:r>
          </w:p>
        </w:tc>
      </w:tr>
      <w:tr w:rsidR="009C188A" w:rsidRPr="009C188A" w:rsidTr="0084781F">
        <w:trPr>
          <w:trHeight w:val="33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4103D7" w:rsidRDefault="00E03628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115 431,9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4103D7" w:rsidRDefault="00E03628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22 762,2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E03628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19,7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9C188A" w:rsidP="00E03628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</w:t>
            </w:r>
            <w:r w:rsidR="00E03628" w:rsidRPr="004103D7">
              <w:rPr>
                <w:rFonts w:ascii="Times New Roman" w:hAnsi="Times New Roman"/>
                <w:bCs/>
                <w:iCs/>
              </w:rPr>
              <w:t>92 669,6</w:t>
            </w:r>
          </w:p>
        </w:tc>
      </w:tr>
      <w:tr w:rsidR="009C188A" w:rsidRPr="009C188A" w:rsidTr="0084781F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0409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E03628" w:rsidP="00E03628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113 200,7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4103D7" w:rsidRDefault="00E03628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22 425,7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E03628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19,8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0F74F2" w:rsidP="00E0362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-</w:t>
            </w:r>
            <w:r w:rsidR="00E03628" w:rsidRPr="004103D7">
              <w:rPr>
                <w:rFonts w:ascii="Times New Roman" w:hAnsi="Times New Roman"/>
                <w:iCs/>
              </w:rPr>
              <w:t>90 775,0</w:t>
            </w:r>
          </w:p>
        </w:tc>
      </w:tr>
      <w:tr w:rsidR="009C188A" w:rsidRPr="009C188A" w:rsidTr="0084781F">
        <w:trPr>
          <w:trHeight w:val="51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0412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0F74F2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2 231,2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4103D7" w:rsidRDefault="00E03628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336,5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E03628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15,1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9C188A" w:rsidP="00E0362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-</w:t>
            </w:r>
            <w:r w:rsidR="00E03628" w:rsidRPr="004103D7">
              <w:rPr>
                <w:rFonts w:ascii="Times New Roman" w:hAnsi="Times New Roman"/>
                <w:iCs/>
              </w:rPr>
              <w:t>1 894,6</w:t>
            </w:r>
          </w:p>
        </w:tc>
      </w:tr>
      <w:tr w:rsidR="009C188A" w:rsidRPr="00A2084F" w:rsidTr="0084781F">
        <w:trPr>
          <w:trHeight w:val="51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E03628">
            <w:pPr>
              <w:ind w:firstLine="49"/>
              <w:jc w:val="left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4103D7" w:rsidRDefault="00E03628" w:rsidP="00EF03A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137 804,0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4103D7" w:rsidRDefault="00E03628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24 256,4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0F74F2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4,2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9C188A" w:rsidP="00E03628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</w:t>
            </w:r>
            <w:r w:rsidR="00E03628" w:rsidRPr="004103D7">
              <w:rPr>
                <w:rFonts w:ascii="Times New Roman" w:hAnsi="Times New Roman"/>
                <w:bCs/>
                <w:iCs/>
              </w:rPr>
              <w:t>113 547,5</w:t>
            </w:r>
          </w:p>
        </w:tc>
      </w:tr>
      <w:tr w:rsidR="009C188A" w:rsidRPr="009C188A" w:rsidTr="0084781F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0501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0F74F2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325,2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4103D7" w:rsidRDefault="00571744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124,1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571744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38,2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9C188A" w:rsidP="00571744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-</w:t>
            </w:r>
            <w:r w:rsidR="00571744" w:rsidRPr="004103D7">
              <w:rPr>
                <w:rFonts w:ascii="Times New Roman" w:hAnsi="Times New Roman"/>
                <w:iCs/>
              </w:rPr>
              <w:t>201,1</w:t>
            </w:r>
          </w:p>
        </w:tc>
      </w:tr>
      <w:tr w:rsidR="009C188A" w:rsidRPr="000F74F2" w:rsidTr="0084781F">
        <w:trPr>
          <w:trHeight w:val="300"/>
        </w:trPr>
        <w:tc>
          <w:tcPr>
            <w:tcW w:w="1858" w:type="dxa"/>
            <w:shd w:val="clear" w:color="auto" w:fill="auto"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5528" w:type="dxa"/>
            <w:shd w:val="clear" w:color="auto" w:fill="auto"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188A" w:rsidRPr="004103D7" w:rsidRDefault="000F74F2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21 365,9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188A" w:rsidRPr="004103D7" w:rsidRDefault="00571744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963,0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188A" w:rsidRPr="004103D7" w:rsidRDefault="00571744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4,5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C188A" w:rsidRPr="004103D7" w:rsidRDefault="009C188A" w:rsidP="00571744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</w:t>
            </w:r>
            <w:r w:rsidR="00571744" w:rsidRPr="004103D7">
              <w:rPr>
                <w:rFonts w:ascii="Times New Roman" w:hAnsi="Times New Roman"/>
                <w:bCs/>
                <w:iCs/>
              </w:rPr>
              <w:t>20 402,9</w:t>
            </w:r>
          </w:p>
        </w:tc>
      </w:tr>
      <w:tr w:rsidR="009C188A" w:rsidRPr="00E85240" w:rsidTr="0084781F">
        <w:trPr>
          <w:trHeight w:val="300"/>
        </w:trPr>
        <w:tc>
          <w:tcPr>
            <w:tcW w:w="1858" w:type="dxa"/>
            <w:shd w:val="clear" w:color="auto" w:fill="auto"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5528" w:type="dxa"/>
            <w:shd w:val="clear" w:color="auto" w:fill="auto"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188A" w:rsidRPr="004103D7" w:rsidRDefault="00E85240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114 612,9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188A" w:rsidRPr="004103D7" w:rsidRDefault="00E85240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21 669,3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C188A" w:rsidRPr="004103D7" w:rsidRDefault="00071A1C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18,9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C188A" w:rsidRPr="004103D7" w:rsidRDefault="009C188A" w:rsidP="00E85240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</w:t>
            </w:r>
            <w:r w:rsidR="00E85240" w:rsidRPr="004103D7">
              <w:rPr>
                <w:rFonts w:ascii="Times New Roman" w:hAnsi="Times New Roman"/>
                <w:bCs/>
                <w:iCs/>
              </w:rPr>
              <w:t>92 943,6</w:t>
            </w:r>
          </w:p>
        </w:tc>
      </w:tr>
      <w:tr w:rsidR="00071A1C" w:rsidRPr="00E85240" w:rsidTr="0084781F">
        <w:trPr>
          <w:trHeight w:val="300"/>
        </w:trPr>
        <w:tc>
          <w:tcPr>
            <w:tcW w:w="1858" w:type="dxa"/>
            <w:shd w:val="clear" w:color="auto" w:fill="auto"/>
          </w:tcPr>
          <w:p w:rsidR="00071A1C" w:rsidRPr="009C188A" w:rsidRDefault="00071A1C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0505</w:t>
            </w:r>
          </w:p>
        </w:tc>
        <w:tc>
          <w:tcPr>
            <w:tcW w:w="5528" w:type="dxa"/>
            <w:shd w:val="clear" w:color="auto" w:fill="auto"/>
          </w:tcPr>
          <w:p w:rsidR="00071A1C" w:rsidRPr="009C188A" w:rsidRDefault="00071A1C" w:rsidP="0084781F">
            <w:pPr>
              <w:ind w:firstLine="49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Другие вопросы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71A1C" w:rsidRPr="004103D7" w:rsidRDefault="00071A1C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71A1C" w:rsidRPr="004103D7" w:rsidRDefault="00071A1C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71A1C" w:rsidRPr="004103D7" w:rsidRDefault="00071A1C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71A1C" w:rsidRPr="004103D7" w:rsidRDefault="00071A1C" w:rsidP="00E85240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9C188A" w:rsidRPr="009C188A" w:rsidTr="0084781F">
        <w:trPr>
          <w:trHeight w:val="51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0700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4103D7" w:rsidRDefault="00E562AA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2 064,1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4103D7" w:rsidRDefault="000F21B6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927,1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0F21B6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44,9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BB60C3" w:rsidP="000F21B6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</w:t>
            </w:r>
            <w:r w:rsidR="000F21B6" w:rsidRPr="004103D7">
              <w:rPr>
                <w:rFonts w:ascii="Times New Roman" w:hAnsi="Times New Roman"/>
                <w:bCs/>
                <w:iCs/>
              </w:rPr>
              <w:t>1 137,0</w:t>
            </w:r>
          </w:p>
        </w:tc>
      </w:tr>
      <w:tr w:rsidR="000F21B6" w:rsidRPr="00FC17CA" w:rsidTr="0084781F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0F21B6" w:rsidRPr="009C188A" w:rsidRDefault="000F21B6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0707</w:t>
            </w:r>
          </w:p>
        </w:tc>
        <w:tc>
          <w:tcPr>
            <w:tcW w:w="5528" w:type="dxa"/>
            <w:shd w:val="clear" w:color="auto" w:fill="auto"/>
            <w:hideMark/>
          </w:tcPr>
          <w:p w:rsidR="000F21B6" w:rsidRPr="009C188A" w:rsidRDefault="000F21B6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21B6" w:rsidRPr="004103D7" w:rsidRDefault="000F21B6" w:rsidP="00EB152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2 064,1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21B6" w:rsidRPr="004103D7" w:rsidRDefault="000F21B6" w:rsidP="00EB152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927,1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21B6" w:rsidRPr="004103D7" w:rsidRDefault="000F21B6" w:rsidP="00EB152A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44,9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1B6" w:rsidRPr="004103D7" w:rsidRDefault="000F21B6" w:rsidP="00EB152A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-1 137,0</w:t>
            </w:r>
          </w:p>
        </w:tc>
      </w:tr>
      <w:tr w:rsidR="009C188A" w:rsidRPr="009C188A" w:rsidTr="0084781F">
        <w:trPr>
          <w:trHeight w:val="405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4103D7" w:rsidRDefault="00B33A4B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34 420,4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4103D7" w:rsidRDefault="000F21B6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15 034,3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0F21B6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43,7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7C61A5" w:rsidP="000F21B6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</w:t>
            </w:r>
            <w:r w:rsidR="000F21B6" w:rsidRPr="004103D7">
              <w:rPr>
                <w:rFonts w:ascii="Times New Roman" w:hAnsi="Times New Roman"/>
                <w:bCs/>
                <w:iCs/>
              </w:rPr>
              <w:t>19 386,1</w:t>
            </w:r>
          </w:p>
        </w:tc>
      </w:tr>
      <w:tr w:rsidR="009C188A" w:rsidRPr="009C188A" w:rsidTr="0084781F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0801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B33A4B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  <w:bCs/>
              </w:rPr>
              <w:t>34 420,4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4103D7" w:rsidRDefault="000F21B6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  <w:bCs/>
              </w:rPr>
              <w:t>15 034,3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0F21B6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43,7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0F21B6" w:rsidP="007C61A5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-19 386,1</w:t>
            </w:r>
          </w:p>
        </w:tc>
      </w:tr>
      <w:tr w:rsidR="009C188A" w:rsidRPr="009C188A" w:rsidTr="0084781F">
        <w:trPr>
          <w:trHeight w:val="375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4103D7" w:rsidRDefault="000F21B6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8 644,6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4103D7" w:rsidRDefault="000F21B6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7 368,1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0F21B6" w:rsidP="0084781F">
            <w:pPr>
              <w:ind w:firstLine="34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85,2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9C188A" w:rsidP="000F21B6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</w:t>
            </w:r>
            <w:r w:rsidR="000F21B6" w:rsidRPr="004103D7">
              <w:rPr>
                <w:rFonts w:ascii="Times New Roman" w:hAnsi="Times New Roman"/>
                <w:bCs/>
                <w:iCs/>
              </w:rPr>
              <w:t>1 276,5</w:t>
            </w:r>
          </w:p>
        </w:tc>
      </w:tr>
      <w:tr w:rsidR="009C188A" w:rsidRPr="007D605E" w:rsidTr="0084781F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1001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Социальное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B33A4B" w:rsidP="0084781F">
            <w:pPr>
              <w:ind w:firstLine="34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690,2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4103D7" w:rsidRDefault="000F21B6" w:rsidP="0084781F">
            <w:pPr>
              <w:ind w:firstLine="34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277,0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7D605E" w:rsidP="0084781F">
            <w:pPr>
              <w:ind w:firstLine="34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15,8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B33A4B" w:rsidP="000F21B6">
            <w:pPr>
              <w:ind w:firstLine="34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-</w:t>
            </w:r>
            <w:r w:rsidR="000F21B6" w:rsidRPr="004103D7">
              <w:rPr>
                <w:rFonts w:ascii="Times New Roman" w:hAnsi="Times New Roman"/>
                <w:iCs/>
              </w:rPr>
              <w:t>413,2</w:t>
            </w:r>
          </w:p>
        </w:tc>
      </w:tr>
      <w:tr w:rsidR="009C188A" w:rsidRPr="009C188A" w:rsidTr="0084781F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1003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694C" w:rsidRPr="004103D7" w:rsidRDefault="000F21B6" w:rsidP="001D694C">
            <w:pPr>
              <w:ind w:firstLine="34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7 954,4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4103D7" w:rsidRDefault="000F21B6" w:rsidP="0084781F">
            <w:pPr>
              <w:ind w:firstLine="34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</w:rPr>
              <w:t>7 091,0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0F21B6" w:rsidP="0084781F">
            <w:pPr>
              <w:ind w:firstLine="34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89,1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9C188A" w:rsidP="000F21B6">
            <w:pPr>
              <w:ind w:firstLine="34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iCs/>
              </w:rPr>
              <w:t>-</w:t>
            </w:r>
            <w:r w:rsidR="000F21B6" w:rsidRPr="004103D7">
              <w:rPr>
                <w:rFonts w:ascii="Times New Roman" w:hAnsi="Times New Roman"/>
                <w:iCs/>
              </w:rPr>
              <w:t>863,3</w:t>
            </w:r>
          </w:p>
        </w:tc>
      </w:tr>
      <w:tr w:rsidR="009C188A" w:rsidRPr="009C188A" w:rsidTr="0084781F">
        <w:trPr>
          <w:trHeight w:val="245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1100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4103D7" w:rsidRDefault="007D605E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1 426,3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4103D7" w:rsidRDefault="000F21B6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850,4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0F21B6" w:rsidP="0084781F">
            <w:pPr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59,6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7D605E" w:rsidP="000F21B6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</w:t>
            </w:r>
            <w:r w:rsidR="000F21B6" w:rsidRPr="004103D7">
              <w:rPr>
                <w:rFonts w:ascii="Times New Roman" w:hAnsi="Times New Roman"/>
                <w:bCs/>
                <w:iCs/>
              </w:rPr>
              <w:t>575,9</w:t>
            </w:r>
          </w:p>
        </w:tc>
      </w:tr>
      <w:tr w:rsidR="009C188A" w:rsidRPr="00BC3B20" w:rsidTr="0084781F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1101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7D605E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  <w:bCs/>
              </w:rPr>
              <w:t>1 426,3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4103D7" w:rsidRDefault="000F21B6" w:rsidP="0084781F">
            <w:pPr>
              <w:ind w:firstLine="0"/>
              <w:jc w:val="center"/>
              <w:rPr>
                <w:rFonts w:ascii="Times New Roman" w:hAnsi="Times New Roman"/>
              </w:rPr>
            </w:pPr>
            <w:r w:rsidRPr="004103D7">
              <w:rPr>
                <w:rFonts w:ascii="Times New Roman" w:hAnsi="Times New Roman"/>
                <w:bCs/>
              </w:rPr>
              <w:t>850,4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0F21B6" w:rsidP="0084781F">
            <w:pPr>
              <w:ind w:hanging="108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59,6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0F21B6" w:rsidP="00BC3B2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-575,9</w:t>
            </w:r>
          </w:p>
        </w:tc>
      </w:tr>
      <w:tr w:rsidR="009C188A" w:rsidRPr="00EC3B7C" w:rsidTr="0084781F">
        <w:trPr>
          <w:trHeight w:val="375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1200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188A" w:rsidRPr="004103D7" w:rsidRDefault="004B2529" w:rsidP="0084781F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2 205,6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188A" w:rsidRPr="004103D7" w:rsidRDefault="000F21B6" w:rsidP="0084781F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623,8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0F21B6" w:rsidP="0084781F">
            <w:pPr>
              <w:ind w:firstLine="34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28,2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9C188A" w:rsidP="000F21B6">
            <w:pPr>
              <w:ind w:firstLine="34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</w:t>
            </w:r>
            <w:r w:rsidR="000F21B6" w:rsidRPr="004103D7">
              <w:rPr>
                <w:rFonts w:ascii="Times New Roman" w:hAnsi="Times New Roman"/>
                <w:bCs/>
                <w:iCs/>
              </w:rPr>
              <w:t>1 581,7</w:t>
            </w:r>
          </w:p>
        </w:tc>
      </w:tr>
      <w:tr w:rsidR="00FC04DE" w:rsidRPr="009C188A" w:rsidTr="0084781F">
        <w:trPr>
          <w:trHeight w:val="510"/>
        </w:trPr>
        <w:tc>
          <w:tcPr>
            <w:tcW w:w="1858" w:type="dxa"/>
            <w:shd w:val="clear" w:color="auto" w:fill="auto"/>
            <w:hideMark/>
          </w:tcPr>
          <w:p w:rsidR="00FC04DE" w:rsidRPr="009C188A" w:rsidRDefault="00FC04DE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1204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C04DE" w:rsidRPr="009C188A" w:rsidRDefault="00FC04DE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4DE" w:rsidRPr="004103D7" w:rsidRDefault="004B2529" w:rsidP="007E2545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2 205,6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04DE" w:rsidRPr="004103D7" w:rsidRDefault="000F21B6" w:rsidP="007E2545">
            <w:pPr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623,8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04DE" w:rsidRPr="004103D7" w:rsidRDefault="000F21B6" w:rsidP="007E2545">
            <w:pPr>
              <w:ind w:firstLine="34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28,2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04DE" w:rsidRPr="004103D7" w:rsidRDefault="000F21B6" w:rsidP="007E2545">
            <w:pPr>
              <w:ind w:firstLine="34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-1 581,7</w:t>
            </w:r>
          </w:p>
        </w:tc>
      </w:tr>
      <w:tr w:rsidR="009C188A" w:rsidRPr="009C188A" w:rsidTr="0084781F">
        <w:trPr>
          <w:trHeight w:val="555"/>
        </w:trPr>
        <w:tc>
          <w:tcPr>
            <w:tcW w:w="185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1300</w:t>
            </w:r>
          </w:p>
        </w:tc>
        <w:tc>
          <w:tcPr>
            <w:tcW w:w="5528" w:type="dxa"/>
            <w:shd w:val="clear" w:color="auto" w:fill="auto"/>
            <w:hideMark/>
          </w:tcPr>
          <w:p w:rsidR="009C188A" w:rsidRPr="009C188A" w:rsidRDefault="009C188A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9C188A">
              <w:rPr>
                <w:rFonts w:ascii="Times New Roman" w:hAnsi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0F21B6" w:rsidP="000F21B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2 221</w:t>
            </w:r>
            <w:r w:rsidR="009C188A" w:rsidRPr="004103D7">
              <w:rPr>
                <w:rFonts w:ascii="Times New Roman" w:hAnsi="Times New Roman"/>
                <w:bCs/>
              </w:rPr>
              <w:t>,</w:t>
            </w:r>
            <w:r w:rsidRPr="004103D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88A" w:rsidRPr="004103D7" w:rsidRDefault="000F21B6" w:rsidP="0084781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923,2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188A" w:rsidRPr="004103D7" w:rsidRDefault="00F11254" w:rsidP="0084781F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41,6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188A" w:rsidRPr="004103D7" w:rsidRDefault="00747E64" w:rsidP="000F21B6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</w:t>
            </w:r>
            <w:r w:rsidR="000F21B6" w:rsidRPr="004103D7">
              <w:rPr>
                <w:rFonts w:ascii="Times New Roman" w:hAnsi="Times New Roman"/>
                <w:bCs/>
                <w:iCs/>
              </w:rPr>
              <w:t>1 298,2</w:t>
            </w:r>
          </w:p>
        </w:tc>
      </w:tr>
      <w:tr w:rsidR="00F11254" w:rsidRPr="009C188A" w:rsidTr="0084781F">
        <w:trPr>
          <w:trHeight w:val="510"/>
        </w:trPr>
        <w:tc>
          <w:tcPr>
            <w:tcW w:w="1858" w:type="dxa"/>
            <w:shd w:val="clear" w:color="auto" w:fill="auto"/>
            <w:hideMark/>
          </w:tcPr>
          <w:p w:rsidR="00F11254" w:rsidRPr="009C188A" w:rsidRDefault="00F11254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1301</w:t>
            </w:r>
          </w:p>
        </w:tc>
        <w:tc>
          <w:tcPr>
            <w:tcW w:w="5528" w:type="dxa"/>
            <w:shd w:val="clear" w:color="auto" w:fill="auto"/>
            <w:hideMark/>
          </w:tcPr>
          <w:p w:rsidR="00F11254" w:rsidRPr="009C188A" w:rsidRDefault="00F11254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9C188A">
              <w:rPr>
                <w:rFonts w:ascii="Times New Roman" w:hAnsi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1254" w:rsidRPr="004103D7" w:rsidRDefault="00F11254" w:rsidP="00EB152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2 221,4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1254" w:rsidRPr="004103D7" w:rsidRDefault="00F11254" w:rsidP="00EB152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103D7">
              <w:rPr>
                <w:rFonts w:ascii="Times New Roman" w:hAnsi="Times New Roman"/>
                <w:bCs/>
              </w:rPr>
              <w:t>923,2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1254" w:rsidRPr="004103D7" w:rsidRDefault="00F11254" w:rsidP="00EB152A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41,6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11254" w:rsidRPr="004103D7" w:rsidRDefault="00F11254" w:rsidP="00EB152A">
            <w:pPr>
              <w:ind w:firstLine="0"/>
              <w:jc w:val="center"/>
              <w:rPr>
                <w:rFonts w:ascii="Times New Roman" w:hAnsi="Times New Roman"/>
                <w:bCs/>
                <w:iCs/>
              </w:rPr>
            </w:pPr>
            <w:r w:rsidRPr="004103D7">
              <w:rPr>
                <w:rFonts w:ascii="Times New Roman" w:hAnsi="Times New Roman"/>
                <w:bCs/>
                <w:iCs/>
              </w:rPr>
              <w:t>-1 298,2</w:t>
            </w:r>
          </w:p>
        </w:tc>
      </w:tr>
    </w:tbl>
    <w:p w:rsidR="009C188A" w:rsidRPr="009C188A" w:rsidRDefault="009C188A" w:rsidP="009C188A">
      <w:pPr>
        <w:ind w:firstLine="0"/>
        <w:rPr>
          <w:rFonts w:ascii="Times New Roman" w:hAnsi="Times New Roman"/>
        </w:rPr>
      </w:pPr>
    </w:p>
    <w:p w:rsidR="009C188A" w:rsidRPr="009C188A" w:rsidRDefault="009C188A" w:rsidP="009C188A">
      <w:pPr>
        <w:ind w:firstLine="0"/>
        <w:rPr>
          <w:rFonts w:ascii="Times New Roman" w:hAnsi="Times New Roman"/>
        </w:rPr>
      </w:pPr>
    </w:p>
    <w:p w:rsidR="009C188A" w:rsidRDefault="00747E64" w:rsidP="009C188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  <w:r w:rsidR="009C188A" w:rsidRPr="009C188A">
        <w:rPr>
          <w:rFonts w:ascii="Times New Roman" w:hAnsi="Times New Roman"/>
        </w:rPr>
        <w:t xml:space="preserve"> финансового управления             </w:t>
      </w:r>
      <w:r w:rsidR="00F11254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9C188A" w:rsidRPr="009C188A"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Е.В.Коротеева</w:t>
      </w:r>
      <w:proofErr w:type="spellEnd"/>
    </w:p>
    <w:sectPr w:rsidR="009C188A" w:rsidSect="000C5D7E">
      <w:headerReference w:type="default" r:id="rId7"/>
      <w:pgSz w:w="16838" w:h="11906" w:orient="landscape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92" w:rsidRDefault="00FF3592">
      <w:r>
        <w:separator/>
      </w:r>
    </w:p>
  </w:endnote>
  <w:endnote w:type="continuationSeparator" w:id="0">
    <w:p w:rsidR="00FF3592" w:rsidRDefault="00FF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92" w:rsidRDefault="00FF3592">
      <w:r>
        <w:separator/>
      </w:r>
    </w:p>
  </w:footnote>
  <w:footnote w:type="continuationSeparator" w:id="0">
    <w:p w:rsidR="00FF3592" w:rsidRDefault="00FF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7E" w:rsidRDefault="0010535E">
    <w:pPr>
      <w:pStyle w:val="a4"/>
      <w:jc w:val="center"/>
    </w:pPr>
    <w:r>
      <w:fldChar w:fldCharType="begin"/>
    </w:r>
    <w:r w:rsidR="009C188A">
      <w:instrText>PAGE   \* MERGEFORMAT</w:instrText>
    </w:r>
    <w:r>
      <w:fldChar w:fldCharType="separate"/>
    </w:r>
    <w:r w:rsidR="00D6696D">
      <w:rPr>
        <w:noProof/>
      </w:rPr>
      <w:t>2</w:t>
    </w:r>
    <w:r>
      <w:fldChar w:fldCharType="end"/>
    </w:r>
  </w:p>
  <w:p w:rsidR="000C5D7E" w:rsidRDefault="00FF35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A0B"/>
    <w:rsid w:val="000331B1"/>
    <w:rsid w:val="00071A1C"/>
    <w:rsid w:val="00075A02"/>
    <w:rsid w:val="000828BD"/>
    <w:rsid w:val="000A62A6"/>
    <w:rsid w:val="000E429A"/>
    <w:rsid w:val="000F1970"/>
    <w:rsid w:val="000F21B6"/>
    <w:rsid w:val="000F74F2"/>
    <w:rsid w:val="0010535E"/>
    <w:rsid w:val="00171748"/>
    <w:rsid w:val="001919D5"/>
    <w:rsid w:val="001A4605"/>
    <w:rsid w:val="001B0A0B"/>
    <w:rsid w:val="001D694C"/>
    <w:rsid w:val="00211511"/>
    <w:rsid w:val="0022589D"/>
    <w:rsid w:val="002906EE"/>
    <w:rsid w:val="002909F1"/>
    <w:rsid w:val="002A4D28"/>
    <w:rsid w:val="003070C2"/>
    <w:rsid w:val="0032273A"/>
    <w:rsid w:val="00350E2C"/>
    <w:rsid w:val="0038679F"/>
    <w:rsid w:val="003A17D8"/>
    <w:rsid w:val="004103D7"/>
    <w:rsid w:val="004B2529"/>
    <w:rsid w:val="004C6827"/>
    <w:rsid w:val="004E2A37"/>
    <w:rsid w:val="00537854"/>
    <w:rsid w:val="00562A8A"/>
    <w:rsid w:val="0057083F"/>
    <w:rsid w:val="00571744"/>
    <w:rsid w:val="005B0445"/>
    <w:rsid w:val="005B6CD0"/>
    <w:rsid w:val="00611A7B"/>
    <w:rsid w:val="00685F64"/>
    <w:rsid w:val="00691129"/>
    <w:rsid w:val="006941D6"/>
    <w:rsid w:val="00715AC0"/>
    <w:rsid w:val="00747E64"/>
    <w:rsid w:val="00762BAD"/>
    <w:rsid w:val="007C61A5"/>
    <w:rsid w:val="007D3863"/>
    <w:rsid w:val="007D605E"/>
    <w:rsid w:val="008107C1"/>
    <w:rsid w:val="008210EC"/>
    <w:rsid w:val="0083111C"/>
    <w:rsid w:val="00912B4D"/>
    <w:rsid w:val="00950C44"/>
    <w:rsid w:val="009C188A"/>
    <w:rsid w:val="009C5404"/>
    <w:rsid w:val="009D07C1"/>
    <w:rsid w:val="009E3445"/>
    <w:rsid w:val="009F0167"/>
    <w:rsid w:val="00A04CE4"/>
    <w:rsid w:val="00A2084F"/>
    <w:rsid w:val="00AC2042"/>
    <w:rsid w:val="00AC5034"/>
    <w:rsid w:val="00AD7D53"/>
    <w:rsid w:val="00AE2287"/>
    <w:rsid w:val="00B3193A"/>
    <w:rsid w:val="00B33A4B"/>
    <w:rsid w:val="00B72E4E"/>
    <w:rsid w:val="00B77A76"/>
    <w:rsid w:val="00BB60C3"/>
    <w:rsid w:val="00BC3B20"/>
    <w:rsid w:val="00C649E6"/>
    <w:rsid w:val="00C73B27"/>
    <w:rsid w:val="00C816EA"/>
    <w:rsid w:val="00C82B38"/>
    <w:rsid w:val="00D33FB1"/>
    <w:rsid w:val="00D6696D"/>
    <w:rsid w:val="00D92C8B"/>
    <w:rsid w:val="00DB2FFD"/>
    <w:rsid w:val="00DC0D28"/>
    <w:rsid w:val="00E03628"/>
    <w:rsid w:val="00E351C7"/>
    <w:rsid w:val="00E47A33"/>
    <w:rsid w:val="00E562AA"/>
    <w:rsid w:val="00E85240"/>
    <w:rsid w:val="00EC3B7C"/>
    <w:rsid w:val="00EF03A6"/>
    <w:rsid w:val="00F11254"/>
    <w:rsid w:val="00F34CB9"/>
    <w:rsid w:val="00F638F0"/>
    <w:rsid w:val="00F84EB5"/>
    <w:rsid w:val="00F85CAA"/>
    <w:rsid w:val="00F968D1"/>
    <w:rsid w:val="00FA2CB7"/>
    <w:rsid w:val="00FC04DE"/>
    <w:rsid w:val="00FC17CA"/>
    <w:rsid w:val="00FE210A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188A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9C18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88A"/>
    <w:rPr>
      <w:rFonts w:ascii="Arial" w:eastAsia="Times New Roman" w:hAnsi="Arial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5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188A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9C18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C188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35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6</cp:revision>
  <cp:lastPrinted>2019-09-03T06:53:00Z</cp:lastPrinted>
  <dcterms:created xsi:type="dcterms:W3CDTF">2019-09-02T08:11:00Z</dcterms:created>
  <dcterms:modified xsi:type="dcterms:W3CDTF">2019-09-03T06:53:00Z</dcterms:modified>
</cp:coreProperties>
</file>