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79"/>
        <w:tblW w:w="9313" w:type="dxa"/>
        <w:tblLook w:val="0000" w:firstRow="0" w:lastRow="0" w:firstColumn="0" w:lastColumn="0" w:noHBand="0" w:noVBand="0"/>
      </w:tblPr>
      <w:tblGrid>
        <w:gridCol w:w="3845"/>
        <w:gridCol w:w="1565"/>
        <w:gridCol w:w="3903"/>
      </w:tblGrid>
      <w:tr w:rsidR="00644D01" w:rsidRPr="00644D01" w:rsidTr="00887043">
        <w:trPr>
          <w:trHeight w:val="1455"/>
        </w:trPr>
        <w:tc>
          <w:tcPr>
            <w:tcW w:w="3845" w:type="dxa"/>
            <w:shd w:val="clear" w:color="auto" w:fill="auto"/>
          </w:tcPr>
          <w:p w:rsidR="00644D01" w:rsidRPr="00644D01" w:rsidRDefault="00644D01" w:rsidP="00644D01">
            <w:pPr>
              <w:tabs>
                <w:tab w:val="left" w:pos="180"/>
                <w:tab w:val="left" w:pos="885"/>
              </w:tabs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644D01" w:rsidRPr="00644D01" w:rsidRDefault="00644D01" w:rsidP="00644D0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 w:rsidR="00644D01" w:rsidRPr="00644D01" w:rsidRDefault="00515568" w:rsidP="00515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9</w:t>
            </w:r>
          </w:p>
          <w:p w:rsidR="00644D01" w:rsidRPr="00644D01" w:rsidRDefault="00644D01" w:rsidP="0051556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4D01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644D01" w:rsidRPr="00644D01" w:rsidRDefault="00644D01" w:rsidP="00515568">
            <w:pPr>
              <w:tabs>
                <w:tab w:val="left" w:pos="355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4D01">
              <w:rPr>
                <w:rFonts w:ascii="Times New Roman" w:hAnsi="Times New Roman" w:cs="Times New Roman"/>
                <w:sz w:val="24"/>
                <w:szCs w:val="24"/>
              </w:rPr>
              <w:t>Крымского городского поселения</w:t>
            </w:r>
          </w:p>
          <w:p w:rsidR="00644D01" w:rsidRPr="00644D01" w:rsidRDefault="00644D01" w:rsidP="0051556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4D01">
              <w:rPr>
                <w:rFonts w:ascii="Times New Roman" w:hAnsi="Times New Roman" w:cs="Times New Roman"/>
                <w:sz w:val="24"/>
                <w:szCs w:val="24"/>
              </w:rPr>
              <w:t>Крымского района</w:t>
            </w:r>
          </w:p>
          <w:p w:rsidR="00644D01" w:rsidRPr="00644D01" w:rsidRDefault="003D5A6A" w:rsidP="0051556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06.12.2019 </w:t>
            </w:r>
            <w:bookmarkStart w:id="0" w:name="_GoBack"/>
            <w:bookmarkEnd w:id="0"/>
            <w:r w:rsidR="00644D01" w:rsidRPr="00644D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1186</w:t>
            </w:r>
          </w:p>
          <w:p w:rsidR="00644D01" w:rsidRPr="00644D01" w:rsidRDefault="00644D01" w:rsidP="00644D01">
            <w:pPr>
              <w:spacing w:after="0" w:line="240" w:lineRule="auto"/>
              <w:ind w:left="36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D01" w:rsidRDefault="00644D01" w:rsidP="00DB1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1C5" w:rsidRPr="00DC6184" w:rsidRDefault="00B656CC" w:rsidP="006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4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Pr="00644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</w:t>
      </w:r>
      <w:r w:rsidR="00C45E11" w:rsidRPr="00644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безвозмездном </w:t>
      </w:r>
      <w:r w:rsidRPr="00DC6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предоставлении торгового места при </w:t>
      </w:r>
      <w:r w:rsidR="00644D01" w:rsidRPr="00DC6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проведении </w:t>
      </w:r>
    </w:p>
    <w:p w:rsidR="00644D01" w:rsidRPr="00DC6184" w:rsidRDefault="00644D01" w:rsidP="00644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184">
        <w:rPr>
          <w:rFonts w:ascii="Times New Roman" w:hAnsi="Times New Roman" w:cs="Times New Roman"/>
          <w:b/>
          <w:sz w:val="24"/>
          <w:szCs w:val="24"/>
        </w:rPr>
        <w:t xml:space="preserve">розничной ярмарки по реализации деревьев хвойных </w:t>
      </w:r>
      <w:r w:rsidR="00DC6184" w:rsidRPr="00DC6184">
        <w:rPr>
          <w:rFonts w:ascii="Times New Roman" w:hAnsi="Times New Roman" w:cs="Times New Roman"/>
          <w:b/>
          <w:sz w:val="24"/>
          <w:szCs w:val="24"/>
        </w:rPr>
        <w:t xml:space="preserve">пород, </w:t>
      </w:r>
      <w:r w:rsidR="00DC6184" w:rsidRPr="00DC6184">
        <w:rPr>
          <w:rFonts w:ascii="Times New Roman" w:hAnsi="Times New Roman" w:cs="Times New Roman"/>
          <w:b/>
          <w:color w:val="000000"/>
          <w:sz w:val="24"/>
          <w:szCs w:val="24"/>
        </w:rPr>
        <w:t>ёлочных украшений и сувениров</w:t>
      </w:r>
      <w:r w:rsidR="00DC6184" w:rsidRPr="00DC6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6184">
        <w:rPr>
          <w:rFonts w:ascii="Times New Roman" w:hAnsi="Times New Roman" w:cs="Times New Roman"/>
          <w:b/>
          <w:sz w:val="24"/>
          <w:szCs w:val="24"/>
        </w:rPr>
        <w:t>на территории Крымского городского поселения Крымского района</w:t>
      </w:r>
    </w:p>
    <w:p w:rsidR="00644D01" w:rsidRDefault="00644D01" w:rsidP="00644D01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1C5" w:rsidRDefault="004F01C5" w:rsidP="00644D01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6CC" w:rsidRDefault="00B656CC" w:rsidP="00644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</w:t>
      </w:r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>_»______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1556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44D01" w:rsidRDefault="00644D01" w:rsidP="00644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1C5" w:rsidRPr="00B656CC" w:rsidRDefault="004F01C5" w:rsidP="00644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184" w:rsidRPr="00195798" w:rsidRDefault="00DC6184" w:rsidP="00DC61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B66">
        <w:rPr>
          <w:rFonts w:ascii="Times New Roman" w:hAnsi="Times New Roman"/>
          <w:sz w:val="24"/>
          <w:szCs w:val="24"/>
        </w:rPr>
        <w:t xml:space="preserve">Администрация Крымского городского поселения Крымского района, именуемая в дальнейшем «Администрация», в лице </w:t>
      </w:r>
      <w:r w:rsidR="0051556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bCs/>
          <w:sz w:val="24"/>
          <w:szCs w:val="24"/>
        </w:rPr>
        <w:t>,</w:t>
      </w:r>
      <w:r w:rsidRPr="00225B66">
        <w:rPr>
          <w:rFonts w:ascii="Times New Roman" w:hAnsi="Times New Roman"/>
          <w:sz w:val="24"/>
          <w:szCs w:val="24"/>
        </w:rPr>
        <w:t xml:space="preserve"> действующего на основании Устава Крымского городского поселения Крымского района с </w:t>
      </w:r>
      <w:r>
        <w:rPr>
          <w:rFonts w:ascii="Times New Roman" w:hAnsi="Times New Roman"/>
          <w:sz w:val="24"/>
          <w:szCs w:val="24"/>
        </w:rPr>
        <w:t>одной</w:t>
      </w:r>
      <w:r w:rsidR="00F70AC5">
        <w:rPr>
          <w:rFonts w:ascii="Times New Roman" w:hAnsi="Times New Roman"/>
          <w:sz w:val="24"/>
          <w:szCs w:val="24"/>
        </w:rPr>
        <w:t xml:space="preserve"> стороны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225B6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__________________________, действующ___ на основании </w:t>
      </w:r>
      <w:r w:rsidRPr="00225B66">
        <w:rPr>
          <w:rFonts w:ascii="Times New Roman" w:hAnsi="Times New Roman"/>
          <w:sz w:val="24"/>
          <w:szCs w:val="24"/>
        </w:rPr>
        <w:t>____________________________________________</w:t>
      </w:r>
      <w:r w:rsidRPr="00225B66">
        <w:rPr>
          <w:rFonts w:ascii="Times New Roman" w:eastAsia="Times New Roman" w:hAnsi="Times New Roman"/>
          <w:sz w:val="24"/>
          <w:szCs w:val="24"/>
          <w:lang w:eastAsia="ru-RU"/>
        </w:rPr>
        <w:t>, именуем____ в дальнейшем «Участник», с другой стороны, заключили настоящий договор о нижеследующем</w:t>
      </w:r>
      <w:r w:rsidRPr="0019579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DB1E47" w:rsidRPr="00195798" w:rsidRDefault="00DB1E47" w:rsidP="00DB1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56CC" w:rsidRPr="00195798" w:rsidRDefault="00B656CC" w:rsidP="00DB1E4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DB1E47" w:rsidRPr="00DB1E47" w:rsidRDefault="00DB1E47" w:rsidP="00DB1E4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01C5" w:rsidRDefault="004F01C5" w:rsidP="00DB1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</w:t>
      </w:r>
      <w:r w:rsidR="00CD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6CC" w:rsidRPr="00C4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договора является </w:t>
      </w:r>
      <w:r w:rsidR="00C7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безвозмездное </w:t>
      </w:r>
      <w:r w:rsidR="00B656CC" w:rsidRPr="00C45E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CD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656CC" w:rsidRPr="00C4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8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B656CC" w:rsidRPr="00C4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торгового места </w:t>
      </w:r>
      <w:r w:rsidR="004A38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Участнику</w:t>
      </w:r>
      <w:r w:rsidR="00B656CC" w:rsidRPr="00C4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проводимой</w:t>
      </w:r>
      <w:r w:rsidR="00CD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розничной</w:t>
      </w:r>
      <w:r w:rsidR="00CD65BD">
        <w:rPr>
          <w:rFonts w:ascii="Times New Roman" w:hAnsi="Times New Roman" w:cs="Times New Roman"/>
          <w:sz w:val="24"/>
          <w:szCs w:val="24"/>
        </w:rPr>
        <w:t xml:space="preserve"> </w:t>
      </w:r>
      <w:r w:rsidR="004A38D7">
        <w:rPr>
          <w:rFonts w:ascii="Times New Roman" w:hAnsi="Times New Roman" w:cs="Times New Roman"/>
          <w:sz w:val="24"/>
          <w:szCs w:val="24"/>
        </w:rPr>
        <w:t>ярмар</w:t>
      </w:r>
      <w:r w:rsidR="00C45E11" w:rsidRPr="00C45E1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D6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реализации деревьев хвойных </w:t>
      </w:r>
      <w:r w:rsidRPr="00F70AC5">
        <w:rPr>
          <w:rFonts w:ascii="Times New Roman" w:hAnsi="Times New Roman" w:cs="Times New Roman"/>
          <w:sz w:val="24"/>
          <w:szCs w:val="24"/>
        </w:rPr>
        <w:t>пород</w:t>
      </w:r>
      <w:r w:rsidR="00F70AC5" w:rsidRPr="00F70AC5">
        <w:rPr>
          <w:rFonts w:ascii="Times New Roman" w:hAnsi="Times New Roman" w:cs="Times New Roman"/>
          <w:sz w:val="24"/>
          <w:szCs w:val="24"/>
        </w:rPr>
        <w:t xml:space="preserve">, </w:t>
      </w:r>
      <w:r w:rsidR="00F70AC5" w:rsidRPr="00F70AC5">
        <w:rPr>
          <w:rFonts w:ascii="Times New Roman" w:hAnsi="Times New Roman" w:cs="Times New Roman"/>
          <w:color w:val="000000"/>
          <w:sz w:val="24"/>
          <w:szCs w:val="24"/>
        </w:rPr>
        <w:t>ёлочных украшений и сувениров</w:t>
      </w:r>
      <w:r w:rsidR="00C45E11" w:rsidRPr="00F70AC5">
        <w:rPr>
          <w:rFonts w:ascii="Times New Roman" w:hAnsi="Times New Roman" w:cs="Times New Roman"/>
          <w:sz w:val="24"/>
          <w:szCs w:val="24"/>
        </w:rPr>
        <w:t xml:space="preserve"> на</w:t>
      </w:r>
      <w:r w:rsidR="00C45E11" w:rsidRPr="00C45E11">
        <w:rPr>
          <w:rFonts w:ascii="Times New Roman" w:hAnsi="Times New Roman" w:cs="Times New Roman"/>
          <w:sz w:val="24"/>
          <w:szCs w:val="24"/>
        </w:rPr>
        <w:t xml:space="preserve"> территории Крымского городского поселения Крымского района</w:t>
      </w:r>
      <w:r w:rsidR="00C45E11" w:rsidRPr="00C4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6CC" w:rsidRPr="00C45E1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 «Ярмарка»).</w:t>
      </w:r>
      <w:r w:rsidR="00CD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4F01C5" w:rsidRDefault="00B656CC" w:rsidP="00DB1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11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4F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проведения Ярмарки  — ежедневно с </w:t>
      </w:r>
      <w:r w:rsidR="00C72BD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F01C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C45E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7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«3</w:t>
      </w:r>
      <w:r w:rsidR="005155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45E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7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51556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F01C5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года.</w:t>
      </w:r>
    </w:p>
    <w:p w:rsidR="00B656CC" w:rsidRPr="00C45E11" w:rsidRDefault="00B656CC" w:rsidP="00DB1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Место размещения торговых мест — специально отведенная в дни проведения Ярмарки территория для торговли на </w:t>
      </w:r>
      <w:r w:rsidR="00C7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улице </w:t>
      </w:r>
      <w:r w:rsidR="00F70A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CD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именуемое «Торговая площадь»). </w:t>
      </w:r>
    </w:p>
    <w:p w:rsidR="00DB1E47" w:rsidRPr="00D47B79" w:rsidRDefault="00DB1E47" w:rsidP="00DB1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56CC" w:rsidRPr="00DB1E47" w:rsidRDefault="00B656CC" w:rsidP="00DB1E4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ОРГАНИЗАЦИИ ТОРГОВЫХ МЕСТ</w:t>
      </w:r>
    </w:p>
    <w:p w:rsidR="00DB1E47" w:rsidRPr="00D47B79" w:rsidRDefault="00DB1E47" w:rsidP="00DB1E4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12CC" w:rsidRPr="003312CC" w:rsidRDefault="004A38D7" w:rsidP="003312C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Участнику</w:t>
      </w:r>
      <w:r w:rsidR="00331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656CC" w:rsidRPr="00331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</w:t>
      </w:r>
      <w:r w:rsidR="00331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656CC" w:rsidRPr="003312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необорудованное</w:t>
      </w:r>
      <w:r w:rsidR="00331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656CC" w:rsidRPr="003312C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торговое</w:t>
      </w:r>
      <w:r w:rsidR="00331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656CC" w:rsidRPr="00331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8FA" w:rsidRPr="003312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331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038FA" w:rsidRPr="00331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размером</w:t>
      </w:r>
      <w:r w:rsidR="003312CC" w:rsidRPr="00331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65BD" w:rsidRPr="003312CC" w:rsidRDefault="00F70AC5" w:rsidP="00331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B656CC" w:rsidRPr="003312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B656CC" w:rsidRPr="003312C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B656CC" w:rsidRPr="00331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B656CC" w:rsidRPr="00331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</w:t>
      </w:r>
    </w:p>
    <w:p w:rsidR="00CD65BD" w:rsidRDefault="0055649E" w:rsidP="00DB1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B656CC"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Тематика торговли </w:t>
      </w:r>
      <w:r w:rsidR="004A38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="00B656CC"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70A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AB2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5BD" w:rsidRPr="00AB2136" w:rsidRDefault="00B656CC" w:rsidP="00DB1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3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A36B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B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A38D7" w:rsidRPr="00AB21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55649E" w:rsidRPr="00AB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завозит и размещает все необходимое ему оборудование и товар.</w:t>
      </w:r>
    </w:p>
    <w:p w:rsidR="00480E7A" w:rsidRPr="00AB2136" w:rsidRDefault="00B656CC" w:rsidP="00DB1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3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A36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B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A38D7" w:rsidRPr="00AB21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8B6113" w:rsidRPr="00AB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2B5" w:rsidRPr="00AB21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берёт на себя обязательство обеспечить</w:t>
      </w:r>
      <w:r w:rsidR="008B6113" w:rsidRPr="00AB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чистоты на</w:t>
      </w:r>
      <w:r w:rsidR="001652B5" w:rsidRPr="00AB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отведенном ему торговом месте.</w:t>
      </w:r>
      <w:r w:rsidR="008B6113" w:rsidRPr="00AB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01C5" w:rsidRDefault="004F01C5" w:rsidP="00DB1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E7A" w:rsidRDefault="00C87A78" w:rsidP="00DB1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656CC"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СТОРОН</w:t>
      </w:r>
    </w:p>
    <w:p w:rsidR="00DB1E47" w:rsidRPr="00D47B79" w:rsidRDefault="00DB1E47" w:rsidP="00DB1E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5B70" w:rsidRPr="00CD65BD" w:rsidRDefault="00C87A78" w:rsidP="00DB1E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656CC" w:rsidRPr="0047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4A38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475B70" w:rsidRPr="0047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="004A38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75B70" w:rsidRPr="00475B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5B70" w:rsidRPr="00475B70" w:rsidRDefault="00C87A78" w:rsidP="00DB1E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75B70" w:rsidRPr="00CD65BD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П</w:t>
      </w:r>
      <w:r w:rsidR="00475B70" w:rsidRPr="00CD65BD">
        <w:rPr>
          <w:rFonts w:ascii="Times New Roman" w:hAnsi="Times New Roman" w:cs="Times New Roman"/>
          <w:sz w:val="24"/>
          <w:szCs w:val="24"/>
        </w:rPr>
        <w:t xml:space="preserve">ередать </w:t>
      </w:r>
      <w:r w:rsidR="004A38D7">
        <w:rPr>
          <w:rFonts w:ascii="Times New Roman" w:hAnsi="Times New Roman" w:cs="Times New Roman"/>
          <w:sz w:val="24"/>
          <w:szCs w:val="24"/>
        </w:rPr>
        <w:t>Участнику</w:t>
      </w:r>
      <w:r w:rsidR="00475B70" w:rsidRPr="00CD65BD">
        <w:rPr>
          <w:rFonts w:ascii="Times New Roman" w:hAnsi="Times New Roman" w:cs="Times New Roman"/>
          <w:sz w:val="24"/>
          <w:szCs w:val="24"/>
        </w:rPr>
        <w:t xml:space="preserve"> указанное в </w:t>
      </w:r>
      <w:hyperlink r:id="rId6" w:history="1">
        <w:r w:rsidR="00475B70" w:rsidRPr="00CD65BD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="00475B70" w:rsidRPr="00CD65B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75B70" w:rsidRPr="00475B70">
        <w:rPr>
          <w:rFonts w:ascii="Times New Roman" w:hAnsi="Times New Roman" w:cs="Times New Roman"/>
          <w:sz w:val="24"/>
          <w:szCs w:val="24"/>
        </w:rPr>
        <w:t>договора торговое место в состоянии, отвечающем условиям настоящего договора.</w:t>
      </w:r>
    </w:p>
    <w:p w:rsidR="00475B70" w:rsidRDefault="00C87A78" w:rsidP="00DB1E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5B70" w:rsidRPr="00475B70">
        <w:rPr>
          <w:rFonts w:ascii="Times New Roman" w:hAnsi="Times New Roman" w:cs="Times New Roman"/>
          <w:sz w:val="24"/>
          <w:szCs w:val="24"/>
        </w:rPr>
        <w:t>.1.2. Оказывать консультативную и иную помощь в целях наиболее эффективного использования переданного торгового места.</w:t>
      </w:r>
    </w:p>
    <w:p w:rsidR="005B12AE" w:rsidRDefault="005B12AE" w:rsidP="005B12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Участник обязан:</w:t>
      </w:r>
    </w:p>
    <w:p w:rsidR="005B12AE" w:rsidRDefault="005B12AE" w:rsidP="005B12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 w:rsidRPr="00085E0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соблюдение требований законодательства в сфере защиты прав потребителей при реализации 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Ярмарке</w:t>
      </w:r>
      <w:r w:rsidRPr="00085E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7B7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515568" w:rsidRDefault="00515568" w:rsidP="005B12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515568" w:rsidRDefault="00515568" w:rsidP="005B12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5B12AE" w:rsidRDefault="005B12AE" w:rsidP="005B1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4F01C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2</w:t>
      </w:r>
    </w:p>
    <w:p w:rsidR="005B12AE" w:rsidRDefault="005B12AE" w:rsidP="005B1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796F9D" w:rsidRPr="00C66AB4" w:rsidRDefault="00C87A78" w:rsidP="00796F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2C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740CC0" w:rsidRPr="0008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наличие у работников </w:t>
      </w:r>
      <w:r w:rsidR="00740CC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40CC0" w:rsidRPr="0008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агрудного знака </w:t>
      </w:r>
      <w:r w:rsidR="00740CC0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(бейджа)</w:t>
      </w:r>
      <w:r w:rsidR="00740CC0" w:rsidRPr="0008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4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вывески, информирующей о </w:t>
      </w:r>
      <w:r w:rsidR="0079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юридической </w:t>
      </w:r>
      <w:r w:rsidR="00740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 объекта,</w:t>
      </w:r>
      <w:r w:rsidR="0079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Ф.И.О. продавца товара </w:t>
      </w:r>
      <w:r w:rsidR="00796F9D" w:rsidRPr="00C66AB4">
        <w:rPr>
          <w:rFonts w:ascii="Times New Roman" w:hAnsi="Times New Roman" w:cs="Times New Roman"/>
          <w:sz w:val="24"/>
          <w:szCs w:val="24"/>
        </w:rPr>
        <w:t>(Ф.И.О. ин</w:t>
      </w:r>
      <w:r w:rsidR="00796F9D">
        <w:rPr>
          <w:rFonts w:ascii="Times New Roman" w:hAnsi="Times New Roman" w:cs="Times New Roman"/>
          <w:sz w:val="24"/>
          <w:szCs w:val="24"/>
        </w:rPr>
        <w:t>дивидуального предпринимателя), о</w:t>
      </w:r>
      <w:r w:rsidR="00796F9D" w:rsidRPr="00C66AB4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796F9D">
        <w:rPr>
          <w:rFonts w:ascii="Times New Roman" w:hAnsi="Times New Roman" w:cs="Times New Roman"/>
          <w:sz w:val="24"/>
          <w:szCs w:val="24"/>
        </w:rPr>
        <w:t>е</w:t>
      </w:r>
      <w:r w:rsidR="00796F9D" w:rsidRPr="00C66AB4">
        <w:rPr>
          <w:rFonts w:ascii="Times New Roman" w:hAnsi="Times New Roman" w:cs="Times New Roman"/>
          <w:sz w:val="24"/>
          <w:szCs w:val="24"/>
        </w:rPr>
        <w:t xml:space="preserve"> и режим</w:t>
      </w:r>
      <w:r w:rsidR="00796F9D">
        <w:rPr>
          <w:rFonts w:ascii="Times New Roman" w:hAnsi="Times New Roman" w:cs="Times New Roman"/>
          <w:sz w:val="24"/>
          <w:szCs w:val="24"/>
        </w:rPr>
        <w:t>е работы торгового места</w:t>
      </w:r>
      <w:r w:rsidR="00796F9D" w:rsidRPr="00C66AB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55DC5" w:rsidRDefault="00C87A78" w:rsidP="00C87A7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2C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5DC5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E55DC5" w:rsidRPr="00E5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CC0">
        <w:rPr>
          <w:rFonts w:ascii="Times New Roman" w:hAnsi="Times New Roman" w:cs="Times New Roman"/>
          <w:sz w:val="24"/>
          <w:szCs w:val="24"/>
        </w:rPr>
        <w:t>О</w:t>
      </w:r>
      <w:r w:rsidR="00740CC0" w:rsidRPr="002D462B">
        <w:rPr>
          <w:rFonts w:ascii="Times New Roman" w:hAnsi="Times New Roman" w:cs="Times New Roman"/>
          <w:sz w:val="24"/>
          <w:szCs w:val="24"/>
        </w:rPr>
        <w:t xml:space="preserve">беспечить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0CC0" w:rsidRPr="002D462B"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0CC0" w:rsidRPr="002D462B">
        <w:rPr>
          <w:rFonts w:ascii="Times New Roman" w:hAnsi="Times New Roman" w:cs="Times New Roman"/>
          <w:sz w:val="24"/>
          <w:szCs w:val="24"/>
        </w:rPr>
        <w:t xml:space="preserve"> единообразных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0CC0" w:rsidRPr="002D462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0CC0" w:rsidRPr="002D462B">
        <w:rPr>
          <w:rFonts w:ascii="Times New Roman" w:hAnsi="Times New Roman" w:cs="Times New Roman"/>
          <w:sz w:val="24"/>
          <w:szCs w:val="24"/>
        </w:rPr>
        <w:t xml:space="preserve"> четко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0CC0" w:rsidRPr="002D462B">
        <w:rPr>
          <w:rFonts w:ascii="Times New Roman" w:hAnsi="Times New Roman" w:cs="Times New Roman"/>
          <w:sz w:val="24"/>
          <w:szCs w:val="24"/>
        </w:rPr>
        <w:t>оформленных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0CC0" w:rsidRPr="002D462B">
        <w:rPr>
          <w:rFonts w:ascii="Times New Roman" w:hAnsi="Times New Roman" w:cs="Times New Roman"/>
          <w:sz w:val="24"/>
          <w:szCs w:val="24"/>
        </w:rPr>
        <w:t>ценников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0CC0" w:rsidRPr="002D462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40CC0" w:rsidRPr="002D462B">
        <w:rPr>
          <w:rFonts w:ascii="Times New Roman" w:hAnsi="Times New Roman" w:cs="Times New Roman"/>
          <w:sz w:val="24"/>
          <w:szCs w:val="24"/>
        </w:rPr>
        <w:t xml:space="preserve">еализуемые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CC0" w:rsidRPr="002D462B">
        <w:rPr>
          <w:rFonts w:ascii="Times New Roman" w:hAnsi="Times New Roman" w:cs="Times New Roman"/>
          <w:sz w:val="24"/>
          <w:szCs w:val="24"/>
        </w:rPr>
        <w:t xml:space="preserve">товары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CC0" w:rsidRPr="002D462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CC0" w:rsidRPr="002D462B">
        <w:rPr>
          <w:rFonts w:ascii="Times New Roman" w:hAnsi="Times New Roman" w:cs="Times New Roman"/>
          <w:sz w:val="24"/>
          <w:szCs w:val="24"/>
        </w:rPr>
        <w:t xml:space="preserve">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CC0" w:rsidRPr="002D462B">
        <w:rPr>
          <w:rFonts w:ascii="Times New Roman" w:hAnsi="Times New Roman" w:cs="Times New Roman"/>
          <w:sz w:val="24"/>
          <w:szCs w:val="24"/>
        </w:rPr>
        <w:t xml:space="preserve"> наименования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CC0" w:rsidRPr="002D462B">
        <w:rPr>
          <w:rFonts w:ascii="Times New Roman" w:hAnsi="Times New Roman" w:cs="Times New Roman"/>
          <w:sz w:val="24"/>
          <w:szCs w:val="24"/>
        </w:rPr>
        <w:t xml:space="preserve"> </w:t>
      </w:r>
      <w:r w:rsidR="00740CC0" w:rsidRPr="002D462B">
        <w:rPr>
          <w:rFonts w:ascii="Times New Roman" w:hAnsi="Times New Roman" w:cs="Times New Roman"/>
          <w:spacing w:val="-2"/>
          <w:sz w:val="24"/>
          <w:szCs w:val="24"/>
        </w:rPr>
        <w:t xml:space="preserve">товара,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40CC0" w:rsidRPr="002D462B">
        <w:rPr>
          <w:rFonts w:ascii="Times New Roman" w:hAnsi="Times New Roman" w:cs="Times New Roman"/>
          <w:spacing w:val="-2"/>
          <w:sz w:val="24"/>
          <w:szCs w:val="24"/>
        </w:rPr>
        <w:t xml:space="preserve">цены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40CC0" w:rsidRPr="002D462B">
        <w:rPr>
          <w:rFonts w:ascii="Times New Roman" w:hAnsi="Times New Roman" w:cs="Times New Roman"/>
          <w:spacing w:val="-2"/>
          <w:sz w:val="24"/>
          <w:szCs w:val="24"/>
        </w:rPr>
        <w:t>за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40CC0" w:rsidRPr="002D46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96F9D">
        <w:rPr>
          <w:rFonts w:ascii="Times New Roman" w:hAnsi="Times New Roman" w:cs="Times New Roman"/>
          <w:spacing w:val="-2"/>
          <w:sz w:val="24"/>
          <w:szCs w:val="24"/>
        </w:rPr>
        <w:t>единицу</w:t>
      </w:r>
      <w:r w:rsidR="00740CC0" w:rsidRPr="002D462B">
        <w:rPr>
          <w:rFonts w:ascii="Times New Roman" w:hAnsi="Times New Roman" w:cs="Times New Roman"/>
          <w:spacing w:val="-2"/>
          <w:sz w:val="24"/>
          <w:szCs w:val="24"/>
        </w:rPr>
        <w:t xml:space="preserve"> товара, </w:t>
      </w:r>
      <w:r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740CC0" w:rsidRPr="002D462B">
        <w:rPr>
          <w:rFonts w:ascii="Times New Roman" w:hAnsi="Times New Roman" w:cs="Times New Roman"/>
          <w:spacing w:val="-2"/>
          <w:sz w:val="24"/>
          <w:szCs w:val="24"/>
        </w:rPr>
        <w:t xml:space="preserve">одписи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740CC0" w:rsidRPr="002D462B">
        <w:rPr>
          <w:rFonts w:ascii="Times New Roman" w:hAnsi="Times New Roman" w:cs="Times New Roman"/>
          <w:spacing w:val="-2"/>
          <w:sz w:val="24"/>
          <w:szCs w:val="24"/>
        </w:rPr>
        <w:t>материально</w:t>
      </w:r>
      <w:r w:rsidR="00740C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40CC0" w:rsidRPr="002D462B">
        <w:rPr>
          <w:rFonts w:ascii="Times New Roman" w:hAnsi="Times New Roman" w:cs="Times New Roman"/>
          <w:spacing w:val="-2"/>
          <w:sz w:val="24"/>
          <w:szCs w:val="24"/>
        </w:rPr>
        <w:t xml:space="preserve">- ответственного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740CC0" w:rsidRPr="002D462B">
        <w:rPr>
          <w:rFonts w:ascii="Times New Roman" w:hAnsi="Times New Roman" w:cs="Times New Roman"/>
          <w:spacing w:val="-2"/>
          <w:sz w:val="24"/>
          <w:szCs w:val="24"/>
        </w:rPr>
        <w:t>лица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740CC0" w:rsidRPr="002D462B">
        <w:rPr>
          <w:rFonts w:ascii="Times New Roman" w:hAnsi="Times New Roman" w:cs="Times New Roman"/>
          <w:spacing w:val="-2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40CC0" w:rsidRPr="002D46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40CC0" w:rsidRPr="002D462B">
        <w:rPr>
          <w:rFonts w:ascii="Times New Roman" w:hAnsi="Times New Roman" w:cs="Times New Roman"/>
          <w:spacing w:val="-2"/>
          <w:sz w:val="24"/>
          <w:szCs w:val="24"/>
        </w:rPr>
        <w:t>печати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740CC0" w:rsidRPr="002D462B">
        <w:rPr>
          <w:rFonts w:ascii="Times New Roman" w:hAnsi="Times New Roman" w:cs="Times New Roman"/>
          <w:spacing w:val="-2"/>
          <w:sz w:val="24"/>
          <w:szCs w:val="24"/>
        </w:rPr>
        <w:t xml:space="preserve"> организации,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96F9D">
        <w:rPr>
          <w:rFonts w:ascii="Times New Roman" w:hAnsi="Times New Roman" w:cs="Times New Roman"/>
          <w:spacing w:val="-2"/>
          <w:sz w:val="24"/>
          <w:szCs w:val="24"/>
        </w:rPr>
        <w:t>даты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40CC0" w:rsidRPr="002D462B">
        <w:rPr>
          <w:rFonts w:ascii="Times New Roman" w:hAnsi="Times New Roman" w:cs="Times New Roman"/>
          <w:sz w:val="24"/>
          <w:szCs w:val="24"/>
        </w:rPr>
        <w:t>оформления ценника</w:t>
      </w:r>
      <w:r w:rsidR="00740CC0">
        <w:rPr>
          <w:rFonts w:ascii="Times New Roman" w:hAnsi="Times New Roman" w:cs="Times New Roman"/>
          <w:sz w:val="24"/>
          <w:szCs w:val="24"/>
        </w:rPr>
        <w:t>.</w:t>
      </w:r>
    </w:p>
    <w:p w:rsidR="00796F9D" w:rsidRPr="00C66AB4" w:rsidRDefault="00C87A78" w:rsidP="00796F9D">
      <w:pPr>
        <w:tabs>
          <w:tab w:val="left" w:pos="90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E49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2C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0E7A" w:rsidRPr="00085E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5D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80E7A" w:rsidRPr="0008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7AFC" w:rsidRPr="0083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наличие </w:t>
      </w:r>
      <w:r w:rsidR="00796F9D" w:rsidRPr="00C66AB4">
        <w:rPr>
          <w:rFonts w:ascii="Times New Roman" w:hAnsi="Times New Roman" w:cs="Times New Roman"/>
          <w:sz w:val="24"/>
          <w:szCs w:val="24"/>
        </w:rPr>
        <w:t>оградительны</w:t>
      </w:r>
      <w:r w:rsidR="00796F9D">
        <w:rPr>
          <w:rFonts w:ascii="Times New Roman" w:hAnsi="Times New Roman" w:cs="Times New Roman"/>
          <w:sz w:val="24"/>
          <w:szCs w:val="24"/>
        </w:rPr>
        <w:t>х</w:t>
      </w:r>
      <w:r w:rsidR="00796F9D" w:rsidRPr="00C66AB4">
        <w:rPr>
          <w:rFonts w:ascii="Times New Roman" w:hAnsi="Times New Roman" w:cs="Times New Roman"/>
          <w:sz w:val="24"/>
          <w:szCs w:val="24"/>
        </w:rPr>
        <w:t xml:space="preserve"> сооружени</w:t>
      </w:r>
      <w:r w:rsidR="00796F9D">
        <w:rPr>
          <w:rFonts w:ascii="Times New Roman" w:hAnsi="Times New Roman" w:cs="Times New Roman"/>
          <w:sz w:val="24"/>
          <w:szCs w:val="24"/>
        </w:rPr>
        <w:t>й</w:t>
      </w:r>
      <w:r w:rsidR="00796F9D" w:rsidRPr="00C66AB4">
        <w:rPr>
          <w:rFonts w:ascii="Times New Roman" w:hAnsi="Times New Roman" w:cs="Times New Roman"/>
          <w:sz w:val="24"/>
          <w:szCs w:val="24"/>
        </w:rPr>
        <w:t>, современное эстетическое оформление</w:t>
      </w:r>
      <w:r w:rsidR="00796F9D">
        <w:rPr>
          <w:rFonts w:ascii="Times New Roman" w:hAnsi="Times New Roman" w:cs="Times New Roman"/>
          <w:sz w:val="24"/>
          <w:szCs w:val="24"/>
        </w:rPr>
        <w:t xml:space="preserve"> торгового места</w:t>
      </w:r>
      <w:r w:rsidR="00796F9D" w:rsidRPr="00C66AB4">
        <w:rPr>
          <w:rFonts w:ascii="Times New Roman" w:hAnsi="Times New Roman" w:cs="Times New Roman"/>
          <w:sz w:val="24"/>
          <w:szCs w:val="24"/>
        </w:rPr>
        <w:t>, содержащее праздничную атрибутику.</w:t>
      </w:r>
    </w:p>
    <w:p w:rsidR="002B7C11" w:rsidRPr="00C66AB4" w:rsidRDefault="00C87A78" w:rsidP="002B7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D5C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2C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0E7A" w:rsidRPr="00085E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412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80E7A" w:rsidRPr="0008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наличие н</w:t>
      </w:r>
      <w:r w:rsidR="002B7C11" w:rsidRPr="00C66AB4">
        <w:rPr>
          <w:rFonts w:ascii="Times New Roman" w:hAnsi="Times New Roman" w:cs="Times New Roman"/>
          <w:sz w:val="24"/>
          <w:szCs w:val="24"/>
        </w:rPr>
        <w:t>а торговом месте документ</w:t>
      </w:r>
      <w:r w:rsidR="002B7C11">
        <w:rPr>
          <w:rFonts w:ascii="Times New Roman" w:hAnsi="Times New Roman" w:cs="Times New Roman"/>
          <w:sz w:val="24"/>
          <w:szCs w:val="24"/>
        </w:rPr>
        <w:t>ов</w:t>
      </w:r>
      <w:r w:rsidR="002B7C11" w:rsidRPr="00C66AB4">
        <w:rPr>
          <w:rFonts w:ascii="Times New Roman" w:hAnsi="Times New Roman" w:cs="Times New Roman"/>
          <w:sz w:val="24"/>
          <w:szCs w:val="24"/>
        </w:rPr>
        <w:t>, подтверждающи</w:t>
      </w:r>
      <w:r w:rsidR="002B7C11">
        <w:rPr>
          <w:rFonts w:ascii="Times New Roman" w:hAnsi="Times New Roman" w:cs="Times New Roman"/>
          <w:sz w:val="24"/>
          <w:szCs w:val="24"/>
        </w:rPr>
        <w:t>х</w:t>
      </w:r>
      <w:r w:rsidR="002B7C11" w:rsidRPr="00C66AB4">
        <w:rPr>
          <w:rFonts w:ascii="Times New Roman" w:hAnsi="Times New Roman" w:cs="Times New Roman"/>
          <w:sz w:val="24"/>
          <w:szCs w:val="24"/>
        </w:rPr>
        <w:t xml:space="preserve"> качество и безопасность реализуемой продукции, а также другие документы, предусмотренные действующими нормативными актами и правилами, регламентирующими торговую деятельность.</w:t>
      </w:r>
    </w:p>
    <w:p w:rsidR="002B7C11" w:rsidRDefault="002B7C11" w:rsidP="00DB1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6CC" w:rsidRPr="00B656CC" w:rsidRDefault="00664EA3" w:rsidP="00DB1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7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656CC"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</w:t>
      </w:r>
    </w:p>
    <w:p w:rsidR="00DB1E47" w:rsidRPr="00664EA3" w:rsidRDefault="00DB1E47" w:rsidP="00DB1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6CC" w:rsidRPr="00B656CC" w:rsidRDefault="006E1069" w:rsidP="00DB1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B656CC"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вступает в силу с </w:t>
      </w:r>
      <w:r w:rsidR="00D47B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="00B656CC"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</w:t>
      </w:r>
      <w:r w:rsidR="00475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сторонами и действует до «3</w:t>
      </w:r>
      <w:r w:rsidR="005155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56CC"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7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декабря 201</w:t>
      </w:r>
      <w:r w:rsidR="0051556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656CC"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475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51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</w:t>
      </w:r>
      <w:r w:rsidR="00B656CC"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B1E47" w:rsidRPr="00664EA3" w:rsidRDefault="00DB1E47" w:rsidP="00DB1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6CC" w:rsidRPr="00B656CC" w:rsidRDefault="00664EA3" w:rsidP="00DB1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656CC"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ЗАКЛЮЧИТЕЛЬНЫЕ ПОЛОЖЕНИЯ</w:t>
      </w:r>
    </w:p>
    <w:p w:rsidR="00DB1E47" w:rsidRPr="00664EA3" w:rsidRDefault="00DB1E47" w:rsidP="00DB1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878" w:rsidRDefault="00664EA3" w:rsidP="00A35878">
      <w:pPr>
        <w:spacing w:after="0"/>
        <w:ind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656CC"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A35878" w:rsidRPr="00084734">
        <w:rPr>
          <w:rFonts w:ascii="Times New Roman" w:hAnsi="Times New Roman"/>
          <w:sz w:val="24"/>
          <w:szCs w:val="24"/>
        </w:rPr>
        <w:t>При возникновении обстоятельств, ухудшающих культуру обслужи</w:t>
      </w:r>
      <w:r w:rsidR="00A35878">
        <w:rPr>
          <w:rFonts w:ascii="Times New Roman" w:hAnsi="Times New Roman"/>
          <w:sz w:val="24"/>
          <w:szCs w:val="24"/>
        </w:rPr>
        <w:t>вания посетителей, неисполнении участником ярмарки обязательств</w:t>
      </w:r>
      <w:r w:rsidR="00A35878" w:rsidRPr="00084734">
        <w:rPr>
          <w:rFonts w:ascii="Times New Roman" w:hAnsi="Times New Roman"/>
          <w:sz w:val="24"/>
          <w:szCs w:val="24"/>
        </w:rPr>
        <w:t>,</w:t>
      </w:r>
      <w:r w:rsidR="00A35878">
        <w:rPr>
          <w:rFonts w:ascii="Times New Roman" w:hAnsi="Times New Roman"/>
          <w:sz w:val="24"/>
          <w:szCs w:val="24"/>
        </w:rPr>
        <w:t xml:space="preserve"> предусмотренных пунктом          3.2 данного договора,</w:t>
      </w:r>
      <w:r w:rsidR="00A35878" w:rsidRPr="00084734">
        <w:rPr>
          <w:rFonts w:ascii="Times New Roman" w:hAnsi="Times New Roman"/>
          <w:sz w:val="24"/>
          <w:szCs w:val="24"/>
        </w:rPr>
        <w:t xml:space="preserve"> администрация Крымского городского поселения Крымского района оставляет за собой право  </w:t>
      </w:r>
      <w:r w:rsidR="00A35878">
        <w:rPr>
          <w:rFonts w:ascii="Times New Roman" w:hAnsi="Times New Roman"/>
          <w:sz w:val="24"/>
          <w:szCs w:val="24"/>
        </w:rPr>
        <w:t>расторгнуть</w:t>
      </w:r>
      <w:r w:rsidR="00A35878" w:rsidRPr="00084734">
        <w:rPr>
          <w:rFonts w:ascii="Times New Roman" w:hAnsi="Times New Roman"/>
          <w:sz w:val="24"/>
          <w:szCs w:val="24"/>
        </w:rPr>
        <w:t xml:space="preserve"> </w:t>
      </w:r>
      <w:r w:rsidR="00A35878">
        <w:rPr>
          <w:rFonts w:ascii="Times New Roman" w:hAnsi="Times New Roman"/>
          <w:sz w:val="24"/>
          <w:szCs w:val="24"/>
        </w:rPr>
        <w:t>договор в одностороннем порядке</w:t>
      </w:r>
      <w:r w:rsidR="00A35878" w:rsidRPr="00084734">
        <w:rPr>
          <w:rFonts w:ascii="Times New Roman" w:hAnsi="Times New Roman"/>
          <w:sz w:val="24"/>
          <w:szCs w:val="24"/>
        </w:rPr>
        <w:t>.</w:t>
      </w:r>
    </w:p>
    <w:p w:rsidR="00DB1E47" w:rsidRDefault="00515568" w:rsidP="00A35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656CC"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656CC" w:rsidRPr="00B656CC" w:rsidRDefault="00515568" w:rsidP="00A35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B656CC"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9567C9" w:rsidRPr="00664EA3" w:rsidRDefault="009567C9" w:rsidP="00956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6CC" w:rsidRDefault="00664EA3" w:rsidP="00956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656CC"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РЕКВИЗИТЫ</w:t>
      </w:r>
      <w:r w:rsidR="0013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656CC"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520"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 </w:t>
      </w:r>
      <w:r w:rsidR="00B656CC"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</w:p>
    <w:p w:rsidR="00664EA3" w:rsidRDefault="00664EA3" w:rsidP="00956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44"/>
      </w:tblGrid>
      <w:tr w:rsidR="009567C9" w:rsidTr="00B83FC0">
        <w:tc>
          <w:tcPr>
            <w:tcW w:w="5211" w:type="dxa"/>
          </w:tcPr>
          <w:p w:rsidR="009567C9" w:rsidRDefault="00137520" w:rsidP="009567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  <w:r w:rsidR="009567C9" w:rsidRPr="00B83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2B7C11" w:rsidRPr="00B83FC0" w:rsidRDefault="002B7C11" w:rsidP="009567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67C9" w:rsidRPr="00B83FC0" w:rsidRDefault="009567C9" w:rsidP="00956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Крымского городского поселения Крымского района</w:t>
            </w:r>
          </w:p>
          <w:p w:rsidR="002105FC" w:rsidRPr="00B83FC0" w:rsidRDefault="002105FC" w:rsidP="00B83FC0">
            <w:pPr>
              <w:pStyle w:val="4"/>
              <w:ind w:left="0" w:firstLine="0"/>
              <w:jc w:val="left"/>
              <w:outlineLvl w:val="3"/>
              <w:rPr>
                <w:sz w:val="24"/>
                <w:szCs w:val="24"/>
              </w:rPr>
            </w:pPr>
            <w:r w:rsidRPr="00B83FC0">
              <w:rPr>
                <w:sz w:val="24"/>
                <w:szCs w:val="24"/>
              </w:rPr>
              <w:t xml:space="preserve">Адрес: 353380, Краснодарский край,         г.Крымск, ул. </w:t>
            </w:r>
            <w:r w:rsidR="00515568">
              <w:rPr>
                <w:sz w:val="24"/>
                <w:szCs w:val="24"/>
              </w:rPr>
              <w:t>Демьяна Бедного, 16</w:t>
            </w:r>
            <w:r w:rsidRPr="00B83FC0">
              <w:rPr>
                <w:sz w:val="24"/>
                <w:szCs w:val="24"/>
              </w:rPr>
              <w:t>.</w:t>
            </w:r>
          </w:p>
          <w:p w:rsidR="00B83FC0" w:rsidRPr="00B83FC0" w:rsidRDefault="00B83FC0" w:rsidP="00B83FC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3F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Телефон: 8(86131) 2-11-68, 2-28-36</w:t>
            </w:r>
          </w:p>
        </w:tc>
        <w:tc>
          <w:tcPr>
            <w:tcW w:w="4644" w:type="dxa"/>
          </w:tcPr>
          <w:p w:rsidR="002B7C11" w:rsidRDefault="00137520" w:rsidP="00956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</w:t>
            </w:r>
            <w:r w:rsidR="009567C9" w:rsidRPr="00B83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9567C9" w:rsidRPr="00B6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7C11" w:rsidRDefault="002B7C11" w:rsidP="00956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7C9" w:rsidRDefault="009567C9" w:rsidP="00956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  <w:r w:rsidRPr="00B6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B6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B6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9567C9" w:rsidRPr="009567C9" w:rsidRDefault="009567C9" w:rsidP="00956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67C9" w:rsidRPr="00B656CC" w:rsidRDefault="009567C9" w:rsidP="00956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44"/>
      </w:tblGrid>
      <w:tr w:rsidR="00B83FC0" w:rsidTr="00B83FC0">
        <w:tc>
          <w:tcPr>
            <w:tcW w:w="5211" w:type="dxa"/>
          </w:tcPr>
          <w:p w:rsidR="00F70AC5" w:rsidRDefault="00A35878" w:rsidP="00B83FC0">
            <w:pPr>
              <w:pStyle w:val="1"/>
              <w:tabs>
                <w:tab w:val="left" w:pos="0"/>
              </w:tabs>
              <w:snapToGrid w:val="0"/>
              <w:ind w:left="0" w:right="-55"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</w:t>
            </w:r>
            <w:r w:rsidR="00B83FC0">
              <w:rPr>
                <w:sz w:val="24"/>
                <w:szCs w:val="24"/>
              </w:rPr>
              <w:t>л</w:t>
            </w:r>
            <w:r w:rsidR="00B83FC0" w:rsidRPr="00B83FC0">
              <w:rPr>
                <w:sz w:val="24"/>
                <w:szCs w:val="24"/>
              </w:rPr>
              <w:t>ав</w:t>
            </w:r>
            <w:r>
              <w:rPr>
                <w:sz w:val="24"/>
                <w:szCs w:val="24"/>
              </w:rPr>
              <w:t>ы</w:t>
            </w:r>
            <w:r w:rsidR="00B83FC0" w:rsidRPr="00B83FC0">
              <w:rPr>
                <w:sz w:val="24"/>
                <w:szCs w:val="24"/>
              </w:rPr>
              <w:t xml:space="preserve"> Кр</w:t>
            </w:r>
            <w:r w:rsidR="00AB2136">
              <w:rPr>
                <w:sz w:val="24"/>
                <w:szCs w:val="24"/>
              </w:rPr>
              <w:t xml:space="preserve">ымского городского </w:t>
            </w:r>
          </w:p>
          <w:p w:rsidR="00B83FC0" w:rsidRPr="00B51F7E" w:rsidRDefault="00AB2136" w:rsidP="00B83FC0">
            <w:pPr>
              <w:pStyle w:val="1"/>
              <w:tabs>
                <w:tab w:val="left" w:pos="0"/>
              </w:tabs>
              <w:snapToGrid w:val="0"/>
              <w:ind w:left="0" w:right="-55"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поселения </w:t>
            </w:r>
            <w:r w:rsidR="00B83FC0" w:rsidRPr="00B83FC0">
              <w:rPr>
                <w:sz w:val="24"/>
                <w:szCs w:val="24"/>
              </w:rPr>
              <w:t xml:space="preserve">Крымского  района </w:t>
            </w:r>
          </w:p>
          <w:p w:rsidR="00B83FC0" w:rsidRPr="00B51F7E" w:rsidRDefault="00B83FC0" w:rsidP="00B83FC0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ind w:right="-55"/>
              <w:outlineLvl w:val="0"/>
              <w:rPr>
                <w:sz w:val="24"/>
                <w:szCs w:val="24"/>
              </w:rPr>
            </w:pPr>
            <w:r w:rsidRPr="00B51F7E">
              <w:rPr>
                <w:sz w:val="24"/>
                <w:szCs w:val="24"/>
              </w:rPr>
              <w:t>__________________________</w:t>
            </w:r>
            <w:r w:rsidR="00A35878">
              <w:rPr>
                <w:sz w:val="24"/>
                <w:szCs w:val="24"/>
              </w:rPr>
              <w:t xml:space="preserve"> М.А. Забарина</w:t>
            </w:r>
            <w:r w:rsidRPr="00B51F7E">
              <w:rPr>
                <w:sz w:val="24"/>
                <w:szCs w:val="24"/>
              </w:rPr>
              <w:t xml:space="preserve">                                  </w:t>
            </w:r>
          </w:p>
          <w:p w:rsidR="00B83FC0" w:rsidRPr="00B83FC0" w:rsidRDefault="00B83FC0" w:rsidP="00BA7CB1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ind w:right="-55"/>
              <w:jc w:val="center"/>
              <w:outlineLvl w:val="0"/>
              <w:rPr>
                <w:sz w:val="16"/>
                <w:szCs w:val="16"/>
              </w:rPr>
            </w:pPr>
          </w:p>
          <w:p w:rsidR="00B83FC0" w:rsidRPr="00B83FC0" w:rsidRDefault="00B83FC0" w:rsidP="00B83FC0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ind w:right="-55"/>
              <w:outlineLvl w:val="0"/>
              <w:rPr>
                <w:sz w:val="24"/>
                <w:szCs w:val="24"/>
              </w:rPr>
            </w:pPr>
            <w:r w:rsidRPr="00B83FC0">
              <w:rPr>
                <w:sz w:val="24"/>
                <w:szCs w:val="24"/>
              </w:rPr>
              <w:t>М.П.</w:t>
            </w:r>
          </w:p>
        </w:tc>
        <w:tc>
          <w:tcPr>
            <w:tcW w:w="4644" w:type="dxa"/>
          </w:tcPr>
          <w:p w:rsidR="00B83FC0" w:rsidRPr="00B83FC0" w:rsidRDefault="00AB2136" w:rsidP="00B83F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  <w:r w:rsidR="00B83FC0" w:rsidRPr="00B6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</w:t>
            </w:r>
            <w:r w:rsidR="00B8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  <w:r w:rsidR="00B83FC0" w:rsidRPr="00B6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83FC0" w:rsidRPr="00B83FC0" w:rsidRDefault="00B83FC0" w:rsidP="00B83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C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6A7159" w:rsidRPr="00BE4C96" w:rsidRDefault="006A7159" w:rsidP="00B83FC0">
      <w:pPr>
        <w:spacing w:after="0" w:line="240" w:lineRule="auto"/>
        <w:rPr>
          <w:sz w:val="24"/>
          <w:szCs w:val="24"/>
        </w:rPr>
      </w:pPr>
    </w:p>
    <w:p w:rsidR="00BE4C96" w:rsidRPr="00BE4C96" w:rsidRDefault="00BE4C96" w:rsidP="00B83FC0">
      <w:pPr>
        <w:spacing w:after="0" w:line="240" w:lineRule="auto"/>
        <w:rPr>
          <w:sz w:val="24"/>
          <w:szCs w:val="24"/>
        </w:rPr>
      </w:pPr>
    </w:p>
    <w:p w:rsidR="00BE4C96" w:rsidRDefault="00BE4C96" w:rsidP="00B83FC0">
      <w:pPr>
        <w:spacing w:after="0" w:line="240" w:lineRule="auto"/>
        <w:rPr>
          <w:sz w:val="24"/>
          <w:szCs w:val="24"/>
        </w:rPr>
      </w:pPr>
    </w:p>
    <w:p w:rsidR="005B12AE" w:rsidRPr="00BE4C96" w:rsidRDefault="005B12AE" w:rsidP="00B83FC0">
      <w:pPr>
        <w:spacing w:after="0" w:line="240" w:lineRule="auto"/>
        <w:rPr>
          <w:sz w:val="24"/>
          <w:szCs w:val="24"/>
        </w:rPr>
      </w:pPr>
    </w:p>
    <w:p w:rsidR="00A35878" w:rsidRDefault="00A35878" w:rsidP="00F70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сектором </w:t>
      </w:r>
    </w:p>
    <w:p w:rsidR="00BE4C96" w:rsidRPr="00BE4C96" w:rsidRDefault="00A35878" w:rsidP="00692050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потребительской сферы        </w:t>
      </w:r>
      <w:r w:rsidR="00692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С.В. Мирошниченко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E4C96" w:rsidRPr="00BE4C96" w:rsidSect="009567C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A669A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BD2DDF"/>
    <w:multiLevelType w:val="multilevel"/>
    <w:tmpl w:val="80F6D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>
    <w:nsid w:val="7CEC4236"/>
    <w:multiLevelType w:val="hybridMultilevel"/>
    <w:tmpl w:val="20E2CBDE"/>
    <w:lvl w:ilvl="0" w:tplc="90CA210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92"/>
        <w:lvlJc w:val="left"/>
        <w:rPr>
          <w:rFonts w:ascii="Arial" w:hAnsi="Arial" w:cs="Aria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0B"/>
    <w:rsid w:val="00054B2A"/>
    <w:rsid w:val="00063DCA"/>
    <w:rsid w:val="00064123"/>
    <w:rsid w:val="000C6C5B"/>
    <w:rsid w:val="00137520"/>
    <w:rsid w:val="001652B5"/>
    <w:rsid w:val="00195798"/>
    <w:rsid w:val="001C36DA"/>
    <w:rsid w:val="001D5C4D"/>
    <w:rsid w:val="001F7C66"/>
    <w:rsid w:val="002105FC"/>
    <w:rsid w:val="00225B66"/>
    <w:rsid w:val="002B7C11"/>
    <w:rsid w:val="003038FA"/>
    <w:rsid w:val="003312CC"/>
    <w:rsid w:val="0037204B"/>
    <w:rsid w:val="003D5A6A"/>
    <w:rsid w:val="00475B70"/>
    <w:rsid w:val="00480E7A"/>
    <w:rsid w:val="00486F18"/>
    <w:rsid w:val="004A38D7"/>
    <w:rsid w:val="004F01C5"/>
    <w:rsid w:val="00515568"/>
    <w:rsid w:val="0055649E"/>
    <w:rsid w:val="005A2C0A"/>
    <w:rsid w:val="005B12AE"/>
    <w:rsid w:val="005F2093"/>
    <w:rsid w:val="00644D01"/>
    <w:rsid w:val="00664EA3"/>
    <w:rsid w:val="00692050"/>
    <w:rsid w:val="006A7159"/>
    <w:rsid w:val="006E1069"/>
    <w:rsid w:val="00740CC0"/>
    <w:rsid w:val="00796F9D"/>
    <w:rsid w:val="007E499E"/>
    <w:rsid w:val="00837AFC"/>
    <w:rsid w:val="008B6113"/>
    <w:rsid w:val="008D418D"/>
    <w:rsid w:val="008D741D"/>
    <w:rsid w:val="009567C9"/>
    <w:rsid w:val="009A36BB"/>
    <w:rsid w:val="00A35878"/>
    <w:rsid w:val="00A8080B"/>
    <w:rsid w:val="00AB2136"/>
    <w:rsid w:val="00B656CC"/>
    <w:rsid w:val="00B665A0"/>
    <w:rsid w:val="00B83FC0"/>
    <w:rsid w:val="00BD4DB7"/>
    <w:rsid w:val="00BE4C96"/>
    <w:rsid w:val="00C00A31"/>
    <w:rsid w:val="00C45E11"/>
    <w:rsid w:val="00C66AB4"/>
    <w:rsid w:val="00C72BD8"/>
    <w:rsid w:val="00C87A78"/>
    <w:rsid w:val="00CC334E"/>
    <w:rsid w:val="00CD65BD"/>
    <w:rsid w:val="00D47B79"/>
    <w:rsid w:val="00D7553C"/>
    <w:rsid w:val="00DB1E47"/>
    <w:rsid w:val="00DC6184"/>
    <w:rsid w:val="00E178B4"/>
    <w:rsid w:val="00E55DC5"/>
    <w:rsid w:val="00F7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CC"/>
  </w:style>
  <w:style w:type="paragraph" w:styleId="1">
    <w:name w:val="heading 1"/>
    <w:basedOn w:val="a"/>
    <w:next w:val="a"/>
    <w:link w:val="10"/>
    <w:qFormat/>
    <w:rsid w:val="00B83FC0"/>
    <w:pPr>
      <w:keepNext/>
      <w:widowControl w:val="0"/>
      <w:spacing w:after="0" w:line="240" w:lineRule="auto"/>
      <w:ind w:left="720" w:right="-150" w:hanging="360"/>
      <w:outlineLvl w:val="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105FC"/>
    <w:pPr>
      <w:keepNext/>
      <w:spacing w:after="0" w:line="240" w:lineRule="auto"/>
      <w:ind w:left="2880" w:hanging="360"/>
      <w:jc w:val="both"/>
      <w:outlineLvl w:val="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E47"/>
    <w:pPr>
      <w:ind w:left="720"/>
      <w:contextualSpacing/>
    </w:pPr>
  </w:style>
  <w:style w:type="table" w:styleId="a4">
    <w:name w:val="Table Grid"/>
    <w:basedOn w:val="a1"/>
    <w:uiPriority w:val="59"/>
    <w:rsid w:val="00956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2105FC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B83FC0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8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CC"/>
  </w:style>
  <w:style w:type="paragraph" w:styleId="1">
    <w:name w:val="heading 1"/>
    <w:basedOn w:val="a"/>
    <w:next w:val="a"/>
    <w:link w:val="10"/>
    <w:qFormat/>
    <w:rsid w:val="00B83FC0"/>
    <w:pPr>
      <w:keepNext/>
      <w:widowControl w:val="0"/>
      <w:spacing w:after="0" w:line="240" w:lineRule="auto"/>
      <w:ind w:left="720" w:right="-150" w:hanging="360"/>
      <w:outlineLvl w:val="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105FC"/>
    <w:pPr>
      <w:keepNext/>
      <w:spacing w:after="0" w:line="240" w:lineRule="auto"/>
      <w:ind w:left="2880" w:hanging="360"/>
      <w:jc w:val="both"/>
      <w:outlineLvl w:val="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E47"/>
    <w:pPr>
      <w:ind w:left="720"/>
      <w:contextualSpacing/>
    </w:pPr>
  </w:style>
  <w:style w:type="table" w:styleId="a4">
    <w:name w:val="Table Grid"/>
    <w:basedOn w:val="a1"/>
    <w:uiPriority w:val="59"/>
    <w:rsid w:val="00956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2105FC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B83FC0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8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C88D15EE58F11107CCCF2ED14FC5B79F31E60C5137ECE7170ADB91796E982C5C98B8CF86A72DA41D4C5EBDm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Общий отдел</cp:lastModifiedBy>
  <cp:revision>47</cp:revision>
  <cp:lastPrinted>2019-12-06T07:18:00Z</cp:lastPrinted>
  <dcterms:created xsi:type="dcterms:W3CDTF">2011-11-16T11:31:00Z</dcterms:created>
  <dcterms:modified xsi:type="dcterms:W3CDTF">2019-12-06T10:56:00Z</dcterms:modified>
</cp:coreProperties>
</file>