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15"/>
        <w:gridCol w:w="7285"/>
      </w:tblGrid>
      <w:tr w:rsidR="00DB04F1" w:rsidTr="00811F9C">
        <w:tc>
          <w:tcPr>
            <w:tcW w:w="10915" w:type="dxa"/>
            <w:shd w:val="clear" w:color="auto" w:fill="auto"/>
          </w:tcPr>
          <w:p w:rsidR="00DB04F1" w:rsidRPr="0064053E" w:rsidRDefault="00DB04F1" w:rsidP="00811F9C">
            <w:pPr>
              <w:tabs>
                <w:tab w:val="left" w:pos="360"/>
                <w:tab w:val="left" w:pos="2160"/>
                <w:tab w:val="left" w:pos="6480"/>
              </w:tabs>
              <w:jc w:val="both"/>
            </w:pPr>
            <w:bookmarkStart w:id="0" w:name="_GoBack"/>
          </w:p>
        </w:tc>
        <w:tc>
          <w:tcPr>
            <w:tcW w:w="7285" w:type="dxa"/>
            <w:vMerge w:val="restart"/>
            <w:shd w:val="clear" w:color="auto" w:fill="auto"/>
          </w:tcPr>
          <w:p w:rsidR="00DB04F1" w:rsidRPr="0064053E" w:rsidRDefault="00DB04F1" w:rsidP="00811F9C">
            <w:pPr>
              <w:tabs>
                <w:tab w:val="left" w:pos="360"/>
                <w:tab w:val="left" w:pos="2160"/>
                <w:tab w:val="left" w:pos="6480"/>
              </w:tabs>
              <w:jc w:val="both"/>
            </w:pPr>
            <w:r w:rsidRPr="0064053E">
              <w:t xml:space="preserve">Приложение </w:t>
            </w:r>
            <w:r w:rsidR="00971AB9">
              <w:t>5</w:t>
            </w:r>
          </w:p>
          <w:p w:rsidR="00DB04F1" w:rsidRPr="0064053E" w:rsidRDefault="00DB04F1" w:rsidP="00811F9C">
            <w:pPr>
              <w:tabs>
                <w:tab w:val="left" w:pos="360"/>
                <w:tab w:val="left" w:pos="2160"/>
                <w:tab w:val="left" w:pos="6480"/>
              </w:tabs>
              <w:jc w:val="both"/>
            </w:pPr>
            <w:r w:rsidRPr="0064053E">
              <w:t>к постановлению администрации</w:t>
            </w:r>
          </w:p>
          <w:p w:rsidR="00DB04F1" w:rsidRPr="0064053E" w:rsidRDefault="00DB04F1" w:rsidP="00811F9C">
            <w:pPr>
              <w:tabs>
                <w:tab w:val="left" w:pos="360"/>
                <w:tab w:val="left" w:pos="2160"/>
                <w:tab w:val="left" w:pos="6480"/>
              </w:tabs>
              <w:jc w:val="both"/>
            </w:pPr>
            <w:r w:rsidRPr="0064053E">
              <w:t>Крымского городского поселения</w:t>
            </w:r>
          </w:p>
          <w:p w:rsidR="00DB04F1" w:rsidRPr="00AB6065" w:rsidRDefault="00DB04F1" w:rsidP="00811F9C">
            <w:pPr>
              <w:tabs>
                <w:tab w:val="left" w:pos="360"/>
                <w:tab w:val="left" w:pos="2160"/>
                <w:tab w:val="left" w:pos="6480"/>
              </w:tabs>
              <w:ind w:right="-108"/>
            </w:pPr>
            <w:r w:rsidRPr="00AB6065">
              <w:t>Крымского района</w:t>
            </w:r>
          </w:p>
          <w:p w:rsidR="00DB04F1" w:rsidRPr="0064053E" w:rsidRDefault="00DB04F1" w:rsidP="00E9763E">
            <w:pPr>
              <w:tabs>
                <w:tab w:val="left" w:pos="360"/>
                <w:tab w:val="left" w:pos="2160"/>
                <w:tab w:val="left" w:pos="6480"/>
              </w:tabs>
              <w:ind w:left="229" w:hanging="229"/>
              <w:jc w:val="both"/>
            </w:pPr>
            <w:r w:rsidRPr="00AB6065">
              <w:t xml:space="preserve">от </w:t>
            </w:r>
            <w:r w:rsidR="00E9763E">
              <w:t xml:space="preserve">06.12.2019 </w:t>
            </w:r>
            <w:r w:rsidRPr="00AB6065">
              <w:t xml:space="preserve">  №</w:t>
            </w:r>
            <w:r>
              <w:t xml:space="preserve"> </w:t>
            </w:r>
            <w:r w:rsidR="00E9763E">
              <w:t>1186</w:t>
            </w:r>
          </w:p>
        </w:tc>
      </w:tr>
      <w:tr w:rsidR="00DB04F1" w:rsidTr="00811F9C">
        <w:tc>
          <w:tcPr>
            <w:tcW w:w="10915" w:type="dxa"/>
            <w:shd w:val="clear" w:color="auto" w:fill="auto"/>
          </w:tcPr>
          <w:p w:rsidR="00DB04F1" w:rsidRPr="0064053E" w:rsidRDefault="00DB04F1" w:rsidP="00811F9C">
            <w:pPr>
              <w:tabs>
                <w:tab w:val="left" w:pos="360"/>
                <w:tab w:val="left" w:pos="2160"/>
                <w:tab w:val="left" w:pos="6480"/>
              </w:tabs>
              <w:jc w:val="both"/>
            </w:pPr>
          </w:p>
        </w:tc>
        <w:tc>
          <w:tcPr>
            <w:tcW w:w="7285" w:type="dxa"/>
            <w:vMerge/>
            <w:shd w:val="clear" w:color="auto" w:fill="auto"/>
          </w:tcPr>
          <w:p w:rsidR="00DB04F1" w:rsidRPr="00020BEA" w:rsidRDefault="00DB04F1" w:rsidP="00811F9C">
            <w:pPr>
              <w:pStyle w:val="a5"/>
              <w:jc w:val="center"/>
            </w:pPr>
          </w:p>
        </w:tc>
      </w:tr>
      <w:tr w:rsidR="00DB04F1" w:rsidTr="00811F9C">
        <w:tc>
          <w:tcPr>
            <w:tcW w:w="10915" w:type="dxa"/>
            <w:shd w:val="clear" w:color="auto" w:fill="auto"/>
          </w:tcPr>
          <w:p w:rsidR="00DB04F1" w:rsidRPr="0064053E" w:rsidRDefault="00DB04F1" w:rsidP="00811F9C">
            <w:pPr>
              <w:tabs>
                <w:tab w:val="left" w:pos="335"/>
                <w:tab w:val="left" w:pos="2160"/>
                <w:tab w:val="left" w:pos="6480"/>
              </w:tabs>
              <w:jc w:val="both"/>
            </w:pPr>
          </w:p>
        </w:tc>
        <w:tc>
          <w:tcPr>
            <w:tcW w:w="7285" w:type="dxa"/>
            <w:vMerge/>
            <w:shd w:val="clear" w:color="auto" w:fill="auto"/>
          </w:tcPr>
          <w:p w:rsidR="00DB04F1" w:rsidRPr="00020BEA" w:rsidRDefault="00DB04F1" w:rsidP="00811F9C">
            <w:pPr>
              <w:pStyle w:val="a5"/>
              <w:jc w:val="center"/>
            </w:pPr>
          </w:p>
        </w:tc>
      </w:tr>
      <w:tr w:rsidR="00DB04F1" w:rsidTr="00811F9C">
        <w:tc>
          <w:tcPr>
            <w:tcW w:w="10915" w:type="dxa"/>
            <w:shd w:val="clear" w:color="auto" w:fill="auto"/>
          </w:tcPr>
          <w:p w:rsidR="00DB04F1" w:rsidRPr="0064053E" w:rsidRDefault="00DB04F1" w:rsidP="00811F9C">
            <w:pPr>
              <w:tabs>
                <w:tab w:val="left" w:pos="360"/>
                <w:tab w:val="left" w:pos="2160"/>
                <w:tab w:val="left" w:pos="6480"/>
              </w:tabs>
              <w:jc w:val="both"/>
            </w:pPr>
          </w:p>
        </w:tc>
        <w:tc>
          <w:tcPr>
            <w:tcW w:w="7285" w:type="dxa"/>
            <w:vMerge/>
            <w:shd w:val="clear" w:color="auto" w:fill="auto"/>
          </w:tcPr>
          <w:p w:rsidR="00DB04F1" w:rsidRPr="00020BEA" w:rsidRDefault="00DB04F1" w:rsidP="00811F9C">
            <w:pPr>
              <w:pStyle w:val="a5"/>
              <w:jc w:val="center"/>
            </w:pPr>
          </w:p>
        </w:tc>
      </w:tr>
    </w:tbl>
    <w:p w:rsidR="001F20EA" w:rsidRPr="00F3214A" w:rsidRDefault="001F20EA" w:rsidP="001F20EA">
      <w:pPr>
        <w:jc w:val="center"/>
        <w:rPr>
          <w:b/>
        </w:rPr>
      </w:pPr>
      <w:r w:rsidRPr="00F3214A">
        <w:rPr>
          <w:b/>
        </w:rPr>
        <w:t>Схема</w:t>
      </w:r>
    </w:p>
    <w:p w:rsidR="001F20EA" w:rsidRDefault="001F20EA" w:rsidP="001F20EA">
      <w:pPr>
        <w:jc w:val="center"/>
        <w:rPr>
          <w:b/>
        </w:rPr>
      </w:pPr>
      <w:r w:rsidRPr="00F3214A">
        <w:rPr>
          <w:b/>
        </w:rPr>
        <w:t xml:space="preserve">размещения торговых мест на розничной ярмарке по реализации </w:t>
      </w:r>
    </w:p>
    <w:p w:rsidR="001F20EA" w:rsidRDefault="001F20EA" w:rsidP="001F20EA">
      <w:pPr>
        <w:jc w:val="center"/>
        <w:rPr>
          <w:b/>
        </w:rPr>
      </w:pPr>
      <w:r w:rsidRPr="00F3214A">
        <w:rPr>
          <w:b/>
        </w:rPr>
        <w:t>деревьев</w:t>
      </w:r>
      <w:r>
        <w:rPr>
          <w:b/>
        </w:rPr>
        <w:t xml:space="preserve"> </w:t>
      </w:r>
      <w:r w:rsidRPr="00F3214A">
        <w:rPr>
          <w:b/>
        </w:rPr>
        <w:t xml:space="preserve">хвойных пород, </w:t>
      </w:r>
      <w:r w:rsidRPr="00F3214A">
        <w:rPr>
          <w:b/>
          <w:color w:val="000000"/>
        </w:rPr>
        <w:t>ёлочных украшений и сувениров</w:t>
      </w:r>
      <w:r w:rsidRPr="00F3214A">
        <w:rPr>
          <w:b/>
        </w:rPr>
        <w:t xml:space="preserve"> </w:t>
      </w:r>
    </w:p>
    <w:p w:rsidR="001F20EA" w:rsidRPr="00F3214A" w:rsidRDefault="001F20EA" w:rsidP="001F20EA">
      <w:pPr>
        <w:jc w:val="center"/>
        <w:rPr>
          <w:b/>
        </w:rPr>
      </w:pPr>
      <w:r w:rsidRPr="00F3214A">
        <w:rPr>
          <w:b/>
        </w:rPr>
        <w:t>с 15 по 3</w:t>
      </w:r>
      <w:r>
        <w:rPr>
          <w:b/>
        </w:rPr>
        <w:t>0</w:t>
      </w:r>
      <w:r w:rsidRPr="00F3214A">
        <w:rPr>
          <w:b/>
        </w:rPr>
        <w:t xml:space="preserve"> декабря 201</w:t>
      </w:r>
      <w:r>
        <w:rPr>
          <w:b/>
        </w:rPr>
        <w:t>9</w:t>
      </w:r>
      <w:r w:rsidRPr="00F3214A">
        <w:rPr>
          <w:b/>
        </w:rPr>
        <w:t xml:space="preserve"> года</w:t>
      </w:r>
      <w:r>
        <w:rPr>
          <w:b/>
        </w:rPr>
        <w:t xml:space="preserve"> по улице </w:t>
      </w:r>
      <w:r w:rsidR="00937F6F">
        <w:rPr>
          <w:b/>
        </w:rPr>
        <w:t xml:space="preserve">Маршала Жукова </w:t>
      </w:r>
      <w:r>
        <w:rPr>
          <w:b/>
        </w:rPr>
        <w:t xml:space="preserve"> </w:t>
      </w:r>
    </w:p>
    <w:p w:rsidR="008D7492" w:rsidRDefault="008D7492" w:rsidP="00094436">
      <w:pPr>
        <w:jc w:val="center"/>
        <w:rPr>
          <w:sz w:val="18"/>
          <w:szCs w:val="18"/>
        </w:rPr>
      </w:pPr>
    </w:p>
    <w:p w:rsidR="008D7492" w:rsidRPr="00094436" w:rsidRDefault="008D7492" w:rsidP="00094436">
      <w:pPr>
        <w:jc w:val="center"/>
        <w:rPr>
          <w:sz w:val="18"/>
          <w:szCs w:val="18"/>
        </w:rPr>
      </w:pPr>
    </w:p>
    <w:p w:rsidR="008D7492" w:rsidRPr="00094436" w:rsidRDefault="00E9763E" w:rsidP="00094436">
      <w:pPr>
        <w:jc w:val="center"/>
        <w:rPr>
          <w:b/>
          <w:sz w:val="28"/>
          <w:szCs w:val="28"/>
        </w:rPr>
      </w:pPr>
      <w:r>
        <w:rPr>
          <w:noProof/>
        </w:rPr>
        <w:pict>
          <v:rect id="Прямоугольник 14" o:spid="_x0000_s1028" style="position:absolute;left:0;text-align:left;margin-left:695.3pt;margin-top:14.95pt;width:32pt;height:194.6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" strokecolor="#0d0d0d" strokeweight=".25pt">
            <v:textbox style="layout-flow:vertical;mso-layout-flow-alt:bottom-to-top">
              <w:txbxContent>
                <w:p w:rsidR="008D7492" w:rsidRPr="006C2D4C" w:rsidRDefault="008D7492" w:rsidP="00382D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</w:t>
                  </w:r>
                  <w:r w:rsidRPr="006C2D4C">
                    <w:rPr>
                      <w:b/>
                    </w:rPr>
                    <w:t>ротуар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26" style="position:absolute;left:0;text-align:left;margin-left:8.3pt;margin-top:14.95pt;width:719pt;height:30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" strokecolor="#0d0d0d" strokeweight=".25pt">
            <v:textbox>
              <w:txbxContent>
                <w:p w:rsidR="008D7492" w:rsidRPr="006D4784" w:rsidRDefault="008D7492" w:rsidP="004C69C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D4784">
                    <w:rPr>
                      <w:b/>
                      <w:sz w:val="36"/>
                      <w:szCs w:val="36"/>
                    </w:rPr>
                    <w:t xml:space="preserve">ТЦ    «А </w:t>
                  </w:r>
                  <w:proofErr w:type="gramStart"/>
                  <w:r w:rsidRPr="006D4784">
                    <w:rPr>
                      <w:b/>
                      <w:sz w:val="36"/>
                      <w:szCs w:val="36"/>
                    </w:rPr>
                    <w:t>р</w:t>
                  </w:r>
                  <w:proofErr w:type="gramEnd"/>
                  <w:r w:rsidRPr="006D4784">
                    <w:rPr>
                      <w:b/>
                      <w:sz w:val="36"/>
                      <w:szCs w:val="36"/>
                    </w:rPr>
                    <w:t xml:space="preserve"> б а т»</w:t>
                  </w:r>
                </w:p>
              </w:txbxContent>
            </v:textbox>
          </v:rect>
        </w:pict>
      </w:r>
    </w:p>
    <w:p w:rsidR="008D7492" w:rsidRPr="00094436" w:rsidRDefault="008D7492" w:rsidP="00094436">
      <w:pPr>
        <w:jc w:val="center"/>
        <w:rPr>
          <w:b/>
          <w:sz w:val="28"/>
          <w:szCs w:val="28"/>
        </w:rPr>
      </w:pPr>
    </w:p>
    <w:p w:rsidR="008D7492" w:rsidRDefault="008D7492" w:rsidP="00094436">
      <w:pPr>
        <w:jc w:val="center"/>
        <w:rPr>
          <w:b/>
          <w:sz w:val="28"/>
          <w:szCs w:val="28"/>
        </w:rPr>
      </w:pPr>
    </w:p>
    <w:p w:rsidR="008D7492" w:rsidRPr="00094436" w:rsidRDefault="008D7492" w:rsidP="003A575F">
      <w:pPr>
        <w:jc w:val="center"/>
        <w:rPr>
          <w:b/>
          <w:sz w:val="28"/>
          <w:szCs w:val="28"/>
        </w:rPr>
      </w:pPr>
    </w:p>
    <w:p w:rsidR="008D7492" w:rsidRDefault="00F16CC7" w:rsidP="00F16CC7">
      <w:pPr>
        <w:tabs>
          <w:tab w:val="left" w:pos="3280"/>
          <w:tab w:val="center" w:pos="7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ab/>
      </w:r>
    </w:p>
    <w:p w:rsidR="008D7492" w:rsidRDefault="008D7492" w:rsidP="00094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D7492" w:rsidRDefault="00424C04" w:rsidP="00F16CC7">
      <w:pPr>
        <w:tabs>
          <w:tab w:val="left" w:pos="3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3A575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F16CC7">
        <w:rPr>
          <w:b/>
          <w:lang w:val="en-US"/>
        </w:rPr>
        <w:t>X</w:t>
      </w:r>
      <w:r w:rsidR="003A575F">
        <w:rPr>
          <w:b/>
        </w:rPr>
        <w:t xml:space="preserve">                       </w:t>
      </w:r>
      <w:r>
        <w:rPr>
          <w:b/>
        </w:rPr>
        <w:t xml:space="preserve"> </w:t>
      </w:r>
      <w:r w:rsidR="003B4C2E">
        <w:rPr>
          <w:b/>
        </w:rPr>
        <w:t xml:space="preserve"> </w:t>
      </w:r>
      <w:r>
        <w:rPr>
          <w:b/>
        </w:rPr>
        <w:t xml:space="preserve"> </w:t>
      </w:r>
      <w:r w:rsidR="00F16CC7" w:rsidRPr="00F16CC7">
        <w:rPr>
          <w:b/>
        </w:rPr>
        <w:t xml:space="preserve"> </w:t>
      </w:r>
      <w:proofErr w:type="spellStart"/>
      <w:r w:rsidR="00F16CC7">
        <w:rPr>
          <w:b/>
          <w:lang w:val="en-US"/>
        </w:rPr>
        <w:t>X</w:t>
      </w:r>
      <w:proofErr w:type="spellEnd"/>
      <w:r>
        <w:rPr>
          <w:b/>
        </w:rPr>
        <w:t xml:space="preserve">  </w:t>
      </w:r>
      <w:r w:rsidR="003B4C2E">
        <w:rPr>
          <w:b/>
        </w:rPr>
        <w:t xml:space="preserve"> </w:t>
      </w:r>
      <w:r>
        <w:rPr>
          <w:b/>
        </w:rPr>
        <w:t xml:space="preserve"> </w:t>
      </w:r>
      <w:r w:rsidR="003A575F">
        <w:rPr>
          <w:b/>
        </w:rPr>
        <w:t xml:space="preserve">                       </w:t>
      </w:r>
      <w:r w:rsidR="00F16CC7" w:rsidRPr="00F16CC7">
        <w:rPr>
          <w:b/>
        </w:rPr>
        <w:t xml:space="preserve"> </w:t>
      </w:r>
      <w:proofErr w:type="spellStart"/>
      <w:r w:rsidR="00F16CC7">
        <w:rPr>
          <w:b/>
          <w:lang w:val="en-US"/>
        </w:rPr>
        <w:t>X</w:t>
      </w:r>
      <w:proofErr w:type="spellEnd"/>
      <w:r w:rsidR="00F16CC7" w:rsidRPr="00F16CC7">
        <w:rPr>
          <w:b/>
        </w:rPr>
        <w:t xml:space="preserve"> </w:t>
      </w:r>
      <w:r w:rsidR="003B4C2E">
        <w:rPr>
          <w:b/>
        </w:rPr>
        <w:t xml:space="preserve"> </w:t>
      </w:r>
      <w:r>
        <w:rPr>
          <w:b/>
        </w:rPr>
        <w:t xml:space="preserve">   </w:t>
      </w:r>
    </w:p>
    <w:p w:rsidR="007F1C02" w:rsidRDefault="007F1C02" w:rsidP="00CD58B6">
      <w:pPr>
        <w:rPr>
          <w:b/>
          <w:sz w:val="28"/>
          <w:szCs w:val="28"/>
        </w:rPr>
      </w:pPr>
    </w:p>
    <w:p w:rsidR="00424C04" w:rsidRDefault="00E9763E" w:rsidP="00CD58B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8" style="position:absolute;margin-left:71.8pt;margin-top:-60.2pt;width:10pt;height:137pt;rotation:90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" strokecolor="#0d0d0d" strokeweight=".25pt">
            <v:textbox style="layout-flow:vertical;mso-layout-flow-alt:bottom-to-top">
              <w:txbxContent>
                <w:p w:rsidR="00424C04" w:rsidRPr="006C2D4C" w:rsidRDefault="00424C04" w:rsidP="00424C04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54" style="position:absolute;margin-left:596.8pt;margin-top:-58.2pt;width:11pt;height:134pt;rotation:90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" strokecolor="#0d0d0d" strokeweight=".25pt">
            <v:textbox style="layout-flow:vertical;mso-layout-flow-alt:bottom-to-top">
              <w:txbxContent>
                <w:p w:rsidR="00424C04" w:rsidRPr="006C2D4C" w:rsidRDefault="00424C04" w:rsidP="00424C04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53" style="position:absolute;margin-left:441.05pt;margin-top:-51.95pt;width:11pt;height:119.5pt;rotation:90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" strokecolor="#0d0d0d" strokeweight=".25pt">
            <v:textbox style="layout-flow:vertical;mso-layout-flow-alt:bottom-to-top">
              <w:txbxContent>
                <w:p w:rsidR="00424C04" w:rsidRPr="006C2D4C" w:rsidRDefault="00424C04" w:rsidP="00424C04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52" style="position:absolute;margin-left:233.8pt;margin-top:-58.2pt;width:11pt;height:134pt;rotation:90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" strokecolor="#0d0d0d" strokeweight=".25pt">
            <v:textbox style="layout-flow:vertical;mso-layout-flow-alt:bottom-to-top">
              <w:txbxContent>
                <w:p w:rsidR="00424C04" w:rsidRPr="006C2D4C" w:rsidRDefault="00424C04" w:rsidP="00424C04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8D7492" w:rsidRDefault="00E9763E" w:rsidP="00CD58B6">
      <w:pPr>
        <w:rPr>
          <w:b/>
          <w:sz w:val="28"/>
          <w:szCs w:val="28"/>
        </w:rPr>
      </w:pPr>
      <w:r>
        <w:rPr>
          <w:noProof/>
        </w:rPr>
        <w:pict>
          <v:rect id="Прямоугольник 1" o:spid="_x0000_s1045" style="position:absolute;margin-left:8.3pt;margin-top:13.85pt;width:719pt;height:21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" strokecolor="#0d0d0d" strokeweight=".25pt">
            <v:textbox>
              <w:txbxContent>
                <w:p w:rsidR="008D7492" w:rsidRPr="00AA547D" w:rsidRDefault="008D7492" w:rsidP="004C69C7">
                  <w:pPr>
                    <w:jc w:val="center"/>
                    <w:rPr>
                      <w:b/>
                    </w:rPr>
                  </w:pPr>
                  <w:r w:rsidRPr="00AA547D">
                    <w:rPr>
                      <w:b/>
                    </w:rPr>
                    <w:t>Тротуар</w:t>
                  </w:r>
                </w:p>
              </w:txbxContent>
            </v:textbox>
          </v:rect>
        </w:pict>
      </w:r>
      <w:r w:rsidR="008D7492">
        <w:rPr>
          <w:b/>
          <w:sz w:val="28"/>
          <w:szCs w:val="28"/>
        </w:rPr>
        <w:t xml:space="preserve">                  </w:t>
      </w:r>
    </w:p>
    <w:p w:rsidR="008D7492" w:rsidRDefault="008D7492" w:rsidP="00094436">
      <w:pPr>
        <w:jc w:val="center"/>
        <w:rPr>
          <w:b/>
          <w:sz w:val="28"/>
          <w:szCs w:val="28"/>
        </w:rPr>
      </w:pPr>
    </w:p>
    <w:p w:rsidR="008D7492" w:rsidRDefault="008D7492" w:rsidP="00094436">
      <w:pPr>
        <w:jc w:val="center"/>
        <w:rPr>
          <w:b/>
          <w:sz w:val="28"/>
          <w:szCs w:val="28"/>
        </w:rPr>
      </w:pPr>
    </w:p>
    <w:p w:rsidR="008D7492" w:rsidRDefault="00E9763E" w:rsidP="00094436">
      <w:r>
        <w:rPr>
          <w:noProof/>
        </w:rPr>
        <w:pict>
          <v:rect id="_x0000_s1049" style="position:absolute;margin-left:295.05pt;margin-top:-52.35pt;width:9pt;height:115.5pt;rotation:90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" strokecolor="#0d0d0d" strokeweight=".25pt">
            <v:textbox style="layout-flow:vertical;mso-layout-flow-alt:bottom-to-top;mso-next-textbox:#_x0000_s1049">
              <w:txbxContent>
                <w:p w:rsidR="00424C04" w:rsidRPr="006C2D4C" w:rsidRDefault="00424C04" w:rsidP="00424C04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8D7492" w:rsidRPr="00AA547D">
        <w:rPr>
          <w:b/>
        </w:rPr>
        <w:t>Условные обозначения:</w:t>
      </w:r>
      <w:r w:rsidR="008D7492">
        <w:rPr>
          <w:b/>
        </w:rPr>
        <w:t xml:space="preserve">   </w:t>
      </w:r>
      <w:r w:rsidR="007F1C02">
        <w:rPr>
          <w:b/>
          <w:lang w:val="en-US"/>
        </w:rPr>
        <w:t>X</w:t>
      </w:r>
      <w:r w:rsidR="00F16CC7">
        <w:t xml:space="preserve"> - </w:t>
      </w:r>
      <w:proofErr w:type="gramStart"/>
      <w:r w:rsidR="008D7492">
        <w:t>торговое</w:t>
      </w:r>
      <w:proofErr w:type="gramEnd"/>
      <w:r w:rsidR="008D7492">
        <w:t xml:space="preserve"> место;      </w:t>
      </w:r>
      <w:r w:rsidR="008D7492">
        <w:rPr>
          <w:sz w:val="40"/>
          <w:szCs w:val="40"/>
        </w:rPr>
        <w:t xml:space="preserve"> </w:t>
      </w:r>
      <w:r w:rsidR="00424C04">
        <w:rPr>
          <w:sz w:val="40"/>
          <w:szCs w:val="40"/>
        </w:rPr>
        <w:t xml:space="preserve">                    </w:t>
      </w:r>
      <w:r w:rsidR="008D7492">
        <w:t xml:space="preserve">- </w:t>
      </w:r>
      <w:r w:rsidR="00424C04">
        <w:t>клумбы</w:t>
      </w:r>
      <w:r w:rsidR="008D7492">
        <w:t>.</w:t>
      </w:r>
    </w:p>
    <w:p w:rsidR="008D7492" w:rsidRDefault="008D7492" w:rsidP="00094436"/>
    <w:p w:rsidR="00424C04" w:rsidRDefault="00424C04" w:rsidP="00094436">
      <w:pPr>
        <w:rPr>
          <w:sz w:val="20"/>
          <w:szCs w:val="20"/>
        </w:rPr>
      </w:pPr>
    </w:p>
    <w:p w:rsidR="00424C04" w:rsidRDefault="00424C04" w:rsidP="00094436">
      <w:pPr>
        <w:rPr>
          <w:sz w:val="20"/>
          <w:szCs w:val="20"/>
        </w:rPr>
      </w:pPr>
    </w:p>
    <w:p w:rsidR="00424C04" w:rsidRDefault="00424C04" w:rsidP="00094436">
      <w:pPr>
        <w:rPr>
          <w:sz w:val="20"/>
          <w:szCs w:val="20"/>
        </w:rPr>
      </w:pPr>
    </w:p>
    <w:p w:rsidR="00424C04" w:rsidRPr="00AA547D" w:rsidRDefault="00424C04" w:rsidP="00094436">
      <w:pPr>
        <w:rPr>
          <w:sz w:val="20"/>
          <w:szCs w:val="20"/>
        </w:rPr>
      </w:pPr>
    </w:p>
    <w:p w:rsidR="008D7492" w:rsidRPr="00523FBC" w:rsidRDefault="00DB04F1" w:rsidP="007F1C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2060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7F1C02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7F1C02">
        <w:rPr>
          <w:sz w:val="28"/>
          <w:szCs w:val="28"/>
        </w:rPr>
        <w:t xml:space="preserve"> сектором потребительской сферы</w:t>
      </w:r>
      <w:r w:rsidR="008D7492" w:rsidRPr="001914B9">
        <w:rPr>
          <w:sz w:val="28"/>
          <w:szCs w:val="28"/>
        </w:rPr>
        <w:tab/>
      </w:r>
      <w:r w:rsidR="008D7492">
        <w:rPr>
          <w:sz w:val="28"/>
          <w:szCs w:val="28"/>
        </w:rPr>
        <w:t xml:space="preserve">        </w:t>
      </w:r>
      <w:r w:rsidR="00424C04">
        <w:rPr>
          <w:sz w:val="28"/>
          <w:szCs w:val="28"/>
        </w:rPr>
        <w:t xml:space="preserve">     </w:t>
      </w:r>
      <w:r w:rsidR="007F1C02">
        <w:rPr>
          <w:sz w:val="28"/>
          <w:szCs w:val="28"/>
        </w:rPr>
        <w:tab/>
      </w:r>
      <w:r w:rsidR="003A575F">
        <w:rPr>
          <w:sz w:val="28"/>
          <w:szCs w:val="28"/>
        </w:rPr>
        <w:t xml:space="preserve">          </w:t>
      </w:r>
      <w:r w:rsidR="00424C0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С.В. Мирошниченко</w:t>
      </w:r>
      <w:bookmarkEnd w:id="0"/>
    </w:p>
    <w:sectPr w:rsidR="008D7492" w:rsidRPr="00523FBC" w:rsidSect="003A575F">
      <w:pgSz w:w="16838" w:h="11906" w:orient="landscape"/>
      <w:pgMar w:top="1701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E3A"/>
    <w:rsid w:val="00055F0B"/>
    <w:rsid w:val="00093B2E"/>
    <w:rsid w:val="00094436"/>
    <w:rsid w:val="000C162A"/>
    <w:rsid w:val="000C224B"/>
    <w:rsid w:val="00104462"/>
    <w:rsid w:val="001914B9"/>
    <w:rsid w:val="001D4A6E"/>
    <w:rsid w:val="001F20EA"/>
    <w:rsid w:val="001F511D"/>
    <w:rsid w:val="00211850"/>
    <w:rsid w:val="00214C1B"/>
    <w:rsid w:val="002306BE"/>
    <w:rsid w:val="0028170A"/>
    <w:rsid w:val="002A6268"/>
    <w:rsid w:val="002F5143"/>
    <w:rsid w:val="00351620"/>
    <w:rsid w:val="00382D7B"/>
    <w:rsid w:val="003A575F"/>
    <w:rsid w:val="003B4C2E"/>
    <w:rsid w:val="003C0D4D"/>
    <w:rsid w:val="003D2B60"/>
    <w:rsid w:val="003E4827"/>
    <w:rsid w:val="003E55DD"/>
    <w:rsid w:val="004131ED"/>
    <w:rsid w:val="00424C04"/>
    <w:rsid w:val="00462CEC"/>
    <w:rsid w:val="00494637"/>
    <w:rsid w:val="004C69C7"/>
    <w:rsid w:val="004D4338"/>
    <w:rsid w:val="00523FBC"/>
    <w:rsid w:val="00540EFF"/>
    <w:rsid w:val="00555B6C"/>
    <w:rsid w:val="0057194D"/>
    <w:rsid w:val="00594924"/>
    <w:rsid w:val="005D2F14"/>
    <w:rsid w:val="005D73B7"/>
    <w:rsid w:val="005E4B93"/>
    <w:rsid w:val="00645979"/>
    <w:rsid w:val="006C2D4C"/>
    <w:rsid w:val="006C4D5C"/>
    <w:rsid w:val="006D4784"/>
    <w:rsid w:val="006E3F05"/>
    <w:rsid w:val="0073519D"/>
    <w:rsid w:val="007F1C02"/>
    <w:rsid w:val="00875586"/>
    <w:rsid w:val="008A38C4"/>
    <w:rsid w:val="008B7E5C"/>
    <w:rsid w:val="008C69B5"/>
    <w:rsid w:val="008D7492"/>
    <w:rsid w:val="008E0CAD"/>
    <w:rsid w:val="00927FD7"/>
    <w:rsid w:val="00937F6F"/>
    <w:rsid w:val="00946995"/>
    <w:rsid w:val="00971AB9"/>
    <w:rsid w:val="009747C8"/>
    <w:rsid w:val="00986A0E"/>
    <w:rsid w:val="009A0E3A"/>
    <w:rsid w:val="009B477F"/>
    <w:rsid w:val="009F28B8"/>
    <w:rsid w:val="00A0255C"/>
    <w:rsid w:val="00A11030"/>
    <w:rsid w:val="00A12F0C"/>
    <w:rsid w:val="00A451EB"/>
    <w:rsid w:val="00A67815"/>
    <w:rsid w:val="00AA37D0"/>
    <w:rsid w:val="00AA547D"/>
    <w:rsid w:val="00AA7CAC"/>
    <w:rsid w:val="00AB4658"/>
    <w:rsid w:val="00AC4055"/>
    <w:rsid w:val="00AD402B"/>
    <w:rsid w:val="00B252EB"/>
    <w:rsid w:val="00B5020E"/>
    <w:rsid w:val="00B53AA2"/>
    <w:rsid w:val="00B712B4"/>
    <w:rsid w:val="00B97363"/>
    <w:rsid w:val="00BE609C"/>
    <w:rsid w:val="00C05C4B"/>
    <w:rsid w:val="00CD58B6"/>
    <w:rsid w:val="00CF3257"/>
    <w:rsid w:val="00D16FD0"/>
    <w:rsid w:val="00D56B23"/>
    <w:rsid w:val="00D64022"/>
    <w:rsid w:val="00D906D5"/>
    <w:rsid w:val="00DB04F1"/>
    <w:rsid w:val="00DB090C"/>
    <w:rsid w:val="00E11DA2"/>
    <w:rsid w:val="00E45B37"/>
    <w:rsid w:val="00E9763E"/>
    <w:rsid w:val="00EC76F7"/>
    <w:rsid w:val="00ED15CD"/>
    <w:rsid w:val="00F16CC7"/>
    <w:rsid w:val="00F7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94436"/>
    <w:rPr>
      <w:lang w:val="pl-PL" w:eastAsia="pl-PL"/>
    </w:rPr>
  </w:style>
  <w:style w:type="table" w:styleId="a4">
    <w:name w:val="Table Grid"/>
    <w:basedOn w:val="a1"/>
    <w:uiPriority w:val="99"/>
    <w:rsid w:val="00382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04F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Общий отдел</cp:lastModifiedBy>
  <cp:revision>74</cp:revision>
  <cp:lastPrinted>2019-03-19T11:26:00Z</cp:lastPrinted>
  <dcterms:created xsi:type="dcterms:W3CDTF">2011-02-15T13:52:00Z</dcterms:created>
  <dcterms:modified xsi:type="dcterms:W3CDTF">2019-12-06T10:51:00Z</dcterms:modified>
</cp:coreProperties>
</file>