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9C188A" w:rsidRPr="009C188A" w:rsidTr="0084781F">
        <w:tc>
          <w:tcPr>
            <w:tcW w:w="7338" w:type="dxa"/>
            <w:shd w:val="clear" w:color="auto" w:fill="auto"/>
          </w:tcPr>
          <w:p w:rsidR="009C188A" w:rsidRPr="009C188A" w:rsidRDefault="009C188A" w:rsidP="0084781F">
            <w:pPr>
              <w:ind w:firstLine="0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9C188A" w:rsidRPr="009C188A" w:rsidRDefault="009C188A" w:rsidP="0084781F">
            <w:pPr>
              <w:ind w:firstLine="0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9C188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              </w:t>
            </w:r>
            <w:r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           </w:t>
            </w:r>
            <w:r w:rsidRPr="009C188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ПРИЛОЖЕНИЕ № 2                                                </w:t>
            </w:r>
          </w:p>
          <w:p w:rsidR="009C188A" w:rsidRPr="009C188A" w:rsidRDefault="009C188A" w:rsidP="0084781F">
            <w:pPr>
              <w:ind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9C188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                к постановлению администрации                                                   </w:t>
            </w:r>
          </w:p>
          <w:p w:rsidR="009C188A" w:rsidRPr="009C188A" w:rsidRDefault="009C188A" w:rsidP="0084781F">
            <w:pPr>
              <w:ind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9C188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                Крымского городского поселения</w:t>
            </w:r>
          </w:p>
          <w:p w:rsidR="009C188A" w:rsidRPr="009C188A" w:rsidRDefault="009C188A" w:rsidP="0084781F">
            <w:pPr>
              <w:ind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9C188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                </w:t>
            </w:r>
            <w:r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            </w:t>
            </w:r>
            <w:r w:rsidRPr="009C188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Крымского района</w:t>
            </w:r>
          </w:p>
          <w:p w:rsidR="009C188A" w:rsidRPr="009C188A" w:rsidRDefault="009C188A" w:rsidP="0084781F">
            <w:pPr>
              <w:ind w:firstLine="0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9C188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              </w:t>
            </w:r>
            <w:r w:rsidR="00FE210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FE210A" w:rsidRPr="004A1ED7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FE210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08.05.2018 </w:t>
            </w:r>
            <w:r w:rsidR="00FE210A" w:rsidRPr="004A1ED7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№ </w:t>
            </w:r>
            <w:r w:rsidR="00FE210A"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403</w:t>
            </w:r>
          </w:p>
        </w:tc>
      </w:tr>
    </w:tbl>
    <w:p w:rsidR="009C188A" w:rsidRPr="009C188A" w:rsidRDefault="009C188A" w:rsidP="009C188A">
      <w:pPr>
        <w:ind w:firstLine="0"/>
        <w:rPr>
          <w:rFonts w:ascii="Times New Roman" w:hAnsi="Times New Roman"/>
        </w:rPr>
      </w:pPr>
    </w:p>
    <w:p w:rsidR="009C188A" w:rsidRDefault="009C188A" w:rsidP="009C188A">
      <w:pPr>
        <w:rPr>
          <w:rFonts w:ascii="Times New Roman" w:hAnsi="Times New Roman"/>
          <w:sz w:val="28"/>
          <w:szCs w:val="28"/>
        </w:rPr>
      </w:pPr>
    </w:p>
    <w:p w:rsidR="009C188A" w:rsidRPr="009C188A" w:rsidRDefault="009C188A" w:rsidP="009C188A">
      <w:pPr>
        <w:ind w:firstLine="0"/>
        <w:jc w:val="center"/>
        <w:rPr>
          <w:rFonts w:ascii="Times New Roman" w:hAnsi="Times New Roman"/>
          <w:b/>
          <w:bCs/>
        </w:rPr>
      </w:pPr>
      <w:r w:rsidRPr="009C188A">
        <w:rPr>
          <w:rFonts w:ascii="Times New Roman" w:hAnsi="Times New Roman"/>
          <w:b/>
          <w:bCs/>
        </w:rPr>
        <w:t xml:space="preserve">Распределение бюджетных ассигнований по разделам и подразделам  классификации расходов </w:t>
      </w:r>
    </w:p>
    <w:p w:rsidR="009C188A" w:rsidRPr="009C188A" w:rsidRDefault="009C188A" w:rsidP="009C188A">
      <w:pPr>
        <w:ind w:firstLine="0"/>
        <w:jc w:val="center"/>
      </w:pPr>
      <w:r w:rsidRPr="009C188A">
        <w:rPr>
          <w:rFonts w:ascii="Times New Roman" w:hAnsi="Times New Roman"/>
          <w:b/>
          <w:bCs/>
        </w:rPr>
        <w:t>бюджетов Российской Федерации за первый квартал 2018 года</w:t>
      </w:r>
    </w:p>
    <w:p w:rsidR="009C188A" w:rsidRPr="009C188A" w:rsidRDefault="009C188A" w:rsidP="009C188A">
      <w:r w:rsidRPr="009C188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 </w:t>
      </w:r>
      <w:proofErr w:type="spellStart"/>
      <w:r w:rsidRPr="009C188A">
        <w:rPr>
          <w:rFonts w:ascii="Times New Roman" w:hAnsi="Times New Roman"/>
        </w:rPr>
        <w:t>тыс</w:t>
      </w:r>
      <w:proofErr w:type="gramStart"/>
      <w:r w:rsidRPr="009C188A">
        <w:rPr>
          <w:rFonts w:ascii="Times New Roman" w:hAnsi="Times New Roman"/>
        </w:rPr>
        <w:t>.р</w:t>
      </w:r>
      <w:proofErr w:type="gramEnd"/>
      <w:r w:rsidRPr="009C188A">
        <w:rPr>
          <w:rFonts w:ascii="Times New Roman" w:hAnsi="Times New Roman"/>
        </w:rPr>
        <w:t>уб</w:t>
      </w:r>
      <w:proofErr w:type="spellEnd"/>
      <w:r w:rsidRPr="009C188A">
        <w:rPr>
          <w:rFonts w:ascii="Times New Roman" w:hAnsi="Times New Roman"/>
        </w:rPr>
        <w:t>.)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528"/>
        <w:gridCol w:w="1701"/>
        <w:gridCol w:w="1418"/>
        <w:gridCol w:w="1701"/>
        <w:gridCol w:w="1843"/>
      </w:tblGrid>
      <w:tr w:rsidR="009C188A" w:rsidRPr="009C188A" w:rsidTr="0084781F">
        <w:trPr>
          <w:trHeight w:val="240"/>
        </w:trPr>
        <w:tc>
          <w:tcPr>
            <w:tcW w:w="1858" w:type="dxa"/>
            <w:vMerge w:val="restart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утверждено по бюджету на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исполнено</w:t>
            </w:r>
          </w:p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за первый квартал</w:t>
            </w:r>
          </w:p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2018 года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отклонения</w:t>
            </w:r>
          </w:p>
        </w:tc>
      </w:tr>
      <w:tr w:rsidR="009C188A" w:rsidRPr="009C188A" w:rsidTr="0084781F">
        <w:trPr>
          <w:trHeight w:val="1215"/>
        </w:trPr>
        <w:tc>
          <w:tcPr>
            <w:tcW w:w="1858" w:type="dxa"/>
            <w:vMerge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% к бюджетному</w:t>
            </w:r>
          </w:p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назначению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"+";"-"</w:t>
            </w:r>
          </w:p>
        </w:tc>
      </w:tr>
      <w:tr w:rsidR="009C188A" w:rsidRPr="009C188A" w:rsidTr="0084781F">
        <w:trPr>
          <w:trHeight w:val="28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294 913,2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45 516,5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15,4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-249 396,7</w:t>
            </w:r>
          </w:p>
        </w:tc>
      </w:tr>
      <w:tr w:rsidR="009C188A" w:rsidRPr="009C188A" w:rsidTr="0084781F">
        <w:trPr>
          <w:trHeight w:val="24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9C188A" w:rsidRPr="009C188A" w:rsidRDefault="009C188A" w:rsidP="009C188A">
            <w:pPr>
              <w:ind w:firstLineChars="30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104 541,3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22 804,4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21,8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-81 736,9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0102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947,6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30,4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left="34" w:hanging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-959,1</w:t>
            </w:r>
          </w:p>
        </w:tc>
      </w:tr>
      <w:tr w:rsidR="009C188A" w:rsidRPr="009C188A" w:rsidTr="0084781F">
        <w:trPr>
          <w:trHeight w:val="102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0104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23 772,3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5 763,1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24,2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-18 009,2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0111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-200,0</w:t>
            </w:r>
          </w:p>
        </w:tc>
      </w:tr>
      <w:tr w:rsidR="009C188A" w:rsidRPr="009C188A" w:rsidTr="0084781F">
        <w:trPr>
          <w:trHeight w:val="27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0113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79 621,5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16 752,8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21,0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-62 868,6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4 726,6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1 196,8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25,3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-3 529,8</w:t>
            </w:r>
          </w:p>
        </w:tc>
      </w:tr>
      <w:tr w:rsidR="009C188A" w:rsidRPr="009C188A" w:rsidTr="0084781F">
        <w:trPr>
          <w:trHeight w:val="76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0309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2 841,8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737,5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-2 104,3</w:t>
            </w:r>
          </w:p>
        </w:tc>
      </w:tr>
      <w:tr w:rsidR="009C188A" w:rsidRPr="009C188A" w:rsidTr="00E351C7">
        <w:trPr>
          <w:trHeight w:val="955"/>
        </w:trPr>
        <w:tc>
          <w:tcPr>
            <w:tcW w:w="185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0314</w:t>
            </w:r>
          </w:p>
        </w:tc>
        <w:tc>
          <w:tcPr>
            <w:tcW w:w="552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1 884,8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459,3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24,4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-1 425,5</w:t>
            </w:r>
          </w:p>
        </w:tc>
      </w:tr>
      <w:tr w:rsidR="00E351C7" w:rsidRPr="009C188A" w:rsidTr="00E351C7">
        <w:trPr>
          <w:trHeight w:val="289"/>
        </w:trPr>
        <w:tc>
          <w:tcPr>
            <w:tcW w:w="1858" w:type="dxa"/>
            <w:shd w:val="clear" w:color="auto" w:fill="auto"/>
          </w:tcPr>
          <w:p w:rsidR="00E351C7" w:rsidRPr="009C188A" w:rsidRDefault="00E351C7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</w:tcPr>
          <w:p w:rsidR="00E351C7" w:rsidRPr="009C188A" w:rsidRDefault="00E351C7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51C7" w:rsidRPr="009C188A" w:rsidRDefault="00E351C7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351C7" w:rsidRPr="009C188A" w:rsidRDefault="00E351C7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51C7" w:rsidRPr="009C188A" w:rsidRDefault="00E351C7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351C7" w:rsidRPr="009C188A" w:rsidRDefault="00E351C7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9C188A" w:rsidRPr="009C188A" w:rsidTr="0084781F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39 199,8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2 020,9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5,6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-37 178,9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0409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36 697,6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1 951,1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5,3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-34 746,5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0412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2 502,2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69,8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-2 432,4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95 484,8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10 037,3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10,5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-85 447,5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0501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56,0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15,6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-304,0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552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17 070,4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0,2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-17 042,5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552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78 054,4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9 953,5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12,8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-68 100,9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0700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1 943,1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448,9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21,6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-1 494,2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0707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1 943,1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448,9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-1 494,2</w:t>
            </w:r>
          </w:p>
        </w:tc>
      </w:tr>
      <w:tr w:rsidR="009C188A" w:rsidRPr="009C188A" w:rsidTr="0084781F">
        <w:trPr>
          <w:trHeight w:val="40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35 945,5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7 694,0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21,4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-28 251,5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0801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35 945,5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7 694,0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21,4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-28 251,5</w:t>
            </w:r>
          </w:p>
        </w:tc>
      </w:tr>
      <w:tr w:rsidR="009C188A" w:rsidRPr="009C188A" w:rsidTr="0084781F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4 050,3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4,7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-3 860,9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1001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508,0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128,0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25,2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-379,9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1003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3 542,3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61,3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1,7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-3 481,0</w:t>
            </w:r>
          </w:p>
        </w:tc>
      </w:tr>
      <w:tr w:rsidR="009C188A" w:rsidRPr="009C188A" w:rsidTr="0084781F">
        <w:trPr>
          <w:trHeight w:val="24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1100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4 709,0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296,7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6,3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-4 412,4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1101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1 367,5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296,7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hanging="108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21,7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-1 070,8</w:t>
            </w:r>
          </w:p>
        </w:tc>
      </w:tr>
      <w:tr w:rsidR="009C188A" w:rsidRPr="009C188A" w:rsidTr="0084781F">
        <w:trPr>
          <w:trHeight w:val="353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1102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0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3 341,5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-3 341,5</w:t>
            </w:r>
          </w:p>
        </w:tc>
      </w:tr>
      <w:tr w:rsidR="009C188A" w:rsidRPr="009C188A" w:rsidTr="0084781F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1 912,8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264,2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13,8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-1 648,6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1204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1 912,8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13,8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9C188A">
              <w:rPr>
                <w:rFonts w:ascii="Times New Roman" w:hAnsi="Times New Roman"/>
                <w:iCs/>
              </w:rPr>
              <w:t>-1 648,6</w:t>
            </w:r>
          </w:p>
        </w:tc>
      </w:tr>
      <w:tr w:rsidR="009C188A" w:rsidRPr="009C188A" w:rsidTr="0084781F">
        <w:trPr>
          <w:trHeight w:val="55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1300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2 400,0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564,0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23,5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-1 836,0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1301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2 400,0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564,0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23,5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9C188A">
              <w:rPr>
                <w:rFonts w:ascii="Times New Roman" w:hAnsi="Times New Roman"/>
                <w:bCs/>
                <w:iCs/>
              </w:rPr>
              <w:t>-1 836,0</w:t>
            </w:r>
          </w:p>
        </w:tc>
      </w:tr>
    </w:tbl>
    <w:p w:rsidR="009C188A" w:rsidRPr="009C188A" w:rsidRDefault="009C188A" w:rsidP="009C188A">
      <w:pPr>
        <w:ind w:firstLine="0"/>
        <w:rPr>
          <w:rFonts w:ascii="Times New Roman" w:hAnsi="Times New Roman"/>
        </w:rPr>
      </w:pPr>
    </w:p>
    <w:p w:rsidR="009C188A" w:rsidRPr="009C188A" w:rsidRDefault="009C188A" w:rsidP="009C188A">
      <w:pPr>
        <w:ind w:firstLine="0"/>
        <w:rPr>
          <w:rFonts w:ascii="Times New Roman" w:hAnsi="Times New Roman"/>
        </w:rPr>
      </w:pPr>
    </w:p>
    <w:p w:rsidR="009C188A" w:rsidRPr="009C188A" w:rsidRDefault="009C188A" w:rsidP="009C188A">
      <w:pPr>
        <w:ind w:firstLine="0"/>
        <w:rPr>
          <w:rFonts w:ascii="Times New Roman" w:hAnsi="Times New Roman"/>
        </w:rPr>
      </w:pPr>
    </w:p>
    <w:p w:rsidR="009C188A" w:rsidRDefault="009C188A" w:rsidP="009C188A">
      <w:pPr>
        <w:ind w:firstLine="0"/>
        <w:rPr>
          <w:rFonts w:ascii="Times New Roman" w:hAnsi="Times New Roman"/>
        </w:rPr>
      </w:pPr>
      <w:r w:rsidRPr="009C188A">
        <w:rPr>
          <w:rFonts w:ascii="Times New Roman" w:hAnsi="Times New Roman"/>
        </w:rPr>
        <w:t xml:space="preserve">Заместитель начальника финансового управления                                                                                             </w:t>
      </w:r>
      <w:r w:rsidR="00E351C7">
        <w:rPr>
          <w:rFonts w:ascii="Times New Roman" w:hAnsi="Times New Roman"/>
        </w:rPr>
        <w:t xml:space="preserve">    </w:t>
      </w:r>
      <w:proofErr w:type="spellStart"/>
      <w:r w:rsidRPr="009C188A">
        <w:rPr>
          <w:rFonts w:ascii="Times New Roman" w:hAnsi="Times New Roman"/>
        </w:rPr>
        <w:t>Д.В.Щерблюк</w:t>
      </w:r>
      <w:proofErr w:type="spellEnd"/>
    </w:p>
    <w:p w:rsidR="009C188A" w:rsidRPr="009C188A" w:rsidRDefault="009C188A" w:rsidP="009C188A">
      <w:pPr>
        <w:ind w:firstLine="0"/>
        <w:rPr>
          <w:rFonts w:ascii="Times New Roman" w:hAnsi="Times New Roman"/>
        </w:rPr>
      </w:pPr>
    </w:p>
    <w:sectPr w:rsidR="009C188A" w:rsidRPr="009C188A" w:rsidSect="000C5D7E">
      <w:headerReference w:type="default" r:id="rId7"/>
      <w:pgSz w:w="16838" w:h="11906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FD" w:rsidRDefault="00DB2FFD">
      <w:r>
        <w:separator/>
      </w:r>
    </w:p>
  </w:endnote>
  <w:endnote w:type="continuationSeparator" w:id="0">
    <w:p w:rsidR="00DB2FFD" w:rsidRDefault="00DB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FD" w:rsidRDefault="00DB2FFD">
      <w:r>
        <w:separator/>
      </w:r>
    </w:p>
  </w:footnote>
  <w:footnote w:type="continuationSeparator" w:id="0">
    <w:p w:rsidR="00DB2FFD" w:rsidRDefault="00DB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E" w:rsidRDefault="009C18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210A">
      <w:rPr>
        <w:noProof/>
      </w:rPr>
      <w:t>2</w:t>
    </w:r>
    <w:r>
      <w:fldChar w:fldCharType="end"/>
    </w:r>
  </w:p>
  <w:p w:rsidR="000C5D7E" w:rsidRDefault="00DB2F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0B"/>
    <w:rsid w:val="001B0A0B"/>
    <w:rsid w:val="008107C1"/>
    <w:rsid w:val="009C188A"/>
    <w:rsid w:val="00B77A76"/>
    <w:rsid w:val="00DB2FFD"/>
    <w:rsid w:val="00E351C7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188A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9C18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C18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5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188A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9C18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C18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5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2018-05-11T10:36:00Z</cp:lastPrinted>
  <dcterms:created xsi:type="dcterms:W3CDTF">2018-05-11T10:31:00Z</dcterms:created>
  <dcterms:modified xsi:type="dcterms:W3CDTF">2018-05-11T10:43:00Z</dcterms:modified>
</cp:coreProperties>
</file>