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81C8E" w:rsidRPr="00FB71DA" w:rsidTr="00670A86">
        <w:tc>
          <w:tcPr>
            <w:tcW w:w="5778" w:type="dxa"/>
            <w:shd w:val="clear" w:color="auto" w:fill="auto"/>
          </w:tcPr>
          <w:p w:rsidR="00381C8E" w:rsidRPr="00FB71DA" w:rsidRDefault="00381C8E" w:rsidP="00670A86">
            <w:pPr>
              <w:pStyle w:val="a3"/>
            </w:pPr>
            <w:bookmarkStart w:id="0" w:name="_GoBack"/>
            <w:bookmarkEnd w:id="0"/>
          </w:p>
        </w:tc>
        <w:tc>
          <w:tcPr>
            <w:tcW w:w="4076" w:type="dxa"/>
            <w:shd w:val="clear" w:color="auto" w:fill="auto"/>
          </w:tcPr>
          <w:p w:rsidR="00381C8E" w:rsidRPr="00FB71DA" w:rsidRDefault="00381C8E" w:rsidP="00670A86">
            <w:pPr>
              <w:jc w:val="center"/>
            </w:pPr>
            <w:r w:rsidRPr="00FB71DA">
              <w:t>ПРИЛОЖЕНИЕ</w:t>
            </w:r>
          </w:p>
          <w:p w:rsidR="00381C8E" w:rsidRPr="00FB71DA" w:rsidRDefault="00381C8E" w:rsidP="00670A86">
            <w:pPr>
              <w:jc w:val="center"/>
            </w:pPr>
            <w:r w:rsidRPr="00FB71DA">
              <w:t>к постановлению администрации  Крымского городского поселения</w:t>
            </w:r>
          </w:p>
          <w:p w:rsidR="00381C8E" w:rsidRPr="00FB71DA" w:rsidRDefault="00381C8E" w:rsidP="00670A86">
            <w:pPr>
              <w:jc w:val="center"/>
            </w:pPr>
            <w:r w:rsidRPr="00FB71DA">
              <w:t>Крымского района</w:t>
            </w:r>
          </w:p>
          <w:p w:rsidR="00381C8E" w:rsidRPr="00FB71DA" w:rsidRDefault="00381C8E" w:rsidP="00670A86">
            <w:pPr>
              <w:jc w:val="center"/>
            </w:pPr>
            <w:r w:rsidRPr="00FB71DA">
              <w:t xml:space="preserve">от </w:t>
            </w:r>
            <w:r>
              <w:t xml:space="preserve">30.01.2018 </w:t>
            </w:r>
            <w:r w:rsidRPr="00FB71DA">
              <w:t xml:space="preserve"> №</w:t>
            </w:r>
            <w:r>
              <w:t>72</w:t>
            </w:r>
          </w:p>
          <w:p w:rsidR="00381C8E" w:rsidRDefault="00381C8E" w:rsidP="00670A86">
            <w:pPr>
              <w:jc w:val="center"/>
            </w:pPr>
          </w:p>
          <w:p w:rsidR="00381C8E" w:rsidRDefault="00381C8E" w:rsidP="00670A86">
            <w:pPr>
              <w:jc w:val="center"/>
            </w:pPr>
          </w:p>
          <w:p w:rsidR="00381C8E" w:rsidRPr="00FB71DA" w:rsidRDefault="00381C8E" w:rsidP="00670A86">
            <w:pPr>
              <w:jc w:val="center"/>
            </w:pPr>
            <w:r>
              <w:t>«</w:t>
            </w:r>
            <w:r w:rsidRPr="00FB71DA">
              <w:t>ПРИЛОЖЕНИЕ</w:t>
            </w:r>
          </w:p>
          <w:p w:rsidR="00381C8E" w:rsidRPr="00FB71DA" w:rsidRDefault="00381C8E" w:rsidP="00670A86">
            <w:pPr>
              <w:jc w:val="center"/>
            </w:pPr>
            <w:r w:rsidRPr="00FB71DA">
              <w:t>к постановлению администрации  Крымского городского поселения</w:t>
            </w:r>
          </w:p>
          <w:p w:rsidR="00381C8E" w:rsidRPr="00FB71DA" w:rsidRDefault="00381C8E" w:rsidP="00670A86">
            <w:pPr>
              <w:jc w:val="center"/>
            </w:pPr>
            <w:r w:rsidRPr="00FB71DA">
              <w:t>Крымского района</w:t>
            </w:r>
          </w:p>
          <w:p w:rsidR="00381C8E" w:rsidRPr="00FB71DA" w:rsidRDefault="00381C8E" w:rsidP="00670A86">
            <w:pPr>
              <w:jc w:val="center"/>
            </w:pPr>
            <w:r w:rsidRPr="00FB71DA">
              <w:t xml:space="preserve">от </w:t>
            </w:r>
            <w:r>
              <w:t xml:space="preserve">23.11.2017 </w:t>
            </w:r>
            <w:r w:rsidRPr="00FB71DA">
              <w:t xml:space="preserve"> №</w:t>
            </w:r>
            <w:r>
              <w:t>1576</w:t>
            </w:r>
          </w:p>
          <w:p w:rsidR="00381C8E" w:rsidRPr="00FB71DA" w:rsidRDefault="00381C8E" w:rsidP="00670A86">
            <w:pPr>
              <w:jc w:val="center"/>
            </w:pPr>
          </w:p>
        </w:tc>
      </w:tr>
    </w:tbl>
    <w:p w:rsidR="00381C8E" w:rsidRPr="00FB71DA" w:rsidRDefault="00381C8E" w:rsidP="00381C8E">
      <w:pPr>
        <w:ind w:right="-185"/>
        <w:jc w:val="center"/>
        <w:rPr>
          <w:b/>
        </w:rPr>
      </w:pP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МУНИЦИПАЛЬНАЯ ПРОГРАММА КРЫМСКОГО ГОРОДСКОГО ПОСЕЛЕНИЯ КРЫМСКОГО РАЙОНА «СОЦИАЛЬНАЯ 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ПОДДЕРЖКА ГРАЖДАН ГОРОДА КРЫМСКА»  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2018-2020 годы</w:t>
      </w:r>
    </w:p>
    <w:p w:rsidR="00381C8E" w:rsidRPr="00007B27" w:rsidRDefault="00381C8E" w:rsidP="00381C8E">
      <w:pPr>
        <w:pStyle w:val="11"/>
        <w:rPr>
          <w:rFonts w:ascii="Times New Roman" w:hAnsi="Times New Roman" w:cs="Times New Roman"/>
          <w:snapToGrid w:val="0"/>
          <w:sz w:val="24"/>
          <w:szCs w:val="24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муниципальной  программы Крымского городского поселения Крымского района «Социальная поддержка граждан города Крымска» 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2018-2020 годы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tbl>
      <w:tblPr>
        <w:tblpPr w:leftFromText="113" w:rightFromText="113" w:vertAnchor="text" w:tblpX="10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6532"/>
      </w:tblGrid>
      <w:tr w:rsidR="00381C8E" w:rsidRPr="00007B27" w:rsidTr="00670A86"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 программа Крымского городского поселения Крымского района «Социальная поддержка граждан города Крымска»  (</w:t>
            </w: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далее – муниципальная программа)</w:t>
            </w:r>
          </w:p>
        </w:tc>
      </w:tr>
      <w:tr w:rsidR="00381C8E" w:rsidRPr="00007B27" w:rsidTr="00670A86">
        <w:trPr>
          <w:trHeight w:val="3648"/>
        </w:trPr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Гражданский кодекс Российской Федерации, Бюджетный кодекс Российской Федерации,  Федеральный закон  от 6 октября 2003 года №131-ФЗ «Об общих принципах организации местного самоуправления в Российской Федерации»,</w:t>
            </w:r>
          </w:p>
          <w:p w:rsidR="00381C8E" w:rsidRPr="00007B27" w:rsidRDefault="00381C8E" w:rsidP="00670A86">
            <w:pPr>
              <w:ind w:left="33"/>
              <w:jc w:val="both"/>
              <w:rPr>
                <w:sz w:val="28"/>
                <w:szCs w:val="28"/>
              </w:rPr>
            </w:pPr>
            <w:r w:rsidRPr="00007B27">
              <w:rPr>
                <w:sz w:val="28"/>
                <w:szCs w:val="28"/>
              </w:rPr>
              <w:t xml:space="preserve">Федеральный закон от 12 января 1995 года №5-ФЗ «О ветеранах», </w:t>
            </w:r>
            <w:r w:rsidRPr="00007B27">
              <w:t xml:space="preserve"> </w:t>
            </w:r>
            <w:r w:rsidRPr="00007B27">
              <w:rPr>
                <w:sz w:val="28"/>
                <w:szCs w:val="28"/>
              </w:rPr>
              <w:t xml:space="preserve">Федеральный закон от 2 марта 2007 года № 25-ФЗ «О муниципальной службе в Российской Федерации», Закон Краснодарского  края от 8 июня 2007 №1244-КЗ «О муниципальной службе в Краснодарском крае» </w:t>
            </w:r>
          </w:p>
        </w:tc>
      </w:tr>
      <w:tr w:rsidR="00381C8E" w:rsidRPr="00007B27" w:rsidTr="00670A86"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381C8E" w:rsidRPr="00007B27" w:rsidTr="00670A86"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381C8E" w:rsidRPr="00007B27" w:rsidTr="00670A86"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Координаторы под-программ </w:t>
            </w:r>
            <w:proofErr w:type="spellStart"/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муници-пальной</w:t>
            </w:r>
            <w:proofErr w:type="spellEnd"/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381C8E" w:rsidRPr="00007B27" w:rsidTr="00670A86"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Не предусмотрены 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  <w:p w:rsidR="00381C8E" w:rsidRPr="00007B27" w:rsidRDefault="00381C8E" w:rsidP="00670A86"/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Не предусмотрены </w:t>
            </w:r>
          </w:p>
          <w:p w:rsidR="00381C8E" w:rsidRPr="00007B27" w:rsidRDefault="00381C8E" w:rsidP="00670A86"/>
        </w:tc>
      </w:tr>
      <w:tr w:rsidR="00381C8E" w:rsidRPr="00007B27" w:rsidTr="00670A86"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381C8E" w:rsidRPr="00007B27" w:rsidTr="00670A86">
        <w:trPr>
          <w:trHeight w:val="428"/>
        </w:trPr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439" w:type="dxa"/>
          </w:tcPr>
          <w:p w:rsidR="00381C8E" w:rsidRPr="001938F9" w:rsidRDefault="00381C8E" w:rsidP="00670A86">
            <w:pPr>
              <w:pStyle w:val="af1"/>
              <w:jc w:val="both"/>
              <w:rPr>
                <w:sz w:val="28"/>
                <w:szCs w:val="28"/>
              </w:rPr>
            </w:pPr>
            <w:r w:rsidRPr="001938F9">
              <w:rPr>
                <w:sz w:val="28"/>
                <w:szCs w:val="28"/>
              </w:rPr>
              <w:t>Создание условий для обеспечени</w:t>
            </w:r>
            <w:r>
              <w:rPr>
                <w:sz w:val="28"/>
                <w:szCs w:val="28"/>
              </w:rPr>
              <w:t>я</w:t>
            </w:r>
            <w:r w:rsidRPr="001938F9">
              <w:rPr>
                <w:sz w:val="28"/>
                <w:szCs w:val="28"/>
              </w:rPr>
              <w:t xml:space="preserve"> социальной поддержки граждан, которым присвоено звание «Почётный ветеран города Крымска»,</w:t>
            </w:r>
            <w:r>
              <w:rPr>
                <w:sz w:val="28"/>
                <w:szCs w:val="28"/>
              </w:rPr>
              <w:t xml:space="preserve"> </w:t>
            </w:r>
            <w:r w:rsidRPr="001938F9">
              <w:rPr>
                <w:sz w:val="28"/>
                <w:szCs w:val="28"/>
              </w:rPr>
              <w:t>ветеран Великой Отечественной войны</w:t>
            </w:r>
            <w:r>
              <w:rPr>
                <w:sz w:val="28"/>
                <w:szCs w:val="28"/>
              </w:rPr>
              <w:t xml:space="preserve">, а также чествование ветеранов и участников </w:t>
            </w:r>
            <w:r w:rsidRPr="001938F9">
              <w:rPr>
                <w:sz w:val="28"/>
                <w:szCs w:val="28"/>
              </w:rPr>
              <w:t>Великой Отечественной войны</w:t>
            </w:r>
            <w:r>
              <w:rPr>
                <w:sz w:val="28"/>
                <w:szCs w:val="28"/>
              </w:rPr>
              <w:t>, достигших юбилейного возраста</w:t>
            </w:r>
            <w:r w:rsidRPr="001938F9">
              <w:rPr>
                <w:sz w:val="28"/>
                <w:szCs w:val="28"/>
              </w:rPr>
              <w:t xml:space="preserve">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 w:rsidR="00381C8E" w:rsidRPr="00007B27" w:rsidRDefault="00381C8E" w:rsidP="00670A86">
            <w:pPr>
              <w:pStyle w:val="af1"/>
              <w:jc w:val="both"/>
            </w:pPr>
            <w:r w:rsidRPr="001938F9">
              <w:rPr>
                <w:sz w:val="28"/>
                <w:szCs w:val="28"/>
              </w:rPr>
      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</w:tc>
      </w:tr>
      <w:tr w:rsidR="00381C8E" w:rsidRPr="00007B27" w:rsidTr="00670A86">
        <w:trPr>
          <w:trHeight w:val="428"/>
        </w:trPr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07B27">
              <w:rPr>
                <w:sz w:val="28"/>
                <w:szCs w:val="28"/>
              </w:rPr>
              <w:lastRenderedPageBreak/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381C8E" w:rsidRPr="00007B27" w:rsidRDefault="00381C8E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07B27">
              <w:rPr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381C8E" w:rsidRPr="00007B27" w:rsidRDefault="00381C8E" w:rsidP="00670A86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      </w:r>
          </w:p>
          <w:p w:rsidR="00381C8E" w:rsidRDefault="00381C8E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07B27">
              <w:rPr>
                <w:sz w:val="28"/>
                <w:szCs w:val="28"/>
              </w:rPr>
              <w:t xml:space="preserve">Обеспечение ежемесячной денежной выплаты, осуществляемой в связи с прекращением исполнения полномочий по замещению </w:t>
            </w:r>
            <w:r w:rsidRPr="00007B27">
              <w:rPr>
                <w:sz w:val="28"/>
                <w:szCs w:val="28"/>
              </w:rPr>
              <w:lastRenderedPageBreak/>
              <w:t>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      </w:r>
          </w:p>
          <w:p w:rsidR="00381C8E" w:rsidRPr="00007B27" w:rsidRDefault="00381C8E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ежемесячных социальных выплат Почетным ветеранам, осуществление единовременной выплаты Почетным ветеранам город </w:t>
            </w:r>
            <w:proofErr w:type="gramStart"/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в Крымска</w:t>
            </w:r>
            <w:proofErr w:type="gramEnd"/>
            <w:r w:rsidRPr="00007B27">
              <w:rPr>
                <w:rFonts w:ascii="Times New Roman" w:hAnsi="Times New Roman" w:cs="Times New Roman"/>
                <w:sz w:val="28"/>
                <w:szCs w:val="28"/>
              </w:rPr>
              <w:t xml:space="preserve"> каждому в мае месяце ежегодно, единовременные денежные выплаты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, чествование ветеранов и участников, достигших юбилейного возраста, социальная выплата почетным гражданам города Крымска.</w:t>
            </w:r>
          </w:p>
          <w:p w:rsidR="00381C8E" w:rsidRPr="00007B27" w:rsidRDefault="00381C8E" w:rsidP="00670A86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</w:tc>
      </w:tr>
      <w:tr w:rsidR="00381C8E" w:rsidRPr="00007B27" w:rsidTr="00670A86">
        <w:trPr>
          <w:trHeight w:val="562"/>
        </w:trPr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2018-2020  годы, 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этапы не предусмотрены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381C8E" w:rsidRPr="00007B27" w:rsidTr="00670A86">
        <w:trPr>
          <w:trHeight w:val="1266"/>
        </w:trPr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бюджетных ассигнований муниципальной 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Общий объем финансирования муниципальной программы из средств бюджета Крымского городского поселения Крымского района составляет – 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 898,9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рублей, в том числе: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2018 году – 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92,6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2019 году – 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89,4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2020 году – 1016,9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том числе по подпрограмме: 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«Развитие мер социальной поддержки отдельных категорий граждан» - 2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 898,9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рублей, в том числе: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2018 году – 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92,6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2019 году – 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89,4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1016,9</w:t>
            </w: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</w:t>
            </w:r>
          </w:p>
        </w:tc>
      </w:tr>
      <w:tr w:rsidR="00381C8E" w:rsidRPr="00007B27" w:rsidTr="00670A86">
        <w:trPr>
          <w:trHeight w:val="1156"/>
        </w:trPr>
        <w:tc>
          <w:tcPr>
            <w:tcW w:w="3275" w:type="dxa"/>
          </w:tcPr>
          <w:p w:rsidR="00381C8E" w:rsidRPr="00007B27" w:rsidRDefault="00381C8E" w:rsidP="00670A86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439" w:type="dxa"/>
          </w:tcPr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27">
              <w:rPr>
                <w:rFonts w:ascii="Times New Roman" w:hAnsi="Times New Roman" w:cs="Times New Roman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381C8E" w:rsidRPr="00007B27" w:rsidRDefault="00381C8E" w:rsidP="00670A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C8E" w:rsidRPr="00007B27" w:rsidRDefault="00381C8E" w:rsidP="00381C8E"/>
    <w:p w:rsidR="00381C8E" w:rsidRPr="00007B27" w:rsidRDefault="00381C8E" w:rsidP="00381C8E"/>
    <w:p w:rsidR="00381C8E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81C8E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Муниципальная  программа Крымского городского поселения Крымского района «Социальная поддержка граждан города Крымска»  </w:t>
      </w:r>
    </w:p>
    <w:p w:rsidR="00381C8E" w:rsidRPr="00007B27" w:rsidRDefault="00381C8E" w:rsidP="00381C8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2018-2020 годы</w:t>
      </w:r>
    </w:p>
    <w:p w:rsidR="00381C8E" w:rsidRPr="00007B27" w:rsidRDefault="00381C8E" w:rsidP="00381C8E">
      <w:pPr>
        <w:jc w:val="center"/>
        <w:rPr>
          <w:b/>
          <w:bCs/>
          <w:snapToGrid w:val="0"/>
          <w:sz w:val="28"/>
          <w:szCs w:val="28"/>
        </w:rPr>
      </w:pPr>
    </w:p>
    <w:p w:rsidR="00381C8E" w:rsidRPr="00007B27" w:rsidRDefault="00381C8E" w:rsidP="00381C8E">
      <w:pPr>
        <w:jc w:val="center"/>
        <w:rPr>
          <w:b/>
          <w:bCs/>
          <w:sz w:val="28"/>
          <w:szCs w:val="28"/>
        </w:rPr>
      </w:pPr>
      <w:r w:rsidRPr="00007B27">
        <w:rPr>
          <w:b/>
          <w:bCs/>
          <w:snapToGrid w:val="0"/>
          <w:sz w:val="28"/>
          <w:szCs w:val="28"/>
        </w:rPr>
        <w:t xml:space="preserve">1. </w:t>
      </w:r>
      <w:r w:rsidRPr="00007B27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381C8E" w:rsidRPr="00007B27" w:rsidRDefault="00381C8E" w:rsidP="00381C8E">
      <w:pPr>
        <w:jc w:val="center"/>
        <w:rPr>
          <w:b/>
          <w:bCs/>
          <w:sz w:val="28"/>
          <w:szCs w:val="28"/>
        </w:rPr>
      </w:pPr>
      <w:r w:rsidRPr="00007B27">
        <w:rPr>
          <w:b/>
          <w:bCs/>
          <w:sz w:val="28"/>
          <w:szCs w:val="28"/>
        </w:rPr>
        <w:t>ее решения программными методами</w:t>
      </w:r>
    </w:p>
    <w:p w:rsidR="00381C8E" w:rsidRPr="00007B27" w:rsidRDefault="00381C8E" w:rsidP="00381C8E">
      <w:pPr>
        <w:jc w:val="center"/>
        <w:rPr>
          <w:b/>
          <w:bCs/>
          <w:snapToGrid w:val="0"/>
          <w:sz w:val="16"/>
          <w:szCs w:val="16"/>
        </w:rPr>
      </w:pP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 xml:space="preserve">Мероприятия, предусмотренные Программой, будут способствовать повышению уровня  почёта и уважения в обществе, созданию условий для активной деятельности и укреплению морально-нравственных ценностей общества. 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По состоянию на 1 августа 2017 года в городе Крымске звания «Почетный ветеран города Крымска» присвоено 23 ветеранам и «Почетный гражданин города Крымска» 4 гражданам города.</w:t>
      </w:r>
    </w:p>
    <w:p w:rsidR="00381C8E" w:rsidRPr="00007B27" w:rsidRDefault="00381C8E" w:rsidP="00381C8E">
      <w:pPr>
        <w:pStyle w:val="af1"/>
        <w:jc w:val="both"/>
        <w:rPr>
          <w:sz w:val="28"/>
          <w:szCs w:val="28"/>
        </w:rPr>
      </w:pPr>
      <w:r w:rsidRPr="00007B27">
        <w:rPr>
          <w:sz w:val="28"/>
          <w:szCs w:val="28"/>
        </w:rPr>
        <w:t xml:space="preserve">       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определяемом положением, утверждаемым постановлением администрации Крымского городского поселения Крымского района.</w:t>
      </w:r>
    </w:p>
    <w:p w:rsidR="00381C8E" w:rsidRPr="00007B27" w:rsidRDefault="00381C8E" w:rsidP="00381C8E">
      <w:pPr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Лица, замещавшие муниципальные должности и  должности муниципальной службы Крымского городского поселения  Крымского района, имеют право на дополнительное материальное обеспечение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 w:rsidR="00381C8E" w:rsidRPr="00007B27" w:rsidRDefault="00381C8E" w:rsidP="00381C8E">
      <w:pPr>
        <w:ind w:firstLine="709"/>
        <w:jc w:val="both"/>
        <w:rPr>
          <w:sz w:val="28"/>
          <w:szCs w:val="28"/>
        </w:rPr>
      </w:pPr>
      <w:r w:rsidRPr="00007B27">
        <w:rPr>
          <w:sz w:val="28"/>
          <w:szCs w:val="28"/>
        </w:rPr>
        <w:t xml:space="preserve">Дополнительное материальное обеспечение устанавливается лицам, замещавшим должности муниципальной службы непосредственно перед </w:t>
      </w:r>
      <w:r w:rsidRPr="00007B27">
        <w:rPr>
          <w:sz w:val="28"/>
          <w:szCs w:val="28"/>
        </w:rPr>
        <w:lastRenderedPageBreak/>
        <w:t>увольнением не менее 12 полных календарных месяцев, при наличии стажа муниципальной службы не менее 15 лет, устанавливаемого в соответствии с Законом Краснодарского края  «Об исчислении стажа муниципальной службы в Краснодарском крае».</w:t>
      </w:r>
    </w:p>
    <w:p w:rsidR="00381C8E" w:rsidRPr="00007B27" w:rsidRDefault="00381C8E" w:rsidP="00381C8E">
      <w:pPr>
        <w:ind w:firstLine="709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По состоянию на 1 августа 2017 года в Крымском городском поселении Крымского района право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4 человека.</w:t>
      </w:r>
    </w:p>
    <w:p w:rsidR="00381C8E" w:rsidRPr="00007B27" w:rsidRDefault="00381C8E" w:rsidP="00381C8E">
      <w:pPr>
        <w:pStyle w:val="13"/>
        <w:framePr w:hSpace="113" w:wrap="around" w:vAnchor="text" w:hAnchor="text" w:x="109" w:y="1"/>
        <w:shd w:val="clear" w:color="auto" w:fill="FFFFFF"/>
        <w:spacing w:before="0" w:after="0" w:line="240" w:lineRule="auto"/>
        <w:ind w:firstLine="708"/>
        <w:suppressOverlap/>
        <w:jc w:val="both"/>
        <w:rPr>
          <w:sz w:val="28"/>
          <w:szCs w:val="28"/>
        </w:rPr>
      </w:pPr>
      <w:r w:rsidRPr="00007B27">
        <w:rPr>
          <w:sz w:val="28"/>
          <w:szCs w:val="28"/>
        </w:rPr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</w:t>
      </w:r>
      <w:r>
        <w:rPr>
          <w:sz w:val="28"/>
          <w:szCs w:val="28"/>
        </w:rPr>
        <w:t xml:space="preserve"> города Крымска</w:t>
      </w:r>
      <w:r w:rsidRPr="00007B27">
        <w:rPr>
          <w:sz w:val="28"/>
          <w:szCs w:val="28"/>
        </w:rPr>
        <w:t xml:space="preserve">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</w:t>
      </w:r>
      <w:r>
        <w:rPr>
          <w:sz w:val="28"/>
          <w:szCs w:val="28"/>
        </w:rPr>
        <w:t xml:space="preserve">обеспечить </w:t>
      </w:r>
      <w:r w:rsidRPr="00007B27">
        <w:rPr>
          <w:sz w:val="28"/>
          <w:szCs w:val="28"/>
        </w:rPr>
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381C8E" w:rsidRPr="00007B27" w:rsidRDefault="00381C8E" w:rsidP="00381C8E">
      <w:pPr>
        <w:pStyle w:val="11"/>
        <w:framePr w:hSpace="113" w:wrap="around" w:vAnchor="text" w:hAnchor="text" w:x="109" w:y="1"/>
        <w:spacing w:line="240" w:lineRule="atLeast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381C8E" w:rsidRPr="00007B27" w:rsidRDefault="00381C8E" w:rsidP="00381C8E">
      <w:pPr>
        <w:ind w:firstLine="705"/>
        <w:jc w:val="both"/>
        <w:rPr>
          <w:sz w:val="16"/>
          <w:szCs w:val="16"/>
        </w:rPr>
      </w:pPr>
    </w:p>
    <w:p w:rsidR="00381C8E" w:rsidRPr="00007B27" w:rsidRDefault="00381C8E" w:rsidP="00381C8E">
      <w:pPr>
        <w:pStyle w:val="10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задачи, сроки и этапы реализации </w:t>
      </w:r>
    </w:p>
    <w:p w:rsidR="00381C8E" w:rsidRPr="00007B27" w:rsidRDefault="00381C8E" w:rsidP="00381C8E">
      <w:pPr>
        <w:pStyle w:val="10"/>
        <w:keepNext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81C8E" w:rsidRPr="00007B27" w:rsidRDefault="00381C8E" w:rsidP="00381C8E">
      <w:pPr>
        <w:keepNext/>
        <w:ind w:left="720"/>
        <w:jc w:val="center"/>
        <w:rPr>
          <w:b/>
          <w:bCs/>
          <w:sz w:val="16"/>
          <w:szCs w:val="16"/>
        </w:rPr>
      </w:pPr>
    </w:p>
    <w:p w:rsidR="00381C8E" w:rsidRPr="00007B27" w:rsidRDefault="00381C8E" w:rsidP="00381C8E">
      <w:pPr>
        <w:spacing w:line="240" w:lineRule="atLeast"/>
        <w:ind w:firstLine="709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Целью муниципальной программы являются создание условий для обеспечени</w:t>
      </w:r>
      <w:r>
        <w:rPr>
          <w:sz w:val="28"/>
          <w:szCs w:val="28"/>
        </w:rPr>
        <w:t>я</w:t>
      </w:r>
      <w:r w:rsidRPr="00007B27">
        <w:rPr>
          <w:sz w:val="28"/>
          <w:szCs w:val="28"/>
        </w:rPr>
        <w:t xml:space="preserve"> социальной поддержк</w:t>
      </w:r>
      <w:r>
        <w:rPr>
          <w:sz w:val="28"/>
          <w:szCs w:val="28"/>
        </w:rPr>
        <w:t>и</w:t>
      </w:r>
      <w:r w:rsidRPr="00007B27">
        <w:rPr>
          <w:sz w:val="28"/>
          <w:szCs w:val="28"/>
        </w:rPr>
        <w:t xml:space="preserve"> граждан, которым присвоено звание «Почётный ветеран города Крымска», ветеран Великой Отечественной войны</w:t>
      </w:r>
      <w:r>
        <w:rPr>
          <w:sz w:val="28"/>
          <w:szCs w:val="28"/>
        </w:rPr>
        <w:t>,</w:t>
      </w:r>
      <w:r w:rsidRPr="00007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чествование ветеранов и участников </w:t>
      </w:r>
      <w:r w:rsidRPr="001938F9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, достигших юбилейного возраста</w:t>
      </w:r>
      <w:r w:rsidRPr="00007B27">
        <w:rPr>
          <w:sz w:val="28"/>
          <w:szCs w:val="28"/>
        </w:rPr>
        <w:t>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 w:rsidR="00381C8E" w:rsidRPr="00007B27" w:rsidRDefault="00381C8E" w:rsidP="00381C8E">
      <w:pPr>
        <w:spacing w:line="240" w:lineRule="atLeast"/>
        <w:ind w:firstLine="720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381C8E" w:rsidRPr="00491401" w:rsidRDefault="00381C8E" w:rsidP="00381C8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401">
        <w:rPr>
          <w:rFonts w:ascii="Times New Roman" w:hAnsi="Times New Roman" w:cs="Times New Roman"/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491401">
        <w:rPr>
          <w:sz w:val="28"/>
          <w:szCs w:val="28"/>
        </w:rPr>
        <w:t>- создание условий для формирования действенной системы</w:t>
      </w:r>
      <w:r w:rsidRPr="00007B27">
        <w:rPr>
          <w:sz w:val="28"/>
          <w:szCs w:val="28"/>
        </w:rPr>
        <w:t xml:space="preserve"> патриотического воспитания молодежи и населения Крымского городского поселения Крымского района;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района;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lastRenderedPageBreak/>
        <w:t>- 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381C8E" w:rsidRPr="00007B27" w:rsidRDefault="00381C8E" w:rsidP="00381C8E">
      <w:pPr>
        <w:pStyle w:val="ConsPlu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 – 2018-2020 годы.</w:t>
      </w:r>
    </w:p>
    <w:p w:rsidR="00381C8E" w:rsidRPr="00007B27" w:rsidRDefault="00381C8E" w:rsidP="00381C8E">
      <w:pPr>
        <w:ind w:firstLine="567"/>
        <w:jc w:val="both"/>
      </w:pPr>
      <w:r w:rsidRPr="00007B27">
        <w:rPr>
          <w:sz w:val="28"/>
          <w:szCs w:val="28"/>
        </w:rPr>
        <w:t>Этапы реализации мероприятий данной программы не предусмотрены.</w:t>
      </w:r>
    </w:p>
    <w:p w:rsidR="00381C8E" w:rsidRPr="00007B27" w:rsidRDefault="00381C8E" w:rsidP="00381C8E">
      <w:pPr>
        <w:pStyle w:val="af1"/>
        <w:tabs>
          <w:tab w:val="left" w:pos="709"/>
        </w:tabs>
        <w:jc w:val="both"/>
      </w:pPr>
    </w:p>
    <w:p w:rsidR="00381C8E" w:rsidRPr="00007B27" w:rsidRDefault="00381C8E" w:rsidP="00381C8E">
      <w:pPr>
        <w:pStyle w:val="af1"/>
        <w:tabs>
          <w:tab w:val="left" w:pos="709"/>
        </w:tabs>
        <w:jc w:val="both"/>
        <w:sectPr w:rsidR="00381C8E" w:rsidRPr="00007B27" w:rsidSect="00880467">
          <w:headerReference w:type="first" r:id="rId8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1C8E" w:rsidRPr="00007B27" w:rsidRDefault="00381C8E" w:rsidP="00381C8E">
      <w:pPr>
        <w:tabs>
          <w:tab w:val="num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007B27">
        <w:rPr>
          <w:b/>
        </w:rPr>
        <w:lastRenderedPageBreak/>
        <w:t>3.Перечень отдельных мероприятий муниципальной программы с указанием источников и объёмов финансирования,</w:t>
      </w:r>
    </w:p>
    <w:p w:rsidR="00381C8E" w:rsidRPr="00007B27" w:rsidRDefault="00381C8E" w:rsidP="00381C8E">
      <w:pPr>
        <w:tabs>
          <w:tab w:val="num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007B27">
        <w:rPr>
          <w:b/>
        </w:rPr>
        <w:t>сроков их реализации и муниципальных заказчиков</w:t>
      </w:r>
    </w:p>
    <w:p w:rsidR="00381C8E" w:rsidRPr="00007B27" w:rsidRDefault="00381C8E" w:rsidP="00381C8E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2551"/>
        <w:gridCol w:w="2977"/>
      </w:tblGrid>
      <w:tr w:rsidR="00381C8E" w:rsidRPr="00007B27" w:rsidTr="00670A86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  <w:rPr>
                <w:bCs/>
              </w:rPr>
            </w:pPr>
            <w:r w:rsidRPr="00007B27">
              <w:rPr>
                <w:bCs/>
              </w:rPr>
              <w:t>Наименование</w:t>
            </w:r>
          </w:p>
          <w:p w:rsidR="00381C8E" w:rsidRPr="00007B27" w:rsidRDefault="00381C8E" w:rsidP="00670A86">
            <w:pPr>
              <w:jc w:val="center"/>
            </w:pPr>
            <w:r w:rsidRPr="00007B27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  <w:rPr>
                <w:bCs/>
              </w:rPr>
            </w:pPr>
            <w:r w:rsidRPr="00007B27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  <w:rPr>
                <w:bCs/>
              </w:rPr>
            </w:pPr>
            <w:r w:rsidRPr="00007B27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381C8E" w:rsidRPr="00007B27" w:rsidRDefault="00381C8E" w:rsidP="00670A86">
            <w:pPr>
              <w:jc w:val="center"/>
              <w:rPr>
                <w:bCs/>
              </w:rPr>
            </w:pPr>
            <w:r w:rsidRPr="00007B27"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  <w:rPr>
                <w:bCs/>
              </w:rPr>
            </w:pPr>
            <w:r w:rsidRPr="00007B27">
              <w:rPr>
                <w:bCs/>
              </w:rPr>
              <w:t xml:space="preserve">Ожидаемые </w:t>
            </w:r>
          </w:p>
          <w:p w:rsidR="00381C8E" w:rsidRPr="00007B27" w:rsidRDefault="00381C8E" w:rsidP="00670A86">
            <w:pPr>
              <w:jc w:val="center"/>
            </w:pPr>
            <w:r w:rsidRPr="00007B27">
              <w:rPr>
                <w:bCs/>
              </w:rPr>
              <w:t>результаты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  <w:r w:rsidRPr="00007B27">
              <w:rPr>
                <w:bCs/>
              </w:rPr>
              <w:t xml:space="preserve">Муниципальный заказчик мероприятия </w:t>
            </w:r>
          </w:p>
        </w:tc>
      </w:tr>
      <w:tr w:rsidR="00381C8E" w:rsidRPr="00007B27" w:rsidTr="00670A86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1417" w:type="dxa"/>
            <w:vMerge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1418" w:type="dxa"/>
            <w:vMerge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</w:pPr>
            <w:r w:rsidRPr="00007B27">
              <w:t>2018</w:t>
            </w:r>
          </w:p>
          <w:p w:rsidR="00381C8E" w:rsidRPr="00007B27" w:rsidRDefault="00381C8E" w:rsidP="00670A86">
            <w:pPr>
              <w:jc w:val="center"/>
            </w:pPr>
            <w:r w:rsidRPr="00007B27">
              <w:t>год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</w:pPr>
            <w:r w:rsidRPr="00007B27">
              <w:t>2019</w:t>
            </w:r>
          </w:p>
          <w:p w:rsidR="00381C8E" w:rsidRPr="00007B27" w:rsidRDefault="00381C8E" w:rsidP="00670A86">
            <w:pPr>
              <w:jc w:val="center"/>
            </w:pPr>
            <w:r w:rsidRPr="00007B27">
              <w:t>год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</w:p>
          <w:p w:rsidR="00381C8E" w:rsidRPr="00007B27" w:rsidRDefault="00381C8E" w:rsidP="00670A86">
            <w:pPr>
              <w:jc w:val="center"/>
            </w:pPr>
            <w:r w:rsidRPr="00007B27">
              <w:t>2020</w:t>
            </w:r>
          </w:p>
          <w:p w:rsidR="00381C8E" w:rsidRPr="00007B27" w:rsidRDefault="00381C8E" w:rsidP="00670A86">
            <w:pPr>
              <w:jc w:val="center"/>
            </w:pPr>
            <w:r w:rsidRPr="00007B27">
              <w:t>год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</w:p>
        </w:tc>
      </w:tr>
      <w:tr w:rsidR="00381C8E" w:rsidRPr="00007B27" w:rsidTr="00670A86">
        <w:trPr>
          <w:tblHeader/>
        </w:trPr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  <w:r w:rsidRPr="00007B27">
              <w:t>2</w:t>
            </w:r>
          </w:p>
        </w:tc>
        <w:tc>
          <w:tcPr>
            <w:tcW w:w="1417" w:type="dxa"/>
          </w:tcPr>
          <w:p w:rsidR="00381C8E" w:rsidRPr="00007B27" w:rsidRDefault="00381C8E" w:rsidP="00670A86">
            <w:pPr>
              <w:jc w:val="center"/>
            </w:pPr>
            <w:r w:rsidRPr="00007B27">
              <w:t>3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jc w:val="center"/>
            </w:pPr>
            <w:r w:rsidRPr="00007B27">
              <w:t>4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5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6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  <w:r w:rsidRPr="00007B27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C8E" w:rsidRPr="00007B27" w:rsidRDefault="00381C8E" w:rsidP="00670A86">
            <w:pPr>
              <w:jc w:val="center"/>
            </w:pPr>
            <w:r w:rsidRPr="00007B27">
              <w:t>9</w:t>
            </w:r>
          </w:p>
        </w:tc>
      </w:tr>
      <w:tr w:rsidR="00381C8E" w:rsidRPr="00007B27" w:rsidTr="00670A86">
        <w:trPr>
          <w:tblHeader/>
        </w:trPr>
        <w:tc>
          <w:tcPr>
            <w:tcW w:w="15701" w:type="dxa"/>
            <w:gridSpan w:val="9"/>
            <w:shd w:val="clear" w:color="auto" w:fill="auto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rPr>
                <w:b/>
              </w:rPr>
              <w:t xml:space="preserve">Подпрограмма </w:t>
            </w:r>
            <w:r w:rsidRPr="00007B27">
              <w:rPr>
                <w:bCs/>
                <w:snapToGrid w:val="0"/>
              </w:rPr>
              <w:t xml:space="preserve"> «Развитие мер социальной поддержки отдельных категорий граждан»</w:t>
            </w:r>
          </w:p>
        </w:tc>
      </w:tr>
      <w:tr w:rsidR="00381C8E" w:rsidRPr="00007B27" w:rsidTr="00670A86">
        <w:trPr>
          <w:trHeight w:val="2117"/>
          <w:tblHeader/>
        </w:trPr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pStyle w:val="af1"/>
            </w:pPr>
          </w:p>
          <w:p w:rsidR="00381C8E" w:rsidRPr="00007B27" w:rsidRDefault="00381C8E" w:rsidP="00670A86">
            <w:pPr>
              <w:pStyle w:val="af1"/>
              <w:jc w:val="center"/>
            </w:pPr>
          </w:p>
          <w:p w:rsidR="00381C8E" w:rsidRPr="00007B27" w:rsidRDefault="00381C8E" w:rsidP="00670A86">
            <w:pPr>
              <w:pStyle w:val="af1"/>
              <w:jc w:val="center"/>
            </w:pPr>
            <w:r w:rsidRPr="00007B27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1C8E" w:rsidRPr="00007B27" w:rsidRDefault="00381C8E" w:rsidP="00670A86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81C8E" w:rsidRPr="00007B27" w:rsidRDefault="00381C8E" w:rsidP="00670A86">
            <w:pPr>
              <w:pStyle w:val="af1"/>
            </w:pPr>
          </w:p>
        </w:tc>
        <w:tc>
          <w:tcPr>
            <w:tcW w:w="1417" w:type="dxa"/>
          </w:tcPr>
          <w:p w:rsidR="00381C8E" w:rsidRPr="00007B27" w:rsidRDefault="00381C8E" w:rsidP="00670A86">
            <w:pPr>
              <w:pStyle w:val="af1"/>
            </w:pPr>
            <w:r w:rsidRPr="00007B27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pStyle w:val="af1"/>
              <w:jc w:val="center"/>
            </w:pPr>
            <w:r>
              <w:t>2898,9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t>8</w:t>
            </w:r>
            <w:r>
              <w:t>92,6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t>9</w:t>
            </w:r>
            <w:r>
              <w:t>89,4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af1"/>
              <w:jc w:val="center"/>
            </w:pPr>
            <w:r>
              <w:t>1016,9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1C8E" w:rsidRPr="00007B27" w:rsidRDefault="00381C8E" w:rsidP="00670A86">
            <w:pPr>
              <w:pStyle w:val="af1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pPr>
              <w:spacing w:line="240" w:lineRule="atLeast"/>
            </w:pPr>
            <w:r w:rsidRPr="00007B27">
              <w:t>Отдел по работе с молодежью,</w:t>
            </w:r>
          </w:p>
          <w:p w:rsidR="00381C8E" w:rsidRPr="00007B27" w:rsidRDefault="00381C8E" w:rsidP="00670A86">
            <w:r w:rsidRPr="00007B27">
              <w:t>культуре, физической культуре и спорту</w:t>
            </w:r>
            <w:r w:rsidRPr="00007B27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381C8E" w:rsidRPr="00007B27" w:rsidTr="00670A86">
        <w:trPr>
          <w:trHeight w:val="1953"/>
          <w:tblHeader/>
        </w:trPr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pStyle w:val="af1"/>
            </w:pPr>
            <w:r w:rsidRPr="00007B27"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1C8E" w:rsidRPr="00007B27" w:rsidRDefault="00381C8E" w:rsidP="00670A86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ежемесячных социальных выплат  Почётным ветеранам города Крымска в размере 600,00 рублей каждому</w:t>
            </w:r>
          </w:p>
          <w:p w:rsidR="00381C8E" w:rsidRPr="00007B27" w:rsidRDefault="00381C8E" w:rsidP="00670A86">
            <w:pPr>
              <w:pStyle w:val="af1"/>
            </w:pPr>
            <w:r w:rsidRPr="00007B27">
              <w:t>(23 чел.*12 мес.*600 руб.)</w:t>
            </w:r>
          </w:p>
        </w:tc>
        <w:tc>
          <w:tcPr>
            <w:tcW w:w="1417" w:type="dxa"/>
          </w:tcPr>
          <w:p w:rsidR="00381C8E" w:rsidRPr="00007B27" w:rsidRDefault="00381C8E" w:rsidP="00670A86">
            <w:pPr>
              <w:pStyle w:val="af1"/>
            </w:pPr>
            <w:r w:rsidRPr="00007B27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t>496,8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t>165,6</w:t>
            </w:r>
          </w:p>
          <w:p w:rsidR="00381C8E" w:rsidRPr="00007B27" w:rsidRDefault="00381C8E" w:rsidP="00670A86">
            <w:pPr>
              <w:pStyle w:val="af1"/>
              <w:jc w:val="center"/>
            </w:pP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t>165,6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af1"/>
              <w:jc w:val="center"/>
            </w:pPr>
            <w:r w:rsidRPr="00007B27">
              <w:t>165,6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1C8E" w:rsidRPr="00007B27" w:rsidRDefault="00381C8E" w:rsidP="00670A86">
            <w:pPr>
              <w:pStyle w:val="af1"/>
            </w:pPr>
            <w:r w:rsidRPr="00007B27">
              <w:t>Ежемесячные социальные выплаты   Почётным ветеранам города Крымска</w:t>
            </w:r>
          </w:p>
          <w:p w:rsidR="00381C8E" w:rsidRPr="00007B27" w:rsidRDefault="00381C8E" w:rsidP="00670A86">
            <w:pPr>
              <w:pStyle w:val="af1"/>
              <w:rPr>
                <w:b/>
              </w:rPr>
            </w:pPr>
            <w:r w:rsidRPr="00007B27">
              <w:t>(23 чел.)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pPr>
              <w:spacing w:line="240" w:lineRule="atLeast"/>
            </w:pPr>
            <w:r w:rsidRPr="00007B27">
              <w:t>Отдел по работе с молодежью,</w:t>
            </w:r>
          </w:p>
          <w:p w:rsidR="00381C8E" w:rsidRPr="00007B27" w:rsidRDefault="00381C8E" w:rsidP="00670A86">
            <w:r w:rsidRPr="00007B27">
              <w:t>культуре, физической культуре и спорту</w:t>
            </w:r>
            <w:r w:rsidRPr="00007B27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381C8E" w:rsidRPr="00007B27" w:rsidTr="00670A86"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t>1.2</w:t>
            </w:r>
          </w:p>
        </w:tc>
        <w:tc>
          <w:tcPr>
            <w:tcW w:w="3261" w:type="dxa"/>
            <w:shd w:val="clear" w:color="auto" w:fill="auto"/>
          </w:tcPr>
          <w:p w:rsidR="00381C8E" w:rsidRPr="00007B27" w:rsidRDefault="00381C8E" w:rsidP="00670A86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</w:t>
            </w: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единовременной социальной выплаты Почётным ветеранам города Крымска в размере 1000,00 рублей каждому в мае месяце 2018 -2020 годов</w:t>
            </w:r>
          </w:p>
          <w:p w:rsidR="00381C8E" w:rsidRPr="00007B27" w:rsidRDefault="00381C8E" w:rsidP="00670A86"/>
        </w:tc>
        <w:tc>
          <w:tcPr>
            <w:tcW w:w="1417" w:type="dxa"/>
          </w:tcPr>
          <w:p w:rsidR="00381C8E" w:rsidRPr="00007B27" w:rsidRDefault="00381C8E" w:rsidP="00670A86">
            <w:r w:rsidRPr="00007B27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pStyle w:val="12"/>
              <w:jc w:val="center"/>
              <w:rPr>
                <w:sz w:val="24"/>
                <w:szCs w:val="24"/>
              </w:rPr>
            </w:pPr>
            <w:r w:rsidRPr="00007B27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12"/>
              <w:jc w:val="center"/>
              <w:rPr>
                <w:sz w:val="24"/>
                <w:szCs w:val="24"/>
              </w:rPr>
            </w:pPr>
            <w:r w:rsidRPr="00007B27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12"/>
              <w:jc w:val="center"/>
              <w:rPr>
                <w:sz w:val="24"/>
                <w:szCs w:val="24"/>
              </w:rPr>
            </w:pPr>
            <w:r w:rsidRPr="00007B27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pStyle w:val="12"/>
              <w:ind w:left="33"/>
              <w:jc w:val="center"/>
              <w:rPr>
                <w:sz w:val="24"/>
                <w:szCs w:val="24"/>
              </w:rPr>
            </w:pPr>
            <w:r w:rsidRPr="00007B27">
              <w:rPr>
                <w:sz w:val="24"/>
                <w:szCs w:val="24"/>
              </w:rPr>
              <w:t>23,0</w:t>
            </w:r>
          </w:p>
        </w:tc>
        <w:tc>
          <w:tcPr>
            <w:tcW w:w="2551" w:type="dxa"/>
            <w:shd w:val="clear" w:color="auto" w:fill="auto"/>
          </w:tcPr>
          <w:p w:rsidR="00381C8E" w:rsidRPr="00007B27" w:rsidRDefault="00381C8E" w:rsidP="00670A86">
            <w:pPr>
              <w:pStyle w:val="12"/>
              <w:rPr>
                <w:sz w:val="24"/>
                <w:szCs w:val="24"/>
              </w:rPr>
            </w:pPr>
            <w:r w:rsidRPr="00007B27">
              <w:rPr>
                <w:sz w:val="24"/>
                <w:szCs w:val="24"/>
              </w:rPr>
              <w:t>Единовременные социальные выплаты  Почётным ветеранам города Крымска в размере 1000,00 рублей каждому в мае месяце</w:t>
            </w:r>
          </w:p>
          <w:p w:rsidR="00381C8E" w:rsidRPr="00007B27" w:rsidRDefault="00381C8E" w:rsidP="00670A86">
            <w:pPr>
              <w:pStyle w:val="12"/>
              <w:rPr>
                <w:spacing w:val="-6"/>
              </w:rPr>
            </w:pPr>
            <w:r w:rsidRPr="00007B27">
              <w:rPr>
                <w:sz w:val="24"/>
                <w:szCs w:val="24"/>
              </w:rPr>
              <w:t>(23 чел.)</w:t>
            </w:r>
          </w:p>
        </w:tc>
        <w:tc>
          <w:tcPr>
            <w:tcW w:w="2977" w:type="dxa"/>
            <w:shd w:val="clear" w:color="auto" w:fill="auto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pPr>
              <w:spacing w:line="240" w:lineRule="atLeast"/>
            </w:pPr>
            <w:r w:rsidRPr="00007B27">
              <w:t>Отдел по работе с молодежью,</w:t>
            </w:r>
          </w:p>
          <w:p w:rsidR="00381C8E" w:rsidRPr="00007B27" w:rsidRDefault="00381C8E" w:rsidP="00670A86">
            <w:r w:rsidRPr="00007B27">
              <w:t>культуре, физической культуре и спорту</w:t>
            </w:r>
            <w:r w:rsidRPr="00007B27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381C8E" w:rsidRPr="00007B27" w:rsidTr="00670A86">
        <w:trPr>
          <w:trHeight w:val="1841"/>
        </w:trPr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lastRenderedPageBreak/>
              <w:t>1.3</w:t>
            </w:r>
          </w:p>
        </w:tc>
        <w:tc>
          <w:tcPr>
            <w:tcW w:w="3261" w:type="dxa"/>
            <w:shd w:val="clear" w:color="auto" w:fill="auto"/>
          </w:tcPr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  <w:p w:rsidR="00381C8E" w:rsidRPr="00007B27" w:rsidRDefault="00381C8E" w:rsidP="00670A86"/>
        </w:tc>
        <w:tc>
          <w:tcPr>
            <w:tcW w:w="1417" w:type="dxa"/>
          </w:tcPr>
          <w:p w:rsidR="00381C8E" w:rsidRPr="00007B27" w:rsidRDefault="00381C8E" w:rsidP="00670A86">
            <w:r w:rsidRPr="00007B27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jc w:val="center"/>
            </w:pPr>
            <w:r w:rsidRPr="00007B27">
              <w:t>120,9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40,3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40,3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40,3</w:t>
            </w:r>
          </w:p>
        </w:tc>
        <w:tc>
          <w:tcPr>
            <w:tcW w:w="2551" w:type="dxa"/>
            <w:shd w:val="clear" w:color="auto" w:fill="auto"/>
          </w:tcPr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денежные выплаты  ветеранам ВОВ 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(31 чел.)</w:t>
            </w:r>
          </w:p>
          <w:p w:rsidR="00381C8E" w:rsidRPr="00007B27" w:rsidRDefault="00381C8E" w:rsidP="00381C8E">
            <w:pPr>
              <w:numPr>
                <w:ilvl w:val="0"/>
                <w:numId w:val="7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977" w:type="dxa"/>
            <w:shd w:val="clear" w:color="auto" w:fill="auto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pPr>
              <w:spacing w:line="240" w:lineRule="atLeast"/>
            </w:pPr>
            <w:r w:rsidRPr="00007B27">
              <w:t>Отдел по работе с молодежью,</w:t>
            </w:r>
          </w:p>
          <w:p w:rsidR="00381C8E" w:rsidRPr="00007B27" w:rsidRDefault="00381C8E" w:rsidP="00670A86">
            <w:r w:rsidRPr="00007B27">
              <w:t>культуре, физической культуре и спорту</w:t>
            </w:r>
            <w:r w:rsidRPr="00007B27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381C8E" w:rsidRPr="00007B27" w:rsidTr="00670A86"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t>1.4</w:t>
            </w:r>
          </w:p>
        </w:tc>
        <w:tc>
          <w:tcPr>
            <w:tcW w:w="3261" w:type="dxa"/>
            <w:shd w:val="clear" w:color="auto" w:fill="auto"/>
          </w:tcPr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ВОВ,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цветов и памятных подарков) </w:t>
            </w:r>
          </w:p>
          <w:p w:rsidR="00381C8E" w:rsidRPr="00007B27" w:rsidRDefault="00381C8E" w:rsidP="00670A86"/>
        </w:tc>
        <w:tc>
          <w:tcPr>
            <w:tcW w:w="1417" w:type="dxa"/>
          </w:tcPr>
          <w:p w:rsidR="00381C8E" w:rsidRPr="00007B27" w:rsidRDefault="00381C8E" w:rsidP="00670A86">
            <w:r w:rsidRPr="00007B27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jc w:val="center"/>
            </w:pPr>
            <w:r w:rsidRPr="00007B27">
              <w:t>262,0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83,7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87,3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91,0</w:t>
            </w:r>
          </w:p>
        </w:tc>
        <w:tc>
          <w:tcPr>
            <w:tcW w:w="2551" w:type="dxa"/>
            <w:shd w:val="clear" w:color="auto" w:fill="auto"/>
          </w:tcPr>
          <w:p w:rsidR="00381C8E" w:rsidRPr="00007B27" w:rsidRDefault="00381C8E" w:rsidP="00670A86">
            <w:r w:rsidRPr="00007B27">
              <w:t>Приобретение цветов и памятных подарков ветеранам и участникам ВОВ, достигших юбилейного возраста в текущем году</w:t>
            </w:r>
          </w:p>
          <w:p w:rsidR="00381C8E" w:rsidRPr="00007B27" w:rsidRDefault="00381C8E" w:rsidP="00670A86">
            <w:r w:rsidRPr="00007B27">
              <w:t>(54 чел.)</w:t>
            </w:r>
          </w:p>
        </w:tc>
        <w:tc>
          <w:tcPr>
            <w:tcW w:w="2977" w:type="dxa"/>
            <w:shd w:val="clear" w:color="auto" w:fill="auto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pPr>
              <w:spacing w:line="240" w:lineRule="atLeast"/>
            </w:pPr>
            <w:r w:rsidRPr="00007B27">
              <w:t>Отдел по работе с молодежью,</w:t>
            </w:r>
          </w:p>
          <w:p w:rsidR="00381C8E" w:rsidRPr="00007B27" w:rsidRDefault="00381C8E" w:rsidP="00670A86">
            <w:r w:rsidRPr="00007B27">
              <w:t>культуре, физической культуре и спорту</w:t>
            </w:r>
            <w:r w:rsidRPr="00007B27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381C8E" w:rsidRPr="00007B27" w:rsidTr="00670A86"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t>1.5</w:t>
            </w:r>
          </w:p>
        </w:tc>
        <w:tc>
          <w:tcPr>
            <w:tcW w:w="3261" w:type="dxa"/>
            <w:shd w:val="clear" w:color="auto" w:fill="auto"/>
          </w:tcPr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г.Крымска</w:t>
            </w:r>
            <w:proofErr w:type="spellEnd"/>
          </w:p>
          <w:p w:rsidR="00381C8E" w:rsidRPr="00007B27" w:rsidRDefault="00381C8E" w:rsidP="00670A86">
            <w:r>
              <w:t>(10</w:t>
            </w:r>
            <w:r w:rsidRPr="00007B27">
              <w:t xml:space="preserve"> чел.*12 мес.*600 руб.)</w:t>
            </w:r>
          </w:p>
        </w:tc>
        <w:tc>
          <w:tcPr>
            <w:tcW w:w="1417" w:type="dxa"/>
          </w:tcPr>
          <w:p w:rsidR="00381C8E" w:rsidRPr="00007B27" w:rsidRDefault="00381C8E" w:rsidP="00670A86">
            <w:r w:rsidRPr="00007B27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jc w:val="center"/>
            </w:pPr>
            <w:r>
              <w:t>216,0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>
              <w:t>72,0</w:t>
            </w:r>
          </w:p>
        </w:tc>
        <w:tc>
          <w:tcPr>
            <w:tcW w:w="2551" w:type="dxa"/>
            <w:shd w:val="clear" w:color="auto" w:fill="auto"/>
          </w:tcPr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г.Крымска</w:t>
            </w:r>
            <w:proofErr w:type="spellEnd"/>
          </w:p>
          <w:p w:rsidR="00381C8E" w:rsidRPr="00007B27" w:rsidRDefault="00381C8E" w:rsidP="00670A86">
            <w:r w:rsidRPr="00007B27">
              <w:t>(4 чел.)</w:t>
            </w:r>
          </w:p>
        </w:tc>
        <w:tc>
          <w:tcPr>
            <w:tcW w:w="2977" w:type="dxa"/>
            <w:shd w:val="clear" w:color="auto" w:fill="auto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pPr>
              <w:spacing w:line="240" w:lineRule="atLeast"/>
            </w:pPr>
            <w:r w:rsidRPr="00007B27">
              <w:t>Отдел по работе с молодежью,</w:t>
            </w:r>
          </w:p>
          <w:p w:rsidR="00381C8E" w:rsidRPr="00007B27" w:rsidRDefault="00381C8E" w:rsidP="00670A86">
            <w:r w:rsidRPr="00007B27">
              <w:t>культуре, физической культуре и спорту</w:t>
            </w:r>
            <w:r w:rsidRPr="00007B27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381C8E" w:rsidRPr="00007B27" w:rsidTr="00670A86">
        <w:tc>
          <w:tcPr>
            <w:tcW w:w="675" w:type="dxa"/>
            <w:shd w:val="clear" w:color="auto" w:fill="auto"/>
          </w:tcPr>
          <w:p w:rsidR="00381C8E" w:rsidRPr="00007B27" w:rsidRDefault="00381C8E" w:rsidP="00670A86">
            <w:pPr>
              <w:jc w:val="center"/>
            </w:pPr>
            <w:r w:rsidRPr="00007B27">
              <w:t>1.6</w:t>
            </w:r>
          </w:p>
        </w:tc>
        <w:tc>
          <w:tcPr>
            <w:tcW w:w="3261" w:type="dxa"/>
            <w:shd w:val="clear" w:color="auto" w:fill="auto"/>
          </w:tcPr>
          <w:p w:rsidR="00381C8E" w:rsidRPr="00007B27" w:rsidRDefault="00381C8E" w:rsidP="00670A86">
            <w:r w:rsidRPr="00007B27"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417" w:type="dxa"/>
          </w:tcPr>
          <w:p w:rsidR="00381C8E" w:rsidRPr="00007B27" w:rsidRDefault="00381C8E" w:rsidP="00670A86">
            <w:r w:rsidRPr="00007B27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:rsidR="00381C8E" w:rsidRPr="00007B27" w:rsidRDefault="00381C8E" w:rsidP="00670A86">
            <w:pPr>
              <w:jc w:val="center"/>
            </w:pPr>
            <w:r w:rsidRPr="00007B27">
              <w:t>1734,2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508,0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ind w:left="33"/>
              <w:jc w:val="center"/>
            </w:pPr>
            <w:r w:rsidRPr="00007B27">
              <w:t>601,2</w:t>
            </w:r>
          </w:p>
        </w:tc>
        <w:tc>
          <w:tcPr>
            <w:tcW w:w="1134" w:type="dxa"/>
          </w:tcPr>
          <w:p w:rsidR="00381C8E" w:rsidRPr="00007B27" w:rsidRDefault="00381C8E" w:rsidP="00670A86">
            <w:pPr>
              <w:jc w:val="center"/>
            </w:pPr>
            <w:r w:rsidRPr="00007B27">
              <w:t>625,0</w:t>
            </w:r>
          </w:p>
        </w:tc>
        <w:tc>
          <w:tcPr>
            <w:tcW w:w="2551" w:type="dxa"/>
            <w:shd w:val="clear" w:color="auto" w:fill="auto"/>
          </w:tcPr>
          <w:p w:rsidR="00381C8E" w:rsidRPr="00007B27" w:rsidRDefault="00381C8E" w:rsidP="00670A86">
            <w:r w:rsidRPr="00007B27">
              <w:t>Предоставление дополнительного материального обеспечения к пенсии лицам, замещавшим муниципальные должности</w:t>
            </w:r>
          </w:p>
        </w:tc>
        <w:tc>
          <w:tcPr>
            <w:tcW w:w="2977" w:type="dxa"/>
            <w:shd w:val="clear" w:color="auto" w:fill="auto"/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Администрация Крымского городского поселения Крымского района.</w:t>
            </w:r>
          </w:p>
          <w:p w:rsidR="00381C8E" w:rsidRPr="00007B27" w:rsidRDefault="00381C8E" w:rsidP="00670A86">
            <w:r w:rsidRPr="00007B27">
              <w:t xml:space="preserve">Общий отдел администрации </w:t>
            </w:r>
          </w:p>
          <w:p w:rsidR="00381C8E" w:rsidRPr="00007B27" w:rsidRDefault="00381C8E" w:rsidP="00670A86">
            <w:r w:rsidRPr="00007B27">
              <w:t>Крымского городского поселения Крымского района</w:t>
            </w:r>
          </w:p>
        </w:tc>
      </w:tr>
    </w:tbl>
    <w:p w:rsidR="00381C8E" w:rsidRPr="00007B27" w:rsidRDefault="00381C8E" w:rsidP="00381C8E">
      <w:pPr>
        <w:autoSpaceDE w:val="0"/>
        <w:autoSpaceDN w:val="0"/>
        <w:adjustRightInd w:val="0"/>
        <w:ind w:firstLine="540"/>
        <w:jc w:val="both"/>
      </w:pPr>
    </w:p>
    <w:p w:rsidR="00381C8E" w:rsidRPr="00007B27" w:rsidRDefault="00381C8E" w:rsidP="00381C8E">
      <w:pPr>
        <w:autoSpaceDE w:val="0"/>
        <w:autoSpaceDN w:val="0"/>
        <w:adjustRightInd w:val="0"/>
        <w:ind w:firstLine="540"/>
        <w:jc w:val="both"/>
      </w:pPr>
    </w:p>
    <w:p w:rsidR="00381C8E" w:rsidRPr="00007B27" w:rsidRDefault="00381C8E" w:rsidP="00381C8E">
      <w:pPr>
        <w:autoSpaceDE w:val="0"/>
        <w:autoSpaceDN w:val="0"/>
        <w:adjustRightInd w:val="0"/>
        <w:ind w:firstLine="540"/>
        <w:jc w:val="both"/>
      </w:pPr>
    </w:p>
    <w:p w:rsidR="00381C8E" w:rsidRPr="00007B27" w:rsidRDefault="00381C8E" w:rsidP="00381C8E">
      <w:pPr>
        <w:framePr w:w="15475" w:wrap="auto" w:hAnchor="text"/>
        <w:numPr>
          <w:ilvl w:val="0"/>
          <w:numId w:val="8"/>
        </w:numPr>
        <w:autoSpaceDE w:val="0"/>
        <w:autoSpaceDN w:val="0"/>
        <w:adjustRightInd w:val="0"/>
        <w:jc w:val="both"/>
        <w:sectPr w:rsidR="00381C8E" w:rsidRPr="00007B27" w:rsidSect="00146CA5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81C8E" w:rsidRPr="00007B27" w:rsidRDefault="00381C8E" w:rsidP="00381C8E">
      <w:pPr>
        <w:ind w:left="540"/>
        <w:jc w:val="center"/>
        <w:rPr>
          <w:b/>
          <w:bCs/>
          <w:iCs/>
          <w:sz w:val="28"/>
          <w:szCs w:val="28"/>
        </w:rPr>
      </w:pPr>
      <w:r w:rsidRPr="00007B27">
        <w:rPr>
          <w:b/>
          <w:bCs/>
          <w:iCs/>
          <w:sz w:val="28"/>
          <w:szCs w:val="28"/>
        </w:rPr>
        <w:lastRenderedPageBreak/>
        <w:t>4.Перечень и краткое описание подпрограмм</w:t>
      </w:r>
    </w:p>
    <w:p w:rsidR="00381C8E" w:rsidRPr="00007B27" w:rsidRDefault="00381C8E" w:rsidP="00381C8E">
      <w:pPr>
        <w:spacing w:line="240" w:lineRule="atLeast"/>
        <w:ind w:firstLine="709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Муниципальная программа включает одну подпрограмму –  «</w:t>
      </w:r>
      <w:r w:rsidRPr="00007B27">
        <w:rPr>
          <w:snapToGrid w:val="0"/>
          <w:sz w:val="28"/>
          <w:szCs w:val="28"/>
        </w:rPr>
        <w:t xml:space="preserve">Развитие мер социальной поддержки отдельных категорий граждан», направленную на создание </w:t>
      </w:r>
      <w:r w:rsidRPr="00007B27">
        <w:rPr>
          <w:sz w:val="28"/>
          <w:szCs w:val="28"/>
        </w:rPr>
        <w:t>условий для обеспечени</w:t>
      </w:r>
      <w:r>
        <w:rPr>
          <w:sz w:val="28"/>
          <w:szCs w:val="28"/>
        </w:rPr>
        <w:t>я</w:t>
      </w:r>
      <w:r w:rsidRPr="00007B27">
        <w:rPr>
          <w:sz w:val="28"/>
          <w:szCs w:val="28"/>
        </w:rPr>
        <w:t xml:space="preserve"> социальной поддержк</w:t>
      </w:r>
      <w:r>
        <w:rPr>
          <w:sz w:val="28"/>
          <w:szCs w:val="28"/>
        </w:rPr>
        <w:t>и</w:t>
      </w:r>
      <w:r w:rsidRPr="00007B27">
        <w:rPr>
          <w:sz w:val="28"/>
          <w:szCs w:val="28"/>
        </w:rPr>
        <w:t xml:space="preserve"> граждан, которым присвоено звание «Почётный ветеран города Крымска», ветеран Великой Отечественной войны</w:t>
      </w:r>
      <w:r>
        <w:rPr>
          <w:sz w:val="28"/>
          <w:szCs w:val="28"/>
        </w:rPr>
        <w:t>,</w:t>
      </w:r>
      <w:r w:rsidRPr="00007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чествование ветеранов и участников </w:t>
      </w:r>
      <w:r w:rsidRPr="001938F9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, достигших юбилейного возраста</w:t>
      </w:r>
      <w:r w:rsidRPr="00007B27">
        <w:rPr>
          <w:sz w:val="28"/>
          <w:szCs w:val="28"/>
        </w:rPr>
        <w:t>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 w:rsidR="00381C8E" w:rsidRPr="00491401" w:rsidRDefault="00381C8E" w:rsidP="00381C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позволит произвести</w:t>
      </w:r>
      <w:r>
        <w:rPr>
          <w:rFonts w:ascii="Times New Roman" w:hAnsi="Times New Roman" w:cs="Times New Roman"/>
          <w:sz w:val="28"/>
          <w:szCs w:val="28"/>
        </w:rPr>
        <w:t xml:space="preserve"> выплаты почетным ветеранам города Крымска, ветеранам Великой отечественной войны, </w:t>
      </w:r>
      <w:r w:rsidRPr="00007B27">
        <w:rPr>
          <w:rFonts w:ascii="Times New Roman" w:hAnsi="Times New Roman" w:cs="Times New Roman"/>
          <w:sz w:val="28"/>
          <w:szCs w:val="28"/>
        </w:rPr>
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чествовать </w:t>
      </w:r>
      <w:r w:rsidRPr="00491401">
        <w:rPr>
          <w:rFonts w:ascii="Times New Roman" w:hAnsi="Times New Roman" w:cs="Times New Roman"/>
          <w:sz w:val="28"/>
          <w:szCs w:val="28"/>
        </w:rPr>
        <w:t>ветеранов и участников Великой Отечественной войны, достигших юбилейного возраста.</w:t>
      </w:r>
    </w:p>
    <w:p w:rsidR="00381C8E" w:rsidRPr="00007B27" w:rsidRDefault="00381C8E" w:rsidP="00381C8E">
      <w:pPr>
        <w:ind w:left="426"/>
        <w:jc w:val="center"/>
        <w:rPr>
          <w:b/>
        </w:rPr>
      </w:pPr>
    </w:p>
    <w:p w:rsidR="00381C8E" w:rsidRPr="00007B27" w:rsidRDefault="00381C8E" w:rsidP="00381C8E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z w:val="28"/>
          <w:szCs w:val="28"/>
        </w:rPr>
        <w:t>5. Обоснование ресурсного обеспечения муниципальной программы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муниципальной программы «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поддержка граждан  города Крымска» </w:t>
      </w:r>
      <w:r w:rsidRPr="00007B27">
        <w:rPr>
          <w:rFonts w:ascii="Times New Roman" w:hAnsi="Times New Roman" w:cs="Times New Roman"/>
          <w:sz w:val="28"/>
          <w:szCs w:val="28"/>
        </w:rPr>
        <w:t>из средств бюджета Крымского городского поселения Крымского района составляет 2</w:t>
      </w:r>
      <w:r>
        <w:rPr>
          <w:rFonts w:ascii="Times New Roman" w:hAnsi="Times New Roman" w:cs="Times New Roman"/>
          <w:sz w:val="28"/>
          <w:szCs w:val="28"/>
        </w:rPr>
        <w:t> 898,9</w:t>
      </w:r>
      <w:r w:rsidRPr="00007B27">
        <w:rPr>
          <w:rFonts w:ascii="Times New Roman" w:hAnsi="Times New Roman" w:cs="Times New Roman"/>
          <w:sz w:val="28"/>
          <w:szCs w:val="28"/>
        </w:rPr>
        <w:t xml:space="preserve"> 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>тыс. рублей, в том числе: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>в 2018 году – 8</w:t>
      </w:r>
      <w:r>
        <w:rPr>
          <w:rFonts w:ascii="Times New Roman" w:hAnsi="Times New Roman" w:cs="Times New Roman"/>
          <w:snapToGrid w:val="0"/>
          <w:sz w:val="28"/>
          <w:szCs w:val="28"/>
        </w:rPr>
        <w:t>92,6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>в 2019 году – 9</w:t>
      </w:r>
      <w:r>
        <w:rPr>
          <w:rFonts w:ascii="Times New Roman" w:hAnsi="Times New Roman" w:cs="Times New Roman"/>
          <w:snapToGrid w:val="0"/>
          <w:sz w:val="28"/>
          <w:szCs w:val="28"/>
        </w:rPr>
        <w:t>89,4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napToGrid w:val="0"/>
          <w:sz w:val="28"/>
          <w:szCs w:val="28"/>
        </w:rPr>
        <w:t>1016,9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381C8E" w:rsidRPr="00007B27" w:rsidRDefault="00381C8E" w:rsidP="00381C8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в том числе по подпрограммам: </w:t>
      </w:r>
    </w:p>
    <w:p w:rsidR="00381C8E" w:rsidRPr="00007B27" w:rsidRDefault="00381C8E" w:rsidP="00381C8E">
      <w:pPr>
        <w:pStyle w:val="1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>подпрограмма «Развитие мер социальной поддержки отдельных категорий граждан»  – 2</w:t>
      </w:r>
      <w:r>
        <w:rPr>
          <w:rFonts w:ascii="Times New Roman" w:hAnsi="Times New Roman" w:cs="Times New Roman"/>
          <w:snapToGrid w:val="0"/>
          <w:sz w:val="28"/>
          <w:szCs w:val="28"/>
        </w:rPr>
        <w:t> 898,9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napToGrid w:val="0"/>
          <w:sz w:val="28"/>
          <w:szCs w:val="28"/>
        </w:rPr>
        <w:t>892,6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>в 2019 году – 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89,4 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>тыс. рублей;</w:t>
      </w:r>
    </w:p>
    <w:p w:rsidR="00381C8E" w:rsidRPr="00007B27" w:rsidRDefault="00381C8E" w:rsidP="00381C8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napToGrid w:val="0"/>
          <w:sz w:val="28"/>
          <w:szCs w:val="28"/>
        </w:rPr>
        <w:t>1016,9</w:t>
      </w:r>
      <w:r w:rsidRPr="00007B2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рублей.</w:t>
      </w:r>
    </w:p>
    <w:p w:rsidR="00381C8E" w:rsidRPr="00007B27" w:rsidRDefault="00381C8E" w:rsidP="00381C8E">
      <w:pPr>
        <w:ind w:firstLine="709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381C8E" w:rsidRPr="00007B27" w:rsidRDefault="00381C8E" w:rsidP="00381C8E">
      <w:pPr>
        <w:pStyle w:val="af1"/>
        <w:ind w:firstLine="851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- котировки цен,</w:t>
      </w:r>
    </w:p>
    <w:p w:rsidR="00381C8E" w:rsidRPr="00007B27" w:rsidRDefault="00381C8E" w:rsidP="00381C8E">
      <w:pPr>
        <w:pStyle w:val="af1"/>
        <w:ind w:firstLine="851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- Решение Совета,</w:t>
      </w:r>
    </w:p>
    <w:p w:rsidR="00381C8E" w:rsidRPr="00007B27" w:rsidRDefault="00381C8E" w:rsidP="00381C8E">
      <w:pPr>
        <w:pStyle w:val="af1"/>
        <w:ind w:firstLine="851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- список участников-ветеранов Великой Отечественной войны 1941-1945 годы,</w:t>
      </w:r>
    </w:p>
    <w:p w:rsidR="00381C8E" w:rsidRPr="00007B27" w:rsidRDefault="00381C8E" w:rsidP="00381C8E">
      <w:pPr>
        <w:suppressAutoHyphens/>
        <w:ind w:firstLine="851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 w:rsidR="00381C8E" w:rsidRPr="00007B27" w:rsidRDefault="00381C8E" w:rsidP="00381C8E">
      <w:pPr>
        <w:suppressAutoHyphens/>
        <w:ind w:firstLine="851"/>
        <w:jc w:val="both"/>
        <w:rPr>
          <w:sz w:val="28"/>
          <w:szCs w:val="28"/>
        </w:rPr>
      </w:pPr>
      <w:r w:rsidRPr="00007B27">
        <w:rPr>
          <w:sz w:val="28"/>
          <w:szCs w:val="28"/>
        </w:rPr>
        <w:t xml:space="preserve">- справка управления Пенсионного фонда о среднем размере пенсии в Крымском районе. </w:t>
      </w:r>
    </w:p>
    <w:p w:rsidR="00381C8E" w:rsidRPr="00007B27" w:rsidRDefault="00381C8E" w:rsidP="00381C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1C8E" w:rsidRPr="00007B27" w:rsidRDefault="00381C8E" w:rsidP="00381C8E">
      <w:pPr>
        <w:ind w:left="426"/>
        <w:jc w:val="center"/>
        <w:rPr>
          <w:b/>
        </w:rPr>
        <w:sectPr w:rsidR="00381C8E" w:rsidRPr="00007B27" w:rsidSect="00895B29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1C8E" w:rsidRPr="00007B27" w:rsidRDefault="00381C8E" w:rsidP="00381C8E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007B27">
        <w:rPr>
          <w:b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992"/>
      </w:tblGrid>
      <w:tr w:rsidR="00381C8E" w:rsidRPr="00007B27" w:rsidTr="00670A86">
        <w:trPr>
          <w:trHeight w:val="315"/>
        </w:trPr>
        <w:tc>
          <w:tcPr>
            <w:tcW w:w="152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C8E" w:rsidRPr="00007B27" w:rsidRDefault="00381C8E" w:rsidP="00670A86">
            <w:pPr>
              <w:jc w:val="center"/>
            </w:pP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№</w:t>
            </w:r>
            <w:r w:rsidRPr="00007B27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Показатель</w:t>
            </w:r>
            <w:r w:rsidRPr="00007B27">
              <w:br/>
              <w:t>(индикатор)</w:t>
            </w:r>
            <w:r w:rsidRPr="00007B27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Ед.</w:t>
            </w:r>
            <w:r w:rsidRPr="00007B27">
              <w:br/>
              <w:t>изм.</w:t>
            </w:r>
          </w:p>
        </w:tc>
        <w:tc>
          <w:tcPr>
            <w:tcW w:w="11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Значения показателей</w:t>
            </w:r>
          </w:p>
        </w:tc>
      </w:tr>
      <w:tr w:rsidR="00381C8E" w:rsidRPr="00007B27" w:rsidTr="00670A8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8E" w:rsidRPr="00007B27" w:rsidRDefault="00381C8E" w:rsidP="00670A86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8E" w:rsidRPr="00007B27" w:rsidRDefault="00381C8E" w:rsidP="00670A86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8E" w:rsidRPr="00007B27" w:rsidRDefault="00381C8E" w:rsidP="00670A8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отчетный</w:t>
            </w:r>
          </w:p>
          <w:p w:rsidR="00381C8E" w:rsidRPr="00007B27" w:rsidRDefault="00381C8E" w:rsidP="00670A86">
            <w:pPr>
              <w:jc w:val="center"/>
            </w:pPr>
            <w:r w:rsidRPr="00007B27">
              <w:t xml:space="preserve"> 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 xml:space="preserve">текущий  </w:t>
            </w:r>
          </w:p>
          <w:p w:rsidR="00381C8E" w:rsidRPr="00007B27" w:rsidRDefault="00381C8E" w:rsidP="00670A86">
            <w:pPr>
              <w:jc w:val="center"/>
            </w:pPr>
            <w:r w:rsidRPr="00007B27"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 xml:space="preserve">очередной </w:t>
            </w:r>
          </w:p>
          <w:p w:rsidR="00381C8E" w:rsidRPr="00007B27" w:rsidRDefault="00381C8E" w:rsidP="00670A86">
            <w:pPr>
              <w:jc w:val="center"/>
            </w:pPr>
            <w:r w:rsidRPr="00007B27"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первый 2019 год планового периода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второй 2020</w:t>
            </w:r>
          </w:p>
          <w:p w:rsidR="00381C8E" w:rsidRPr="00007B27" w:rsidRDefault="00381C8E" w:rsidP="00670A86">
            <w:pPr>
              <w:jc w:val="center"/>
            </w:pPr>
            <w:r w:rsidRPr="00007B27">
              <w:t>год планового периода</w:t>
            </w:r>
          </w:p>
        </w:tc>
      </w:tr>
      <w:tr w:rsidR="00381C8E" w:rsidRPr="00007B27" w:rsidTr="00670A8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8E" w:rsidRPr="00007B27" w:rsidRDefault="00381C8E" w:rsidP="00670A86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8E" w:rsidRPr="00007B27" w:rsidRDefault="00381C8E" w:rsidP="00670A86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8E" w:rsidRPr="00007B27" w:rsidRDefault="00381C8E" w:rsidP="00670A8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с учетом доп. средств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13</w:t>
            </w:r>
          </w:p>
        </w:tc>
      </w:tr>
      <w:tr w:rsidR="00381C8E" w:rsidRPr="00007B27" w:rsidTr="00670A86">
        <w:trPr>
          <w:trHeight w:val="300"/>
        </w:trPr>
        <w:tc>
          <w:tcPr>
            <w:tcW w:w="15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Подпрограмма: «</w:t>
            </w:r>
            <w:r w:rsidRPr="00007B27">
              <w:rPr>
                <w:bCs/>
                <w:snapToGrid w:val="0"/>
              </w:rPr>
              <w:t>Развитие мер социальной поддержки отдельных категорий граждан»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Осуществление ежемесячных социальных выплат Почётным Ветеранам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  <w:p w:rsidR="00381C8E" w:rsidRPr="00007B27" w:rsidRDefault="00381C8E" w:rsidP="00670A86">
            <w:pPr>
              <w:spacing w:line="240" w:lineRule="atLeast"/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</w:pPr>
            <w:r w:rsidRPr="00007B27">
              <w:t>Осуществление единовременной социальной выплаты Почётным ветеранам города Крымска в размере 1000,00 рублей каждому в мае месяце 2018-2020  годов</w:t>
            </w:r>
          </w:p>
          <w:p w:rsidR="00381C8E" w:rsidRPr="00007B27" w:rsidRDefault="00381C8E" w:rsidP="00670A86">
            <w:pPr>
              <w:spacing w:line="240" w:lineRule="atLeast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21</w:t>
            </w:r>
          </w:p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  <w:rPr>
                <w:b/>
              </w:rPr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</w:p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</w:t>
            </w:r>
            <w:r w:rsidRPr="0000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выплаты ветеранам ВОВ</w:t>
            </w:r>
          </w:p>
          <w:p w:rsidR="00381C8E" w:rsidRPr="00007B27" w:rsidRDefault="00381C8E" w:rsidP="00670A86">
            <w:pPr>
              <w:spacing w:line="240" w:lineRule="atLeast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lastRenderedPageBreak/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pStyle w:val="11"/>
              <w:spacing w:line="240" w:lineRule="atLeast"/>
              <w:ind w:left="-62" w:righ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left="-62" w:righ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381C8E" w:rsidRPr="00007B27" w:rsidRDefault="00381C8E" w:rsidP="00670A86">
            <w:pPr>
              <w:pStyle w:val="11"/>
              <w:spacing w:line="240" w:lineRule="atLeast"/>
              <w:ind w:left="-62" w:righ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381C8E" w:rsidRPr="00007B27" w:rsidRDefault="00381C8E" w:rsidP="00670A86">
            <w:pPr>
              <w:spacing w:line="240" w:lineRule="atLeast"/>
              <w:ind w:left="-62" w:firstLine="141"/>
            </w:pPr>
            <w:r w:rsidRPr="00007B27">
              <w:t>(приобретение цветов и памятных подарков)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  <w:p w:rsidR="00381C8E" w:rsidRPr="00007B27" w:rsidRDefault="00381C8E" w:rsidP="00670A86">
            <w:pPr>
              <w:spacing w:line="240" w:lineRule="atLeast"/>
              <w:jc w:val="center"/>
            </w:pP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 w:rsidRPr="00007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г.Крымска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-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spacing w:line="240" w:lineRule="atLeast"/>
              <w:jc w:val="center"/>
            </w:pPr>
            <w:r w:rsidRPr="00007B27"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8E" w:rsidRPr="005B2FCD" w:rsidRDefault="00381C8E" w:rsidP="00670A8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B2FCD">
              <w:rPr>
                <w:sz w:val="24"/>
                <w:szCs w:val="24"/>
              </w:rPr>
              <w:t>-</w:t>
            </w:r>
          </w:p>
        </w:tc>
      </w:tr>
      <w:tr w:rsidR="00381C8E" w:rsidRPr="00007B27" w:rsidTr="00670A86">
        <w:trPr>
          <w:trHeight w:val="300"/>
        </w:trPr>
        <w:tc>
          <w:tcPr>
            <w:tcW w:w="15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Ведомственная целевая программа (не предусмотрена)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r w:rsidRPr="00007B27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-</w:t>
            </w:r>
          </w:p>
        </w:tc>
      </w:tr>
      <w:tr w:rsidR="00381C8E" w:rsidRPr="00007B27" w:rsidTr="00670A8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C8E" w:rsidRPr="00007B27" w:rsidRDefault="00381C8E" w:rsidP="00670A86">
            <w:pPr>
              <w:jc w:val="center"/>
            </w:pPr>
            <w:r w:rsidRPr="00007B27">
              <w:t> </w:t>
            </w:r>
          </w:p>
        </w:tc>
      </w:tr>
    </w:tbl>
    <w:p w:rsidR="00381C8E" w:rsidRPr="00007B27" w:rsidRDefault="00381C8E" w:rsidP="00381C8E"/>
    <w:p w:rsidR="00381C8E" w:rsidRPr="00007B27" w:rsidRDefault="00381C8E" w:rsidP="00381C8E">
      <w:pPr>
        <w:ind w:firstLine="540"/>
        <w:jc w:val="both"/>
        <w:sectPr w:rsidR="00381C8E" w:rsidRPr="00007B27" w:rsidSect="00895B29">
          <w:footnotePr>
            <w:numFmt w:val="chicago"/>
          </w:footnotePr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381C8E" w:rsidRPr="00007B27" w:rsidRDefault="00381C8E" w:rsidP="00381C8E">
      <w:pPr>
        <w:jc w:val="center"/>
        <w:rPr>
          <w:b/>
          <w:bCs/>
          <w:sz w:val="28"/>
          <w:szCs w:val="28"/>
        </w:rPr>
      </w:pPr>
      <w:r w:rsidRPr="00007B27">
        <w:rPr>
          <w:b/>
          <w:bCs/>
          <w:sz w:val="28"/>
          <w:szCs w:val="28"/>
        </w:rPr>
        <w:lastRenderedPageBreak/>
        <w:t xml:space="preserve">7. Механизм реализации  муниципальной программы </w:t>
      </w:r>
    </w:p>
    <w:p w:rsidR="00381C8E" w:rsidRPr="00007B27" w:rsidRDefault="00381C8E" w:rsidP="00381C8E">
      <w:pPr>
        <w:ind w:firstLine="720"/>
        <w:jc w:val="both"/>
        <w:rPr>
          <w:sz w:val="28"/>
          <w:szCs w:val="28"/>
        </w:rPr>
      </w:pP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</w:rPr>
        <w:tab/>
        <w:t>У</w:t>
      </w:r>
      <w:r w:rsidRPr="00007B27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007B27">
        <w:rPr>
          <w:rFonts w:eastAsia="Calibri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381C8E" w:rsidRPr="00007B27" w:rsidRDefault="00381C8E" w:rsidP="00381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381C8E" w:rsidRPr="00007B27" w:rsidRDefault="00381C8E" w:rsidP="0038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07B27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381C8E" w:rsidRPr="00007B27" w:rsidRDefault="00381C8E" w:rsidP="00381C8E">
      <w:pPr>
        <w:ind w:firstLine="709"/>
        <w:jc w:val="both"/>
        <w:rPr>
          <w:sz w:val="28"/>
          <w:szCs w:val="28"/>
        </w:rPr>
      </w:pPr>
    </w:p>
    <w:p w:rsidR="00381C8E" w:rsidRPr="00007B27" w:rsidRDefault="00381C8E" w:rsidP="00381C8E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27">
        <w:rPr>
          <w:rFonts w:ascii="Times New Roman" w:hAnsi="Times New Roman" w:cs="Times New Roman"/>
          <w:b/>
          <w:bCs/>
          <w:sz w:val="28"/>
          <w:szCs w:val="28"/>
        </w:rPr>
        <w:t>Оценка рисков реализации муниципальной программы</w:t>
      </w:r>
    </w:p>
    <w:p w:rsidR="00381C8E" w:rsidRPr="00007B27" w:rsidRDefault="00381C8E" w:rsidP="00381C8E">
      <w:pPr>
        <w:jc w:val="center"/>
        <w:rPr>
          <w:b/>
          <w:bCs/>
          <w:sz w:val="16"/>
          <w:szCs w:val="16"/>
        </w:rPr>
      </w:pP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из бюджета поселения.</w:t>
      </w:r>
    </w:p>
    <w:p w:rsidR="00381C8E" w:rsidRPr="00007B27" w:rsidRDefault="00381C8E" w:rsidP="00381C8E">
      <w:pPr>
        <w:spacing w:line="240" w:lineRule="atLeast"/>
        <w:ind w:firstLine="567"/>
        <w:jc w:val="both"/>
        <w:rPr>
          <w:sz w:val="28"/>
          <w:szCs w:val="28"/>
        </w:rPr>
      </w:pPr>
      <w:r w:rsidRPr="00007B27">
        <w:rPr>
          <w:sz w:val="28"/>
          <w:szCs w:val="28"/>
        </w:rPr>
        <w:lastRenderedPageBreak/>
        <w:t>Минимизация финансовых рисков осуществляется путем ежегодного уточнения финансовых средств, предусмотренных на реализацию мероприятий Программы, в зависимо</w:t>
      </w:r>
      <w:r>
        <w:rPr>
          <w:sz w:val="28"/>
          <w:szCs w:val="28"/>
        </w:rPr>
        <w:t>сти  от достигнутых результатов».</w:t>
      </w:r>
    </w:p>
    <w:p w:rsidR="00381C8E" w:rsidRPr="00007B27" w:rsidRDefault="00381C8E" w:rsidP="00381C8E">
      <w:pPr>
        <w:ind w:firstLine="709"/>
        <w:jc w:val="both"/>
        <w:rPr>
          <w:sz w:val="28"/>
          <w:szCs w:val="28"/>
        </w:rPr>
      </w:pPr>
    </w:p>
    <w:p w:rsidR="00381C8E" w:rsidRPr="00007B27" w:rsidRDefault="00381C8E" w:rsidP="00381C8E">
      <w:pPr>
        <w:spacing w:line="240" w:lineRule="atLeast"/>
        <w:rPr>
          <w:sz w:val="28"/>
          <w:szCs w:val="28"/>
        </w:rPr>
      </w:pPr>
      <w:r w:rsidRPr="00007B27">
        <w:rPr>
          <w:sz w:val="28"/>
          <w:szCs w:val="28"/>
        </w:rPr>
        <w:t>Начальник отдела по работе с молодежью,</w:t>
      </w:r>
    </w:p>
    <w:p w:rsidR="00566604" w:rsidRDefault="00381C8E" w:rsidP="00381C8E">
      <w:pPr>
        <w:spacing w:line="240" w:lineRule="atLeast"/>
        <w:rPr>
          <w:sz w:val="28"/>
          <w:szCs w:val="28"/>
        </w:rPr>
      </w:pPr>
      <w:r w:rsidRPr="00007B27">
        <w:rPr>
          <w:sz w:val="28"/>
          <w:szCs w:val="28"/>
        </w:rPr>
        <w:t xml:space="preserve">культуре, физической культуре и спорту                                      </w:t>
      </w:r>
      <w:proofErr w:type="spellStart"/>
      <w:r w:rsidRPr="00007B27">
        <w:rPr>
          <w:sz w:val="28"/>
          <w:szCs w:val="28"/>
        </w:rPr>
        <w:t>Л.Н.Баглаева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D53AF" w:rsidRPr="00D54837" w:rsidTr="00670A86">
        <w:tc>
          <w:tcPr>
            <w:tcW w:w="5070" w:type="dxa"/>
          </w:tcPr>
          <w:p w:rsidR="000D53AF" w:rsidRPr="00D54837" w:rsidRDefault="000D53AF" w:rsidP="00670A86">
            <w:pPr>
              <w:pStyle w:val="af1"/>
            </w:pPr>
          </w:p>
        </w:tc>
        <w:tc>
          <w:tcPr>
            <w:tcW w:w="4501" w:type="dxa"/>
          </w:tcPr>
          <w:p w:rsidR="000D53AF" w:rsidRPr="00D54837" w:rsidRDefault="000D53AF" w:rsidP="00670A86">
            <w:pPr>
              <w:pStyle w:val="af1"/>
              <w:jc w:val="center"/>
            </w:pPr>
            <w:r w:rsidRPr="00D54837">
              <w:t>ПРИЛОЖЕНИЕ</w:t>
            </w:r>
          </w:p>
          <w:p w:rsidR="000D53AF" w:rsidRPr="00D54837" w:rsidRDefault="000D53AF" w:rsidP="00670A86">
            <w:pPr>
              <w:pStyle w:val="af1"/>
              <w:jc w:val="center"/>
            </w:pPr>
            <w:r w:rsidRPr="00D54837">
              <w:t>к муниципальной программе Крымского городского поселения  Крымский район</w:t>
            </w:r>
          </w:p>
          <w:p w:rsidR="000D53AF" w:rsidRDefault="000D53AF" w:rsidP="00670A86">
            <w:pPr>
              <w:pStyle w:val="af1"/>
              <w:jc w:val="center"/>
            </w:pPr>
            <w:r w:rsidRPr="00D54837">
              <w:t>«Социальная поддержка граждан города Крымска» на 2018 -2020 годы</w:t>
            </w:r>
          </w:p>
          <w:p w:rsidR="000D53AF" w:rsidRDefault="000D53AF" w:rsidP="00670A86">
            <w:pPr>
              <w:pStyle w:val="af1"/>
              <w:jc w:val="center"/>
            </w:pPr>
          </w:p>
          <w:p w:rsidR="000D53AF" w:rsidRPr="00D54837" w:rsidRDefault="000D53AF" w:rsidP="00670A86">
            <w:pPr>
              <w:pStyle w:val="af1"/>
              <w:jc w:val="center"/>
            </w:pPr>
            <w:r>
              <w:t>«</w:t>
            </w:r>
            <w:r w:rsidRPr="00D54837">
              <w:t>ПРИЛОЖЕНИЕ</w:t>
            </w:r>
          </w:p>
          <w:p w:rsidR="000D53AF" w:rsidRPr="00D54837" w:rsidRDefault="000D53AF" w:rsidP="00670A86">
            <w:pPr>
              <w:pStyle w:val="af1"/>
              <w:jc w:val="center"/>
            </w:pPr>
            <w:r w:rsidRPr="00D54837">
              <w:t>к муниципальной программе Крымского городского поселения  Крымский район</w:t>
            </w:r>
          </w:p>
          <w:p w:rsidR="000D53AF" w:rsidRPr="00D54837" w:rsidRDefault="000D53AF" w:rsidP="00670A86">
            <w:pPr>
              <w:pStyle w:val="af1"/>
              <w:jc w:val="center"/>
              <w:rPr>
                <w:snapToGrid w:val="0"/>
              </w:rPr>
            </w:pPr>
            <w:r w:rsidRPr="00D54837">
              <w:t>«Социальная поддержка граждан города Крымска» на 2018 -2020 годы</w:t>
            </w:r>
          </w:p>
          <w:p w:rsidR="000D53AF" w:rsidRPr="00D54837" w:rsidRDefault="000D53AF" w:rsidP="00670A86">
            <w:pPr>
              <w:pStyle w:val="af1"/>
              <w:jc w:val="center"/>
              <w:rPr>
                <w:snapToGrid w:val="0"/>
              </w:rPr>
            </w:pPr>
          </w:p>
          <w:p w:rsidR="000D53AF" w:rsidRPr="00D54837" w:rsidRDefault="000D53AF" w:rsidP="00670A86">
            <w:pPr>
              <w:pStyle w:val="af1"/>
              <w:rPr>
                <w:snapToGrid w:val="0"/>
              </w:rPr>
            </w:pPr>
          </w:p>
          <w:p w:rsidR="000D53AF" w:rsidRPr="00D54837" w:rsidRDefault="000D53AF" w:rsidP="00670A86">
            <w:pPr>
              <w:pStyle w:val="af1"/>
            </w:pPr>
          </w:p>
        </w:tc>
      </w:tr>
    </w:tbl>
    <w:p w:rsidR="000D53AF" w:rsidRPr="00D54837" w:rsidRDefault="000D53AF" w:rsidP="000D53AF">
      <w:pPr>
        <w:pStyle w:val="af1"/>
        <w:rPr>
          <w:snapToGrid w:val="0"/>
          <w:sz w:val="28"/>
          <w:szCs w:val="28"/>
        </w:rPr>
      </w:pP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Подпрограмма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«Развитие мер социальной поддержки отдельных категорий граждан» муниципальной программы Крымского городского поселения Крымский район «Социальная поддержка граждан города Крымска»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на 2018-2020 гг.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ПАСПОРТ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подпрограммы «Развитие мер социальной поддержки отдельных категорий граждан» муниципальной программы Крымского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городского поселения Крымского района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«Социальная поддержка граждан города Крымска» на 2018-2020гг.</w:t>
      </w:r>
    </w:p>
    <w:p w:rsidR="000D53AF" w:rsidRPr="00185448" w:rsidRDefault="000D53AF" w:rsidP="000D53AF">
      <w:pPr>
        <w:pStyle w:val="af1"/>
        <w:jc w:val="center"/>
        <w:rPr>
          <w:b/>
          <w:bCs/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60"/>
      </w:tblGrid>
      <w:tr w:rsidR="000D53AF" w:rsidRPr="00903D0F" w:rsidTr="00670A86">
        <w:tc>
          <w:tcPr>
            <w:tcW w:w="3227" w:type="dxa"/>
          </w:tcPr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Наименование подпрограммы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Координатор подпрограммы 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Ведомственные целевые программы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Цели подпрограммы 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Задачи подпрограммы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Этапы и сроки реализации подпрограммы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b/>
                <w:bCs/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660" w:type="dxa"/>
          </w:tcPr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lastRenderedPageBreak/>
              <w:t xml:space="preserve">Подпрограмма «Развитие мер социальной поддержки отдельной категории граждан» </w:t>
            </w:r>
            <w:r w:rsidRPr="00903D0F">
              <w:rPr>
                <w:sz w:val="28"/>
                <w:szCs w:val="28"/>
              </w:rPr>
              <w:t>(далее – подпрограмма муниципальной программы)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Не предусмотрены 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Не предусмотрены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Создание условий для обеспечения </w:t>
            </w:r>
            <w:r w:rsidRPr="00903D0F">
              <w:rPr>
                <w:sz w:val="28"/>
                <w:szCs w:val="28"/>
              </w:rPr>
              <w:t>социальной поддержки граждан, которым присвоено звание «Почётный ветеран города Крымска», ветеран Великой Отечественной войны, а также чествование ветеранов и участников Великой Отечественной войны, достигших юбилейного возраста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0D53AF" w:rsidRPr="00903D0F" w:rsidRDefault="000D53AF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0D53AF" w:rsidRPr="00903D0F" w:rsidRDefault="000D53AF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0D53AF" w:rsidRPr="00903D0F" w:rsidRDefault="000D53AF" w:rsidP="00670A86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0F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      </w:r>
          </w:p>
          <w:p w:rsidR="000D53AF" w:rsidRPr="00903D0F" w:rsidRDefault="000D53AF" w:rsidP="00670A8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Обеспечение ежемесячной денежной выплаты, осуществляемой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      </w:r>
          </w:p>
          <w:p w:rsidR="000D53AF" w:rsidRPr="00903D0F" w:rsidRDefault="000D53AF" w:rsidP="00670A86">
            <w:pPr>
              <w:pStyle w:val="af1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Осуществление ежемесячных социальных выплат Почетным ветеранам, осуществление единовременной выплаты Почетным ветеранам город </w:t>
            </w:r>
            <w:proofErr w:type="gramStart"/>
            <w:r w:rsidRPr="00903D0F">
              <w:rPr>
                <w:sz w:val="28"/>
                <w:szCs w:val="28"/>
              </w:rPr>
              <w:t>в Крымска</w:t>
            </w:r>
            <w:proofErr w:type="gramEnd"/>
            <w:r w:rsidRPr="00903D0F">
              <w:rPr>
                <w:sz w:val="28"/>
                <w:szCs w:val="28"/>
              </w:rPr>
              <w:t xml:space="preserve"> каждому в мае месяце ежегодно, единовременные </w:t>
            </w:r>
            <w:r w:rsidRPr="00903D0F">
              <w:rPr>
                <w:sz w:val="28"/>
                <w:szCs w:val="28"/>
              </w:rPr>
              <w:lastRenderedPageBreak/>
              <w:t xml:space="preserve">денежные выплаты ветеранам ВОВ, чествование ветеранов и участников, достигших юбилейного возраста, социальная выплата почетным гражданам </w:t>
            </w:r>
            <w:proofErr w:type="spellStart"/>
            <w:r w:rsidRPr="00903D0F">
              <w:rPr>
                <w:sz w:val="28"/>
                <w:szCs w:val="28"/>
              </w:rPr>
              <w:t>г.Крымска</w:t>
            </w:r>
            <w:proofErr w:type="spellEnd"/>
            <w:r w:rsidRPr="00903D0F">
              <w:rPr>
                <w:sz w:val="28"/>
                <w:szCs w:val="28"/>
              </w:rPr>
              <w:t>.</w:t>
            </w:r>
          </w:p>
          <w:p w:rsidR="000D53AF" w:rsidRPr="00903D0F" w:rsidRDefault="000D53AF" w:rsidP="00670A86">
            <w:pPr>
              <w:pStyle w:val="af1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  <w:jc w:val="both"/>
              <w:rPr>
                <w:snapToGrid w:val="0"/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2018 – 2020  годы,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этапы не предусмотрены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Общий объем финансирования мероприятий подпрограммы из средств бюджета муниципального образования Крымский район составляет 2</w:t>
            </w:r>
            <w:r>
              <w:rPr>
                <w:snapToGrid w:val="0"/>
                <w:sz w:val="28"/>
                <w:szCs w:val="28"/>
              </w:rPr>
              <w:t> 898,9</w:t>
            </w:r>
            <w:r w:rsidRPr="00903D0F">
              <w:rPr>
                <w:snapToGrid w:val="0"/>
                <w:sz w:val="28"/>
                <w:szCs w:val="28"/>
              </w:rPr>
              <w:t xml:space="preserve"> тыс. рублей, в том числе: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 2018 год  – 8</w:t>
            </w:r>
            <w:r>
              <w:rPr>
                <w:snapToGrid w:val="0"/>
                <w:sz w:val="28"/>
                <w:szCs w:val="28"/>
              </w:rPr>
              <w:t>92,6</w:t>
            </w:r>
            <w:r w:rsidRPr="00903D0F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 2019 год  – 9</w:t>
            </w:r>
            <w:r>
              <w:rPr>
                <w:snapToGrid w:val="0"/>
                <w:sz w:val="28"/>
                <w:szCs w:val="28"/>
              </w:rPr>
              <w:t>89,4</w:t>
            </w:r>
            <w:r w:rsidRPr="00903D0F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 2020 год  – </w:t>
            </w:r>
            <w:r>
              <w:rPr>
                <w:snapToGrid w:val="0"/>
                <w:sz w:val="28"/>
                <w:szCs w:val="28"/>
              </w:rPr>
              <w:t>1016,9</w:t>
            </w:r>
            <w:r w:rsidRPr="00903D0F">
              <w:rPr>
                <w:snapToGrid w:val="0"/>
                <w:sz w:val="28"/>
                <w:szCs w:val="28"/>
              </w:rPr>
              <w:t xml:space="preserve"> тыс. рублей.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0D53AF" w:rsidRPr="00903D0F" w:rsidRDefault="000D53AF" w:rsidP="00670A86">
            <w:pPr>
              <w:pStyle w:val="af1"/>
              <w:rPr>
                <w:sz w:val="28"/>
                <w:szCs w:val="28"/>
              </w:rPr>
            </w:pPr>
          </w:p>
          <w:p w:rsidR="000D53AF" w:rsidRPr="00903D0F" w:rsidRDefault="000D53AF" w:rsidP="00670A86">
            <w:pPr>
              <w:pStyle w:val="af1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</w:tbl>
    <w:p w:rsidR="000D53AF" w:rsidRPr="00903D0F" w:rsidRDefault="000D53AF" w:rsidP="000D53AF">
      <w:pPr>
        <w:pStyle w:val="af1"/>
        <w:rPr>
          <w:b/>
          <w:bCs/>
          <w:snapToGrid w:val="0"/>
          <w:sz w:val="28"/>
          <w:szCs w:val="28"/>
        </w:rPr>
      </w:pPr>
    </w:p>
    <w:p w:rsidR="000D53AF" w:rsidRPr="00903D0F" w:rsidRDefault="000D53AF" w:rsidP="000D53AF">
      <w:pPr>
        <w:pStyle w:val="af1"/>
        <w:jc w:val="center"/>
        <w:rPr>
          <w:b/>
          <w:bCs/>
          <w:sz w:val="28"/>
          <w:szCs w:val="28"/>
        </w:rPr>
      </w:pPr>
      <w:r w:rsidRPr="00903D0F">
        <w:rPr>
          <w:b/>
          <w:bCs/>
          <w:snapToGrid w:val="0"/>
          <w:sz w:val="28"/>
          <w:szCs w:val="28"/>
        </w:rPr>
        <w:t xml:space="preserve">1. </w:t>
      </w:r>
      <w:r w:rsidRPr="00903D0F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0D53AF" w:rsidRPr="00903D0F" w:rsidRDefault="000D53AF" w:rsidP="000D53AF">
      <w:pPr>
        <w:pStyle w:val="af1"/>
        <w:jc w:val="center"/>
        <w:rPr>
          <w:b/>
          <w:bCs/>
          <w:sz w:val="28"/>
          <w:szCs w:val="28"/>
        </w:rPr>
      </w:pPr>
      <w:r w:rsidRPr="00903D0F">
        <w:rPr>
          <w:b/>
          <w:bCs/>
          <w:sz w:val="28"/>
          <w:szCs w:val="28"/>
        </w:rPr>
        <w:t>ее решения программными методами</w:t>
      </w:r>
    </w:p>
    <w:p w:rsidR="000D53AF" w:rsidRPr="00903D0F" w:rsidRDefault="000D53AF" w:rsidP="000D53AF">
      <w:pPr>
        <w:pStyle w:val="af1"/>
        <w:rPr>
          <w:b/>
          <w:bCs/>
          <w:snapToGrid w:val="0"/>
          <w:sz w:val="28"/>
          <w:szCs w:val="28"/>
        </w:rPr>
      </w:pP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lastRenderedPageBreak/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Мероприятия, предусмотренные Программой, будут способствовать повышению уровня  почёта и уважения в обществе, созданию условий для активной деятельности и укреплению морально-нравственных ценностей общества. 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По состоянию на 1 августа 2017 года в городе Крымске звания «Почетный ветеран города Крымска» присвоено 23 ветеранам и «Почетный гражданин города Крымска» 4 гражданам города.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Проведение мероприятий, на поддержку незащищенной категории граждан, позволят создать условия для более широкого привлечения   граждан  Крымского района  к общественной жизни. 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определяемом положением, утверждаемым постановлением администрации Крымского городского поселения Крымского района.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Лица, замещавшие муниципальные должности и  должности муниципальной службы Крымского городского поселения  Крымского района, имеют право на дополнительное материальное обеспечение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Законом Краснодарского края  «Об исчислении стажа муниципальной службы в Краснодарском крае».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По состоянию на 1 августа 2017 года в Крымском городском поселении Крымского района право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4 человека.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lastRenderedPageBreak/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</w:t>
      </w:r>
      <w:r>
        <w:rPr>
          <w:sz w:val="28"/>
          <w:szCs w:val="28"/>
        </w:rPr>
        <w:t>еликой Отечественной войны 1941-1945 гг.</w:t>
      </w:r>
      <w:r w:rsidRPr="00903D0F">
        <w:rPr>
          <w:sz w:val="28"/>
          <w:szCs w:val="28"/>
        </w:rPr>
        <w:t>, чествование ветеранов и участников, достигших юбилейного возраста, социальная выплата почетным гражданам города Крымска, обеспечить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</w:p>
    <w:p w:rsidR="000D53AF" w:rsidRPr="00903D0F" w:rsidRDefault="000D53AF" w:rsidP="000D53AF">
      <w:pPr>
        <w:pStyle w:val="af1"/>
        <w:jc w:val="center"/>
        <w:rPr>
          <w:b/>
          <w:bCs/>
          <w:sz w:val="28"/>
          <w:szCs w:val="28"/>
        </w:rPr>
      </w:pPr>
      <w:r w:rsidRPr="00903D0F">
        <w:rPr>
          <w:b/>
          <w:bCs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D53AF" w:rsidRPr="00903D0F" w:rsidRDefault="000D53AF" w:rsidP="000D53AF">
      <w:pPr>
        <w:pStyle w:val="af1"/>
        <w:rPr>
          <w:b/>
          <w:bCs/>
          <w:sz w:val="28"/>
          <w:szCs w:val="28"/>
        </w:rPr>
      </w:pP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Выполнение мероприятий подпрограммы муниципальной программы  направлено на достижение основной цели подпрограммы –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 и обеспечение  возможности  их  адаптации   к существующим   социально-экономическим  условиям,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0D53AF" w:rsidRPr="00903D0F" w:rsidRDefault="000D53AF" w:rsidP="000D53A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D0F">
        <w:rPr>
          <w:rFonts w:ascii="Times New Roman" w:hAnsi="Times New Roman" w:cs="Times New Roman"/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района;</w:t>
      </w:r>
    </w:p>
    <w:p w:rsidR="000D53AF" w:rsidRPr="00903D0F" w:rsidRDefault="000D53AF" w:rsidP="000D53AF">
      <w:pPr>
        <w:pStyle w:val="af1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- 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Сроки реализации подпрограммы муниципальной программы – 2018 – 2020 годы.</w:t>
      </w:r>
    </w:p>
    <w:p w:rsidR="000D53AF" w:rsidRPr="00903D0F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lastRenderedPageBreak/>
        <w:t>Этапы реализации не предусмотрены.</w:t>
      </w:r>
    </w:p>
    <w:p w:rsidR="000D53AF" w:rsidRPr="00903D0F" w:rsidRDefault="000D53AF" w:rsidP="000D53AF">
      <w:pPr>
        <w:pStyle w:val="af1"/>
        <w:rPr>
          <w:sz w:val="28"/>
          <w:szCs w:val="28"/>
        </w:rPr>
      </w:pPr>
    </w:p>
    <w:p w:rsidR="000D53AF" w:rsidRPr="00903D0F" w:rsidRDefault="000D53AF" w:rsidP="000D53AF">
      <w:pPr>
        <w:pStyle w:val="af1"/>
        <w:rPr>
          <w:sz w:val="28"/>
          <w:szCs w:val="28"/>
        </w:rPr>
        <w:sectPr w:rsidR="000D53AF" w:rsidRPr="00903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3AF" w:rsidRPr="00903D0F" w:rsidRDefault="000D53AF" w:rsidP="000D53AF">
      <w:pPr>
        <w:pStyle w:val="af1"/>
        <w:jc w:val="center"/>
        <w:rPr>
          <w:b/>
          <w:sz w:val="28"/>
          <w:szCs w:val="28"/>
        </w:rPr>
      </w:pPr>
      <w:r w:rsidRPr="00903D0F">
        <w:rPr>
          <w:b/>
          <w:sz w:val="28"/>
          <w:szCs w:val="28"/>
        </w:rPr>
        <w:lastRenderedPageBreak/>
        <w:t>3.Перечень 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 w:rsidR="000D53AF" w:rsidRPr="00903D0F" w:rsidRDefault="000D53AF" w:rsidP="000D53AF">
      <w:pPr>
        <w:pStyle w:val="af1"/>
        <w:rPr>
          <w:b/>
          <w:sz w:val="28"/>
          <w:szCs w:val="28"/>
        </w:rPr>
      </w:pP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2"/>
        <w:gridCol w:w="1276"/>
        <w:gridCol w:w="1134"/>
        <w:gridCol w:w="1134"/>
        <w:gridCol w:w="1134"/>
        <w:gridCol w:w="2551"/>
        <w:gridCol w:w="2977"/>
      </w:tblGrid>
      <w:tr w:rsidR="000D53AF" w:rsidRPr="00903D0F" w:rsidTr="00670A86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jc w:val="center"/>
              <w:rPr>
                <w:bCs/>
              </w:rPr>
            </w:pPr>
            <w:r w:rsidRPr="00903D0F">
              <w:rPr>
                <w:bCs/>
              </w:rPr>
              <w:t>Наименование</w:t>
            </w: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  <w:rPr>
                <w:bCs/>
              </w:rPr>
            </w:pPr>
            <w:r w:rsidRPr="00903D0F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  <w:rPr>
                <w:bCs/>
              </w:rPr>
            </w:pPr>
            <w:r w:rsidRPr="00903D0F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0D53AF" w:rsidRPr="00903D0F" w:rsidRDefault="000D53AF" w:rsidP="00670A86">
            <w:pPr>
              <w:pStyle w:val="af1"/>
              <w:jc w:val="center"/>
              <w:rPr>
                <w:bCs/>
              </w:rPr>
            </w:pPr>
            <w:r w:rsidRPr="00903D0F"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jc w:val="center"/>
              <w:rPr>
                <w:bCs/>
              </w:rPr>
            </w:pPr>
            <w:r w:rsidRPr="00903D0F">
              <w:rPr>
                <w:bCs/>
              </w:rPr>
              <w:t>Ожидаемые</w:t>
            </w: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rPr>
                <w:bCs/>
              </w:rPr>
              <w:t>результаты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rPr>
                <w:bCs/>
              </w:rPr>
              <w:t>Муниципальный заказчик мероприятия</w:t>
            </w:r>
          </w:p>
        </w:tc>
      </w:tr>
      <w:tr w:rsidR="000D53AF" w:rsidRPr="00903D0F" w:rsidTr="00670A86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0D53AF" w:rsidRPr="00903D0F" w:rsidRDefault="000D53AF" w:rsidP="00670A86">
            <w:pPr>
              <w:pStyle w:val="af1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</w:p>
        </w:tc>
        <w:tc>
          <w:tcPr>
            <w:tcW w:w="1417" w:type="dxa"/>
            <w:vMerge/>
          </w:tcPr>
          <w:p w:rsidR="000D53AF" w:rsidRPr="00903D0F" w:rsidRDefault="000D53AF" w:rsidP="00670A86">
            <w:pPr>
              <w:pStyle w:val="af1"/>
            </w:pPr>
          </w:p>
        </w:tc>
        <w:tc>
          <w:tcPr>
            <w:tcW w:w="1418" w:type="dxa"/>
            <w:gridSpan w:val="2"/>
            <w:vMerge/>
          </w:tcPr>
          <w:p w:rsidR="000D53AF" w:rsidRPr="00903D0F" w:rsidRDefault="000D53AF" w:rsidP="00670A86">
            <w:pPr>
              <w:pStyle w:val="af1"/>
            </w:pP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2018</w:t>
            </w: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год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2019</w:t>
            </w: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год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2020</w:t>
            </w: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год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</w:p>
        </w:tc>
      </w:tr>
      <w:tr w:rsidR="000D53AF" w:rsidRPr="00903D0F" w:rsidTr="00670A86">
        <w:trPr>
          <w:tblHeader/>
        </w:trPr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2</w:t>
            </w:r>
          </w:p>
        </w:tc>
        <w:tc>
          <w:tcPr>
            <w:tcW w:w="1417" w:type="dxa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3</w:t>
            </w:r>
          </w:p>
        </w:tc>
        <w:tc>
          <w:tcPr>
            <w:tcW w:w="1418" w:type="dxa"/>
            <w:gridSpan w:val="2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4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5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6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t>9</w:t>
            </w:r>
          </w:p>
        </w:tc>
      </w:tr>
      <w:tr w:rsidR="000D53AF" w:rsidRPr="00903D0F" w:rsidTr="00670A86">
        <w:trPr>
          <w:tblHeader/>
        </w:trPr>
        <w:tc>
          <w:tcPr>
            <w:tcW w:w="15701" w:type="dxa"/>
            <w:gridSpan w:val="10"/>
            <w:shd w:val="clear" w:color="auto" w:fill="auto"/>
          </w:tcPr>
          <w:p w:rsidR="000D53AF" w:rsidRPr="00903D0F" w:rsidRDefault="000D53AF" w:rsidP="00670A86">
            <w:pPr>
              <w:pStyle w:val="af1"/>
              <w:jc w:val="center"/>
            </w:pPr>
            <w:r w:rsidRPr="00903D0F">
              <w:rPr>
                <w:b/>
              </w:rPr>
              <w:t xml:space="preserve">Подпрограмма </w:t>
            </w:r>
            <w:r w:rsidRPr="00903D0F">
              <w:rPr>
                <w:bCs/>
                <w:snapToGrid w:val="0"/>
              </w:rPr>
              <w:t xml:space="preserve"> «Развитие мер социальной поддержки отдельных категорий граждан»</w:t>
            </w:r>
          </w:p>
        </w:tc>
      </w:tr>
      <w:tr w:rsidR="000D53AF" w:rsidRPr="00903D0F" w:rsidTr="00670A86">
        <w:trPr>
          <w:trHeight w:val="2117"/>
          <w:tblHeader/>
        </w:trPr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</w:p>
          <w:p w:rsidR="000D53AF" w:rsidRPr="00903D0F" w:rsidRDefault="000D53AF" w:rsidP="00670A86">
            <w:pPr>
              <w:pStyle w:val="af1"/>
            </w:pPr>
          </w:p>
          <w:p w:rsidR="000D53AF" w:rsidRPr="00903D0F" w:rsidRDefault="000D53AF" w:rsidP="00670A86">
            <w:pPr>
              <w:pStyle w:val="af1"/>
            </w:pPr>
            <w:r w:rsidRPr="00903D0F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  <w:r w:rsidRPr="00903D0F">
              <w:t>Отдельное мероприятие</w:t>
            </w:r>
          </w:p>
          <w:p w:rsidR="000D53AF" w:rsidRPr="00903D0F" w:rsidRDefault="000D53AF" w:rsidP="00670A86">
            <w:pPr>
              <w:pStyle w:val="af1"/>
              <w:rPr>
                <w:snapToGrid w:val="0"/>
              </w:rPr>
            </w:pPr>
            <w:r w:rsidRPr="00903D0F">
              <w:t>Социальная поддержка граждан города Крымска</w:t>
            </w:r>
            <w:r w:rsidRPr="00903D0F">
              <w:rPr>
                <w:snapToGrid w:val="0"/>
              </w:rPr>
              <w:t xml:space="preserve"> </w:t>
            </w:r>
          </w:p>
          <w:p w:rsidR="000D53AF" w:rsidRPr="00903D0F" w:rsidRDefault="000D53AF" w:rsidP="00670A86">
            <w:pPr>
              <w:pStyle w:val="af1"/>
            </w:pP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>
              <w:t>2898,9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8</w:t>
            </w:r>
            <w:r>
              <w:t>92,6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9</w:t>
            </w:r>
            <w:r>
              <w:t>89,4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>
              <w:t>1016,9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Отдел по работе с молодежью,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0D53AF" w:rsidRPr="00903D0F" w:rsidTr="00670A86">
        <w:trPr>
          <w:trHeight w:val="1953"/>
          <w:tblHeader/>
        </w:trPr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  <w:r w:rsidRPr="00903D0F">
              <w:t xml:space="preserve">  Осуществление ежемесячных социальных выплат Почётным ветеранам города Крымска в размере 600,00 рублей каждому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(23 чел.*12 мес.*600 руб.)</w:t>
            </w: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496,8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165,6</w:t>
            </w:r>
          </w:p>
          <w:p w:rsidR="000D53AF" w:rsidRPr="00903D0F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165,6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165,6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  <w:r w:rsidRPr="00903D0F">
              <w:t>Ежемесячные социальные выплаты   Почётным ветеранам города Крымска</w:t>
            </w:r>
          </w:p>
          <w:p w:rsidR="000D53AF" w:rsidRPr="00903D0F" w:rsidRDefault="000D53AF" w:rsidP="00670A86">
            <w:pPr>
              <w:pStyle w:val="af1"/>
              <w:rPr>
                <w:b/>
              </w:rPr>
            </w:pPr>
            <w:r w:rsidRPr="00903D0F">
              <w:t>(23 чел.)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Отдел по работе с молодежью,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0D53AF" w:rsidRPr="00903D0F" w:rsidTr="00670A86"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1.2</w:t>
            </w:r>
          </w:p>
        </w:tc>
        <w:tc>
          <w:tcPr>
            <w:tcW w:w="326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rPr>
                <w:snapToGrid w:val="0"/>
              </w:rPr>
              <w:t xml:space="preserve">  О</w:t>
            </w:r>
            <w:r w:rsidRPr="00903D0F">
              <w:t>существление единовременной социальной выплаты Почётным ветеранам города Крымска в размере 1000,00 рублей каждому в мае месяце 2018 -2020 годов</w:t>
            </w:r>
          </w:p>
          <w:p w:rsidR="000D53AF" w:rsidRPr="00903D0F" w:rsidRDefault="000D53AF" w:rsidP="00670A86">
            <w:pPr>
              <w:pStyle w:val="af1"/>
            </w:pP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69,0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23,0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23,0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23,0</w:t>
            </w:r>
          </w:p>
        </w:tc>
        <w:tc>
          <w:tcPr>
            <w:tcW w:w="255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Единовременные социальные выплаты  Почётным ветеранам города Крымска в размере 1000,00 рублей каждому в мае месяце</w:t>
            </w:r>
          </w:p>
          <w:p w:rsidR="000D53AF" w:rsidRPr="00903D0F" w:rsidRDefault="000D53AF" w:rsidP="00670A86">
            <w:pPr>
              <w:pStyle w:val="af1"/>
              <w:rPr>
                <w:spacing w:val="-6"/>
              </w:rPr>
            </w:pPr>
            <w:r w:rsidRPr="00903D0F">
              <w:t>(23 чел.)</w:t>
            </w:r>
          </w:p>
        </w:tc>
        <w:tc>
          <w:tcPr>
            <w:tcW w:w="2977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Отдел по работе с молодежью,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0D53AF" w:rsidRPr="00903D0F" w:rsidTr="00670A86">
        <w:trPr>
          <w:trHeight w:val="1841"/>
        </w:trPr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lastRenderedPageBreak/>
              <w:t>1.3</w:t>
            </w:r>
          </w:p>
        </w:tc>
        <w:tc>
          <w:tcPr>
            <w:tcW w:w="326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Единовременные денежные выплаты ветеранам ВОВ</w:t>
            </w:r>
          </w:p>
          <w:p w:rsidR="000D53AF" w:rsidRPr="00903D0F" w:rsidRDefault="000D53AF" w:rsidP="00670A86">
            <w:pPr>
              <w:pStyle w:val="af1"/>
            </w:pP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120,9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40,3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40,3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40,3</w:t>
            </w:r>
          </w:p>
        </w:tc>
        <w:tc>
          <w:tcPr>
            <w:tcW w:w="255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 xml:space="preserve">Единовременные денежные выплаты  ветеранам ВОВ 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(31 чел.)</w:t>
            </w:r>
          </w:p>
          <w:p w:rsidR="000D53AF" w:rsidRPr="00903D0F" w:rsidRDefault="000D53AF" w:rsidP="00670A86">
            <w:pPr>
              <w:pStyle w:val="af1"/>
            </w:pPr>
          </w:p>
        </w:tc>
        <w:tc>
          <w:tcPr>
            <w:tcW w:w="2977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Отдел по работе с молодежью,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0D53AF" w:rsidRPr="00903D0F" w:rsidTr="00670A86"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1.4</w:t>
            </w:r>
          </w:p>
        </w:tc>
        <w:tc>
          <w:tcPr>
            <w:tcW w:w="326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Чествование ветеранов и участников ВОВ,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достигших юбилейного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возраста в текущем году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(приобретение цветов и памятных подарков) </w:t>
            </w:r>
          </w:p>
          <w:p w:rsidR="000D53AF" w:rsidRPr="00903D0F" w:rsidRDefault="000D53AF" w:rsidP="00670A86">
            <w:pPr>
              <w:pStyle w:val="af1"/>
            </w:pP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262,0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83,7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87,3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91,0</w:t>
            </w:r>
          </w:p>
        </w:tc>
        <w:tc>
          <w:tcPr>
            <w:tcW w:w="255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Приобретение цветов и памятных подарков ветеранам и участникам ВОВ, достигших юбилейного возраста в текущем году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(54 чел.)</w:t>
            </w:r>
          </w:p>
        </w:tc>
        <w:tc>
          <w:tcPr>
            <w:tcW w:w="2977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Отдел по работе с молодежью,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0D53AF" w:rsidRPr="00903D0F" w:rsidTr="00670A86"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1.5</w:t>
            </w:r>
          </w:p>
        </w:tc>
        <w:tc>
          <w:tcPr>
            <w:tcW w:w="3261" w:type="dxa"/>
            <w:shd w:val="clear" w:color="auto" w:fill="auto"/>
          </w:tcPr>
          <w:p w:rsidR="000D53AF" w:rsidRPr="00903D0F" w:rsidRDefault="000D53AF" w:rsidP="00670A86">
            <w:pPr>
              <w:pStyle w:val="af1"/>
              <w:rPr>
                <w:snapToGrid w:val="0"/>
              </w:rPr>
            </w:pPr>
            <w:r w:rsidRPr="00903D0F">
              <w:rPr>
                <w:snapToGrid w:val="0"/>
              </w:rPr>
              <w:t xml:space="preserve">Социальная выплата почетным гражданам </w:t>
            </w:r>
            <w:proofErr w:type="spellStart"/>
            <w:r w:rsidRPr="00903D0F">
              <w:rPr>
                <w:snapToGrid w:val="0"/>
              </w:rPr>
              <w:t>г.Крымска</w:t>
            </w:r>
            <w:proofErr w:type="spellEnd"/>
          </w:p>
          <w:p w:rsidR="000D53AF" w:rsidRPr="00903D0F" w:rsidRDefault="000D53AF" w:rsidP="00670A86">
            <w:pPr>
              <w:pStyle w:val="af1"/>
            </w:pPr>
            <w:r w:rsidRPr="00903D0F">
              <w:t>(4 чел.*12 мес.*600 руб.)</w:t>
            </w: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  <w:r>
              <w:t>216,0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  <w:r>
              <w:t>72,0</w:t>
            </w:r>
          </w:p>
        </w:tc>
        <w:tc>
          <w:tcPr>
            <w:tcW w:w="2551" w:type="dxa"/>
            <w:shd w:val="clear" w:color="auto" w:fill="auto"/>
          </w:tcPr>
          <w:p w:rsidR="000D53AF" w:rsidRPr="00903D0F" w:rsidRDefault="000D53AF" w:rsidP="00670A86">
            <w:pPr>
              <w:pStyle w:val="af1"/>
              <w:rPr>
                <w:snapToGrid w:val="0"/>
              </w:rPr>
            </w:pPr>
            <w:r w:rsidRPr="00903D0F">
              <w:rPr>
                <w:snapToGrid w:val="0"/>
              </w:rPr>
              <w:t xml:space="preserve">Социальная выплата почетным гражданам </w:t>
            </w:r>
            <w:proofErr w:type="spellStart"/>
            <w:r w:rsidRPr="00903D0F">
              <w:rPr>
                <w:snapToGrid w:val="0"/>
              </w:rPr>
              <w:t>г.Крымска</w:t>
            </w:r>
            <w:proofErr w:type="spellEnd"/>
          </w:p>
          <w:p w:rsidR="000D53AF" w:rsidRPr="00903D0F" w:rsidRDefault="000D53AF" w:rsidP="00670A86">
            <w:pPr>
              <w:pStyle w:val="af1"/>
            </w:pPr>
            <w:r w:rsidRPr="00903D0F">
              <w:t>(4 чел.)</w:t>
            </w:r>
          </w:p>
        </w:tc>
        <w:tc>
          <w:tcPr>
            <w:tcW w:w="2977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>Отдел по работе с молодежью,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0D53AF" w:rsidRPr="00185448" w:rsidTr="00670A86">
        <w:tc>
          <w:tcPr>
            <w:tcW w:w="675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1.6</w:t>
            </w:r>
          </w:p>
        </w:tc>
        <w:tc>
          <w:tcPr>
            <w:tcW w:w="326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559" w:type="dxa"/>
            <w:gridSpan w:val="2"/>
          </w:tcPr>
          <w:p w:rsidR="000D53AF" w:rsidRPr="00903D0F" w:rsidRDefault="000D53AF" w:rsidP="00670A86">
            <w:pPr>
              <w:pStyle w:val="af1"/>
            </w:pPr>
            <w:r w:rsidRPr="00903D0F">
              <w:t>Бюджет  Крымского городского поселения Крымского района</w:t>
            </w:r>
          </w:p>
        </w:tc>
        <w:tc>
          <w:tcPr>
            <w:tcW w:w="1276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1734,2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508,0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601,2</w:t>
            </w:r>
          </w:p>
        </w:tc>
        <w:tc>
          <w:tcPr>
            <w:tcW w:w="1134" w:type="dxa"/>
          </w:tcPr>
          <w:p w:rsidR="000D53AF" w:rsidRPr="00903D0F" w:rsidRDefault="000D53AF" w:rsidP="00670A86">
            <w:pPr>
              <w:pStyle w:val="af1"/>
              <w:jc w:val="center"/>
            </w:pPr>
          </w:p>
          <w:p w:rsidR="000D53AF" w:rsidRPr="00903D0F" w:rsidRDefault="000D53AF" w:rsidP="00670A86">
            <w:pPr>
              <w:pStyle w:val="af1"/>
              <w:jc w:val="center"/>
            </w:pPr>
            <w:r w:rsidRPr="00903D0F">
              <w:t>625,0</w:t>
            </w:r>
          </w:p>
        </w:tc>
        <w:tc>
          <w:tcPr>
            <w:tcW w:w="2551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Предоставление дополнительного материального обеспечения к пенсии лицам, замещавшим муниципальные должности</w:t>
            </w:r>
          </w:p>
        </w:tc>
        <w:tc>
          <w:tcPr>
            <w:tcW w:w="2977" w:type="dxa"/>
            <w:shd w:val="clear" w:color="auto" w:fill="auto"/>
          </w:tcPr>
          <w:p w:rsidR="000D53AF" w:rsidRPr="00903D0F" w:rsidRDefault="000D53AF" w:rsidP="00670A86">
            <w:pPr>
              <w:pStyle w:val="af1"/>
            </w:pPr>
            <w:r w:rsidRPr="00903D0F">
              <w:t>Администрация Крымского городского поселения Крымского района.</w:t>
            </w:r>
          </w:p>
          <w:p w:rsidR="000D53AF" w:rsidRPr="00903D0F" w:rsidRDefault="000D53AF" w:rsidP="00670A86">
            <w:pPr>
              <w:pStyle w:val="af1"/>
            </w:pPr>
            <w:r w:rsidRPr="00903D0F">
              <w:t xml:space="preserve">Общий отдел администрации </w:t>
            </w:r>
          </w:p>
          <w:p w:rsidR="000D53AF" w:rsidRPr="00185448" w:rsidRDefault="000D53AF" w:rsidP="00670A86">
            <w:pPr>
              <w:pStyle w:val="af1"/>
            </w:pPr>
            <w:r w:rsidRPr="00903D0F">
              <w:t>Крымского городского поселения Крымского района</w:t>
            </w:r>
          </w:p>
        </w:tc>
      </w:tr>
    </w:tbl>
    <w:p w:rsidR="000D53AF" w:rsidRPr="00185448" w:rsidRDefault="000D53AF" w:rsidP="000D53AF">
      <w:pPr>
        <w:pStyle w:val="af1"/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  <w:sectPr w:rsidR="000D53AF" w:rsidRPr="00185448" w:rsidSect="002C14B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D53AF" w:rsidRPr="00185448" w:rsidRDefault="000D53AF" w:rsidP="000D53AF">
      <w:pPr>
        <w:pStyle w:val="af1"/>
        <w:jc w:val="center"/>
        <w:rPr>
          <w:b/>
          <w:bCs/>
          <w:sz w:val="28"/>
          <w:szCs w:val="28"/>
        </w:rPr>
      </w:pPr>
      <w:r w:rsidRPr="00185448">
        <w:rPr>
          <w:b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0D53AF" w:rsidRPr="00185448" w:rsidRDefault="000D53AF" w:rsidP="000D53AF">
      <w:pPr>
        <w:pStyle w:val="af1"/>
        <w:rPr>
          <w:b/>
          <w:bCs/>
          <w:sz w:val="28"/>
          <w:szCs w:val="28"/>
        </w:rPr>
      </w:pPr>
    </w:p>
    <w:p w:rsidR="000D53AF" w:rsidRPr="00185448" w:rsidRDefault="000D53AF" w:rsidP="000D53AF">
      <w:pPr>
        <w:pStyle w:val="af1"/>
        <w:ind w:firstLine="709"/>
        <w:rPr>
          <w:snapToGrid w:val="0"/>
          <w:sz w:val="28"/>
          <w:szCs w:val="28"/>
        </w:rPr>
      </w:pPr>
      <w:r w:rsidRPr="00185448">
        <w:rPr>
          <w:sz w:val="28"/>
          <w:szCs w:val="28"/>
        </w:rPr>
        <w:t xml:space="preserve">Общий объем финансирования мероприятий муниципальной </w:t>
      </w:r>
      <w:r w:rsidRPr="00185448">
        <w:rPr>
          <w:snapToGrid w:val="0"/>
          <w:sz w:val="28"/>
          <w:szCs w:val="28"/>
        </w:rPr>
        <w:t>подпрограммы «Развитие мер социальной поддержки отдельных категорий граждан»  – 2</w:t>
      </w:r>
      <w:r>
        <w:rPr>
          <w:snapToGrid w:val="0"/>
          <w:sz w:val="28"/>
          <w:szCs w:val="28"/>
        </w:rPr>
        <w:t> 898,9</w:t>
      </w:r>
      <w:r w:rsidRPr="00185448">
        <w:rPr>
          <w:snapToGrid w:val="0"/>
          <w:sz w:val="28"/>
          <w:szCs w:val="28"/>
        </w:rPr>
        <w:t xml:space="preserve"> тыс. рублей, в том числе:</w:t>
      </w:r>
    </w:p>
    <w:p w:rsidR="000D53AF" w:rsidRPr="00185448" w:rsidRDefault="000D53AF" w:rsidP="000D53AF">
      <w:pPr>
        <w:pStyle w:val="af1"/>
        <w:rPr>
          <w:snapToGrid w:val="0"/>
          <w:sz w:val="28"/>
          <w:szCs w:val="28"/>
        </w:rPr>
      </w:pPr>
      <w:r w:rsidRPr="00185448">
        <w:rPr>
          <w:snapToGrid w:val="0"/>
          <w:sz w:val="28"/>
          <w:szCs w:val="28"/>
        </w:rPr>
        <w:t>в 2018 году – 8</w:t>
      </w:r>
      <w:r>
        <w:rPr>
          <w:snapToGrid w:val="0"/>
          <w:sz w:val="28"/>
          <w:szCs w:val="28"/>
        </w:rPr>
        <w:t xml:space="preserve">92,6 </w:t>
      </w:r>
      <w:r w:rsidRPr="00185448">
        <w:rPr>
          <w:snapToGrid w:val="0"/>
          <w:sz w:val="28"/>
          <w:szCs w:val="28"/>
        </w:rPr>
        <w:t>тыс. рублей;</w:t>
      </w:r>
    </w:p>
    <w:p w:rsidR="000D53AF" w:rsidRPr="00185448" w:rsidRDefault="000D53AF" w:rsidP="000D53AF">
      <w:pPr>
        <w:pStyle w:val="af1"/>
        <w:rPr>
          <w:snapToGrid w:val="0"/>
          <w:sz w:val="28"/>
          <w:szCs w:val="28"/>
        </w:rPr>
      </w:pPr>
      <w:r w:rsidRPr="00185448">
        <w:rPr>
          <w:snapToGrid w:val="0"/>
          <w:sz w:val="28"/>
          <w:szCs w:val="28"/>
        </w:rPr>
        <w:t>в 2019 году – 9</w:t>
      </w:r>
      <w:r>
        <w:rPr>
          <w:snapToGrid w:val="0"/>
          <w:sz w:val="28"/>
          <w:szCs w:val="28"/>
        </w:rPr>
        <w:t>89,4</w:t>
      </w:r>
      <w:r w:rsidRPr="00185448">
        <w:rPr>
          <w:snapToGrid w:val="0"/>
          <w:sz w:val="28"/>
          <w:szCs w:val="28"/>
        </w:rPr>
        <w:t xml:space="preserve"> тыс. рублей;</w:t>
      </w:r>
    </w:p>
    <w:p w:rsidR="000D53AF" w:rsidRPr="00185448" w:rsidRDefault="000D53AF" w:rsidP="000D53AF">
      <w:pPr>
        <w:pStyle w:val="af1"/>
        <w:rPr>
          <w:snapToGrid w:val="0"/>
          <w:sz w:val="28"/>
          <w:szCs w:val="28"/>
        </w:rPr>
      </w:pPr>
      <w:r w:rsidRPr="00185448">
        <w:rPr>
          <w:snapToGrid w:val="0"/>
          <w:sz w:val="28"/>
          <w:szCs w:val="28"/>
        </w:rPr>
        <w:t xml:space="preserve">в 2020 году – </w:t>
      </w:r>
      <w:r>
        <w:rPr>
          <w:snapToGrid w:val="0"/>
          <w:sz w:val="28"/>
          <w:szCs w:val="28"/>
        </w:rPr>
        <w:t>1016,9</w:t>
      </w:r>
      <w:r w:rsidRPr="00185448">
        <w:rPr>
          <w:snapToGrid w:val="0"/>
          <w:sz w:val="28"/>
          <w:szCs w:val="28"/>
        </w:rPr>
        <w:t xml:space="preserve"> тыс. руб.</w:t>
      </w:r>
    </w:p>
    <w:p w:rsidR="000D53AF" w:rsidRPr="00185448" w:rsidRDefault="000D53AF" w:rsidP="000D53AF">
      <w:pPr>
        <w:pStyle w:val="af1"/>
        <w:ind w:firstLine="709"/>
        <w:rPr>
          <w:sz w:val="28"/>
          <w:szCs w:val="28"/>
        </w:rPr>
      </w:pPr>
      <w:r w:rsidRPr="00185448">
        <w:rPr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  <w:r w:rsidRPr="00185448">
        <w:rPr>
          <w:sz w:val="28"/>
          <w:szCs w:val="28"/>
        </w:rPr>
        <w:t>- котировки цен,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  <w:r w:rsidRPr="00185448">
        <w:rPr>
          <w:sz w:val="28"/>
          <w:szCs w:val="28"/>
        </w:rPr>
        <w:t>- Решение Совета,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  <w:r w:rsidRPr="00185448">
        <w:rPr>
          <w:sz w:val="28"/>
          <w:szCs w:val="28"/>
        </w:rPr>
        <w:t xml:space="preserve">- список участников-ветеранов Великой Отечественной войны 1941-1945 гг., 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  <w:r w:rsidRPr="00185448">
        <w:rPr>
          <w:sz w:val="28"/>
          <w:szCs w:val="28"/>
        </w:rPr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  <w:r w:rsidRPr="00185448">
        <w:rPr>
          <w:sz w:val="28"/>
          <w:szCs w:val="28"/>
        </w:rPr>
        <w:t xml:space="preserve">- справка управления Пенсионного фонда о среднем размере пенсии в Крымском районе. 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  <w:sectPr w:rsidR="000D53AF" w:rsidRPr="00185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3AF" w:rsidRPr="00185448" w:rsidRDefault="000D53AF" w:rsidP="000D53AF">
      <w:pPr>
        <w:pStyle w:val="af1"/>
        <w:jc w:val="center"/>
        <w:rPr>
          <w:sz w:val="28"/>
          <w:szCs w:val="28"/>
        </w:rPr>
      </w:pPr>
      <w:r w:rsidRPr="00185448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12"/>
      </w:tblGrid>
      <w:tr w:rsidR="000D53AF" w:rsidRPr="00185448" w:rsidTr="00670A8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№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Показатель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(индикатор)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Ед.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изм.</w:t>
            </w:r>
          </w:p>
        </w:tc>
        <w:tc>
          <w:tcPr>
            <w:tcW w:w="1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Значения показателей</w:t>
            </w:r>
          </w:p>
        </w:tc>
      </w:tr>
      <w:tr w:rsidR="000D53AF" w:rsidRPr="00185448" w:rsidTr="00670A8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отчетный 2016 год</w:t>
            </w:r>
          </w:p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текущий 2017 год</w:t>
            </w:r>
          </w:p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очередной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2018 год</w:t>
            </w:r>
          </w:p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первый год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планового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периода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2019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второй год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планового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периода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2020 год</w:t>
            </w:r>
          </w:p>
        </w:tc>
      </w:tr>
      <w:tr w:rsidR="000D53AF" w:rsidRPr="00185448" w:rsidTr="00670A8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базовый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с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учетом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доп.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базовый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с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учетом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доп.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базовый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с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учетом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доп.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базовый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с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учетом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доп.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базовый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вариант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с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учетом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доп.</w:t>
            </w: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средств</w:t>
            </w:r>
          </w:p>
        </w:tc>
      </w:tr>
      <w:tr w:rsidR="000D53AF" w:rsidRPr="00185448" w:rsidTr="00670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13</w:t>
            </w:r>
          </w:p>
        </w:tc>
      </w:tr>
      <w:tr w:rsidR="000D53AF" w:rsidRPr="00185448" w:rsidTr="00670A86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Подпрограмма: «</w:t>
            </w:r>
            <w:r w:rsidRPr="00185448">
              <w:rPr>
                <w:bCs/>
                <w:snapToGrid w:val="0"/>
              </w:rPr>
              <w:t>Развитие мер социальной поддержки отдельных категорий граждан»</w:t>
            </w:r>
          </w:p>
        </w:tc>
      </w:tr>
      <w:tr w:rsidR="000D53AF" w:rsidRPr="00185448" w:rsidTr="00670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>Осуществление ежемесячных социальных выплат Почётным Ветеранам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</w:p>
          <w:p w:rsidR="000D53AF" w:rsidRPr="00185448" w:rsidRDefault="000D53AF" w:rsidP="00670A86">
            <w:pPr>
              <w:pStyle w:val="af1"/>
            </w:pPr>
            <w:r w:rsidRPr="0018544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</w:tr>
      <w:tr w:rsidR="000D53AF" w:rsidRPr="00185448" w:rsidTr="00670A86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>Осуществление единовременной социальной выплаты Почётным ветеранам города Крымска в размере 1000,00 рублей каждому в мае месяце 2018-2020  годов</w:t>
            </w:r>
          </w:p>
          <w:p w:rsidR="000D53AF" w:rsidRPr="00185448" w:rsidRDefault="000D53AF" w:rsidP="00670A86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</w:p>
          <w:p w:rsidR="000D53AF" w:rsidRPr="00185448" w:rsidRDefault="000D53AF" w:rsidP="00670A86">
            <w:pPr>
              <w:pStyle w:val="af1"/>
            </w:pPr>
            <w:r w:rsidRPr="0018544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21</w:t>
            </w:r>
          </w:p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  <w:rPr>
                <w:b/>
              </w:rPr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  <w:r w:rsidRPr="00185448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</w:tr>
      <w:tr w:rsidR="000D53AF" w:rsidRPr="00185448" w:rsidTr="00670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 xml:space="preserve">Единовременные </w:t>
            </w:r>
            <w:r w:rsidRPr="00185448">
              <w:lastRenderedPageBreak/>
              <w:t>денежные выплаты ветеранам В</w:t>
            </w:r>
            <w:r>
              <w:t xml:space="preserve">еликой </w:t>
            </w:r>
            <w:r w:rsidRPr="00185448">
              <w:t>О</w:t>
            </w:r>
            <w:r>
              <w:t xml:space="preserve">течественной </w:t>
            </w:r>
            <w:r w:rsidRPr="00185448">
              <w:t>В</w:t>
            </w:r>
            <w:r>
              <w:t>ойны 1941-1945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</w:tr>
      <w:tr w:rsidR="000D53AF" w:rsidRPr="00185448" w:rsidTr="00670A86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>Чествование ветеранов и участников В</w:t>
            </w:r>
            <w:r>
              <w:t xml:space="preserve">еликой </w:t>
            </w:r>
            <w:r w:rsidRPr="00185448">
              <w:t>О</w:t>
            </w:r>
            <w:r>
              <w:t xml:space="preserve">течественной </w:t>
            </w:r>
            <w:r w:rsidRPr="00185448">
              <w:t>В</w:t>
            </w:r>
            <w:r>
              <w:t xml:space="preserve">ойны 1941-1945 </w:t>
            </w:r>
            <w:proofErr w:type="spellStart"/>
            <w:r>
              <w:t>гг.</w:t>
            </w:r>
            <w:r w:rsidRPr="00185448">
              <w:t>Достигших</w:t>
            </w:r>
            <w:proofErr w:type="spellEnd"/>
            <w:r w:rsidRPr="00185448">
              <w:t xml:space="preserve"> юбилейного</w:t>
            </w:r>
          </w:p>
          <w:p w:rsidR="000D53AF" w:rsidRPr="00185448" w:rsidRDefault="000D53AF" w:rsidP="00670A86">
            <w:pPr>
              <w:pStyle w:val="af1"/>
            </w:pPr>
            <w:r w:rsidRPr="00185448">
              <w:t>Возраста в текущем году</w:t>
            </w:r>
          </w:p>
          <w:p w:rsidR="000D53AF" w:rsidRPr="00185448" w:rsidRDefault="000D53AF" w:rsidP="00670A86">
            <w:pPr>
              <w:pStyle w:val="af1"/>
            </w:pPr>
            <w:r w:rsidRPr="00185448">
              <w:t>(приобретение цветов и памятных подарков)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  <w:p w:rsidR="000D53AF" w:rsidRPr="00185448" w:rsidRDefault="000D53AF" w:rsidP="00670A86">
            <w:pPr>
              <w:pStyle w:val="af1"/>
              <w:jc w:val="center"/>
            </w:pPr>
          </w:p>
        </w:tc>
      </w:tr>
      <w:tr w:rsidR="000D53AF" w:rsidRPr="00185448" w:rsidTr="00670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rPr>
                <w:snapToGrid w:val="0"/>
              </w:rPr>
            </w:pPr>
            <w:r w:rsidRPr="00185448">
              <w:rPr>
                <w:snapToGrid w:val="0"/>
              </w:rPr>
              <w:t xml:space="preserve">Социальная выплата почетным гражданам </w:t>
            </w:r>
            <w:proofErr w:type="spellStart"/>
            <w:r w:rsidRPr="00185448">
              <w:rPr>
                <w:snapToGrid w:val="0"/>
              </w:rPr>
              <w:t>г.Крымска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</w:p>
        </w:tc>
      </w:tr>
      <w:tr w:rsidR="000D53AF" w:rsidRPr="00185448" w:rsidTr="00670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</w:pPr>
            <w:r w:rsidRPr="00185448"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</w:pPr>
            <w:r w:rsidRPr="0018544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</w:tr>
      <w:tr w:rsidR="000D53AF" w:rsidRPr="00185448" w:rsidTr="00670A86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  <w:r w:rsidRPr="00185448">
              <w:t>Ведомственная целевая программа (не предусмотрена)</w:t>
            </w:r>
          </w:p>
        </w:tc>
      </w:tr>
      <w:tr w:rsidR="000D53AF" w:rsidRPr="00185448" w:rsidTr="00670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rPr>
                <w:snapToGrid w:val="0"/>
              </w:rPr>
            </w:pPr>
            <w:r w:rsidRPr="00185448">
              <w:rPr>
                <w:snapToGrid w:val="0"/>
              </w:rPr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185448" w:rsidRDefault="000D53AF" w:rsidP="00670A86">
            <w:pPr>
              <w:pStyle w:val="af1"/>
              <w:jc w:val="center"/>
            </w:pPr>
            <w:r w:rsidRPr="00185448">
              <w:t>-</w:t>
            </w:r>
          </w:p>
        </w:tc>
      </w:tr>
    </w:tbl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rPr>
          <w:sz w:val="28"/>
          <w:szCs w:val="28"/>
        </w:rPr>
        <w:sectPr w:rsidR="000D53AF" w:rsidRPr="00185448" w:rsidSect="00F9235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0D53AF" w:rsidRPr="00185448" w:rsidRDefault="000D53AF" w:rsidP="000D53AF">
      <w:pPr>
        <w:pStyle w:val="af1"/>
        <w:jc w:val="center"/>
        <w:rPr>
          <w:b/>
          <w:bCs/>
          <w:sz w:val="28"/>
          <w:szCs w:val="28"/>
        </w:rPr>
      </w:pPr>
      <w:r w:rsidRPr="00185448">
        <w:rPr>
          <w:b/>
          <w:bCs/>
          <w:sz w:val="28"/>
          <w:szCs w:val="28"/>
        </w:rPr>
        <w:lastRenderedPageBreak/>
        <w:t>6. Механизм реализации подпрограммы</w:t>
      </w:r>
    </w:p>
    <w:p w:rsidR="000D53AF" w:rsidRPr="00185448" w:rsidRDefault="000D53AF" w:rsidP="000D53AF">
      <w:pPr>
        <w:pStyle w:val="af1"/>
        <w:rPr>
          <w:sz w:val="28"/>
          <w:szCs w:val="28"/>
        </w:rPr>
      </w:pPr>
    </w:p>
    <w:p w:rsidR="000D53AF" w:rsidRPr="00185448" w:rsidRDefault="000D53AF" w:rsidP="000D53AF">
      <w:pPr>
        <w:pStyle w:val="af1"/>
        <w:ind w:firstLine="709"/>
        <w:jc w:val="both"/>
        <w:rPr>
          <w:sz w:val="28"/>
          <w:szCs w:val="28"/>
        </w:rPr>
      </w:pPr>
      <w:r w:rsidRPr="00185448">
        <w:rPr>
          <w:sz w:val="28"/>
          <w:szCs w:val="28"/>
        </w:rPr>
        <w:t xml:space="preserve">Управление подпрограммой муниципальной программы, уточнение объема финансирования и ответственность за реализацию ее мероприятий осуществляет администрация Крымского городского поселения Крымского района. </w:t>
      </w:r>
    </w:p>
    <w:p w:rsidR="000D53AF" w:rsidRPr="00185448" w:rsidRDefault="000D53AF" w:rsidP="000D53AF">
      <w:pPr>
        <w:pStyle w:val="af1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>Координатор подпрограммы в процессе реализации подпрограммы:</w:t>
      </w:r>
    </w:p>
    <w:p w:rsidR="000D53AF" w:rsidRPr="00185448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0D53AF" w:rsidRPr="00185448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0D53AF" w:rsidRPr="00185448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разрабатывает формы отчетности для участников подпрограммы, необходимые для осуществления</w:t>
      </w:r>
      <w:r w:rsidRPr="00BB56F2">
        <w:rPr>
          <w:rFonts w:eastAsia="Calibri"/>
          <w:sz w:val="28"/>
          <w:szCs w:val="28"/>
          <w:shd w:val="clear" w:color="auto" w:fill="FFFFFF"/>
        </w:rPr>
        <w:t xml:space="preserve"> контроля за выполнением подпрограммы, устанавливает сроки их предоставления;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Участники подпрограммы в пределах своей компетенции ежегодно до 20 января года, следующего за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BB56F2">
        <w:rPr>
          <w:rFonts w:eastAsia="Calibri"/>
          <w:sz w:val="28"/>
          <w:szCs w:val="28"/>
          <w:shd w:val="clear" w:color="auto" w:fill="FFFFFF"/>
        </w:rPr>
        <w:t>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00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0D53AF" w:rsidRPr="00BB56F2" w:rsidRDefault="000D53AF" w:rsidP="000D53AF">
      <w:pPr>
        <w:pStyle w:val="af1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</w:t>
      </w:r>
      <w:r>
        <w:rPr>
          <w:rFonts w:eastAsia="Calibri"/>
          <w:sz w:val="28"/>
          <w:szCs w:val="28"/>
          <w:shd w:val="clear" w:color="auto" w:fill="FFFFFF"/>
        </w:rPr>
        <w:t xml:space="preserve"> подпрограммой».</w:t>
      </w:r>
    </w:p>
    <w:p w:rsidR="000D53AF" w:rsidRPr="00D54837" w:rsidRDefault="000D53AF" w:rsidP="000D53AF">
      <w:pPr>
        <w:pStyle w:val="af1"/>
        <w:jc w:val="both"/>
        <w:rPr>
          <w:sz w:val="28"/>
          <w:szCs w:val="28"/>
        </w:rPr>
      </w:pPr>
    </w:p>
    <w:p w:rsidR="000D53AF" w:rsidRPr="00D54837" w:rsidRDefault="000D53AF" w:rsidP="000D53AF">
      <w:pPr>
        <w:pStyle w:val="af1"/>
        <w:rPr>
          <w:sz w:val="28"/>
          <w:szCs w:val="28"/>
        </w:rPr>
      </w:pPr>
    </w:p>
    <w:p w:rsidR="000D53AF" w:rsidRPr="00D54837" w:rsidRDefault="000D53AF" w:rsidP="000D53AF">
      <w:pPr>
        <w:pStyle w:val="af1"/>
        <w:rPr>
          <w:sz w:val="28"/>
          <w:szCs w:val="28"/>
        </w:rPr>
      </w:pPr>
    </w:p>
    <w:p w:rsidR="000D53AF" w:rsidRPr="00D54837" w:rsidRDefault="000D53AF" w:rsidP="000D53AF">
      <w:pPr>
        <w:pStyle w:val="af1"/>
        <w:rPr>
          <w:sz w:val="28"/>
          <w:szCs w:val="28"/>
        </w:rPr>
      </w:pPr>
      <w:r w:rsidRPr="00D54837">
        <w:rPr>
          <w:sz w:val="28"/>
          <w:szCs w:val="28"/>
        </w:rPr>
        <w:t>Начальник отдела по работе с молодежью,</w:t>
      </w:r>
    </w:p>
    <w:p w:rsidR="000D53AF" w:rsidRPr="00D54837" w:rsidRDefault="000D53AF" w:rsidP="000D53AF">
      <w:pPr>
        <w:pStyle w:val="af1"/>
        <w:rPr>
          <w:sz w:val="28"/>
          <w:szCs w:val="28"/>
        </w:rPr>
      </w:pPr>
      <w:r w:rsidRPr="00D54837">
        <w:rPr>
          <w:sz w:val="28"/>
          <w:szCs w:val="28"/>
        </w:rPr>
        <w:t xml:space="preserve">культуре, физической культуре и спорту                                         </w:t>
      </w:r>
      <w:proofErr w:type="spellStart"/>
      <w:r w:rsidRPr="00D54837">
        <w:rPr>
          <w:sz w:val="28"/>
          <w:szCs w:val="28"/>
        </w:rPr>
        <w:t>Л.Н.Баглаева</w:t>
      </w:r>
      <w:proofErr w:type="spellEnd"/>
    </w:p>
    <w:sectPr w:rsidR="000D53AF" w:rsidRPr="00D54837" w:rsidSect="0012673C">
      <w:footerReference w:type="default" r:id="rId9"/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E1" w:rsidRDefault="00482AE1" w:rsidP="00AF4469">
      <w:r>
        <w:separator/>
      </w:r>
    </w:p>
  </w:endnote>
  <w:endnote w:type="continuationSeparator" w:id="0">
    <w:p w:rsidR="00482AE1" w:rsidRDefault="00482AE1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8E" w:rsidRDefault="00381C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E1" w:rsidRDefault="00482AE1" w:rsidP="00AF4469">
      <w:r>
        <w:separator/>
      </w:r>
    </w:p>
  </w:footnote>
  <w:footnote w:type="continuationSeparator" w:id="0">
    <w:p w:rsidR="00482AE1" w:rsidRDefault="00482AE1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8E" w:rsidRDefault="00381C8E">
    <w:pPr>
      <w:pStyle w:val="a9"/>
      <w:jc w:val="center"/>
    </w:pPr>
  </w:p>
  <w:p w:rsidR="00381C8E" w:rsidRDefault="00381C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3321B"/>
    <w:rsid w:val="0004283E"/>
    <w:rsid w:val="00051639"/>
    <w:rsid w:val="00064354"/>
    <w:rsid w:val="00083F36"/>
    <w:rsid w:val="00087F58"/>
    <w:rsid w:val="000B154D"/>
    <w:rsid w:val="000B346D"/>
    <w:rsid w:val="000D53AF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31D8E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77D06"/>
    <w:rsid w:val="0028669D"/>
    <w:rsid w:val="0028723E"/>
    <w:rsid w:val="00291D51"/>
    <w:rsid w:val="002A0640"/>
    <w:rsid w:val="002A3713"/>
    <w:rsid w:val="002A4C7F"/>
    <w:rsid w:val="002A4CB0"/>
    <w:rsid w:val="002A6863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29F3"/>
    <w:rsid w:val="002F3594"/>
    <w:rsid w:val="00303EF9"/>
    <w:rsid w:val="00326F75"/>
    <w:rsid w:val="00330C9E"/>
    <w:rsid w:val="00346BF8"/>
    <w:rsid w:val="00347E8B"/>
    <w:rsid w:val="00353021"/>
    <w:rsid w:val="0036480A"/>
    <w:rsid w:val="00372D17"/>
    <w:rsid w:val="00381C8E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82AE1"/>
    <w:rsid w:val="0049581E"/>
    <w:rsid w:val="00496D42"/>
    <w:rsid w:val="004A31F0"/>
    <w:rsid w:val="004A5D2E"/>
    <w:rsid w:val="004A5DE7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7D6F"/>
    <w:rsid w:val="00510015"/>
    <w:rsid w:val="0051121F"/>
    <w:rsid w:val="00512EBC"/>
    <w:rsid w:val="00513750"/>
    <w:rsid w:val="00514587"/>
    <w:rsid w:val="0052250B"/>
    <w:rsid w:val="00523D48"/>
    <w:rsid w:val="0052500C"/>
    <w:rsid w:val="00542098"/>
    <w:rsid w:val="00556D9B"/>
    <w:rsid w:val="00566604"/>
    <w:rsid w:val="00594662"/>
    <w:rsid w:val="005B0EAE"/>
    <w:rsid w:val="005D6F52"/>
    <w:rsid w:val="005E73FB"/>
    <w:rsid w:val="005F3853"/>
    <w:rsid w:val="005F5D29"/>
    <w:rsid w:val="00607705"/>
    <w:rsid w:val="00620794"/>
    <w:rsid w:val="00627E93"/>
    <w:rsid w:val="00637B53"/>
    <w:rsid w:val="006416BB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257B0"/>
    <w:rsid w:val="0074626E"/>
    <w:rsid w:val="007504E7"/>
    <w:rsid w:val="00762C85"/>
    <w:rsid w:val="00765379"/>
    <w:rsid w:val="00776FD3"/>
    <w:rsid w:val="00784901"/>
    <w:rsid w:val="00790180"/>
    <w:rsid w:val="00790A10"/>
    <w:rsid w:val="007A4D0E"/>
    <w:rsid w:val="007B7622"/>
    <w:rsid w:val="007C0E59"/>
    <w:rsid w:val="007D2177"/>
    <w:rsid w:val="007E274E"/>
    <w:rsid w:val="008042EF"/>
    <w:rsid w:val="00814829"/>
    <w:rsid w:val="00822A1E"/>
    <w:rsid w:val="00836DB3"/>
    <w:rsid w:val="00866605"/>
    <w:rsid w:val="00874522"/>
    <w:rsid w:val="00876D62"/>
    <w:rsid w:val="0088300B"/>
    <w:rsid w:val="008A1F4D"/>
    <w:rsid w:val="008B2EB0"/>
    <w:rsid w:val="008B6959"/>
    <w:rsid w:val="008B7420"/>
    <w:rsid w:val="008B7965"/>
    <w:rsid w:val="008D0ECE"/>
    <w:rsid w:val="008E6748"/>
    <w:rsid w:val="008F1F51"/>
    <w:rsid w:val="008F2059"/>
    <w:rsid w:val="008F3440"/>
    <w:rsid w:val="008F701E"/>
    <w:rsid w:val="009034BE"/>
    <w:rsid w:val="009051B4"/>
    <w:rsid w:val="009101BD"/>
    <w:rsid w:val="00916024"/>
    <w:rsid w:val="00924CB0"/>
    <w:rsid w:val="00931533"/>
    <w:rsid w:val="00951C73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9E21AB"/>
    <w:rsid w:val="00A03336"/>
    <w:rsid w:val="00A05925"/>
    <w:rsid w:val="00A12764"/>
    <w:rsid w:val="00A144BC"/>
    <w:rsid w:val="00A177D3"/>
    <w:rsid w:val="00A252D9"/>
    <w:rsid w:val="00A336DE"/>
    <w:rsid w:val="00A423DF"/>
    <w:rsid w:val="00A458D6"/>
    <w:rsid w:val="00A5036D"/>
    <w:rsid w:val="00A51E7E"/>
    <w:rsid w:val="00A52437"/>
    <w:rsid w:val="00A551CF"/>
    <w:rsid w:val="00A76DAF"/>
    <w:rsid w:val="00A77034"/>
    <w:rsid w:val="00A817EB"/>
    <w:rsid w:val="00A9352C"/>
    <w:rsid w:val="00AC2EA5"/>
    <w:rsid w:val="00AD0AC7"/>
    <w:rsid w:val="00AE095E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90CA1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C47A4"/>
    <w:rsid w:val="00CC6CF8"/>
    <w:rsid w:val="00CC7FD8"/>
    <w:rsid w:val="00CD0E0B"/>
    <w:rsid w:val="00CD2B86"/>
    <w:rsid w:val="00CE3CA9"/>
    <w:rsid w:val="00D06D29"/>
    <w:rsid w:val="00D1778D"/>
    <w:rsid w:val="00D21242"/>
    <w:rsid w:val="00D30491"/>
    <w:rsid w:val="00D4793B"/>
    <w:rsid w:val="00D517F5"/>
    <w:rsid w:val="00D72432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A38B3"/>
    <w:rsid w:val="00DB5D85"/>
    <w:rsid w:val="00DC161B"/>
    <w:rsid w:val="00DC55D5"/>
    <w:rsid w:val="00DE1439"/>
    <w:rsid w:val="00DE4828"/>
    <w:rsid w:val="00E0448A"/>
    <w:rsid w:val="00E14035"/>
    <w:rsid w:val="00E224E2"/>
    <w:rsid w:val="00E36027"/>
    <w:rsid w:val="00E4493A"/>
    <w:rsid w:val="00E47098"/>
    <w:rsid w:val="00E47372"/>
    <w:rsid w:val="00E73409"/>
    <w:rsid w:val="00E741FB"/>
    <w:rsid w:val="00E80011"/>
    <w:rsid w:val="00E93301"/>
    <w:rsid w:val="00EB7835"/>
    <w:rsid w:val="00EC0905"/>
    <w:rsid w:val="00EC331F"/>
    <w:rsid w:val="00EC5325"/>
    <w:rsid w:val="00ED2886"/>
    <w:rsid w:val="00EE3B6B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715A5"/>
    <w:rsid w:val="00F83E6E"/>
    <w:rsid w:val="00F84DE4"/>
    <w:rsid w:val="00F85234"/>
    <w:rsid w:val="00F87DB1"/>
    <w:rsid w:val="00FA14C0"/>
    <w:rsid w:val="00FB3EAB"/>
    <w:rsid w:val="00FB6102"/>
    <w:rsid w:val="00FB6FAE"/>
    <w:rsid w:val="00FC0322"/>
    <w:rsid w:val="00FD07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41543F-064B-449E-9BF2-DA77147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uiPriority w:val="1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12">
    <w:name w:val="Обычный1"/>
    <w:rsid w:val="00381C8E"/>
    <w:pPr>
      <w:widowControl w:val="0"/>
    </w:pPr>
    <w:rPr>
      <w:snapToGrid w:val="0"/>
    </w:rPr>
  </w:style>
  <w:style w:type="paragraph" w:customStyle="1" w:styleId="13">
    <w:name w:val="Обычный (веб)1"/>
    <w:basedOn w:val="a"/>
    <w:rsid w:val="00381C8E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381C8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81C8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DAF2-066F-4295-ADA6-7A1545C1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11</cp:revision>
  <cp:lastPrinted>2018-01-30T13:15:00Z</cp:lastPrinted>
  <dcterms:created xsi:type="dcterms:W3CDTF">2018-01-29T12:51:00Z</dcterms:created>
  <dcterms:modified xsi:type="dcterms:W3CDTF">2018-02-01T13:53:00Z</dcterms:modified>
</cp:coreProperties>
</file>