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0"/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1027A1" w:rsidRPr="00CD382E" w:rsidTr="00763BB5">
        <w:tc>
          <w:tcPr>
            <w:tcW w:w="5070" w:type="dxa"/>
            <w:shd w:val="clear" w:color="auto" w:fill="auto"/>
          </w:tcPr>
          <w:p w:rsidR="001027A1" w:rsidRPr="00CD382E" w:rsidRDefault="001027A1" w:rsidP="00763BB5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32E25" w:rsidRPr="003D5F52" w:rsidRDefault="001027A1" w:rsidP="00763B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032E25" w:rsidRPr="003D5F52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63B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E25" w:rsidRDefault="00032E25" w:rsidP="00763B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5F5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 административному регламенту </w:t>
            </w:r>
          </w:p>
          <w:p w:rsidR="001027A1" w:rsidRPr="00CD382E" w:rsidRDefault="001027A1" w:rsidP="00763BB5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969"/>
        <w:gridCol w:w="5812"/>
        <w:gridCol w:w="299"/>
      </w:tblGrid>
      <w:tr w:rsidR="00763BB5" w:rsidTr="00763BB5">
        <w:trPr>
          <w:gridAfter w:val="1"/>
          <w:wAfter w:w="299" w:type="dxa"/>
        </w:trPr>
        <w:tc>
          <w:tcPr>
            <w:tcW w:w="4077" w:type="dxa"/>
            <w:gridSpan w:val="2"/>
          </w:tcPr>
          <w:p w:rsidR="00763BB5" w:rsidRDefault="0076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3BB5" w:rsidRDefault="00763BB5">
            <w:pPr>
              <w:pStyle w:val="a6"/>
              <w:tabs>
                <w:tab w:val="left" w:pos="15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Главе Крымского городского</w:t>
            </w:r>
          </w:p>
          <w:p w:rsidR="00763BB5" w:rsidRDefault="00763B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поселения Крымского района</w:t>
            </w:r>
          </w:p>
          <w:p w:rsidR="00763BB5" w:rsidRDefault="00763BB5">
            <w:pPr>
              <w:pStyle w:val="a6"/>
              <w:tabs>
                <w:tab w:val="left" w:pos="3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_____________________________________</w:t>
            </w:r>
          </w:p>
          <w:p w:rsidR="00763BB5" w:rsidRDefault="0076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BB5" w:rsidTr="00763BB5">
        <w:trPr>
          <w:gridBefore w:val="1"/>
          <w:wBefore w:w="108" w:type="dxa"/>
        </w:trPr>
        <w:tc>
          <w:tcPr>
            <w:tcW w:w="10080" w:type="dxa"/>
            <w:gridSpan w:val="3"/>
            <w:hideMark/>
          </w:tcPr>
          <w:p w:rsidR="00763BB5" w:rsidRDefault="00763BB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Par523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763BB5" w:rsidRDefault="00763BB5" w:rsidP="00763B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5"/>
        <w:gridCol w:w="627"/>
        <w:gridCol w:w="700"/>
        <w:gridCol w:w="1260"/>
        <w:gridCol w:w="840"/>
        <w:gridCol w:w="2240"/>
        <w:gridCol w:w="2240"/>
        <w:gridCol w:w="560"/>
        <w:gridCol w:w="269"/>
      </w:tblGrid>
      <w:tr w:rsidR="00763BB5" w:rsidTr="00763BB5">
        <w:trPr>
          <w:gridAfter w:val="1"/>
          <w:wAfter w:w="269" w:type="dxa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BB5" w:rsidTr="00763BB5">
        <w:trPr>
          <w:gridAfter w:val="1"/>
          <w:wAfter w:w="269" w:type="dxa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ФИО физического лица)</w:t>
            </w:r>
          </w:p>
        </w:tc>
      </w:tr>
      <w:tr w:rsidR="00763BB5" w:rsidTr="00763BB5">
        <w:trPr>
          <w:gridAfter w:val="1"/>
          <w:wAfter w:w="269" w:type="dxa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(ОГРНИП)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763BB5" w:rsidTr="00763BB5">
        <w:trPr>
          <w:gridAfter w:val="1"/>
          <w:wAfter w:w="269" w:type="dxa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763BB5" w:rsidTr="00763BB5">
        <w:trPr>
          <w:gridAfter w:val="1"/>
          <w:wAfter w:w="269" w:type="dxa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3BB5" w:rsidTr="00763BB5">
        <w:trPr>
          <w:gridAfter w:val="1"/>
          <w:wAfter w:w="269" w:type="dxa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3BB5" w:rsidTr="00763BB5">
        <w:trPr>
          <w:gridAfter w:val="1"/>
          <w:wAfter w:w="269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BB5" w:rsidTr="00763BB5">
        <w:trPr>
          <w:gridAfter w:val="1"/>
          <w:wAfter w:w="269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(доверенности, устава)</w:t>
            </w:r>
          </w:p>
        </w:tc>
      </w:tr>
      <w:tr w:rsidR="00763BB5" w:rsidTr="00763BB5">
        <w:trPr>
          <w:gridAfter w:val="1"/>
          <w:wAfter w:w="269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BB5" w:rsidTr="00763BB5">
        <w:trPr>
          <w:gridAfter w:val="1"/>
          <w:wAfter w:w="269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BB5" w:rsidTr="00763BB5">
        <w:trPr>
          <w:gridAfter w:val="1"/>
          <w:wAfter w:w="269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BB5" w:rsidRDefault="00763B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 юридического лица или </w:t>
            </w:r>
            <w:proofErr w:type="gramEnd"/>
          </w:p>
        </w:tc>
      </w:tr>
      <w:tr w:rsidR="00763BB5" w:rsidTr="00763BB5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 w:rsidP="00763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регистрации физического лица)</w:t>
            </w:r>
          </w:p>
          <w:p w:rsidR="00763BB5" w:rsidRDefault="00763BB5" w:rsidP="00763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выдать разрешение на использование земель или земельного участка, расположенных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по адресу: </w:t>
            </w:r>
          </w:p>
        </w:tc>
      </w:tr>
      <w:tr w:rsidR="00763BB5" w:rsidTr="00763BB5"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3BB5" w:rsidRDefault="00763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либо координаты характерных точек границ территории:</w:t>
            </w:r>
          </w:p>
        </w:tc>
      </w:tr>
      <w:tr w:rsidR="00763BB5" w:rsidTr="00763BB5">
        <w:trPr>
          <w:trHeight w:val="316"/>
        </w:trPr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целях:</w:t>
            </w:r>
          </w:p>
        </w:tc>
        <w:tc>
          <w:tcPr>
            <w:tcW w:w="8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B5" w:rsidRDefault="00763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BB5" w:rsidTr="00763BB5">
        <w:trPr>
          <w:trHeight w:val="729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 w:rsidP="00763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(предполагаемая цель использования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пунктом 1 статьи 39.34 Земельного кодекса Российской Федерации)</w:t>
            </w:r>
          </w:p>
        </w:tc>
      </w:tr>
      <w:tr w:rsidR="00763BB5" w:rsidTr="00763BB5">
        <w:trPr>
          <w:trHeight w:val="44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срок:</w:t>
            </w:r>
          </w:p>
        </w:tc>
        <w:tc>
          <w:tcPr>
            <w:tcW w:w="88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B5" w:rsidRDefault="00763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BB5" w:rsidTr="00763BB5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63BB5" w:rsidRDefault="00763BB5" w:rsidP="00763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(предполагаемый срок использования в пределах сроков,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пунктом 1 статьи 39.34 Земельного кодекса Российской Федерации)</w:t>
            </w:r>
          </w:p>
        </w:tc>
      </w:tr>
    </w:tbl>
    <w:p w:rsidR="00763BB5" w:rsidRDefault="00763BB5" w:rsidP="00763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 /________________________/ </w:t>
      </w:r>
    </w:p>
    <w:p w:rsidR="00763BB5" w:rsidRDefault="00763BB5" w:rsidP="00763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(Ф.И.О.)</w:t>
      </w:r>
    </w:p>
    <w:p w:rsidR="00763BB5" w:rsidRDefault="00763BB5" w:rsidP="00763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М.П. </w:t>
      </w:r>
      <w:bookmarkStart w:id="1" w:name="Par555"/>
      <w:bookmarkEnd w:id="1"/>
    </w:p>
    <w:p w:rsidR="00763BB5" w:rsidRDefault="00763BB5" w:rsidP="00763BB5">
      <w:pPr>
        <w:shd w:val="clear" w:color="auto" w:fill="FFFFFF"/>
        <w:tabs>
          <w:tab w:val="left" w:pos="14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«_______»____________20___ г.</w:t>
      </w:r>
    </w:p>
    <w:p w:rsidR="001027A1" w:rsidRPr="00CD382E" w:rsidRDefault="001027A1" w:rsidP="001027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BB5" w:rsidRPr="003D5F52" w:rsidRDefault="00763BB5" w:rsidP="00763BB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3D5F52">
        <w:rPr>
          <w:rFonts w:ascii="Times New Roman" w:hAnsi="Times New Roman"/>
          <w:sz w:val="24"/>
          <w:szCs w:val="24"/>
        </w:rPr>
        <w:t xml:space="preserve">Приложение № </w:t>
      </w:r>
      <w:r w:rsidR="000370C7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</w:p>
    <w:p w:rsidR="00763BB5" w:rsidRDefault="00763BB5" w:rsidP="00763BB5">
      <w:pPr>
        <w:pStyle w:val="a6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3D5F52">
        <w:rPr>
          <w:rFonts w:ascii="Times New Roman" w:hAnsi="Times New Roman"/>
          <w:bCs/>
          <w:sz w:val="24"/>
          <w:szCs w:val="24"/>
          <w:lang w:eastAsia="ar-SA"/>
        </w:rPr>
        <w:t xml:space="preserve">к административному регламенту </w:t>
      </w:r>
    </w:p>
    <w:p w:rsidR="00763BB5" w:rsidRDefault="00763BB5" w:rsidP="0010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BB5" w:rsidRDefault="00763BB5" w:rsidP="0010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7A1" w:rsidRPr="00726533" w:rsidRDefault="001027A1" w:rsidP="0010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1027A1" w:rsidRPr="00726533" w:rsidRDefault="001027A1" w:rsidP="0010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027A1" w:rsidRPr="00CD382E" w:rsidRDefault="001027A1" w:rsidP="001027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601E2" wp14:editId="5A1302F5">
                <wp:simplePos x="0" y="0"/>
                <wp:positionH relativeFrom="column">
                  <wp:posOffset>-394335</wp:posOffset>
                </wp:positionH>
                <wp:positionV relativeFrom="paragraph">
                  <wp:posOffset>27940</wp:posOffset>
                </wp:positionV>
                <wp:extent cx="6562725" cy="5619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A1" w:rsidRPr="001027A1" w:rsidRDefault="001027A1" w:rsidP="00320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27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</w:t>
                            </w:r>
                            <w:r w:rsidR="00B83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27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1.05pt;margin-top:2.2pt;width:51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">
                <v:textbox>
                  <w:txbxContent>
                    <w:p w:rsidR="001027A1" w:rsidRPr="001027A1" w:rsidRDefault="001027A1" w:rsidP="003202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27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</w:t>
                      </w:r>
                      <w:r w:rsidR="00B83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027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календарный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1027A1" w:rsidRPr="00CD382E" w:rsidRDefault="001027A1" w:rsidP="001027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A1" w:rsidRPr="00CD382E" w:rsidRDefault="001027A1" w:rsidP="001027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A1" w:rsidRPr="00CD382E" w:rsidRDefault="001027A1" w:rsidP="001027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55243" wp14:editId="1811A557">
                <wp:simplePos x="0" y="0"/>
                <wp:positionH relativeFrom="column">
                  <wp:posOffset>2787015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28575" t="10160" r="28575" b="889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D06B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19.45pt;margin-top:1.3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ALPulpXgIAAKEEAAAOAAAAAAAAAAAAAAAAAC4CAABkcnMvZTJvRG9jLnht&#10;bFBLAQItABQABgAIAAAAIQDN17aJ2wAAAAgBAAAPAAAAAAAAAAAAAAAAALgEAABkcnMvZG93bnJl&#10;di54bWxQSwUGAAAAAAQABADzAAAAwAUAAAAA&#10;"/>
            </w:pict>
          </mc:Fallback>
        </mc:AlternateContent>
      </w:r>
    </w:p>
    <w:p w:rsidR="001027A1" w:rsidRPr="00CD382E" w:rsidRDefault="001027A1" w:rsidP="001027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BBA4" wp14:editId="4F2B75E4">
                <wp:simplePos x="0" y="0"/>
                <wp:positionH relativeFrom="column">
                  <wp:posOffset>-394335</wp:posOffset>
                </wp:positionH>
                <wp:positionV relativeFrom="paragraph">
                  <wp:posOffset>22860</wp:posOffset>
                </wp:positionV>
                <wp:extent cx="6562725" cy="605790"/>
                <wp:effectExtent l="9525" t="10160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A1" w:rsidRPr="001027A1" w:rsidRDefault="001027A1" w:rsidP="00102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27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курьером пакета документов из МФЦ в уполномоченный орган    (при  подаче  заявления   о предоставлении муниципальной услуги через МФЦ) –   2</w:t>
                            </w:r>
                            <w:r w:rsidR="00B83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27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-31.05pt;margin-top:1.8pt;width:516.7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">
                <v:textbox>
                  <w:txbxContent>
                    <w:p w:rsidR="001027A1" w:rsidRPr="001027A1" w:rsidRDefault="001027A1" w:rsidP="001027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27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курьером пакета документов из МФЦ в уполномоченный орган    (при  подаче  заявления   о предоставлении муниципальной услуги через МФЦ) –   2</w:t>
                      </w:r>
                      <w:r w:rsidR="00B83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027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календарных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1027A1" w:rsidRPr="00CD382E" w:rsidRDefault="001027A1" w:rsidP="001027A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CD3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69AA5" wp14:editId="02779E96">
                <wp:simplePos x="0" y="0"/>
                <wp:positionH relativeFrom="column">
                  <wp:posOffset>2472690</wp:posOffset>
                </wp:positionH>
                <wp:positionV relativeFrom="paragraph">
                  <wp:posOffset>4032250</wp:posOffset>
                </wp:positionV>
                <wp:extent cx="3695700" cy="481965"/>
                <wp:effectExtent l="9525" t="13335" r="9525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A1" w:rsidRPr="00F1540B" w:rsidRDefault="001027A1" w:rsidP="00102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4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 заявителю – 1 календарный день</w:t>
                            </w:r>
                          </w:p>
                          <w:p w:rsidR="001027A1" w:rsidRPr="00303F32" w:rsidRDefault="001027A1" w:rsidP="001027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8" type="#_x0000_t202" style="position:absolute;left:0;text-align:left;margin-left:194.7pt;margin-top:317.5pt;width:291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">
                <v:textbox>
                  <w:txbxContent>
                    <w:p w:rsidR="001027A1" w:rsidRPr="00F1540B" w:rsidRDefault="001027A1" w:rsidP="001027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4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результата предоставления муниципальной услуги заявителю – 1 календарный день</w:t>
                      </w:r>
                    </w:p>
                    <w:p w:rsidR="001027A1" w:rsidRPr="00303F32" w:rsidRDefault="001027A1" w:rsidP="001027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382E">
        <w:rPr>
          <w:rFonts w:ascii="Courier New" w:eastAsia="Times New Roman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B9085" wp14:editId="50B428B7">
                <wp:simplePos x="0" y="0"/>
                <wp:positionH relativeFrom="column">
                  <wp:posOffset>4158615</wp:posOffset>
                </wp:positionH>
                <wp:positionV relativeFrom="paragraph">
                  <wp:posOffset>3895090</wp:posOffset>
                </wp:positionV>
                <wp:extent cx="209550" cy="137160"/>
                <wp:effectExtent l="38100" t="9525" r="38100" b="1524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E67C6" id="Стрелка вниз 11" o:spid="_x0000_s1026" type="#_x0000_t67" style="position:absolute;margin-left:327.45pt;margin-top:306.7pt;width:16.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LYgIAAKE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"/>
            </w:pict>
          </mc:Fallback>
        </mc:AlternateContent>
      </w:r>
      <w:r w:rsidRPr="00CD3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AE2A0" wp14:editId="2D24EE6A">
                <wp:simplePos x="0" y="0"/>
                <wp:positionH relativeFrom="column">
                  <wp:posOffset>2472690</wp:posOffset>
                </wp:positionH>
                <wp:positionV relativeFrom="paragraph">
                  <wp:posOffset>2352040</wp:posOffset>
                </wp:positionV>
                <wp:extent cx="3695700" cy="1543050"/>
                <wp:effectExtent l="9525" t="9525" r="952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A1" w:rsidRPr="00CD382E" w:rsidRDefault="001027A1" w:rsidP="00102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Передача постановления администрации </w:t>
                            </w:r>
                            <w:r w:rsidR="009A041D" w:rsidRPr="009A0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Крымского городского поселения Крымского района</w:t>
                            </w:r>
                            <w:r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МФЦ (при подаче заявления через МФЦ) </w:t>
                            </w:r>
                          </w:p>
                          <w:p w:rsidR="001027A1" w:rsidRPr="00CD382E" w:rsidRDefault="001027A1" w:rsidP="00102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2 </w:t>
                            </w:r>
                            <w:proofErr w:type="gramStart"/>
                            <w:r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календарных</w:t>
                            </w:r>
                            <w:proofErr w:type="gramEnd"/>
                            <w:r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дня</w:t>
                            </w:r>
                          </w:p>
                          <w:p w:rsidR="001027A1" w:rsidRDefault="001027A1" w:rsidP="00102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194.7pt;margin-top:185.2pt;width:291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">
                <v:textbox>
                  <w:txbxContent>
                    <w:p w:rsidR="001027A1" w:rsidRPr="00CD382E" w:rsidRDefault="001027A1" w:rsidP="001027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Передача постановления администрации </w:t>
                      </w:r>
                      <w:r w:rsidR="009A041D" w:rsidRPr="009A0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Крымского городского поселения Крымского района</w:t>
                      </w:r>
                      <w:r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МФЦ (при подаче заявления через МФЦ) </w:t>
                      </w:r>
                    </w:p>
                    <w:p w:rsidR="001027A1" w:rsidRPr="00CD382E" w:rsidRDefault="001027A1" w:rsidP="001027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2 </w:t>
                      </w:r>
                      <w:proofErr w:type="gramStart"/>
                      <w:r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календарных</w:t>
                      </w:r>
                      <w:proofErr w:type="gramEnd"/>
                      <w:r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дня</w:t>
                      </w:r>
                    </w:p>
                    <w:p w:rsidR="001027A1" w:rsidRDefault="001027A1" w:rsidP="001027A1"/>
                  </w:txbxContent>
                </v:textbox>
              </v:shape>
            </w:pict>
          </mc:Fallback>
        </mc:AlternateContent>
      </w:r>
      <w:r w:rsidRPr="00CD382E">
        <w:rPr>
          <w:rFonts w:ascii="Courier New" w:eastAsia="Times New Roman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B2D9F" wp14:editId="7F723A26">
                <wp:simplePos x="0" y="0"/>
                <wp:positionH relativeFrom="column">
                  <wp:posOffset>4368165</wp:posOffset>
                </wp:positionH>
                <wp:positionV relativeFrom="paragraph">
                  <wp:posOffset>2190115</wp:posOffset>
                </wp:positionV>
                <wp:extent cx="209550" cy="161925"/>
                <wp:effectExtent l="38100" t="9525" r="38100" b="1905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6BE496" id="Стрелка вниз 6" o:spid="_x0000_s1026" type="#_x0000_t67" style="position:absolute;margin-left:343.95pt;margin-top:172.4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"/>
            </w:pict>
          </mc:Fallback>
        </mc:AlternateContent>
      </w:r>
      <w:r w:rsidRPr="00CD382E">
        <w:rPr>
          <w:rFonts w:ascii="Courier New" w:eastAsia="Times New Roman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DBAB7" wp14:editId="6160E282">
                <wp:simplePos x="0" y="0"/>
                <wp:positionH relativeFrom="column">
                  <wp:posOffset>672465</wp:posOffset>
                </wp:positionH>
                <wp:positionV relativeFrom="paragraph">
                  <wp:posOffset>2190115</wp:posOffset>
                </wp:positionV>
                <wp:extent cx="209550" cy="161925"/>
                <wp:effectExtent l="38100" t="9525" r="38100" b="1905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1B4379" id="Стрелка вниз 5" o:spid="_x0000_s1026" type="#_x0000_t67" style="position:absolute;margin-left:52.95pt;margin-top:172.45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"/>
            </w:pict>
          </mc:Fallback>
        </mc:AlternateContent>
      </w:r>
      <w:r w:rsidRPr="00CD3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E81DF" wp14:editId="5F293063">
                <wp:simplePos x="0" y="0"/>
                <wp:positionH relativeFrom="column">
                  <wp:posOffset>-394335</wp:posOffset>
                </wp:positionH>
                <wp:positionV relativeFrom="paragraph">
                  <wp:posOffset>1523365</wp:posOffset>
                </wp:positionV>
                <wp:extent cx="6562725" cy="66675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E2" w:rsidRPr="00CD382E" w:rsidRDefault="001027A1" w:rsidP="00102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Издание постановления администрации </w:t>
                            </w:r>
                            <w:r w:rsidR="009A041D" w:rsidRPr="009A0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Крымского городского поселения Крымского района</w:t>
                            </w:r>
                          </w:p>
                          <w:p w:rsidR="001027A1" w:rsidRPr="00CD382E" w:rsidRDefault="001027A1" w:rsidP="00102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–     20   календарных дн</w:t>
                            </w:r>
                            <w:r w:rsidR="003202E2"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ей</w:t>
                            </w:r>
                            <w:r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-31.05pt;margin-top:119.95pt;width:516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">
                <v:textbox>
                  <w:txbxContent>
                    <w:p w:rsidR="003202E2" w:rsidRPr="00CD382E" w:rsidRDefault="001027A1" w:rsidP="001027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Издание постановления администрации </w:t>
                      </w:r>
                      <w:r w:rsidR="009A041D" w:rsidRPr="009A0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Крымского городского поселения Крымского района</w:t>
                      </w:r>
                    </w:p>
                    <w:p w:rsidR="001027A1" w:rsidRPr="00CD382E" w:rsidRDefault="001027A1" w:rsidP="001027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–     20   календарных дн</w:t>
                      </w:r>
                      <w:r w:rsidR="003202E2"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ей</w:t>
                      </w:r>
                      <w:r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D382E">
        <w:rPr>
          <w:rFonts w:ascii="Courier New" w:eastAsia="Times New Roman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220C7" wp14:editId="002051D5">
                <wp:simplePos x="0" y="0"/>
                <wp:positionH relativeFrom="column">
                  <wp:posOffset>2663190</wp:posOffset>
                </wp:positionH>
                <wp:positionV relativeFrom="paragraph">
                  <wp:posOffset>1285240</wp:posOffset>
                </wp:positionV>
                <wp:extent cx="209550" cy="190500"/>
                <wp:effectExtent l="28575" t="9525" r="28575" b="1905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C7E0AA" id="Стрелка вниз 3" o:spid="_x0000_s1026" type="#_x0000_t67" style="position:absolute;margin-left:209.7pt;margin-top:101.2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"/>
            </w:pict>
          </mc:Fallback>
        </mc:AlternateContent>
      </w:r>
      <w:r w:rsidRPr="00CD3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FFC31" wp14:editId="7BAADD42">
                <wp:simplePos x="0" y="0"/>
                <wp:positionH relativeFrom="column">
                  <wp:posOffset>-394335</wp:posOffset>
                </wp:positionH>
                <wp:positionV relativeFrom="paragraph">
                  <wp:posOffset>590550</wp:posOffset>
                </wp:positionV>
                <wp:extent cx="6562725" cy="694690"/>
                <wp:effectExtent l="9525" t="1016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A1" w:rsidRPr="00CD382E" w:rsidRDefault="001027A1" w:rsidP="00102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и приложенных к нему документов уполномоченным органом, принятие решения о предоставлении муниципальной услуги или отказе в предоставлении муниципальной услуги - </w:t>
                            </w:r>
                            <w:r w:rsidR="00022F4B"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календарных дн</w:t>
                            </w:r>
                            <w:r w:rsidR="00022F4B" w:rsidRPr="00CD3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31.05pt;margin-top:46.5pt;width:516.75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">
                <v:textbox>
                  <w:txbxContent>
                    <w:p w:rsidR="001027A1" w:rsidRPr="00CD382E" w:rsidRDefault="001027A1" w:rsidP="001027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и приложенных к нему документов уполномоченным органом, принятие решения о предоставлении муниципальной услуги или отказе в предоставлении муниципальной услуги - </w:t>
                      </w:r>
                      <w:r w:rsidR="00022F4B"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календарных дн</w:t>
                      </w:r>
                      <w:r w:rsidR="00022F4B" w:rsidRPr="00CD3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Pr="00CD3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72622" wp14:editId="787EDB9C">
                <wp:simplePos x="0" y="0"/>
                <wp:positionH relativeFrom="column">
                  <wp:posOffset>2720340</wp:posOffset>
                </wp:positionH>
                <wp:positionV relativeFrom="paragraph">
                  <wp:posOffset>453390</wp:posOffset>
                </wp:positionV>
                <wp:extent cx="209550" cy="137160"/>
                <wp:effectExtent l="38100" t="6350" r="38100" b="1841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6B66D" id="Стрелка вниз 1" o:spid="_x0000_s1026" type="#_x0000_t67" style="position:absolute;margin-left:214.2pt;margin-top:35.7pt;width:16.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"/>
            </w:pict>
          </mc:Fallback>
        </mc:AlternateContent>
      </w:r>
      <w:r w:rsidRPr="00CD3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Pr="00CD382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BFA24" wp14:editId="07780455">
                <wp:simplePos x="0" y="0"/>
                <wp:positionH relativeFrom="column">
                  <wp:posOffset>5791200</wp:posOffset>
                </wp:positionH>
                <wp:positionV relativeFrom="paragraph">
                  <wp:posOffset>8343900</wp:posOffset>
                </wp:positionV>
                <wp:extent cx="209550" cy="137160"/>
                <wp:effectExtent l="38100" t="0" r="19050" b="3429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3910A" id="Стрелка вниз 20" o:spid="_x0000_s1026" type="#_x0000_t67" style="position:absolute;margin-left:456pt;margin-top:657pt;width:16.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"/>
            </w:pict>
          </mc:Fallback>
        </mc:AlternateContent>
      </w:r>
    </w:p>
    <w:p w:rsidR="00874E6F" w:rsidRPr="00CD382E" w:rsidRDefault="001027A1">
      <w:r w:rsidRPr="00CD3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AEEC6" wp14:editId="2FB6D6C1">
                <wp:simplePos x="0" y="0"/>
                <wp:positionH relativeFrom="column">
                  <wp:posOffset>-394335</wp:posOffset>
                </wp:positionH>
                <wp:positionV relativeFrom="paragraph">
                  <wp:posOffset>3752215</wp:posOffset>
                </wp:positionV>
                <wp:extent cx="2076450" cy="115252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A1" w:rsidRPr="00F1540B" w:rsidRDefault="001027A1" w:rsidP="00102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4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уведомления           об отказе в предоставлении муниципальной услуги                   заявителю – 1 календарны</w:t>
                            </w:r>
                            <w:r w:rsidR="00726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F154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="00726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F154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726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</w:t>
                            </w:r>
                          </w:p>
                          <w:p w:rsidR="001027A1" w:rsidRPr="00303F32" w:rsidRDefault="001027A1" w:rsidP="001027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-31.05pt;margin-top:295.45pt;width:163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">
                <v:textbox>
                  <w:txbxContent>
                    <w:p w:rsidR="001027A1" w:rsidRPr="00F1540B" w:rsidRDefault="001027A1" w:rsidP="001027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4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уведомления           об отказе в предоставлении муниципальной услуги                   заявителю – 1 календарны</w:t>
                      </w:r>
                      <w:r w:rsidR="007265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Pr="00F154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</w:t>
                      </w:r>
                      <w:r w:rsidR="007265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F154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="007265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</w:p>
                    <w:p w:rsidR="001027A1" w:rsidRPr="00303F32" w:rsidRDefault="001027A1" w:rsidP="001027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382E">
        <w:rPr>
          <w:rFonts w:ascii="Courier New" w:eastAsia="Times New Roman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98621" wp14:editId="497B5590">
                <wp:simplePos x="0" y="0"/>
                <wp:positionH relativeFrom="column">
                  <wp:posOffset>586740</wp:posOffset>
                </wp:positionH>
                <wp:positionV relativeFrom="paragraph">
                  <wp:posOffset>3517900</wp:posOffset>
                </wp:positionV>
                <wp:extent cx="209550" cy="238125"/>
                <wp:effectExtent l="38100" t="0" r="19050" b="4762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65DB6" id="Стрелка вниз 8" o:spid="_x0000_s1026" type="#_x0000_t67" style="position:absolute;margin-left:46.2pt;margin-top:277pt;width:16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" adj="16848"/>
            </w:pict>
          </mc:Fallback>
        </mc:AlternateContent>
      </w:r>
      <w:r w:rsidRPr="00CD3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E4A49" wp14:editId="3CC4853F">
                <wp:simplePos x="0" y="0"/>
                <wp:positionH relativeFrom="column">
                  <wp:posOffset>-394335</wp:posOffset>
                </wp:positionH>
                <wp:positionV relativeFrom="paragraph">
                  <wp:posOffset>2161540</wp:posOffset>
                </wp:positionV>
                <wp:extent cx="2076450" cy="1356360"/>
                <wp:effectExtent l="0" t="0" r="19050" b="152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A1" w:rsidRPr="00F1540B" w:rsidRDefault="001027A1" w:rsidP="00102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54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Передача уведомления           об отказе в предоставлении муниципальной услуги                   в МФЦ (при подаче заявления через МФЦ) – 2 </w:t>
                            </w:r>
                            <w:proofErr w:type="gramStart"/>
                            <w:r w:rsidRPr="00F154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календарных</w:t>
                            </w:r>
                            <w:proofErr w:type="gramEnd"/>
                            <w:r w:rsidRPr="00F154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-31.05pt;margin-top:170.2pt;width:163.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">
                <v:textbox>
                  <w:txbxContent>
                    <w:p w:rsidR="001027A1" w:rsidRPr="00F1540B" w:rsidRDefault="001027A1" w:rsidP="001027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54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Передача уведомления           об отказе в предоставлении муниципальной услуги                   в МФЦ (при подаче заявления через МФЦ) – 2 </w:t>
                      </w:r>
                      <w:proofErr w:type="gramStart"/>
                      <w:r w:rsidRPr="00F154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календарных</w:t>
                      </w:r>
                      <w:proofErr w:type="gramEnd"/>
                      <w:r w:rsidRPr="00F154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E6F" w:rsidRPr="00CD382E" w:rsidSect="00763BB5">
      <w:headerReference w:type="even" r:id="rId7"/>
      <w:headerReference w:type="default" r:id="rId8"/>
      <w:pgSz w:w="12240" w:h="15840"/>
      <w:pgMar w:top="142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7C" w:rsidRDefault="0026247C">
      <w:pPr>
        <w:spacing w:after="0" w:line="240" w:lineRule="auto"/>
      </w:pPr>
      <w:r>
        <w:separator/>
      </w:r>
    </w:p>
  </w:endnote>
  <w:endnote w:type="continuationSeparator" w:id="0">
    <w:p w:rsidR="0026247C" w:rsidRDefault="0026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7C" w:rsidRDefault="0026247C">
      <w:pPr>
        <w:spacing w:after="0" w:line="240" w:lineRule="auto"/>
      </w:pPr>
      <w:r>
        <w:separator/>
      </w:r>
    </w:p>
  </w:footnote>
  <w:footnote w:type="continuationSeparator" w:id="0">
    <w:p w:rsidR="0026247C" w:rsidRDefault="0026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4" w:rsidRDefault="001027A1" w:rsidP="00C846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B44" w:rsidRDefault="00262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4" w:rsidRDefault="0026247C" w:rsidP="00B90DB0">
    <w:pPr>
      <w:pStyle w:val="a3"/>
      <w:framePr w:wrap="around" w:vAnchor="text" w:hAnchor="margin" w:xAlign="center" w:y="1"/>
      <w:rPr>
        <w:rStyle w:val="a5"/>
      </w:rPr>
    </w:pPr>
  </w:p>
  <w:p w:rsidR="006B4B44" w:rsidRDefault="0026247C" w:rsidP="00FB3D77">
    <w:pPr>
      <w:pStyle w:val="a3"/>
      <w:framePr w:wrap="around" w:vAnchor="text" w:hAnchor="margin" w:xAlign="center" w:y="1"/>
      <w:rPr>
        <w:rStyle w:val="a5"/>
      </w:rPr>
    </w:pPr>
  </w:p>
  <w:p w:rsidR="006B4B44" w:rsidRDefault="00262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05"/>
    <w:rsid w:val="00022F4B"/>
    <w:rsid w:val="00032E25"/>
    <w:rsid w:val="000370C7"/>
    <w:rsid w:val="001027A1"/>
    <w:rsid w:val="0026247C"/>
    <w:rsid w:val="003202E2"/>
    <w:rsid w:val="006244B5"/>
    <w:rsid w:val="00726533"/>
    <w:rsid w:val="00763BB5"/>
    <w:rsid w:val="007E7B89"/>
    <w:rsid w:val="00874E6F"/>
    <w:rsid w:val="008C3805"/>
    <w:rsid w:val="009A041D"/>
    <w:rsid w:val="00AC3254"/>
    <w:rsid w:val="00B83762"/>
    <w:rsid w:val="00CD382E"/>
    <w:rsid w:val="00DC34C1"/>
    <w:rsid w:val="00DC40C4"/>
    <w:rsid w:val="00F1540B"/>
    <w:rsid w:val="00F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7A1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02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027A1"/>
  </w:style>
  <w:style w:type="paragraph" w:styleId="a6">
    <w:name w:val="No Spacing"/>
    <w:uiPriority w:val="1"/>
    <w:qFormat/>
    <w:rsid w:val="00032E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6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BB5"/>
  </w:style>
  <w:style w:type="paragraph" w:styleId="a9">
    <w:name w:val="Balloon Text"/>
    <w:basedOn w:val="a"/>
    <w:link w:val="aa"/>
    <w:uiPriority w:val="99"/>
    <w:semiHidden/>
    <w:unhideWhenUsed/>
    <w:rsid w:val="0076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7A1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02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027A1"/>
  </w:style>
  <w:style w:type="paragraph" w:styleId="a6">
    <w:name w:val="No Spacing"/>
    <w:uiPriority w:val="1"/>
    <w:qFormat/>
    <w:rsid w:val="00032E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6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BB5"/>
  </w:style>
  <w:style w:type="paragraph" w:styleId="a9">
    <w:name w:val="Balloon Text"/>
    <w:basedOn w:val="a"/>
    <w:link w:val="aa"/>
    <w:uiPriority w:val="99"/>
    <w:semiHidden/>
    <w:unhideWhenUsed/>
    <w:rsid w:val="0076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S.Gladkova</dc:creator>
  <cp:keywords/>
  <dc:description/>
  <cp:lastModifiedBy>1</cp:lastModifiedBy>
  <cp:revision>4</cp:revision>
  <cp:lastPrinted>2016-11-10T10:40:00Z</cp:lastPrinted>
  <dcterms:created xsi:type="dcterms:W3CDTF">2016-11-10T10:32:00Z</dcterms:created>
  <dcterms:modified xsi:type="dcterms:W3CDTF">2016-11-10T10:40:00Z</dcterms:modified>
</cp:coreProperties>
</file>