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AF" w:rsidRPr="00AB7253" w:rsidRDefault="00BB1BAF" w:rsidP="00BB1BAF">
      <w:pPr>
        <w:rPr>
          <w:sz w:val="18"/>
          <w:szCs w:val="18"/>
        </w:rPr>
      </w:pPr>
      <w:bookmarkStart w:id="0" w:name="_GoBack"/>
      <w:bookmarkEnd w:id="0"/>
    </w:p>
    <w:p w:rsidR="004C409C" w:rsidRPr="00AB7253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:rsidR="005B03A5" w:rsidRPr="008612C5" w:rsidRDefault="008612C5" w:rsidP="008612C5">
      <w:pPr>
        <w:ind w:left="6379"/>
      </w:pPr>
      <w:r>
        <w:t xml:space="preserve">   </w:t>
      </w:r>
      <w:r w:rsidR="005B03A5" w:rsidRPr="008612C5">
        <w:t>УТВЕРЖДЕН</w:t>
      </w:r>
    </w:p>
    <w:p w:rsidR="005B03A5" w:rsidRPr="008612C5" w:rsidRDefault="008612C5" w:rsidP="008612C5">
      <w:pPr>
        <w:ind w:left="5103"/>
      </w:pPr>
      <w:r>
        <w:t xml:space="preserve">         </w:t>
      </w:r>
      <w:proofErr w:type="gramStart"/>
      <w:r>
        <w:t>п</w:t>
      </w:r>
      <w:r w:rsidR="005B03A5" w:rsidRPr="008612C5">
        <w:t xml:space="preserve">остановлением  </w:t>
      </w:r>
      <w:r>
        <w:t>а</w:t>
      </w:r>
      <w:r w:rsidR="005B03A5" w:rsidRPr="008612C5">
        <w:t>дминистрации</w:t>
      </w:r>
      <w:proofErr w:type="gramEnd"/>
      <w:r w:rsidR="005B03A5" w:rsidRPr="008612C5">
        <w:t xml:space="preserve"> </w:t>
      </w:r>
    </w:p>
    <w:p w:rsidR="005B03A5" w:rsidRPr="008612C5" w:rsidRDefault="008612C5" w:rsidP="008612C5">
      <w:pPr>
        <w:ind w:left="5529"/>
      </w:pPr>
      <w:r w:rsidRPr="008612C5">
        <w:t xml:space="preserve">Крымского городского поселения </w:t>
      </w:r>
    </w:p>
    <w:p w:rsidR="008612C5" w:rsidRPr="008612C5" w:rsidRDefault="008612C5" w:rsidP="008612C5">
      <w:pPr>
        <w:ind w:left="6379"/>
      </w:pPr>
      <w:r w:rsidRPr="008612C5">
        <w:t>Крымского района</w:t>
      </w:r>
    </w:p>
    <w:p w:rsidR="005B03A5" w:rsidRPr="008612C5" w:rsidRDefault="008612C5" w:rsidP="008612C5">
      <w:r>
        <w:t xml:space="preserve">                                                                                       </w:t>
      </w:r>
      <w:r w:rsidR="00A60367">
        <w:t xml:space="preserve">  </w:t>
      </w:r>
      <w:r>
        <w:t xml:space="preserve">             </w:t>
      </w:r>
      <w:r w:rsidRPr="008612C5">
        <w:t>о</w:t>
      </w:r>
      <w:r w:rsidR="005B03A5" w:rsidRPr="008612C5">
        <w:t xml:space="preserve">т </w:t>
      </w:r>
      <w:r w:rsidR="00A60367">
        <w:t>07.11.2016</w:t>
      </w:r>
      <w:r w:rsidR="005B03A5" w:rsidRPr="008612C5">
        <w:t xml:space="preserve">. № </w:t>
      </w:r>
      <w:r w:rsidR="00A60367">
        <w:t>1680</w:t>
      </w:r>
    </w:p>
    <w:p w:rsidR="005B03A5" w:rsidRPr="008612C5" w:rsidRDefault="005B03A5" w:rsidP="008612C5">
      <w:pPr>
        <w:ind w:left="6379"/>
      </w:pPr>
    </w:p>
    <w:p w:rsidR="005B03A5" w:rsidRDefault="005B03A5" w:rsidP="005B03A5">
      <w:pPr>
        <w:jc w:val="right"/>
        <w:rPr>
          <w:sz w:val="28"/>
          <w:szCs w:val="28"/>
        </w:rPr>
      </w:pPr>
    </w:p>
    <w:p w:rsidR="005B03A5" w:rsidRDefault="005B03A5" w:rsidP="005B03A5">
      <w:pPr>
        <w:jc w:val="right"/>
        <w:rPr>
          <w:sz w:val="28"/>
          <w:szCs w:val="28"/>
        </w:rPr>
      </w:pPr>
    </w:p>
    <w:p w:rsidR="005B03A5" w:rsidRPr="008612C5" w:rsidRDefault="005B03A5" w:rsidP="005B03A5">
      <w:pPr>
        <w:jc w:val="center"/>
        <w:rPr>
          <w:b/>
          <w:sz w:val="28"/>
          <w:szCs w:val="28"/>
        </w:rPr>
      </w:pPr>
      <w:r w:rsidRPr="008612C5">
        <w:rPr>
          <w:b/>
          <w:sz w:val="28"/>
          <w:szCs w:val="28"/>
        </w:rPr>
        <w:t>Порядок</w:t>
      </w:r>
    </w:p>
    <w:p w:rsidR="005B03A5" w:rsidRPr="008612C5" w:rsidRDefault="005B03A5" w:rsidP="005B03A5">
      <w:pPr>
        <w:jc w:val="center"/>
        <w:rPr>
          <w:b/>
          <w:sz w:val="28"/>
          <w:szCs w:val="28"/>
        </w:rPr>
      </w:pPr>
      <w:r w:rsidRPr="008612C5">
        <w:rPr>
          <w:b/>
          <w:sz w:val="28"/>
          <w:szCs w:val="28"/>
        </w:rPr>
        <w:t xml:space="preserve">сообщения муниципальными служащими администрации </w:t>
      </w:r>
    </w:p>
    <w:p w:rsidR="005B03A5" w:rsidRPr="008612C5" w:rsidRDefault="005B03A5" w:rsidP="005B03A5">
      <w:pPr>
        <w:jc w:val="center"/>
        <w:rPr>
          <w:b/>
          <w:sz w:val="28"/>
          <w:szCs w:val="28"/>
        </w:rPr>
      </w:pPr>
      <w:r w:rsidRPr="008612C5">
        <w:rPr>
          <w:b/>
          <w:sz w:val="28"/>
          <w:szCs w:val="28"/>
        </w:rPr>
        <w:t xml:space="preserve"> </w:t>
      </w:r>
      <w:r w:rsidR="008612C5">
        <w:rPr>
          <w:b/>
          <w:sz w:val="28"/>
          <w:szCs w:val="28"/>
        </w:rPr>
        <w:t>Крымского городского поселения Крымского</w:t>
      </w:r>
      <w:r w:rsidRPr="008612C5">
        <w:rPr>
          <w:b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03A5" w:rsidRPr="008612C5" w:rsidRDefault="005B03A5" w:rsidP="005B03A5">
      <w:pPr>
        <w:jc w:val="both"/>
        <w:rPr>
          <w:b/>
          <w:sz w:val="28"/>
          <w:szCs w:val="28"/>
        </w:rPr>
      </w:pPr>
    </w:p>
    <w:p w:rsidR="005B03A5" w:rsidRDefault="005B03A5" w:rsidP="005B0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03A5" w:rsidRDefault="005B03A5" w:rsidP="005B0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определяется порядок сообщения муниципальными служащими администрации </w:t>
      </w:r>
      <w:r w:rsidR="008612C5">
        <w:rPr>
          <w:sz w:val="28"/>
          <w:szCs w:val="28"/>
        </w:rPr>
        <w:t xml:space="preserve">Крымского городского поселения </w:t>
      </w:r>
      <w:proofErr w:type="gramStart"/>
      <w:r w:rsidR="008612C5">
        <w:rPr>
          <w:sz w:val="28"/>
          <w:szCs w:val="28"/>
        </w:rPr>
        <w:t xml:space="preserve">Крымского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B03A5" w:rsidRDefault="005B03A5" w:rsidP="005B0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служащие администрации </w:t>
      </w:r>
      <w:r w:rsidR="008612C5">
        <w:rPr>
          <w:sz w:val="28"/>
          <w:szCs w:val="28"/>
        </w:rPr>
        <w:t>Крымского городского поселения Крымского</w:t>
      </w:r>
      <w:r>
        <w:rPr>
          <w:sz w:val="28"/>
          <w:szCs w:val="28"/>
        </w:rPr>
        <w:t xml:space="preserve"> района обязаны в соответствии с законодательством Российской Федерации о про</w:t>
      </w:r>
      <w:r w:rsidR="0029287F">
        <w:rPr>
          <w:sz w:val="28"/>
          <w:szCs w:val="28"/>
        </w:rPr>
        <w:t>тиводействии коррупции сообщать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B03A5" w:rsidRDefault="005B03A5" w:rsidP="005B0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оформляется в письменной форме в виде уведомления </w:t>
      </w:r>
      <w:proofErr w:type="gramStart"/>
      <w:r>
        <w:rPr>
          <w:sz w:val="28"/>
          <w:szCs w:val="28"/>
        </w:rPr>
        <w:t>о  личной</w:t>
      </w:r>
      <w:proofErr w:type="gramEnd"/>
      <w:r>
        <w:rPr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 (далее именуется - уведомление)</w:t>
      </w:r>
      <w:r w:rsidR="005C18F2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5B03A5" w:rsidRDefault="005B03A5" w:rsidP="005B0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Муниципальный служащий направляет уведомление, составленное по форме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Порядку, главе </w:t>
      </w:r>
      <w:r w:rsidR="008612C5">
        <w:rPr>
          <w:sz w:val="28"/>
          <w:szCs w:val="28"/>
        </w:rPr>
        <w:t>Крымского городского поселения Крымского</w:t>
      </w:r>
      <w:r>
        <w:rPr>
          <w:sz w:val="28"/>
          <w:szCs w:val="28"/>
        </w:rPr>
        <w:t xml:space="preserve"> района.</w:t>
      </w:r>
    </w:p>
    <w:p w:rsidR="005B03A5" w:rsidRDefault="005B03A5" w:rsidP="005B0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Уведомления муниципальных служащих, переданные главе, по его решению могут быть переданы для рассмотрения в комиссию по соблюдению требований к служебному поведению муниципальных служащих </w:t>
      </w:r>
      <w:r w:rsidR="008612C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612C5">
        <w:rPr>
          <w:sz w:val="28"/>
          <w:szCs w:val="28"/>
        </w:rPr>
        <w:t>Крымского городского поселения Крымского</w:t>
      </w:r>
      <w:r>
        <w:rPr>
          <w:sz w:val="28"/>
          <w:szCs w:val="28"/>
        </w:rPr>
        <w:t xml:space="preserve"> района</w:t>
      </w:r>
      <w:r w:rsidR="008612C5" w:rsidRPr="008612C5">
        <w:rPr>
          <w:sz w:val="28"/>
          <w:szCs w:val="28"/>
        </w:rPr>
        <w:t xml:space="preserve"> </w:t>
      </w:r>
      <w:r w:rsidR="008612C5">
        <w:rPr>
          <w:sz w:val="28"/>
          <w:szCs w:val="28"/>
        </w:rPr>
        <w:t>и урегулированию конфликта интересов (далее –Комиссия</w:t>
      </w:r>
      <w:proofErr w:type="gramStart"/>
      <w:r w:rsidR="008612C5">
        <w:rPr>
          <w:sz w:val="28"/>
          <w:szCs w:val="28"/>
        </w:rPr>
        <w:t xml:space="preserve">) </w:t>
      </w:r>
      <w:r>
        <w:rPr>
          <w:sz w:val="28"/>
          <w:szCs w:val="28"/>
        </w:rPr>
        <w:t>.</w:t>
      </w:r>
      <w:proofErr w:type="gramEnd"/>
    </w:p>
    <w:p w:rsidR="005B03A5" w:rsidRDefault="005B03A5" w:rsidP="005B0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ходе предварительного рассмотрения </w:t>
      </w:r>
      <w:r w:rsidR="0029287F">
        <w:rPr>
          <w:sz w:val="28"/>
          <w:szCs w:val="28"/>
        </w:rPr>
        <w:t>комиссия имее</w:t>
      </w:r>
      <w:r>
        <w:rPr>
          <w:sz w:val="28"/>
          <w:szCs w:val="28"/>
        </w:rPr>
        <w:t>т право получать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B03A5" w:rsidRDefault="0029287F" w:rsidP="005B0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B03A5">
        <w:rPr>
          <w:sz w:val="28"/>
          <w:szCs w:val="28"/>
        </w:rPr>
        <w:t xml:space="preserve">. Комиссия по соблюдению требований к служебному поведению муниципальных служащих </w:t>
      </w:r>
      <w:r w:rsidR="008612C5">
        <w:rPr>
          <w:sz w:val="28"/>
          <w:szCs w:val="28"/>
        </w:rPr>
        <w:t>а</w:t>
      </w:r>
      <w:r w:rsidR="005B03A5">
        <w:rPr>
          <w:sz w:val="28"/>
          <w:szCs w:val="28"/>
        </w:rPr>
        <w:t xml:space="preserve">дминистрации </w:t>
      </w:r>
      <w:r w:rsidR="008612C5">
        <w:rPr>
          <w:sz w:val="28"/>
          <w:szCs w:val="28"/>
        </w:rPr>
        <w:t xml:space="preserve">Крымского городского поселения Крымского </w:t>
      </w:r>
      <w:r w:rsidR="005B03A5">
        <w:rPr>
          <w:sz w:val="28"/>
          <w:szCs w:val="28"/>
        </w:rPr>
        <w:t xml:space="preserve"> района, рассматривает уведомления и принимает по ним решения в порядке, установленном постановлением  </w:t>
      </w:r>
      <w:r w:rsidR="008612C5">
        <w:rPr>
          <w:sz w:val="28"/>
          <w:szCs w:val="28"/>
        </w:rPr>
        <w:t>а</w:t>
      </w:r>
      <w:r w:rsidR="005B03A5">
        <w:rPr>
          <w:sz w:val="28"/>
          <w:szCs w:val="28"/>
        </w:rPr>
        <w:t xml:space="preserve">дминистрации </w:t>
      </w:r>
      <w:r w:rsidR="008612C5">
        <w:rPr>
          <w:sz w:val="28"/>
          <w:szCs w:val="28"/>
        </w:rPr>
        <w:t>Крымского городского поселения Крымского района от 13 апреля 2016 года №476</w:t>
      </w:r>
      <w:r w:rsidR="005B03A5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</w:t>
      </w:r>
      <w:r w:rsidR="008612C5"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="005B03A5">
        <w:rPr>
          <w:sz w:val="28"/>
          <w:szCs w:val="28"/>
        </w:rPr>
        <w:t>и урегулировани</w:t>
      </w:r>
      <w:r w:rsidR="008612C5">
        <w:rPr>
          <w:sz w:val="28"/>
          <w:szCs w:val="28"/>
        </w:rPr>
        <w:t>ю</w:t>
      </w:r>
      <w:r w:rsidR="005B03A5">
        <w:rPr>
          <w:sz w:val="28"/>
          <w:szCs w:val="28"/>
        </w:rPr>
        <w:t xml:space="preserve"> конфликта интересов».   </w:t>
      </w:r>
    </w:p>
    <w:p w:rsidR="0029287F" w:rsidRDefault="0029287F" w:rsidP="005B0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результатам рассмотрения уведомления комиссия </w:t>
      </w:r>
      <w:proofErr w:type="gramStart"/>
      <w:r w:rsidR="009C6EDC">
        <w:rPr>
          <w:sz w:val="28"/>
          <w:szCs w:val="28"/>
        </w:rPr>
        <w:t>подготавливает  мотивированное</w:t>
      </w:r>
      <w:proofErr w:type="gramEnd"/>
      <w:r w:rsidR="009C6EDC">
        <w:rPr>
          <w:sz w:val="28"/>
          <w:szCs w:val="28"/>
        </w:rPr>
        <w:t xml:space="preserve"> заключение.</w:t>
      </w:r>
    </w:p>
    <w:p w:rsidR="0029287F" w:rsidRDefault="0029287F" w:rsidP="00292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gramStart"/>
      <w:r w:rsidR="009C6EDC">
        <w:rPr>
          <w:sz w:val="28"/>
          <w:szCs w:val="28"/>
        </w:rPr>
        <w:t>З</w:t>
      </w:r>
      <w:r>
        <w:rPr>
          <w:sz w:val="28"/>
          <w:szCs w:val="28"/>
        </w:rPr>
        <w:t>аключения</w:t>
      </w:r>
      <w:r w:rsidR="009C6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другие материалы, полученные в ходе предварительного рассмотрения уведомлений, в течение семи рабочих   дней со дня поступления уведомлений </w:t>
      </w:r>
      <w:r w:rsidR="009C6EDC">
        <w:rPr>
          <w:sz w:val="28"/>
          <w:szCs w:val="28"/>
        </w:rPr>
        <w:t xml:space="preserve">в комиссию </w:t>
      </w:r>
      <w:r>
        <w:rPr>
          <w:sz w:val="28"/>
          <w:szCs w:val="28"/>
        </w:rPr>
        <w:t xml:space="preserve">представляются главе Крымского городского поселения Крымского района. </w:t>
      </w:r>
    </w:p>
    <w:p w:rsidR="005B03A5" w:rsidRDefault="005B03A5" w:rsidP="005B0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 </w:t>
      </w:r>
      <w:proofErr w:type="gramStart"/>
      <w:r>
        <w:rPr>
          <w:sz w:val="28"/>
          <w:szCs w:val="28"/>
        </w:rPr>
        <w:t xml:space="preserve">Глава  </w:t>
      </w:r>
      <w:r w:rsidR="00B36776">
        <w:rPr>
          <w:sz w:val="28"/>
          <w:szCs w:val="28"/>
        </w:rPr>
        <w:t>Крымского</w:t>
      </w:r>
      <w:proofErr w:type="gramEnd"/>
      <w:r w:rsidR="00B36776">
        <w:rPr>
          <w:sz w:val="28"/>
          <w:szCs w:val="28"/>
        </w:rPr>
        <w:t xml:space="preserve"> городского поселения Крымского района </w:t>
      </w:r>
      <w:r>
        <w:rPr>
          <w:sz w:val="28"/>
          <w:szCs w:val="28"/>
        </w:rPr>
        <w:t>по результатам рассмотрения уведомлений принимает одно из следующих решений:</w:t>
      </w:r>
    </w:p>
    <w:p w:rsidR="005B03A5" w:rsidRDefault="005B03A5" w:rsidP="005B0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признать, что при исполнении должностных обязанностей лицом, направившим уведомление, конфликт интересов отсутствует;   </w:t>
      </w:r>
    </w:p>
    <w:p w:rsidR="005B03A5" w:rsidRDefault="005B03A5" w:rsidP="005B0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признать, что при исполнении должностных обязанностей лицом, направившим уведомление, личная заинтересованность приводит или </w:t>
      </w:r>
      <w:proofErr w:type="gramStart"/>
      <w:r>
        <w:rPr>
          <w:sz w:val="28"/>
          <w:szCs w:val="28"/>
        </w:rPr>
        <w:t>может  привести</w:t>
      </w:r>
      <w:proofErr w:type="gramEnd"/>
      <w:r>
        <w:rPr>
          <w:sz w:val="28"/>
          <w:szCs w:val="28"/>
        </w:rPr>
        <w:t xml:space="preserve"> к конфликту интересов;</w:t>
      </w:r>
    </w:p>
    <w:p w:rsidR="005B03A5" w:rsidRDefault="005B03A5" w:rsidP="005B03A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 признать, что лицом, направившим уведомление, не соблюдались </w:t>
      </w:r>
      <w:r w:rsidR="00B36776">
        <w:rPr>
          <w:sz w:val="28"/>
          <w:szCs w:val="28"/>
        </w:rPr>
        <w:t>т</w:t>
      </w:r>
      <w:r>
        <w:rPr>
          <w:sz w:val="28"/>
          <w:szCs w:val="28"/>
        </w:rPr>
        <w:t>ребования об урегулировании конфликта интересов.</w:t>
      </w:r>
    </w:p>
    <w:p w:rsidR="005B03A5" w:rsidRDefault="005B03A5" w:rsidP="00B367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  В случае принятия решения, одного из предусмотренного подпункта 2,</w:t>
      </w:r>
      <w:r w:rsidR="002928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  пункта</w:t>
      </w:r>
      <w:proofErr w:type="gramEnd"/>
      <w:r>
        <w:rPr>
          <w:sz w:val="28"/>
          <w:szCs w:val="28"/>
        </w:rPr>
        <w:t xml:space="preserve"> 10 настоящего Порядка, глава </w:t>
      </w:r>
      <w:r w:rsidR="00B36776">
        <w:rPr>
          <w:sz w:val="28"/>
          <w:szCs w:val="28"/>
        </w:rPr>
        <w:t>Крымского городского поселения Крымского района</w:t>
      </w:r>
      <w:r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 принять такие меры.</w:t>
      </w:r>
    </w:p>
    <w:p w:rsidR="00B36776" w:rsidRDefault="00B36776" w:rsidP="005B03A5">
      <w:pPr>
        <w:tabs>
          <w:tab w:val="left" w:pos="4200"/>
        </w:tabs>
        <w:jc w:val="right"/>
      </w:pPr>
    </w:p>
    <w:p w:rsidR="00B36776" w:rsidRDefault="00B36776" w:rsidP="005B03A5">
      <w:pPr>
        <w:tabs>
          <w:tab w:val="left" w:pos="4200"/>
        </w:tabs>
        <w:jc w:val="right"/>
      </w:pPr>
    </w:p>
    <w:p w:rsidR="00B36776" w:rsidRDefault="00B36776" w:rsidP="00B36776">
      <w:pPr>
        <w:tabs>
          <w:tab w:val="left" w:pos="4200"/>
        </w:tabs>
      </w:pPr>
    </w:p>
    <w:p w:rsidR="00B36776" w:rsidRPr="00B36776" w:rsidRDefault="00B36776" w:rsidP="00B36776">
      <w:pPr>
        <w:tabs>
          <w:tab w:val="left" w:pos="4200"/>
        </w:tabs>
        <w:rPr>
          <w:sz w:val="28"/>
          <w:szCs w:val="28"/>
        </w:rPr>
      </w:pPr>
      <w:r w:rsidRPr="00B36776">
        <w:rPr>
          <w:sz w:val="28"/>
          <w:szCs w:val="28"/>
        </w:rPr>
        <w:t>Заместитель главы Крымского</w:t>
      </w:r>
    </w:p>
    <w:p w:rsidR="00B36776" w:rsidRDefault="00B36776" w:rsidP="00B36776">
      <w:pPr>
        <w:tabs>
          <w:tab w:val="left" w:pos="4200"/>
        </w:tabs>
      </w:pPr>
      <w:r w:rsidRPr="00B36776"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М.Н.Игнатов</w:t>
      </w:r>
      <w:proofErr w:type="spellEnd"/>
    </w:p>
    <w:p w:rsidR="00B36776" w:rsidRDefault="00B36776" w:rsidP="005B03A5">
      <w:pPr>
        <w:tabs>
          <w:tab w:val="left" w:pos="4200"/>
        </w:tabs>
        <w:jc w:val="right"/>
      </w:pPr>
    </w:p>
    <w:p w:rsidR="00B36776" w:rsidRDefault="00B36776" w:rsidP="005B03A5">
      <w:pPr>
        <w:tabs>
          <w:tab w:val="left" w:pos="4200"/>
        </w:tabs>
        <w:jc w:val="right"/>
      </w:pPr>
    </w:p>
    <w:p w:rsidR="009C6EDC" w:rsidRDefault="009C6EDC">
      <w:r>
        <w:br w:type="page"/>
      </w:r>
    </w:p>
    <w:p w:rsidR="005B03A5" w:rsidRDefault="005B03A5" w:rsidP="00B36776">
      <w:pPr>
        <w:tabs>
          <w:tab w:val="left" w:pos="4200"/>
        </w:tabs>
        <w:ind w:left="7371"/>
      </w:pPr>
      <w:r>
        <w:lastRenderedPageBreak/>
        <w:t xml:space="preserve">ПРИЛОЖЕНИЕ </w:t>
      </w:r>
    </w:p>
    <w:p w:rsidR="005B03A5" w:rsidRDefault="00B36776" w:rsidP="00B36776">
      <w:pPr>
        <w:tabs>
          <w:tab w:val="left" w:pos="4200"/>
        </w:tabs>
        <w:ind w:left="7371"/>
      </w:pPr>
      <w:r>
        <w:t xml:space="preserve">      к</w:t>
      </w:r>
      <w:r w:rsidR="005B03A5">
        <w:t xml:space="preserve"> Порядку </w:t>
      </w:r>
    </w:p>
    <w:p w:rsidR="005B03A5" w:rsidRDefault="005B03A5" w:rsidP="00B36776">
      <w:pPr>
        <w:tabs>
          <w:tab w:val="left" w:pos="3135"/>
          <w:tab w:val="left" w:pos="4200"/>
        </w:tabs>
        <w:ind w:left="7371"/>
      </w:pPr>
    </w:p>
    <w:p w:rsidR="005B03A5" w:rsidRDefault="005B03A5" w:rsidP="005B03A5">
      <w:pPr>
        <w:tabs>
          <w:tab w:val="left" w:pos="4200"/>
          <w:tab w:val="left" w:pos="7515"/>
        </w:tabs>
      </w:pPr>
      <w:r>
        <w:tab/>
      </w:r>
      <w:r>
        <w:tab/>
      </w:r>
    </w:p>
    <w:p w:rsidR="005B03A5" w:rsidRDefault="005B03A5" w:rsidP="005B03A5">
      <w:pPr>
        <w:tabs>
          <w:tab w:val="left" w:pos="4200"/>
        </w:tabs>
        <w:jc w:val="both"/>
      </w:pPr>
      <w:r>
        <w:t>________________________</w:t>
      </w:r>
    </w:p>
    <w:p w:rsidR="005B03A5" w:rsidRDefault="005B03A5" w:rsidP="005B03A5">
      <w:pPr>
        <w:tabs>
          <w:tab w:val="left" w:pos="4200"/>
        </w:tabs>
        <w:jc w:val="both"/>
      </w:pPr>
      <w:r>
        <w:t>(отметка об ознакомлении)</w:t>
      </w:r>
    </w:p>
    <w:p w:rsidR="005B03A5" w:rsidRDefault="005B03A5" w:rsidP="00B36776">
      <w:pPr>
        <w:tabs>
          <w:tab w:val="left" w:pos="42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B36776">
        <w:rPr>
          <w:sz w:val="26"/>
          <w:szCs w:val="26"/>
        </w:rPr>
        <w:t>Крымского городского</w:t>
      </w:r>
    </w:p>
    <w:p w:rsidR="005B03A5" w:rsidRDefault="00B36776" w:rsidP="005B03A5">
      <w:pPr>
        <w:tabs>
          <w:tab w:val="left" w:pos="42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Крымского </w:t>
      </w:r>
      <w:r w:rsidR="005B03A5">
        <w:rPr>
          <w:sz w:val="26"/>
          <w:szCs w:val="26"/>
        </w:rPr>
        <w:t>района</w:t>
      </w:r>
    </w:p>
    <w:p w:rsidR="005B03A5" w:rsidRDefault="005B03A5" w:rsidP="005B03A5">
      <w:pPr>
        <w:tabs>
          <w:tab w:val="left" w:pos="42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от______________________</w:t>
      </w:r>
    </w:p>
    <w:p w:rsidR="005B03A5" w:rsidRDefault="005B03A5" w:rsidP="005B03A5">
      <w:pPr>
        <w:tabs>
          <w:tab w:val="left" w:pos="4200"/>
        </w:tabs>
        <w:jc w:val="right"/>
      </w:pPr>
      <w:r>
        <w:t>______________________</w:t>
      </w:r>
    </w:p>
    <w:p w:rsidR="005B03A5" w:rsidRDefault="005B03A5" w:rsidP="005B03A5">
      <w:pPr>
        <w:tabs>
          <w:tab w:val="left" w:pos="4200"/>
        </w:tabs>
        <w:jc w:val="right"/>
      </w:pPr>
      <w:r>
        <w:t>(Ф.И.О.,</w:t>
      </w:r>
      <w:r w:rsidR="00B36776">
        <w:t xml:space="preserve"> </w:t>
      </w:r>
      <w:r>
        <w:t xml:space="preserve">занимаемая должность)   </w:t>
      </w:r>
    </w:p>
    <w:p w:rsidR="005B03A5" w:rsidRDefault="005B03A5" w:rsidP="005B03A5">
      <w:pPr>
        <w:tabs>
          <w:tab w:val="left" w:pos="4200"/>
        </w:tabs>
        <w:jc w:val="right"/>
      </w:pPr>
    </w:p>
    <w:p w:rsidR="005B03A5" w:rsidRDefault="005B03A5" w:rsidP="005B03A5">
      <w:pPr>
        <w:tabs>
          <w:tab w:val="left" w:pos="4200"/>
        </w:tabs>
        <w:jc w:val="right"/>
      </w:pPr>
    </w:p>
    <w:p w:rsidR="005B03A5" w:rsidRPr="00B36776" w:rsidRDefault="005B03A5" w:rsidP="005B03A5">
      <w:pPr>
        <w:tabs>
          <w:tab w:val="left" w:pos="4200"/>
        </w:tabs>
        <w:jc w:val="center"/>
        <w:rPr>
          <w:b/>
        </w:rPr>
      </w:pPr>
      <w:r w:rsidRPr="00B36776">
        <w:rPr>
          <w:b/>
        </w:rPr>
        <w:t>Уведомление</w:t>
      </w:r>
    </w:p>
    <w:p w:rsidR="005B03A5" w:rsidRDefault="00B36776" w:rsidP="00B36776">
      <w:pPr>
        <w:tabs>
          <w:tab w:val="left" w:pos="4200"/>
        </w:tabs>
        <w:jc w:val="center"/>
      </w:pPr>
      <w:r>
        <w:rPr>
          <w:b/>
        </w:rPr>
        <w:t>о</w:t>
      </w:r>
      <w:r w:rsidR="005B03A5" w:rsidRPr="00B36776">
        <w:rPr>
          <w:b/>
        </w:rPr>
        <w:t xml:space="preserve"> возникновении личной заинтересованности</w:t>
      </w:r>
      <w:r>
        <w:rPr>
          <w:b/>
        </w:rPr>
        <w:t xml:space="preserve"> </w:t>
      </w:r>
      <w:r w:rsidR="005B03A5" w:rsidRPr="00B36776">
        <w:rPr>
          <w:b/>
        </w:rPr>
        <w:t>при исполнении должностных обязанностей,</w:t>
      </w:r>
      <w:r w:rsidRPr="00B36776">
        <w:rPr>
          <w:b/>
        </w:rPr>
        <w:t xml:space="preserve"> </w:t>
      </w:r>
      <w:r w:rsidR="005B03A5" w:rsidRPr="00B36776">
        <w:rPr>
          <w:b/>
        </w:rPr>
        <w:t>котора</w:t>
      </w:r>
      <w:r w:rsidRPr="00B36776">
        <w:rPr>
          <w:b/>
        </w:rPr>
        <w:t>я</w:t>
      </w:r>
      <w:r w:rsidR="005B03A5" w:rsidRPr="00B36776">
        <w:rPr>
          <w:b/>
        </w:rPr>
        <w:t xml:space="preserve"> приводит или может привести к </w:t>
      </w:r>
      <w:proofErr w:type="gramStart"/>
      <w:r w:rsidR="005B03A5" w:rsidRPr="00B36776">
        <w:rPr>
          <w:b/>
        </w:rPr>
        <w:t>конфликту  интересов</w:t>
      </w:r>
      <w:proofErr w:type="gramEnd"/>
    </w:p>
    <w:p w:rsidR="00B36776" w:rsidRDefault="00B36776" w:rsidP="005B03A5">
      <w:pPr>
        <w:tabs>
          <w:tab w:val="left" w:pos="4200"/>
        </w:tabs>
      </w:pPr>
    </w:p>
    <w:p w:rsidR="005B03A5" w:rsidRDefault="005B03A5" w:rsidP="00B36776">
      <w:pPr>
        <w:tabs>
          <w:tab w:val="left" w:pos="4200"/>
        </w:tabs>
        <w:ind w:firstLine="851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B03A5" w:rsidRDefault="005B03A5" w:rsidP="005B03A5">
      <w:pPr>
        <w:tabs>
          <w:tab w:val="left" w:pos="4200"/>
        </w:tabs>
      </w:pPr>
      <w:r>
        <w:t>Обстоятельства, являющиеся основанием возникновения личной заинтересованности:</w:t>
      </w:r>
    </w:p>
    <w:p w:rsidR="005B03A5" w:rsidRDefault="005B03A5" w:rsidP="005B03A5">
      <w:pPr>
        <w:tabs>
          <w:tab w:val="left" w:pos="4200"/>
        </w:tabs>
      </w:pPr>
      <w:r>
        <w:t>__________________________________________________________________________________________________________________________________________________________</w:t>
      </w:r>
    </w:p>
    <w:p w:rsidR="005B03A5" w:rsidRDefault="005B03A5" w:rsidP="005B03A5">
      <w:pPr>
        <w:tabs>
          <w:tab w:val="left" w:pos="4200"/>
        </w:tabs>
      </w:pPr>
      <w:r>
        <w:t xml:space="preserve">        Должностные обязанности, на исполнение которых влияет или может повлиять личная </w:t>
      </w:r>
      <w:proofErr w:type="gramStart"/>
      <w:r>
        <w:t>заинтересованность:_</w:t>
      </w:r>
      <w:proofErr w:type="gramEnd"/>
      <w:r>
        <w:t>________________________________________________________________________________________________________________________________________</w:t>
      </w:r>
    </w:p>
    <w:p w:rsidR="005B03A5" w:rsidRDefault="005B03A5" w:rsidP="005B03A5">
      <w:pPr>
        <w:tabs>
          <w:tab w:val="left" w:pos="4200"/>
        </w:tabs>
      </w:pPr>
      <w:r>
        <w:t xml:space="preserve">           Предлагаемые меры по предотвращению или урегулированию конфликта </w:t>
      </w:r>
      <w:proofErr w:type="gramStart"/>
      <w:r>
        <w:t>интересов:_</w:t>
      </w:r>
      <w:proofErr w:type="gramEnd"/>
      <w:r>
        <w:t>________________________________________________________________________________________________________________________________________________</w:t>
      </w:r>
    </w:p>
    <w:p w:rsidR="005B03A5" w:rsidRDefault="005B03A5" w:rsidP="005B03A5">
      <w:pPr>
        <w:tabs>
          <w:tab w:val="left" w:pos="4200"/>
        </w:tabs>
      </w:pPr>
      <w:r>
        <w:t xml:space="preserve">           </w:t>
      </w:r>
      <w:proofErr w:type="spellStart"/>
      <w:r>
        <w:t>Намериваюсь</w:t>
      </w:r>
      <w:proofErr w:type="spellEnd"/>
      <w:r>
        <w:t xml:space="preserve"> (не </w:t>
      </w:r>
      <w:proofErr w:type="spellStart"/>
      <w:r>
        <w:t>намериваюсь</w:t>
      </w:r>
      <w:proofErr w:type="spellEnd"/>
      <w:r>
        <w:t>) лично присутствовать на заседании Комиссии по</w:t>
      </w:r>
      <w:r>
        <w:rPr>
          <w:sz w:val="28"/>
          <w:szCs w:val="28"/>
        </w:rPr>
        <w:t xml:space="preserve"> </w:t>
      </w:r>
      <w:r>
        <w:t>соблюдению требований к служебному поведению муниципальных</w:t>
      </w:r>
      <w:r>
        <w:rPr>
          <w:sz w:val="28"/>
          <w:szCs w:val="28"/>
        </w:rPr>
        <w:t xml:space="preserve"> </w:t>
      </w:r>
      <w:r w:rsidRPr="009C6EDC">
        <w:t>служащих и</w:t>
      </w:r>
      <w:r>
        <w:rPr>
          <w:sz w:val="28"/>
          <w:szCs w:val="28"/>
        </w:rPr>
        <w:t xml:space="preserve"> </w:t>
      </w:r>
      <w:r>
        <w:t>урегулированию конфликта интересов при рассмотрении данного уведомления (нужное подчеркнуть).</w:t>
      </w:r>
    </w:p>
    <w:p w:rsidR="005B03A5" w:rsidRDefault="005B03A5" w:rsidP="005B03A5">
      <w:pPr>
        <w:tabs>
          <w:tab w:val="left" w:pos="4200"/>
        </w:tabs>
      </w:pPr>
    </w:p>
    <w:p w:rsidR="005B03A5" w:rsidRDefault="005B03A5" w:rsidP="005B03A5">
      <w:pPr>
        <w:tabs>
          <w:tab w:val="left" w:pos="4200"/>
        </w:tabs>
      </w:pPr>
    </w:p>
    <w:p w:rsidR="005B03A5" w:rsidRDefault="005B03A5" w:rsidP="005B03A5">
      <w:pPr>
        <w:tabs>
          <w:tab w:val="left" w:pos="4200"/>
        </w:tabs>
      </w:pPr>
      <w:r>
        <w:t>«_______» _____________20___г. _________________           ______________________</w:t>
      </w:r>
    </w:p>
    <w:p w:rsidR="00B36776" w:rsidRDefault="005B03A5" w:rsidP="005B03A5">
      <w:pPr>
        <w:tabs>
          <w:tab w:val="left" w:pos="4200"/>
        </w:tabs>
      </w:pPr>
      <w:r>
        <w:t xml:space="preserve">                                                            (подпись </w:t>
      </w:r>
      <w:proofErr w:type="gramStart"/>
      <w:r>
        <w:t xml:space="preserve">лица,   </w:t>
      </w:r>
      <w:proofErr w:type="gramEnd"/>
      <w:r>
        <w:t xml:space="preserve">         </w:t>
      </w:r>
      <w:r w:rsidR="00B36776">
        <w:t xml:space="preserve">     </w:t>
      </w:r>
      <w:r>
        <w:t xml:space="preserve">  (расшифровка</w:t>
      </w:r>
      <w:r w:rsidR="00B36776">
        <w:t xml:space="preserve"> подписи)</w:t>
      </w:r>
      <w:r>
        <w:t xml:space="preserve">              </w:t>
      </w:r>
    </w:p>
    <w:p w:rsidR="00B36776" w:rsidRDefault="005B03A5" w:rsidP="005B03A5">
      <w:pPr>
        <w:tabs>
          <w:tab w:val="left" w:pos="4200"/>
        </w:tabs>
      </w:pPr>
      <w:r>
        <w:t xml:space="preserve">                                                            </w:t>
      </w:r>
      <w:r w:rsidR="00B36776">
        <w:t>направившего</w:t>
      </w:r>
    </w:p>
    <w:p w:rsidR="005B03A5" w:rsidRDefault="00B36776" w:rsidP="005B03A5">
      <w:pPr>
        <w:tabs>
          <w:tab w:val="left" w:pos="4200"/>
        </w:tabs>
      </w:pPr>
      <w:r>
        <w:t xml:space="preserve">                                                            у</w:t>
      </w:r>
      <w:r w:rsidR="005B03A5">
        <w:t>ведомление)</w:t>
      </w:r>
    </w:p>
    <w:p w:rsidR="005B03A5" w:rsidRDefault="005B03A5" w:rsidP="00017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3A5" w:rsidRDefault="005B03A5" w:rsidP="00017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03A5" w:rsidRDefault="005B03A5" w:rsidP="00017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3417" w:rsidRDefault="004D3417" w:rsidP="00C315BE">
      <w:pPr>
        <w:autoSpaceDE w:val="0"/>
        <w:autoSpaceDN w:val="0"/>
        <w:adjustRightInd w:val="0"/>
        <w:rPr>
          <w:sz w:val="28"/>
          <w:szCs w:val="28"/>
        </w:rPr>
      </w:pPr>
    </w:p>
    <w:sectPr w:rsidR="004D3417" w:rsidSect="00F173A2">
      <w:headerReference w:type="even" r:id="rId7"/>
      <w:headerReference w:type="default" r:id="rId8"/>
      <w:pgSz w:w="11906" w:h="16838"/>
      <w:pgMar w:top="0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5F" w:rsidRDefault="00617B5F">
      <w:r>
        <w:separator/>
      </w:r>
    </w:p>
  </w:endnote>
  <w:endnote w:type="continuationSeparator" w:id="0">
    <w:p w:rsidR="00617B5F" w:rsidRDefault="0061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5F" w:rsidRDefault="00617B5F">
      <w:r>
        <w:separator/>
      </w:r>
    </w:p>
  </w:footnote>
  <w:footnote w:type="continuationSeparator" w:id="0">
    <w:p w:rsidR="00617B5F" w:rsidRDefault="0061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BE" w:rsidRDefault="00EA60FC" w:rsidP="00C315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15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5BE" w:rsidRDefault="00C315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3A2" w:rsidRDefault="00F173A2">
    <w:pPr>
      <w:pStyle w:val="a3"/>
      <w:jc w:val="center"/>
    </w:pPr>
  </w:p>
  <w:p w:rsidR="00F173A2" w:rsidRDefault="00F173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36C"/>
    <w:multiLevelType w:val="hybridMultilevel"/>
    <w:tmpl w:val="802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EEF"/>
    <w:multiLevelType w:val="hybridMultilevel"/>
    <w:tmpl w:val="3976ABB4"/>
    <w:lvl w:ilvl="0" w:tplc="34343B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E40A67"/>
    <w:multiLevelType w:val="hybridMultilevel"/>
    <w:tmpl w:val="B6822DD6"/>
    <w:lvl w:ilvl="0" w:tplc="D040DB1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375FD"/>
    <w:multiLevelType w:val="hybridMultilevel"/>
    <w:tmpl w:val="0A0250D0"/>
    <w:lvl w:ilvl="0" w:tplc="5B28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6E2"/>
    <w:rsid w:val="000126E2"/>
    <w:rsid w:val="00017DF2"/>
    <w:rsid w:val="00023A78"/>
    <w:rsid w:val="000505BC"/>
    <w:rsid w:val="000528E2"/>
    <w:rsid w:val="00090DDE"/>
    <w:rsid w:val="000E0EB3"/>
    <w:rsid w:val="00101FC5"/>
    <w:rsid w:val="00113BB6"/>
    <w:rsid w:val="00172A70"/>
    <w:rsid w:val="001A3100"/>
    <w:rsid w:val="001C66B8"/>
    <w:rsid w:val="001E2AD6"/>
    <w:rsid w:val="001E5DC7"/>
    <w:rsid w:val="001E659F"/>
    <w:rsid w:val="001F0E79"/>
    <w:rsid w:val="002140FC"/>
    <w:rsid w:val="002228CD"/>
    <w:rsid w:val="00233E33"/>
    <w:rsid w:val="00266649"/>
    <w:rsid w:val="002914F5"/>
    <w:rsid w:val="00291514"/>
    <w:rsid w:val="0029287F"/>
    <w:rsid w:val="002A3E7D"/>
    <w:rsid w:val="002D4DFD"/>
    <w:rsid w:val="002E360D"/>
    <w:rsid w:val="002F236B"/>
    <w:rsid w:val="002F58B4"/>
    <w:rsid w:val="00311B05"/>
    <w:rsid w:val="003170C9"/>
    <w:rsid w:val="003308A7"/>
    <w:rsid w:val="003358BC"/>
    <w:rsid w:val="0034693E"/>
    <w:rsid w:val="0039699C"/>
    <w:rsid w:val="00396A40"/>
    <w:rsid w:val="003B53F1"/>
    <w:rsid w:val="003B6A71"/>
    <w:rsid w:val="00412403"/>
    <w:rsid w:val="00431A09"/>
    <w:rsid w:val="004331CA"/>
    <w:rsid w:val="00436CFB"/>
    <w:rsid w:val="00480472"/>
    <w:rsid w:val="004C409C"/>
    <w:rsid w:val="004D0720"/>
    <w:rsid w:val="004D29EF"/>
    <w:rsid w:val="004D3417"/>
    <w:rsid w:val="004F783F"/>
    <w:rsid w:val="005213D6"/>
    <w:rsid w:val="00532F65"/>
    <w:rsid w:val="0057351D"/>
    <w:rsid w:val="00590C3D"/>
    <w:rsid w:val="005978DC"/>
    <w:rsid w:val="005A65E1"/>
    <w:rsid w:val="005B03A5"/>
    <w:rsid w:val="005B23E0"/>
    <w:rsid w:val="005C18F2"/>
    <w:rsid w:val="006101E7"/>
    <w:rsid w:val="00617726"/>
    <w:rsid w:val="00617B5F"/>
    <w:rsid w:val="00622404"/>
    <w:rsid w:val="00640808"/>
    <w:rsid w:val="006734DC"/>
    <w:rsid w:val="00692B46"/>
    <w:rsid w:val="006C6A00"/>
    <w:rsid w:val="00732DD5"/>
    <w:rsid w:val="00751C46"/>
    <w:rsid w:val="00752D6A"/>
    <w:rsid w:val="0077236C"/>
    <w:rsid w:val="00773278"/>
    <w:rsid w:val="00790AB3"/>
    <w:rsid w:val="00797982"/>
    <w:rsid w:val="007A1162"/>
    <w:rsid w:val="007A6433"/>
    <w:rsid w:val="007A7F94"/>
    <w:rsid w:val="007B48C1"/>
    <w:rsid w:val="007C60EB"/>
    <w:rsid w:val="008268E8"/>
    <w:rsid w:val="00830BF5"/>
    <w:rsid w:val="00835330"/>
    <w:rsid w:val="008612C5"/>
    <w:rsid w:val="00862F88"/>
    <w:rsid w:val="008948CD"/>
    <w:rsid w:val="008D222D"/>
    <w:rsid w:val="008F70CD"/>
    <w:rsid w:val="00900733"/>
    <w:rsid w:val="00906F50"/>
    <w:rsid w:val="009664E1"/>
    <w:rsid w:val="0097589B"/>
    <w:rsid w:val="00980D08"/>
    <w:rsid w:val="009B70B9"/>
    <w:rsid w:val="009C6EDC"/>
    <w:rsid w:val="00A46463"/>
    <w:rsid w:val="00A508EB"/>
    <w:rsid w:val="00A5654E"/>
    <w:rsid w:val="00A60367"/>
    <w:rsid w:val="00A7000F"/>
    <w:rsid w:val="00A90C31"/>
    <w:rsid w:val="00AA2C9B"/>
    <w:rsid w:val="00AB7253"/>
    <w:rsid w:val="00AC25C3"/>
    <w:rsid w:val="00B30098"/>
    <w:rsid w:val="00B36776"/>
    <w:rsid w:val="00B52080"/>
    <w:rsid w:val="00B93804"/>
    <w:rsid w:val="00BA476C"/>
    <w:rsid w:val="00BB1BAF"/>
    <w:rsid w:val="00BD0863"/>
    <w:rsid w:val="00BF2759"/>
    <w:rsid w:val="00BF4472"/>
    <w:rsid w:val="00C21CBB"/>
    <w:rsid w:val="00C24431"/>
    <w:rsid w:val="00C30BAC"/>
    <w:rsid w:val="00C315BE"/>
    <w:rsid w:val="00C31EDC"/>
    <w:rsid w:val="00C47523"/>
    <w:rsid w:val="00C52871"/>
    <w:rsid w:val="00C71369"/>
    <w:rsid w:val="00C94DBC"/>
    <w:rsid w:val="00CA2078"/>
    <w:rsid w:val="00CA6D83"/>
    <w:rsid w:val="00CB0257"/>
    <w:rsid w:val="00CD75E3"/>
    <w:rsid w:val="00D3724C"/>
    <w:rsid w:val="00D7030D"/>
    <w:rsid w:val="00DA2631"/>
    <w:rsid w:val="00E03428"/>
    <w:rsid w:val="00E83B4D"/>
    <w:rsid w:val="00E83C3D"/>
    <w:rsid w:val="00EA60FC"/>
    <w:rsid w:val="00EA7A89"/>
    <w:rsid w:val="00EB4053"/>
    <w:rsid w:val="00EB51A1"/>
    <w:rsid w:val="00EC489D"/>
    <w:rsid w:val="00F06CA3"/>
    <w:rsid w:val="00F173A2"/>
    <w:rsid w:val="00F23805"/>
    <w:rsid w:val="00F35795"/>
    <w:rsid w:val="00F71292"/>
    <w:rsid w:val="00F81D71"/>
    <w:rsid w:val="00F8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5C6EC-9572-460C-BCFF-4624E03A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32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2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12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6A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7723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236C"/>
  </w:style>
  <w:style w:type="paragraph" w:styleId="a6">
    <w:name w:val="footer"/>
    <w:basedOn w:val="a"/>
    <w:rsid w:val="0077236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7236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B70B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B70B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73278"/>
    <w:rPr>
      <w:b/>
      <w:bCs/>
      <w:sz w:val="36"/>
      <w:szCs w:val="36"/>
    </w:rPr>
  </w:style>
  <w:style w:type="paragraph" w:customStyle="1" w:styleId="headertext">
    <w:name w:val="headertext"/>
    <w:basedOn w:val="a"/>
    <w:rsid w:val="007732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732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3278"/>
  </w:style>
  <w:style w:type="paragraph" w:styleId="aa">
    <w:name w:val="List Paragraph"/>
    <w:basedOn w:val="a"/>
    <w:uiPriority w:val="34"/>
    <w:qFormat/>
    <w:rsid w:val="005B23E0"/>
    <w:pPr>
      <w:ind w:left="720"/>
      <w:contextualSpacing/>
    </w:pPr>
  </w:style>
  <w:style w:type="table" w:styleId="ab">
    <w:name w:val="Table Grid"/>
    <w:basedOn w:val="a1"/>
    <w:rsid w:val="006224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AB725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AB72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52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unhideWhenUsed/>
    <w:rsid w:val="00752D6A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752D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5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uiPriority w:val="99"/>
    <w:rsid w:val="00752D6A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752D6A"/>
    <w:pPr>
      <w:spacing w:before="100" w:beforeAutospacing="1" w:after="100" w:afterAutospacing="1"/>
    </w:pPr>
  </w:style>
  <w:style w:type="character" w:customStyle="1" w:styleId="link">
    <w:name w:val="link"/>
    <w:basedOn w:val="a0"/>
    <w:rsid w:val="00752D6A"/>
  </w:style>
  <w:style w:type="character" w:customStyle="1" w:styleId="s10">
    <w:name w:val="s_10"/>
    <w:basedOn w:val="a0"/>
    <w:rsid w:val="0075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10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  <w:divsChild>
            <w:div w:id="19027897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04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>Microsoft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subject/>
  <dc:creator>XTreme</dc:creator>
  <cp:keywords/>
  <dc:description/>
  <cp:lastModifiedBy>1</cp:lastModifiedBy>
  <cp:revision>9</cp:revision>
  <cp:lastPrinted>2016-11-07T13:20:00Z</cp:lastPrinted>
  <dcterms:created xsi:type="dcterms:W3CDTF">2016-06-03T08:27:00Z</dcterms:created>
  <dcterms:modified xsi:type="dcterms:W3CDTF">2016-11-10T20:55:00Z</dcterms:modified>
</cp:coreProperties>
</file>