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администрации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Крымского городского поселения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Крымского района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E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7426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E7426">
        <w:rPr>
          <w:rFonts w:ascii="Times New Roman" w:eastAsia="Times New Roman" w:hAnsi="Times New Roman" w:cs="Times New Roman"/>
          <w:sz w:val="24"/>
          <w:szCs w:val="24"/>
          <w:lang w:eastAsia="ru-RU"/>
        </w:rPr>
        <w:t>2132</w:t>
      </w:r>
    </w:p>
    <w:p w:rsidR="005021D7" w:rsidRDefault="00502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«ПРИЛОЖЕНИЕ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Крымского городского поселения 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Крымского района</w:t>
      </w:r>
    </w:p>
    <w:p w:rsidR="005021D7" w:rsidRDefault="00B15F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08.08.2014 №1304</w:t>
      </w:r>
    </w:p>
    <w:p w:rsidR="005021D7" w:rsidRDefault="00502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1D7" w:rsidRDefault="00B1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многоквартирных домов, расположенных на территории Крымского городского поселения Крымского района, собственники которых не выбрали и (или) не реализовали способ формирования фонда капитального ремон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5021D7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1D7" w:rsidRDefault="00B1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5021D7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1-й,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1-й, д. 11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1-й,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1-й,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</w:t>
            </w:r>
            <w:r>
              <w:rPr>
                <w:sz w:val="28"/>
                <w:szCs w:val="28"/>
              </w:rPr>
              <w:t>район, г. Крымск, пер. Дивизионный 1-й,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1-й,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2-й,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2-й,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</w:t>
            </w:r>
            <w:r>
              <w:rPr>
                <w:sz w:val="28"/>
                <w:szCs w:val="28"/>
              </w:rPr>
              <w:t>ый 2-й,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2-й,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пер. Дивизионный 2-й, д. 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1 Мая, д. 22,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1 Мая,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127, корп.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139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141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143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>, д. 151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155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241</w:t>
            </w:r>
          </w:p>
        </w:tc>
      </w:tr>
      <w:tr w:rsidR="005021D7">
        <w:trPr>
          <w:trHeight w:val="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28,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>, д. 281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</w:t>
            </w:r>
            <w:r>
              <w:rPr>
                <w:sz w:val="28"/>
                <w:szCs w:val="28"/>
              </w:rPr>
              <w:t>ул. Белинского, д. 37,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Белинского, д. 37, корп. Г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Белинского, д. 37, корп. Д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Белинского, д. 37, корп. Ж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Белинского, </w:t>
            </w:r>
            <w:r>
              <w:rPr>
                <w:sz w:val="28"/>
                <w:szCs w:val="28"/>
              </w:rPr>
              <w:t>д. 37, корп. И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Белинского, д. 37, корп. К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Белинского, д. 37, корп. М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10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11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Вавилова, д. 13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Вавилова,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Ворошилова,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Ворошилова,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Высоковольтная,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Высоковольтная,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Героев, д. 25,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Горная,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Горная,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Демьяна Бедного,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Демьяна Бедного, д. 29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Дивизионная,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Дивизионная,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Дивизионная,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Дивизионная,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Дивизионная,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Дивизионная,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Карла Либкнехта, д. 19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19,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20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</w:t>
            </w:r>
            <w:r>
              <w:rPr>
                <w:sz w:val="28"/>
                <w:szCs w:val="28"/>
              </w:rPr>
              <w:t>хта, д. 21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36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Карла Либкнехта, д. 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Карла Либкнехта,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Кирова, д. 22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Кирова, д. 22,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Кирова, д. 39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Кирова, д. 41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Комарова, д. 36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Коммунистическая,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Комсомольская, д. 14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Комсомольская, д. 16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Комсомольская, д. 20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</w:t>
            </w:r>
            <w:r>
              <w:rPr>
                <w:sz w:val="28"/>
                <w:szCs w:val="28"/>
              </w:rPr>
              <w:t xml:space="preserve"> район, г. Крымск, ул. Комсомольская, д. 27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Комсомольская, д. 35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Крепостная, д. 66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Крепостная, д. 68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Крепостная, д. 76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Курганная, д. 1,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Курганная, д. 1, корп. П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Лагерная, д. 140,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Лазурная,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Лазурная, д. 40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182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201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203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204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235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31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Ленина, д. 31,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11,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Лермонтова, д. 13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13,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14,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</w:t>
            </w:r>
            <w:r>
              <w:rPr>
                <w:sz w:val="28"/>
                <w:szCs w:val="28"/>
              </w:rPr>
              <w:t>, г. Крымск, ул. Лермонтова, д. 17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19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20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22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</w:t>
            </w:r>
            <w:r>
              <w:rPr>
                <w:sz w:val="28"/>
                <w:szCs w:val="28"/>
              </w:rPr>
              <w:t xml:space="preserve"> г. Крымск, ул. Лермонтова, д. 24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28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29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32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</w:t>
            </w:r>
            <w:r>
              <w:rPr>
                <w:sz w:val="28"/>
                <w:szCs w:val="28"/>
              </w:rPr>
              <w:t>г. Крымск, ул. Лермонтова, д. 34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38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40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42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44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</w:t>
            </w:r>
            <w:r>
              <w:rPr>
                <w:sz w:val="28"/>
                <w:szCs w:val="28"/>
              </w:rPr>
              <w:t>г. Крымск, ул. Лермонтова, д. 46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48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50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Лермонтова, д. 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Лермонтова,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Линейная, д. 2,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Линейная,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Линейная,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Луначарского, д. 283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100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102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104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106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108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124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42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</w:t>
            </w:r>
            <w:r>
              <w:rPr>
                <w:sz w:val="28"/>
                <w:szCs w:val="28"/>
              </w:rPr>
              <w:t xml:space="preserve">ршала Гречко, д. 44, </w:t>
            </w:r>
            <w:proofErr w:type="spellStart"/>
            <w:r>
              <w:rPr>
                <w:sz w:val="28"/>
                <w:szCs w:val="28"/>
              </w:rPr>
              <w:t>корп.А</w:t>
            </w:r>
            <w:proofErr w:type="spellEnd"/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76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78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89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91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93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95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Гречко, д. 98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Маршала Жукова, д. 1,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107/3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15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</w:t>
            </w:r>
            <w:r>
              <w:rPr>
                <w:sz w:val="28"/>
                <w:szCs w:val="28"/>
              </w:rPr>
              <w:t xml:space="preserve"> Жукова,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46, корп. Д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</w:t>
            </w:r>
            <w:r>
              <w:rPr>
                <w:sz w:val="28"/>
                <w:szCs w:val="28"/>
              </w:rPr>
              <w:t>район, г. Крымск, ул. Маршала Жукова,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Маршала Жукова,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Надежды,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Надежды,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Надежды,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</w:t>
            </w:r>
            <w:r>
              <w:rPr>
                <w:sz w:val="28"/>
                <w:szCs w:val="28"/>
              </w:rPr>
              <w:t>г. Крымск, ул. Надежды,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Г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</w:t>
            </w:r>
            <w:r>
              <w:rPr>
                <w:sz w:val="28"/>
                <w:szCs w:val="28"/>
              </w:rPr>
              <w:t>, д. 37, корп. Д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Ж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И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37, корп. Л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Октябрьская, д. 58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Победы, д. 14,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Победы, д. 14,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Полковая, д. 59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Полковая, д. 62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Привокзальная, </w:t>
            </w:r>
            <w:r>
              <w:rPr>
                <w:sz w:val="28"/>
                <w:szCs w:val="28"/>
              </w:rPr>
              <w:t>д. 11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12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2,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20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</w:t>
            </w:r>
            <w:r>
              <w:rPr>
                <w:sz w:val="28"/>
                <w:szCs w:val="28"/>
              </w:rPr>
              <w:t>, ул. Привокзальная, д. 22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39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41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43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</w:t>
            </w:r>
            <w:r>
              <w:rPr>
                <w:sz w:val="28"/>
                <w:szCs w:val="28"/>
              </w:rPr>
              <w:t>район, г. Крымск, ул. Привокзальная, д. 45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47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47, корп. А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Привокзальная,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Привокзальная,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Пролетарская,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Пролетарская,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Пролетарская, д. 26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Пролетарская, д. 45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</w:t>
            </w:r>
            <w:r>
              <w:rPr>
                <w:sz w:val="28"/>
                <w:szCs w:val="28"/>
              </w:rPr>
              <w:t>к, ул. Революционная, д. 101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Революционная, д. 103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134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136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138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139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140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147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Свердлова, д. 147, </w:t>
            </w:r>
            <w:r>
              <w:rPr>
                <w:sz w:val="28"/>
                <w:szCs w:val="28"/>
              </w:rPr>
              <w:t>корп. В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19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2</w:t>
            </w:r>
            <w:r>
              <w:rPr>
                <w:sz w:val="28"/>
                <w:szCs w:val="28"/>
              </w:rPr>
              <w:t>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Свердлова,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10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12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</w:t>
            </w:r>
            <w:r>
              <w:rPr>
                <w:sz w:val="28"/>
                <w:szCs w:val="28"/>
              </w:rPr>
              <w:t>район, г. Крымск, ул. Синева, д. 14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24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34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36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Синева, д. 8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Крымск, ул. </w:t>
            </w:r>
            <w:r>
              <w:rPr>
                <w:sz w:val="28"/>
                <w:szCs w:val="28"/>
              </w:rPr>
              <w:t>Слободская, д. 104, корп. Б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Советская, д. 248, корп. В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Советская, д. 248, корп. Д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Спартака, д. 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Степная, д. 14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</w:t>
            </w:r>
            <w:r>
              <w:rPr>
                <w:sz w:val="28"/>
                <w:szCs w:val="28"/>
              </w:rPr>
              <w:t>район, г. Крымск, ул. Степная, д. 16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Таманская, д. 11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Таманская, д. 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Фадеева, д. 23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Фадеева, д. 25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Крымский район, г. </w:t>
            </w:r>
            <w:r>
              <w:rPr>
                <w:sz w:val="28"/>
                <w:szCs w:val="28"/>
              </w:rPr>
              <w:t>Крымск, ул. Фадеева, д. 29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Шоссейная, д. 89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Юркина, д. 1</w:t>
            </w:r>
          </w:p>
        </w:tc>
      </w:tr>
      <w:tr w:rsidR="005021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7" w:rsidRDefault="005021D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7" w:rsidRDefault="00B1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район, г. Крымск, ул. Юркина, д. 2</w:t>
            </w:r>
          </w:p>
        </w:tc>
      </w:tr>
    </w:tbl>
    <w:p w:rsidR="005021D7" w:rsidRDefault="0050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26" w:rsidRDefault="008E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21D7" w:rsidRDefault="00B1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Крымского</w:t>
      </w:r>
    </w:p>
    <w:p w:rsidR="005021D7" w:rsidRDefault="00B1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Крымского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В.В. Ильенко</w:t>
      </w:r>
    </w:p>
    <w:p w:rsidR="005021D7" w:rsidRDefault="0050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1D7" w:rsidRDefault="0050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1D7" w:rsidRDefault="0050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1D7" w:rsidRDefault="005021D7"/>
    <w:sectPr w:rsidR="005021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B" w:rsidRDefault="00B15F1B">
      <w:pPr>
        <w:spacing w:after="0" w:line="240" w:lineRule="auto"/>
      </w:pPr>
      <w:r>
        <w:separator/>
      </w:r>
    </w:p>
  </w:endnote>
  <w:endnote w:type="continuationSeparator" w:id="0">
    <w:p w:rsidR="00B15F1B" w:rsidRDefault="00B1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B" w:rsidRDefault="00B15F1B">
      <w:pPr>
        <w:spacing w:after="0" w:line="240" w:lineRule="auto"/>
      </w:pPr>
      <w:r>
        <w:separator/>
      </w:r>
    </w:p>
  </w:footnote>
  <w:footnote w:type="continuationSeparator" w:id="0">
    <w:p w:rsidR="00B15F1B" w:rsidRDefault="00B1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89661"/>
      <w:docPartObj>
        <w:docPartGallery w:val="Page Numbers (Top of Page)"/>
        <w:docPartUnique/>
      </w:docPartObj>
    </w:sdtPr>
    <w:sdtEndPr/>
    <w:sdtContent>
      <w:p w:rsidR="005021D7" w:rsidRDefault="00B15F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26">
          <w:rPr>
            <w:noProof/>
          </w:rPr>
          <w:t>6</w:t>
        </w:r>
        <w:r>
          <w:fldChar w:fldCharType="end"/>
        </w:r>
      </w:p>
    </w:sdtContent>
  </w:sdt>
  <w:p w:rsidR="005021D7" w:rsidRDefault="00502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BAE"/>
    <w:multiLevelType w:val="hybridMultilevel"/>
    <w:tmpl w:val="FA4A8B98"/>
    <w:lvl w:ilvl="0" w:tplc="5DE80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7"/>
    <w:rsid w:val="005021D7"/>
    <w:rsid w:val="008E7426"/>
    <w:rsid w:val="00B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2015-05-21T10:29:00Z</cp:lastPrinted>
  <dcterms:created xsi:type="dcterms:W3CDTF">2015-05-07T14:24:00Z</dcterms:created>
  <dcterms:modified xsi:type="dcterms:W3CDTF">2015-05-21T10:29:00Z</dcterms:modified>
</cp:coreProperties>
</file>